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BAB1" w14:textId="77777777" w:rsidR="00033B67" w:rsidRDefault="00454FBF" w:rsidP="00454FBF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69B5D15" wp14:editId="614EAFE4">
            <wp:extent cx="779893" cy="7524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wlarge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117" cy="76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150E" w14:textId="77777777" w:rsidR="00454FBF" w:rsidRDefault="00033B67" w:rsidP="00454FB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454FBF">
        <w:rPr>
          <w:b/>
          <w:sz w:val="32"/>
          <w:szCs w:val="32"/>
        </w:rPr>
        <w:t>HOLLY PARK NURSERY PRICING</w:t>
      </w:r>
    </w:p>
    <w:p w14:paraId="6090A48F" w14:textId="77777777" w:rsidR="00033B67" w:rsidRDefault="00033B67" w:rsidP="00454FB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From September 202</w:t>
      </w:r>
      <w:r w:rsidR="00704330">
        <w:rPr>
          <w:b/>
          <w:sz w:val="32"/>
          <w:szCs w:val="32"/>
        </w:rPr>
        <w:t>6</w:t>
      </w:r>
    </w:p>
    <w:p w14:paraId="2805E023" w14:textId="77777777" w:rsidR="00454FBF" w:rsidRDefault="00454FBF" w:rsidP="00454FBF">
      <w:pPr>
        <w:jc w:val="center"/>
        <w:rPr>
          <w:b/>
          <w:sz w:val="32"/>
          <w:szCs w:val="32"/>
        </w:rPr>
      </w:pPr>
    </w:p>
    <w:p w14:paraId="04745E8F" w14:textId="77777777" w:rsidR="00454FBF" w:rsidRDefault="00454FBF" w:rsidP="00454FBF">
      <w:pPr>
        <w:rPr>
          <w:sz w:val="32"/>
          <w:szCs w:val="32"/>
        </w:rPr>
      </w:pPr>
      <w:r w:rsidRPr="00712DF6">
        <w:rPr>
          <w:sz w:val="32"/>
          <w:szCs w:val="32"/>
        </w:rPr>
        <w:t>Nursery sessions are based on £</w:t>
      </w:r>
      <w:r w:rsidR="00E54D71">
        <w:rPr>
          <w:sz w:val="32"/>
          <w:szCs w:val="32"/>
        </w:rPr>
        <w:t>9</w:t>
      </w:r>
      <w:r w:rsidR="00F4575D">
        <w:rPr>
          <w:sz w:val="32"/>
          <w:szCs w:val="32"/>
        </w:rPr>
        <w:t>.50</w:t>
      </w:r>
      <w:r w:rsidRPr="00712DF6">
        <w:rPr>
          <w:sz w:val="32"/>
          <w:szCs w:val="32"/>
        </w:rPr>
        <w:t xml:space="preserve"> per hour</w:t>
      </w:r>
    </w:p>
    <w:p w14:paraId="7F5C3E21" w14:textId="77777777" w:rsidR="00033B67" w:rsidRDefault="00033B67" w:rsidP="00454FBF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2"/>
        <w:gridCol w:w="2294"/>
        <w:gridCol w:w="2233"/>
        <w:gridCol w:w="2317"/>
      </w:tblGrid>
      <w:tr w:rsidR="00454FBF" w:rsidRPr="00454FBF" w14:paraId="2F053CB0" w14:textId="77777777" w:rsidTr="00A54857">
        <w:tc>
          <w:tcPr>
            <w:tcW w:w="2605" w:type="dxa"/>
          </w:tcPr>
          <w:p w14:paraId="10C8824F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73BD02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7.45 – 8.45</w:t>
            </w:r>
          </w:p>
        </w:tc>
        <w:tc>
          <w:tcPr>
            <w:tcW w:w="2605" w:type="dxa"/>
          </w:tcPr>
          <w:p w14:paraId="4CADAF54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3E2BFBDD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Breakfast</w:t>
            </w:r>
          </w:p>
          <w:p w14:paraId="386A18A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14:paraId="59410141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2DDA101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Must be paid for if wanted</w:t>
            </w:r>
          </w:p>
        </w:tc>
        <w:tc>
          <w:tcPr>
            <w:tcW w:w="2605" w:type="dxa"/>
          </w:tcPr>
          <w:p w14:paraId="21A88818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5979C19B" w14:textId="77777777" w:rsidR="00454FBF" w:rsidRPr="00454FBF" w:rsidRDefault="00454FBF" w:rsidP="008B1D6B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£</w:t>
            </w:r>
            <w:r w:rsidR="00E54D71">
              <w:rPr>
                <w:sz w:val="28"/>
                <w:szCs w:val="28"/>
              </w:rPr>
              <w:t>9</w:t>
            </w:r>
            <w:r w:rsidR="007E661B">
              <w:rPr>
                <w:sz w:val="28"/>
                <w:szCs w:val="28"/>
              </w:rPr>
              <w:t>.50</w:t>
            </w:r>
          </w:p>
        </w:tc>
      </w:tr>
      <w:tr w:rsidR="00454FBF" w:rsidRPr="00454FBF" w14:paraId="20E0C781" w14:textId="77777777" w:rsidTr="00A54857">
        <w:tc>
          <w:tcPr>
            <w:tcW w:w="2605" w:type="dxa"/>
          </w:tcPr>
          <w:p w14:paraId="76F5FC8F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55E6E4DF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8.45- 11.45</w:t>
            </w:r>
          </w:p>
        </w:tc>
        <w:tc>
          <w:tcPr>
            <w:tcW w:w="2605" w:type="dxa"/>
          </w:tcPr>
          <w:p w14:paraId="15E720A5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5EDC276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Morning Session</w:t>
            </w:r>
          </w:p>
        </w:tc>
        <w:tc>
          <w:tcPr>
            <w:tcW w:w="2605" w:type="dxa"/>
          </w:tcPr>
          <w:p w14:paraId="3EE106AB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59C99CF2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Free as part of 15 hours or 30 hours</w:t>
            </w:r>
          </w:p>
          <w:p w14:paraId="2696CD0D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14:paraId="02453D1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3545A59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 xml:space="preserve">Can be paid for as an extra if space is available at </w:t>
            </w:r>
          </w:p>
          <w:p w14:paraId="4BEEBD4B" w14:textId="77777777" w:rsidR="00454FBF" w:rsidRPr="00454FBF" w:rsidRDefault="00E54D71" w:rsidP="00E54D71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£2</w:t>
            </w:r>
            <w:r w:rsidR="007E661B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.</w:t>
            </w:r>
            <w:r w:rsidR="007E661B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</w:t>
            </w:r>
          </w:p>
        </w:tc>
      </w:tr>
      <w:tr w:rsidR="00454FBF" w:rsidRPr="00454FBF" w14:paraId="14AD97FC" w14:textId="77777777" w:rsidTr="00A54857">
        <w:tc>
          <w:tcPr>
            <w:tcW w:w="2605" w:type="dxa"/>
          </w:tcPr>
          <w:p w14:paraId="6A5270DC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7C08F52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11.45 – 12.45</w:t>
            </w:r>
          </w:p>
        </w:tc>
        <w:tc>
          <w:tcPr>
            <w:tcW w:w="2605" w:type="dxa"/>
          </w:tcPr>
          <w:p w14:paraId="3147301B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130D4444" w14:textId="77777777" w:rsidR="00E54D71" w:rsidRPr="00E54D71" w:rsidRDefault="00E54D71" w:rsidP="00E54D71">
            <w:pPr>
              <w:jc w:val="center"/>
              <w:rPr>
                <w:sz w:val="28"/>
                <w:szCs w:val="28"/>
              </w:rPr>
            </w:pPr>
            <w:r w:rsidRPr="00E54D71">
              <w:rPr>
                <w:sz w:val="28"/>
                <w:szCs w:val="28"/>
              </w:rPr>
              <w:t>Extra hour to bring the day in line with the normal school day</w:t>
            </w:r>
          </w:p>
          <w:p w14:paraId="7F00B0F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14:paraId="58926393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0302E8E1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21ACB77D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Must be paid for if wanted</w:t>
            </w:r>
          </w:p>
          <w:p w14:paraId="7A07EF48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(30 hours children have priority)</w:t>
            </w:r>
          </w:p>
        </w:tc>
        <w:tc>
          <w:tcPr>
            <w:tcW w:w="2605" w:type="dxa"/>
          </w:tcPr>
          <w:p w14:paraId="1D7388D5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455079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£</w:t>
            </w:r>
            <w:r w:rsidR="00E54D71">
              <w:rPr>
                <w:sz w:val="28"/>
                <w:szCs w:val="28"/>
              </w:rPr>
              <w:t>9</w:t>
            </w:r>
            <w:r w:rsidR="007E661B">
              <w:rPr>
                <w:sz w:val="28"/>
                <w:szCs w:val="28"/>
              </w:rPr>
              <w:t>.50</w:t>
            </w:r>
          </w:p>
          <w:p w14:paraId="7D118FEF" w14:textId="77777777" w:rsidR="00454FBF" w:rsidRPr="00454FBF" w:rsidRDefault="009613CE" w:rsidP="00A54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cooked lunch at £2.</w:t>
            </w:r>
            <w:r w:rsidR="003D0F98">
              <w:rPr>
                <w:sz w:val="28"/>
                <w:szCs w:val="28"/>
              </w:rPr>
              <w:t>63</w:t>
            </w:r>
          </w:p>
          <w:p w14:paraId="25CBC0BB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Children can bring packed lunch or go home</w:t>
            </w:r>
          </w:p>
        </w:tc>
      </w:tr>
      <w:tr w:rsidR="00454FBF" w:rsidRPr="00454FBF" w14:paraId="2482EC9D" w14:textId="77777777" w:rsidTr="00A54857">
        <w:tc>
          <w:tcPr>
            <w:tcW w:w="2605" w:type="dxa"/>
          </w:tcPr>
          <w:p w14:paraId="62AC4E0D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073B28B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12.45- 3.45</w:t>
            </w:r>
          </w:p>
        </w:tc>
        <w:tc>
          <w:tcPr>
            <w:tcW w:w="2605" w:type="dxa"/>
          </w:tcPr>
          <w:p w14:paraId="03957562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17C4EAF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Afternoon Session</w:t>
            </w:r>
          </w:p>
        </w:tc>
        <w:tc>
          <w:tcPr>
            <w:tcW w:w="2605" w:type="dxa"/>
          </w:tcPr>
          <w:p w14:paraId="7877190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0C087285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Free as part of 15 hours or 30 hours</w:t>
            </w:r>
          </w:p>
          <w:p w14:paraId="3B1E22B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14:paraId="0E26D4D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02C040CF" w14:textId="77777777" w:rsidR="00454FBF" w:rsidRPr="00454FBF" w:rsidRDefault="00454FBF" w:rsidP="007E661B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 xml:space="preserve">Can be paid for as an extra if space is available at </w:t>
            </w:r>
            <w:r w:rsidR="00E54D71">
              <w:rPr>
                <w:sz w:val="32"/>
                <w:szCs w:val="32"/>
              </w:rPr>
              <w:t>£2</w:t>
            </w:r>
            <w:r w:rsidR="007E661B">
              <w:rPr>
                <w:sz w:val="32"/>
                <w:szCs w:val="32"/>
              </w:rPr>
              <w:t>8</w:t>
            </w:r>
            <w:r w:rsidR="00E54D71">
              <w:rPr>
                <w:sz w:val="32"/>
                <w:szCs w:val="32"/>
              </w:rPr>
              <w:t>.</w:t>
            </w:r>
            <w:r w:rsidR="007E661B">
              <w:rPr>
                <w:sz w:val="32"/>
                <w:szCs w:val="32"/>
              </w:rPr>
              <w:t>5</w:t>
            </w:r>
            <w:r w:rsidR="00E54D71">
              <w:rPr>
                <w:sz w:val="32"/>
                <w:szCs w:val="32"/>
              </w:rPr>
              <w:t>0</w:t>
            </w:r>
          </w:p>
        </w:tc>
      </w:tr>
      <w:tr w:rsidR="00454FBF" w:rsidRPr="00454FBF" w14:paraId="0A3EFA9D" w14:textId="77777777" w:rsidTr="00A54857">
        <w:tc>
          <w:tcPr>
            <w:tcW w:w="2605" w:type="dxa"/>
          </w:tcPr>
          <w:p w14:paraId="4DBC0B58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420C045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3.45 – 6.00</w:t>
            </w:r>
          </w:p>
        </w:tc>
        <w:tc>
          <w:tcPr>
            <w:tcW w:w="2605" w:type="dxa"/>
          </w:tcPr>
          <w:p w14:paraId="620E46A1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Nursery</w:t>
            </w:r>
          </w:p>
          <w:p w14:paraId="58B878F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After School Club</w:t>
            </w:r>
          </w:p>
        </w:tc>
        <w:tc>
          <w:tcPr>
            <w:tcW w:w="2605" w:type="dxa"/>
          </w:tcPr>
          <w:p w14:paraId="3805537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3F604E8E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Must be paid for if wanted</w:t>
            </w:r>
          </w:p>
        </w:tc>
        <w:tc>
          <w:tcPr>
            <w:tcW w:w="2605" w:type="dxa"/>
          </w:tcPr>
          <w:p w14:paraId="6CB27241" w14:textId="77777777" w:rsidR="00454FBF" w:rsidRPr="00454FBF" w:rsidRDefault="00E54D71" w:rsidP="00A54857">
            <w:pPr>
              <w:jc w:val="center"/>
              <w:rPr>
                <w:sz w:val="28"/>
                <w:szCs w:val="28"/>
              </w:rPr>
            </w:pPr>
            <w:r w:rsidRPr="002B47B6">
              <w:rPr>
                <w:sz w:val="32"/>
                <w:szCs w:val="32"/>
              </w:rPr>
              <w:t>£</w:t>
            </w:r>
            <w:r>
              <w:rPr>
                <w:sz w:val="32"/>
                <w:szCs w:val="32"/>
              </w:rPr>
              <w:t>2</w:t>
            </w:r>
            <w:r w:rsidR="00611C7D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 w:rsidR="00611C7D">
              <w:rPr>
                <w:sz w:val="32"/>
                <w:szCs w:val="32"/>
              </w:rPr>
              <w:t>40</w:t>
            </w:r>
            <w:r>
              <w:rPr>
                <w:sz w:val="32"/>
                <w:szCs w:val="32"/>
              </w:rPr>
              <w:t xml:space="preserve"> </w:t>
            </w:r>
            <w:r w:rsidR="00454FBF" w:rsidRPr="00454FBF">
              <w:rPr>
                <w:sz w:val="28"/>
                <w:szCs w:val="28"/>
              </w:rPr>
              <w:t>(nursery)</w:t>
            </w:r>
          </w:p>
          <w:p w14:paraId="14D60B32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+ meal at £</w:t>
            </w:r>
            <w:r w:rsidR="008B1D6B">
              <w:rPr>
                <w:sz w:val="28"/>
                <w:szCs w:val="28"/>
              </w:rPr>
              <w:t>2.</w:t>
            </w:r>
            <w:r w:rsidR="00E54D71">
              <w:rPr>
                <w:sz w:val="28"/>
                <w:szCs w:val="28"/>
              </w:rPr>
              <w:t>5</w:t>
            </w:r>
            <w:r w:rsidR="00173CF7">
              <w:rPr>
                <w:sz w:val="28"/>
                <w:szCs w:val="28"/>
              </w:rPr>
              <w:t>0</w:t>
            </w:r>
          </w:p>
          <w:p w14:paraId="72784013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Children can bring packed tea</w:t>
            </w:r>
          </w:p>
        </w:tc>
      </w:tr>
      <w:tr w:rsidR="00454FBF" w:rsidRPr="00454FBF" w14:paraId="10845595" w14:textId="77777777" w:rsidTr="00A54857">
        <w:tc>
          <w:tcPr>
            <w:tcW w:w="2605" w:type="dxa"/>
          </w:tcPr>
          <w:p w14:paraId="2D21071E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3.30-6.00</w:t>
            </w:r>
          </w:p>
        </w:tc>
        <w:tc>
          <w:tcPr>
            <w:tcW w:w="2605" w:type="dxa"/>
          </w:tcPr>
          <w:p w14:paraId="671AD892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Reception</w:t>
            </w:r>
          </w:p>
          <w:p w14:paraId="0BF34E9B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After School Club</w:t>
            </w:r>
          </w:p>
        </w:tc>
        <w:tc>
          <w:tcPr>
            <w:tcW w:w="2605" w:type="dxa"/>
          </w:tcPr>
          <w:p w14:paraId="101B439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00FBA815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Must be paid for if wanted</w:t>
            </w:r>
          </w:p>
        </w:tc>
        <w:tc>
          <w:tcPr>
            <w:tcW w:w="2605" w:type="dxa"/>
          </w:tcPr>
          <w:p w14:paraId="516BED04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£</w:t>
            </w:r>
            <w:r w:rsidR="00611C7D">
              <w:rPr>
                <w:sz w:val="28"/>
                <w:szCs w:val="28"/>
              </w:rPr>
              <w:t>23.75</w:t>
            </w:r>
            <w:r w:rsidRPr="00454FBF">
              <w:rPr>
                <w:sz w:val="28"/>
                <w:szCs w:val="28"/>
              </w:rPr>
              <w:t xml:space="preserve"> (reception) </w:t>
            </w:r>
          </w:p>
          <w:p w14:paraId="3470A5EB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meal at £2.</w:t>
            </w:r>
            <w:r w:rsidR="00E54D71">
              <w:rPr>
                <w:sz w:val="28"/>
                <w:szCs w:val="28"/>
              </w:rPr>
              <w:t>5</w:t>
            </w:r>
            <w:r w:rsidR="00173CF7">
              <w:rPr>
                <w:sz w:val="28"/>
                <w:szCs w:val="28"/>
              </w:rPr>
              <w:t>0</w:t>
            </w:r>
          </w:p>
          <w:p w14:paraId="609A0A27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Children can bring packed tea</w:t>
            </w:r>
          </w:p>
        </w:tc>
      </w:tr>
    </w:tbl>
    <w:p w14:paraId="3FD3FFAF" w14:textId="77777777" w:rsidR="00454FBF" w:rsidRPr="00454FBF" w:rsidRDefault="00454FBF" w:rsidP="00454FBF">
      <w:pPr>
        <w:rPr>
          <w:sz w:val="28"/>
          <w:szCs w:val="28"/>
        </w:rPr>
      </w:pPr>
    </w:p>
    <w:p w14:paraId="4304AC26" w14:textId="77777777" w:rsidR="00454FBF" w:rsidRPr="00454FBF" w:rsidRDefault="00454FBF" w:rsidP="00454FBF">
      <w:pPr>
        <w:rPr>
          <w:sz w:val="28"/>
          <w:szCs w:val="28"/>
        </w:rPr>
      </w:pPr>
    </w:p>
    <w:p w14:paraId="254D03E6" w14:textId="77777777" w:rsidR="0066103B" w:rsidRPr="00454FBF" w:rsidRDefault="0066103B">
      <w:pPr>
        <w:rPr>
          <w:sz w:val="28"/>
          <w:szCs w:val="28"/>
        </w:rPr>
      </w:pPr>
    </w:p>
    <w:sectPr w:rsidR="0066103B" w:rsidRPr="00454FBF" w:rsidSect="00454FBF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BF"/>
    <w:rsid w:val="00033B67"/>
    <w:rsid w:val="000534E7"/>
    <w:rsid w:val="0010616D"/>
    <w:rsid w:val="00173CF7"/>
    <w:rsid w:val="002735B2"/>
    <w:rsid w:val="003D0F98"/>
    <w:rsid w:val="00454FBF"/>
    <w:rsid w:val="005E4139"/>
    <w:rsid w:val="00611C7D"/>
    <w:rsid w:val="0066103B"/>
    <w:rsid w:val="006A2BBE"/>
    <w:rsid w:val="00704330"/>
    <w:rsid w:val="007E661B"/>
    <w:rsid w:val="008B1D6B"/>
    <w:rsid w:val="009613CE"/>
    <w:rsid w:val="00D60CAD"/>
    <w:rsid w:val="00E54D71"/>
    <w:rsid w:val="00F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A4FA3"/>
  <w15:chartTrackingRefBased/>
  <w15:docId w15:val="{56A50B4B-8755-46CE-ACF3-AF120DC6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BF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FBF"/>
    <w:pPr>
      <w:spacing w:after="0" w:line="240" w:lineRule="auto"/>
    </w:pPr>
    <w:rPr>
      <w:rFonts w:ascii="Gill Sans MT" w:hAnsi="Gill Sans MT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805</Characters>
  <Application>Microsoft Office Word</Application>
  <DocSecurity>0</DocSecurity>
  <Lines>38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Finlay Quinton</cp:lastModifiedBy>
  <cp:revision>2</cp:revision>
  <dcterms:created xsi:type="dcterms:W3CDTF">2026-07-29T13:27:00Z</dcterms:created>
  <dcterms:modified xsi:type="dcterms:W3CDTF">2026-07-29T13:27:00Z</dcterms:modified>
</cp:coreProperties>
</file>