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8E6" w:rsidRDefault="00BA675A" w:rsidP="005108E6">
      <w:pPr>
        <w:pStyle w:val="Heading1"/>
        <w:ind w:left="0"/>
        <w:rPr>
          <w:b/>
          <w:color w:val="231F20"/>
        </w:rPr>
      </w:pPr>
      <w:bookmarkStart w:id="0" w:name="_TOC_250001"/>
      <w:r>
        <w:rPr>
          <w:b/>
          <w:color w:val="231F20"/>
        </w:rPr>
        <w:t xml:space="preserve">Year 6 </w:t>
      </w:r>
      <w:bookmarkStart w:id="1" w:name="_GoBack"/>
      <w:bookmarkEnd w:id="1"/>
      <w:r w:rsidR="005108E6" w:rsidRPr="005108E6">
        <w:rPr>
          <w:b/>
          <w:color w:val="231F20"/>
        </w:rPr>
        <w:t xml:space="preserve">Spellings - Statutory </w:t>
      </w:r>
      <w:bookmarkEnd w:id="0"/>
      <w:r>
        <w:rPr>
          <w:b/>
          <w:color w:val="231F20"/>
        </w:rPr>
        <w:t>spelling list</w:t>
      </w:r>
    </w:p>
    <w:p w:rsidR="00852B67" w:rsidRPr="005108E6" w:rsidRDefault="00852B67" w:rsidP="005108E6">
      <w:pPr>
        <w:pStyle w:val="Heading1"/>
        <w:ind w:left="0"/>
        <w:rPr>
          <w:b/>
          <w:sz w:val="26"/>
          <w:szCs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597"/>
        <w:gridCol w:w="3429"/>
        <w:gridCol w:w="2499"/>
      </w:tblGrid>
      <w:tr w:rsidR="005108E6" w:rsidTr="00375F10">
        <w:trPr>
          <w:trHeight w:hRule="exact" w:val="452"/>
        </w:trPr>
        <w:tc>
          <w:tcPr>
            <w:tcW w:w="595" w:type="dxa"/>
            <w:vMerge w:val="restart"/>
            <w:tcBorders>
              <w:top w:val="nil"/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before="59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accommodate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before="59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equip (-ped, -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ment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before="59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programme</w:t>
            </w:r>
            <w:proofErr w:type="spellEnd"/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accompany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especially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pronunciation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according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exaggerate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queue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achieve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excellent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recognise</w:t>
            </w:r>
            <w:proofErr w:type="spellEnd"/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aggressive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existence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recommend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amateur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explanation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restaurant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ancient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familiar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rhyme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apparent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foreign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rhythm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appreciate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forty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sacrifice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attached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frequently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secretary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available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government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shoulder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average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guarantee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signature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awkward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harass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sincere(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ly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)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bargain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hindrance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soldier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bruise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identity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stomach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category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immediately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sufficient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cemetery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interfere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suggest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committee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interrupt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 xml:space="preserve">symbol 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communicate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language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system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community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leisure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temperature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competition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 xml:space="preserve">lightning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thorough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conscience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marvellous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twelfth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conscious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mischievous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variety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controversy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 xml:space="preserve">muscle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vegetable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convenience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necessary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vehicle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correspond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neighbour</w:t>
            </w:r>
            <w:proofErr w:type="spellEnd"/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32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yacht</w:t>
            </w:r>
          </w:p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criticise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nuisance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curiosity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occupy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definite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occur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desperate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opportunity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determined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parliament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develop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persuade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dictionary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physical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disastrous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prejudice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384"/>
        </w:trPr>
        <w:tc>
          <w:tcPr>
            <w:tcW w:w="595" w:type="dxa"/>
            <w:vMerge/>
            <w:tcBorders>
              <w:left w:val="nil"/>
              <w:bottom w:val="nil"/>
              <w:right w:val="nil"/>
            </w:tcBorders>
          </w:tcPr>
          <w:p w:rsidR="005108E6" w:rsidRDefault="005108E6" w:rsidP="00375F10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embarrass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privilege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  <w:tr w:rsidR="005108E6" w:rsidTr="00375F10">
        <w:trPr>
          <w:trHeight w:hRule="exact" w:val="76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5108E6" w:rsidRDefault="005108E6" w:rsidP="00375F1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108E6" w:rsidRDefault="005108E6" w:rsidP="00375F10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environment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>
            <w:pPr>
              <w:pStyle w:val="TableParagraph"/>
              <w:spacing w:line="359" w:lineRule="exact"/>
              <w:ind w:left="22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32"/>
                <w:szCs w:val="32"/>
              </w:rPr>
              <w:t>profession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108E6" w:rsidRDefault="005108E6" w:rsidP="00375F10"/>
        </w:tc>
      </w:tr>
    </w:tbl>
    <w:p w:rsidR="003C0126" w:rsidRDefault="00BA675A"/>
    <w:sectPr w:rsidR="003C0126" w:rsidSect="005108E6">
      <w:pgSz w:w="11906" w:h="16838" w:code="9"/>
      <w:pgMar w:top="567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E6"/>
    <w:rsid w:val="00003112"/>
    <w:rsid w:val="00210FB5"/>
    <w:rsid w:val="002736C1"/>
    <w:rsid w:val="002D6D12"/>
    <w:rsid w:val="00467F3B"/>
    <w:rsid w:val="004B2966"/>
    <w:rsid w:val="005108E6"/>
    <w:rsid w:val="005875AE"/>
    <w:rsid w:val="006A0E09"/>
    <w:rsid w:val="00754999"/>
    <w:rsid w:val="00852B67"/>
    <w:rsid w:val="009273B6"/>
    <w:rsid w:val="009736CB"/>
    <w:rsid w:val="009B3F68"/>
    <w:rsid w:val="009E6C5F"/>
    <w:rsid w:val="00A2551F"/>
    <w:rsid w:val="00AE7A10"/>
    <w:rsid w:val="00B1072F"/>
    <w:rsid w:val="00B560AE"/>
    <w:rsid w:val="00BA675A"/>
    <w:rsid w:val="00BC34C6"/>
    <w:rsid w:val="00DB7787"/>
    <w:rsid w:val="00D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24C8"/>
  <w15:docId w15:val="{04E94DDC-801B-4870-A70C-4D4DF83F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108E6"/>
    <w:pPr>
      <w:widowControl w:val="0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5108E6"/>
    <w:pPr>
      <w:spacing w:before="46"/>
      <w:ind w:left="117"/>
      <w:outlineLvl w:val="0"/>
    </w:pPr>
    <w:rPr>
      <w:rFonts w:ascii="Arial" w:eastAsia="Arial" w:hAnsi="Arial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08E6"/>
    <w:rPr>
      <w:rFonts w:ascii="Arial" w:eastAsia="Arial" w:hAnsi="Arial"/>
      <w:sz w:val="42"/>
      <w:szCs w:val="42"/>
    </w:rPr>
  </w:style>
  <w:style w:type="paragraph" w:customStyle="1" w:styleId="TableParagraph">
    <w:name w:val="Table Paragraph"/>
    <w:basedOn w:val="Normal"/>
    <w:uiPriority w:val="1"/>
    <w:qFormat/>
    <w:rsid w:val="0051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Maxwell</dc:creator>
  <cp:keywords/>
  <dc:description/>
  <cp:lastModifiedBy>User</cp:lastModifiedBy>
  <cp:revision>3</cp:revision>
  <dcterms:created xsi:type="dcterms:W3CDTF">2026-02-23T16:27:00Z</dcterms:created>
  <dcterms:modified xsi:type="dcterms:W3CDTF">2026-02-23T16:27:00Z</dcterms:modified>
</cp:coreProperties>
</file>