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7C4C" w14:textId="77777777" w:rsidR="00C8577F" w:rsidRDefault="00113E8B" w:rsidP="00E55F3E">
      <w:pPr>
        <w:jc w:val="center"/>
        <w:rPr>
          <w:rFonts w:ascii="Gill Sans MT" w:hAnsi="Gill Sans MT"/>
          <w:b/>
          <w:sz w:val="32"/>
          <w:szCs w:val="32"/>
        </w:rPr>
      </w:pPr>
      <w:r w:rsidRPr="00E55F3E">
        <w:rPr>
          <w:rFonts w:ascii="Gill Sans MT" w:hAnsi="Gill Sans MT"/>
          <w:b/>
          <w:sz w:val="32"/>
          <w:szCs w:val="32"/>
        </w:rPr>
        <w:t xml:space="preserve">Year 4 </w:t>
      </w:r>
      <w:r w:rsidR="004711DE" w:rsidRPr="00E55F3E">
        <w:rPr>
          <w:rFonts w:ascii="Gill Sans MT" w:hAnsi="Gill Sans MT"/>
          <w:b/>
          <w:sz w:val="32"/>
          <w:szCs w:val="32"/>
        </w:rPr>
        <w:t xml:space="preserve"> </w:t>
      </w:r>
      <w:r w:rsidR="0027577B" w:rsidRPr="00E55F3E">
        <w:rPr>
          <w:rFonts w:ascii="Gill Sans MT" w:hAnsi="Gill Sans MT"/>
          <w:b/>
          <w:sz w:val="32"/>
          <w:szCs w:val="32"/>
        </w:rPr>
        <w:t xml:space="preserve">  </w:t>
      </w:r>
      <w:r w:rsidR="004711DE" w:rsidRPr="00E55F3E">
        <w:rPr>
          <w:rFonts w:ascii="Gill Sans MT" w:hAnsi="Gill Sans MT"/>
          <w:b/>
          <w:sz w:val="32"/>
          <w:szCs w:val="32"/>
        </w:rPr>
        <w:t xml:space="preserve">Spelling Words        </w:t>
      </w:r>
    </w:p>
    <w:p w14:paraId="06D25418" w14:textId="77777777" w:rsidR="008B6FF5" w:rsidRPr="00E55F3E" w:rsidRDefault="0045310C" w:rsidP="00E55F3E">
      <w:pPr>
        <w:jc w:val="center"/>
        <w:rPr>
          <w:rFonts w:ascii="Gill Sans MT" w:hAnsi="Gill Sans MT"/>
          <w:b/>
          <w:sz w:val="32"/>
          <w:szCs w:val="32"/>
        </w:rPr>
      </w:pPr>
      <w:r w:rsidRPr="00E55F3E">
        <w:rPr>
          <w:rFonts w:ascii="Gill Sans MT" w:hAnsi="Gill Sans MT"/>
          <w:b/>
          <w:sz w:val="32"/>
          <w:szCs w:val="32"/>
        </w:rPr>
        <w:t>Spring</w:t>
      </w:r>
      <w:r w:rsidR="001C6310" w:rsidRPr="00E55F3E">
        <w:rPr>
          <w:rFonts w:ascii="Gill Sans MT" w:hAnsi="Gill Sans MT"/>
          <w:b/>
          <w:sz w:val="32"/>
          <w:szCs w:val="32"/>
        </w:rPr>
        <w:t xml:space="preserve"> Term 2</w:t>
      </w:r>
    </w:p>
    <w:p w14:paraId="4DF0C016" w14:textId="77777777" w:rsidR="00E55F3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support your child at home with these spelling words.</w:t>
      </w:r>
      <w:r w:rsidR="00E55F3E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Practi</w:t>
      </w:r>
      <w:r w:rsidR="00A9660F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e these every week. </w:t>
      </w:r>
      <w:r w:rsidR="00E55F3E">
        <w:rPr>
          <w:rFonts w:ascii="Gill Sans MT" w:hAnsi="Gill Sans MT"/>
          <w:sz w:val="24"/>
          <w:szCs w:val="24"/>
        </w:rPr>
        <w:t xml:space="preserve"> </w:t>
      </w:r>
    </w:p>
    <w:p w14:paraId="2805DBA5" w14:textId="77777777"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14:paraId="444B3A69" w14:textId="77777777" w:rsidTr="004711DE">
        <w:tc>
          <w:tcPr>
            <w:tcW w:w="4649" w:type="dxa"/>
            <w:shd w:val="clear" w:color="auto" w:fill="D9D9D9" w:themeFill="background1" w:themeFillShade="D9"/>
          </w:tcPr>
          <w:p w14:paraId="03C7FFA5" w14:textId="77777777" w:rsidR="004711DE" w:rsidRPr="004711DE" w:rsidRDefault="001C6310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National Curriculum Spelling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 xml:space="preserve"> 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AA700FC" w14:textId="77777777"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14:paraId="63DD852F" w14:textId="77777777"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14:paraId="449451AA" w14:textId="77777777" w:rsidTr="004711DE">
        <w:tc>
          <w:tcPr>
            <w:tcW w:w="4649" w:type="dxa"/>
          </w:tcPr>
          <w:p w14:paraId="150C9BEC" w14:textId="77777777"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FC6750B" w14:textId="77777777" w:rsidR="00E36350" w:rsidRDefault="00E36350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</w:p>
          <w:p w14:paraId="1B84E557" w14:textId="77777777" w:rsidR="00016567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accident</w:t>
            </w:r>
          </w:p>
          <w:p w14:paraId="545EF2E0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accidentally</w:t>
            </w:r>
          </w:p>
          <w:p w14:paraId="59986506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address</w:t>
            </w:r>
          </w:p>
          <w:p w14:paraId="4668755D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answer</w:t>
            </w:r>
          </w:p>
          <w:p w14:paraId="306B56FD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appear</w:t>
            </w:r>
          </w:p>
          <w:p w14:paraId="20F4F876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arrive</w:t>
            </w:r>
          </w:p>
          <w:p w14:paraId="70EC8475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believe</w:t>
            </w:r>
          </w:p>
          <w:p w14:paraId="3CA2622F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bicycle</w:t>
            </w:r>
          </w:p>
          <w:p w14:paraId="3C9D6B48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breath</w:t>
            </w:r>
          </w:p>
          <w:p w14:paraId="7E298A8F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breathe</w:t>
            </w:r>
          </w:p>
          <w:p w14:paraId="1AB59540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build</w:t>
            </w:r>
          </w:p>
          <w:p w14:paraId="432B711F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busy</w:t>
            </w:r>
          </w:p>
          <w:p w14:paraId="749F86EE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business</w:t>
            </w:r>
          </w:p>
          <w:p w14:paraId="27083C0B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calendar</w:t>
            </w:r>
          </w:p>
          <w:p w14:paraId="01F434E9" w14:textId="77777777" w:rsidR="001C6310" w:rsidRDefault="001C6310" w:rsidP="00A82FE3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caught</w:t>
            </w:r>
          </w:p>
          <w:p w14:paraId="109E89FE" w14:textId="77777777" w:rsidR="00641316" w:rsidRDefault="00641316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</w:p>
          <w:p w14:paraId="2D20835C" w14:textId="77777777" w:rsidR="00641316" w:rsidRPr="00016567" w:rsidRDefault="00641316" w:rsidP="00C8577F">
            <w:pPr>
              <w:rPr>
                <w:rFonts w:ascii="Gill Sans MT" w:hAnsi="Gill Sans MT"/>
                <w:sz w:val="32"/>
                <w:szCs w:val="32"/>
              </w:rPr>
            </w:pPr>
          </w:p>
        </w:tc>
        <w:tc>
          <w:tcPr>
            <w:tcW w:w="4649" w:type="dxa"/>
          </w:tcPr>
          <w:p w14:paraId="535C1FBC" w14:textId="77777777"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03A5BCC" w14:textId="77777777" w:rsidR="00E36350" w:rsidRDefault="00B222CE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prefixes </w:t>
            </w:r>
            <w:r w:rsidR="00E36350" w:rsidRPr="00E36350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anti</w:t>
            </w: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-</w:t>
            </w:r>
            <w:r w:rsidR="00E36350" w:rsidRPr="00E36350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and inter</w:t>
            </w: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-</w:t>
            </w:r>
          </w:p>
          <w:p w14:paraId="29E05530" w14:textId="77777777" w:rsidR="00E36350" w:rsidRDefault="00E3635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antidote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 antibiotic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E914FD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antiseptic  anticlockwise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antifreeze  </w:t>
            </w:r>
          </w:p>
          <w:p w14:paraId="1E30CF22" w14:textId="77777777" w:rsidR="00E36350" w:rsidRDefault="00E36350">
            <w:pPr>
              <w:rPr>
                <w:rFonts w:ascii="Gill Sans MT" w:hAnsi="Gill Sans MT"/>
                <w:sz w:val="28"/>
                <w:szCs w:val="28"/>
              </w:rPr>
            </w:pPr>
          </w:p>
          <w:p w14:paraId="518703C6" w14:textId="77777777" w:rsidR="00E36350" w:rsidRPr="00E36350" w:rsidRDefault="00E3635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interval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 intervene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international  intercept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 interact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 internet</w:t>
            </w:r>
          </w:p>
          <w:p w14:paraId="43A89427" w14:textId="77777777" w:rsidR="00E36350" w:rsidRDefault="00E3635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14:paraId="3548721D" w14:textId="77777777" w:rsidR="00E36350" w:rsidRDefault="00E3635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The suffix</w:t>
            </w:r>
            <w:r w:rsidR="00B222CE">
              <w:rPr>
                <w:rFonts w:ascii="Gill Sans MT" w:hAnsi="Gill Sans MT"/>
                <w:b/>
                <w:sz w:val="28"/>
                <w:szCs w:val="28"/>
                <w:u w:val="single"/>
              </w:rPr>
              <w:t>es</w:t>
            </w: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  <w:r w:rsidR="00B222CE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cian, </w:t>
            </w:r>
            <w:r w:rsidR="00B222CE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sion, </w:t>
            </w: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tion, ssion</w:t>
            </w:r>
          </w:p>
          <w:p w14:paraId="374E8320" w14:textId="77777777" w:rsidR="00E36350" w:rsidRDefault="00A42EA2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o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ptician 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electrician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magician  politician</w:t>
            </w:r>
          </w:p>
          <w:p w14:paraId="5A092C21" w14:textId="77777777" w:rsidR="00E36350" w:rsidRDefault="00E36350">
            <w:pPr>
              <w:rPr>
                <w:rFonts w:ascii="Gill Sans MT" w:hAnsi="Gill Sans MT"/>
                <w:sz w:val="28"/>
                <w:szCs w:val="28"/>
              </w:rPr>
            </w:pPr>
          </w:p>
          <w:p w14:paraId="2CEECF19" w14:textId="77777777" w:rsidR="00E36350" w:rsidRDefault="00A42EA2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xplosion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occasion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persuasion  vision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914FD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conclusion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914FD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television  decision</w:t>
            </w:r>
          </w:p>
          <w:p w14:paraId="608BB524" w14:textId="77777777" w:rsidR="00E36350" w:rsidRDefault="00E36350">
            <w:pPr>
              <w:rPr>
                <w:rFonts w:ascii="Gill Sans MT" w:hAnsi="Gill Sans MT"/>
                <w:sz w:val="28"/>
                <w:szCs w:val="28"/>
              </w:rPr>
            </w:pPr>
          </w:p>
          <w:p w14:paraId="6AB115B8" w14:textId="77777777" w:rsidR="00E36350" w:rsidRDefault="00A42EA2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</w:t>
            </w:r>
            <w:r w:rsidR="00E36350">
              <w:rPr>
                <w:rFonts w:ascii="Gill Sans MT" w:hAnsi="Gill Sans MT"/>
                <w:sz w:val="28"/>
                <w:szCs w:val="28"/>
              </w:rPr>
              <w:t>nformation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 adoration </w:t>
            </w:r>
            <w:r w:rsidR="00E914FD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sensation  preparation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fraction 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914FD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fiction  operation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situation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914FD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pollution  position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>relation</w:t>
            </w:r>
          </w:p>
          <w:p w14:paraId="269B2669" w14:textId="77777777" w:rsidR="00E36350" w:rsidRDefault="00E36350">
            <w:pPr>
              <w:rPr>
                <w:rFonts w:ascii="Gill Sans MT" w:hAnsi="Gill Sans MT"/>
                <w:sz w:val="28"/>
                <w:szCs w:val="28"/>
              </w:rPr>
            </w:pPr>
          </w:p>
          <w:p w14:paraId="291D5992" w14:textId="77777777" w:rsidR="00E36350" w:rsidRDefault="00A42EA2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</w:t>
            </w:r>
            <w:r w:rsidR="00E36350">
              <w:rPr>
                <w:rFonts w:ascii="Gill Sans MT" w:hAnsi="Gill Sans MT"/>
                <w:sz w:val="28"/>
                <w:szCs w:val="28"/>
              </w:rPr>
              <w:t>assion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914FD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mission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914FD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session 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expression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impression </w:t>
            </w:r>
            <w:r w:rsidR="003C51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914FD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permission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36350">
              <w:rPr>
                <w:rFonts w:ascii="Gill Sans MT" w:hAnsi="Gill Sans MT"/>
                <w:sz w:val="28"/>
                <w:szCs w:val="28"/>
              </w:rPr>
              <w:t xml:space="preserve"> possession</w:t>
            </w:r>
          </w:p>
          <w:p w14:paraId="6601FE31" w14:textId="77777777" w:rsidR="00A82FE3" w:rsidRPr="00E36350" w:rsidRDefault="00A82FE3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4650" w:type="dxa"/>
          </w:tcPr>
          <w:p w14:paraId="75819AEE" w14:textId="77777777"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8218357" w14:textId="77777777" w:rsidR="003C5114" w:rsidRDefault="003C5114" w:rsidP="00B222CE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8B86338" w14:textId="77777777" w:rsidR="00E55F3E" w:rsidRPr="00AD0A6E" w:rsidRDefault="00E55F3E" w:rsidP="00E55F3E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Geography – Rivers and the Water Cycle </w:t>
            </w:r>
          </w:p>
          <w:p w14:paraId="24C3212E" w14:textId="77777777" w:rsidR="005110A3" w:rsidRDefault="005110A3" w:rsidP="00E55F3E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source</w:t>
            </w:r>
          </w:p>
          <w:p w14:paraId="6CDCA046" w14:textId="77777777" w:rsidR="005110A3" w:rsidRDefault="005110A3" w:rsidP="00E55F3E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course</w:t>
            </w:r>
          </w:p>
          <w:p w14:paraId="66FD90F8" w14:textId="77777777" w:rsidR="00A9660F" w:rsidRDefault="00A9660F" w:rsidP="00E55F3E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mouth</w:t>
            </w:r>
          </w:p>
          <w:p w14:paraId="28AF5788" w14:textId="77777777" w:rsidR="003F25D5" w:rsidRDefault="003F25D5" w:rsidP="00E55F3E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evaporation</w:t>
            </w:r>
          </w:p>
          <w:p w14:paraId="69BDC349" w14:textId="77777777" w:rsidR="005110A3" w:rsidRDefault="00A9660F" w:rsidP="00E55F3E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condensation</w:t>
            </w:r>
          </w:p>
          <w:p w14:paraId="2FF9C148" w14:textId="77777777" w:rsidR="005110A3" w:rsidRDefault="005110A3" w:rsidP="00E55F3E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precipitation</w:t>
            </w:r>
          </w:p>
          <w:p w14:paraId="1B78A101" w14:textId="77777777" w:rsidR="00D12D03" w:rsidRDefault="00D12D03" w:rsidP="00E55F3E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</w:p>
          <w:p w14:paraId="7DC55F87" w14:textId="77777777" w:rsidR="00281880" w:rsidRDefault="00281880" w:rsidP="00281880">
            <w:pPr>
              <w:spacing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en-GB"/>
              </w:rPr>
              <w:t>Science – Food chains and Food webs</w:t>
            </w:r>
          </w:p>
          <w:p w14:paraId="17EEB8C7" w14:textId="77777777" w:rsidR="00281880" w:rsidRDefault="00281880" w:rsidP="00281880">
            <w:pPr>
              <w:spacing w:line="276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14:paraId="3C337226" w14:textId="77777777" w:rsidR="00A9660F" w:rsidRDefault="00A9660F" w:rsidP="00281880">
            <w:pPr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producer</w:t>
            </w:r>
          </w:p>
          <w:p w14:paraId="1CAEFD10" w14:textId="77777777" w:rsidR="00281880" w:rsidRDefault="00281880" w:rsidP="00281880">
            <w:pPr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consumer</w:t>
            </w:r>
          </w:p>
          <w:p w14:paraId="002F1FD0" w14:textId="77777777" w:rsidR="00281880" w:rsidRDefault="00281880" w:rsidP="00281880">
            <w:pPr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prey</w:t>
            </w:r>
          </w:p>
          <w:p w14:paraId="2AE42F9A" w14:textId="77777777" w:rsidR="00281880" w:rsidRDefault="00A9660F" w:rsidP="00281880">
            <w:pPr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predator</w:t>
            </w:r>
          </w:p>
          <w:p w14:paraId="0F02F3E7" w14:textId="77777777" w:rsidR="00B222CE" w:rsidRDefault="00B222CE" w:rsidP="00D12D03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7F539551" w14:textId="77777777" w:rsidR="00B222CE" w:rsidRPr="00A82FE3" w:rsidRDefault="00B222CE" w:rsidP="00B222CE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090DCFBC" w14:textId="77777777"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16567"/>
    <w:rsid w:val="00103225"/>
    <w:rsid w:val="00113E8B"/>
    <w:rsid w:val="00150C1C"/>
    <w:rsid w:val="001C6310"/>
    <w:rsid w:val="0027577B"/>
    <w:rsid w:val="00281880"/>
    <w:rsid w:val="003C5114"/>
    <w:rsid w:val="003D4B2F"/>
    <w:rsid w:val="003F25D5"/>
    <w:rsid w:val="003F70EF"/>
    <w:rsid w:val="0045310C"/>
    <w:rsid w:val="004711DE"/>
    <w:rsid w:val="004B19EA"/>
    <w:rsid w:val="005110A3"/>
    <w:rsid w:val="00641316"/>
    <w:rsid w:val="00676BD7"/>
    <w:rsid w:val="006D7CA1"/>
    <w:rsid w:val="0071323D"/>
    <w:rsid w:val="00726739"/>
    <w:rsid w:val="007867A3"/>
    <w:rsid w:val="007C053B"/>
    <w:rsid w:val="008B6FF5"/>
    <w:rsid w:val="00906EBE"/>
    <w:rsid w:val="00911569"/>
    <w:rsid w:val="009650B7"/>
    <w:rsid w:val="00967081"/>
    <w:rsid w:val="0098280A"/>
    <w:rsid w:val="00A06542"/>
    <w:rsid w:val="00A245A2"/>
    <w:rsid w:val="00A25D56"/>
    <w:rsid w:val="00A42EA2"/>
    <w:rsid w:val="00A82FE3"/>
    <w:rsid w:val="00A9660F"/>
    <w:rsid w:val="00B222CE"/>
    <w:rsid w:val="00B46A0D"/>
    <w:rsid w:val="00C8577F"/>
    <w:rsid w:val="00CC2E71"/>
    <w:rsid w:val="00D12D03"/>
    <w:rsid w:val="00E0721C"/>
    <w:rsid w:val="00E20922"/>
    <w:rsid w:val="00E36350"/>
    <w:rsid w:val="00E55F3E"/>
    <w:rsid w:val="00E914FD"/>
    <w:rsid w:val="00F2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EB03"/>
  <w15:docId w15:val="{5C7A305E-FD29-4661-99FF-0101294A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1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2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7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0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52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2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2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98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1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8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121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078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318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57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298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333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Finlay Quinton</cp:lastModifiedBy>
  <cp:revision>2</cp:revision>
  <cp:lastPrinted>2024-07-04T08:04:00Z</cp:lastPrinted>
  <dcterms:created xsi:type="dcterms:W3CDTF">2026-02-26T16:45:00Z</dcterms:created>
  <dcterms:modified xsi:type="dcterms:W3CDTF">2026-02-26T16:45:00Z</dcterms:modified>
</cp:coreProperties>
</file>