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FF5" w:rsidRPr="007A4B94" w:rsidRDefault="008872FD" w:rsidP="007A4B94">
      <w:pPr>
        <w:jc w:val="center"/>
        <w:rPr>
          <w:rFonts w:ascii="Gill Sans MT" w:hAnsi="Gill Sans MT"/>
          <w:b/>
          <w:sz w:val="32"/>
          <w:szCs w:val="32"/>
        </w:rPr>
      </w:pPr>
      <w:bookmarkStart w:id="0" w:name="_GoBack"/>
      <w:bookmarkEnd w:id="0"/>
      <w:r w:rsidRPr="007A4B94">
        <w:rPr>
          <w:rFonts w:ascii="Gill Sans MT" w:hAnsi="Gill Sans MT"/>
          <w:b/>
          <w:sz w:val="32"/>
          <w:szCs w:val="32"/>
        </w:rPr>
        <w:t>Year 5</w:t>
      </w:r>
      <w:r w:rsidR="00113E8B" w:rsidRPr="007A4B94">
        <w:rPr>
          <w:rFonts w:ascii="Gill Sans MT" w:hAnsi="Gill Sans MT"/>
          <w:b/>
          <w:sz w:val="32"/>
          <w:szCs w:val="32"/>
        </w:rPr>
        <w:t xml:space="preserve"> </w:t>
      </w:r>
      <w:r w:rsidR="004711DE" w:rsidRPr="007A4B94">
        <w:rPr>
          <w:rFonts w:ascii="Gill Sans MT" w:hAnsi="Gill Sans MT"/>
          <w:b/>
          <w:sz w:val="32"/>
          <w:szCs w:val="32"/>
        </w:rPr>
        <w:t xml:space="preserve"> </w:t>
      </w:r>
      <w:r w:rsidR="0027577B" w:rsidRPr="007A4B94">
        <w:rPr>
          <w:rFonts w:ascii="Gill Sans MT" w:hAnsi="Gill Sans MT"/>
          <w:b/>
          <w:sz w:val="32"/>
          <w:szCs w:val="32"/>
        </w:rPr>
        <w:t xml:space="preserve">  </w:t>
      </w:r>
      <w:r w:rsidR="004711DE" w:rsidRPr="007A4B94">
        <w:rPr>
          <w:rFonts w:ascii="Gill Sans MT" w:hAnsi="Gill Sans MT"/>
          <w:b/>
          <w:sz w:val="32"/>
          <w:szCs w:val="32"/>
        </w:rPr>
        <w:t xml:space="preserve">Spelling Words        </w:t>
      </w:r>
      <w:r w:rsidR="00271A9D" w:rsidRPr="007A4B94">
        <w:rPr>
          <w:rFonts w:ascii="Gill Sans MT" w:hAnsi="Gill Sans MT"/>
          <w:b/>
          <w:sz w:val="32"/>
          <w:szCs w:val="32"/>
        </w:rPr>
        <w:t>Spring Term 1</w:t>
      </w:r>
    </w:p>
    <w:p w:rsidR="004711DE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support your child at home with these spelling words. Practice these every week. There will be a spelling test at the end of the half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11DE" w:rsidTr="004711DE"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1C6310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National Curriculum Spelling</w:t>
            </w:r>
            <w:r w:rsidR="004711DE">
              <w:rPr>
                <w:rFonts w:ascii="Gill Sans MT" w:hAnsi="Gill Sans MT"/>
                <w:b/>
                <w:sz w:val="24"/>
                <w:szCs w:val="24"/>
              </w:rPr>
              <w:t xml:space="preserve"> Words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Spelling Pattern Words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Key Topic Words</w:t>
            </w:r>
          </w:p>
        </w:tc>
      </w:tr>
      <w:tr w:rsidR="004711DE" w:rsidTr="004711DE"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C24F8B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</w:t>
            </w:r>
            <w:r w:rsidR="00271A9D">
              <w:rPr>
                <w:rFonts w:ascii="Gill Sans MT" w:hAnsi="Gill Sans MT"/>
                <w:sz w:val="32"/>
                <w:szCs w:val="32"/>
              </w:rPr>
              <w:t>eculiar</w:t>
            </w:r>
          </w:p>
          <w:p w:rsidR="00271A9D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</w:t>
            </w:r>
            <w:r w:rsidR="00271A9D">
              <w:rPr>
                <w:rFonts w:ascii="Gill Sans MT" w:hAnsi="Gill Sans MT"/>
                <w:sz w:val="32"/>
                <w:szCs w:val="32"/>
              </w:rPr>
              <w:t>erhaps</w:t>
            </w:r>
          </w:p>
          <w:p w:rsidR="00271A9D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</w:t>
            </w:r>
            <w:r w:rsidR="00271A9D">
              <w:rPr>
                <w:rFonts w:ascii="Gill Sans MT" w:hAnsi="Gill Sans MT"/>
                <w:sz w:val="32"/>
                <w:szCs w:val="32"/>
              </w:rPr>
              <w:t>opular</w:t>
            </w:r>
          </w:p>
          <w:p w:rsidR="00271A9D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</w:t>
            </w:r>
            <w:r w:rsidR="00271A9D">
              <w:rPr>
                <w:rFonts w:ascii="Gill Sans MT" w:hAnsi="Gill Sans MT"/>
                <w:sz w:val="32"/>
                <w:szCs w:val="32"/>
              </w:rPr>
              <w:t>osition</w:t>
            </w:r>
          </w:p>
          <w:p w:rsidR="00271A9D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</w:t>
            </w:r>
            <w:r w:rsidR="00271A9D">
              <w:rPr>
                <w:rFonts w:ascii="Gill Sans MT" w:hAnsi="Gill Sans MT"/>
                <w:sz w:val="32"/>
                <w:szCs w:val="32"/>
              </w:rPr>
              <w:t>ossess</w:t>
            </w:r>
          </w:p>
          <w:p w:rsidR="00271A9D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</w:t>
            </w:r>
            <w:r w:rsidR="00271A9D">
              <w:rPr>
                <w:rFonts w:ascii="Gill Sans MT" w:hAnsi="Gill Sans MT"/>
                <w:sz w:val="32"/>
                <w:szCs w:val="32"/>
              </w:rPr>
              <w:t>ossession</w:t>
            </w:r>
          </w:p>
          <w:p w:rsidR="00271A9D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</w:t>
            </w:r>
            <w:r w:rsidR="00271A9D">
              <w:rPr>
                <w:rFonts w:ascii="Gill Sans MT" w:hAnsi="Gill Sans MT"/>
                <w:sz w:val="32"/>
                <w:szCs w:val="32"/>
              </w:rPr>
              <w:t>ossible</w:t>
            </w:r>
          </w:p>
          <w:p w:rsidR="00271A9D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</w:t>
            </w:r>
            <w:r w:rsidR="00271A9D">
              <w:rPr>
                <w:rFonts w:ascii="Gill Sans MT" w:hAnsi="Gill Sans MT"/>
                <w:sz w:val="32"/>
                <w:szCs w:val="32"/>
              </w:rPr>
              <w:t>otatoes</w:t>
            </w:r>
          </w:p>
          <w:p w:rsidR="00271A9D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</w:t>
            </w:r>
            <w:r w:rsidR="00271A9D">
              <w:rPr>
                <w:rFonts w:ascii="Gill Sans MT" w:hAnsi="Gill Sans MT"/>
                <w:sz w:val="32"/>
                <w:szCs w:val="32"/>
              </w:rPr>
              <w:t>ressure</w:t>
            </w:r>
          </w:p>
          <w:p w:rsidR="00271A9D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</w:t>
            </w:r>
            <w:r w:rsidR="00271A9D">
              <w:rPr>
                <w:rFonts w:ascii="Gill Sans MT" w:hAnsi="Gill Sans MT"/>
                <w:sz w:val="32"/>
                <w:szCs w:val="32"/>
              </w:rPr>
              <w:t>robably</w:t>
            </w:r>
          </w:p>
          <w:p w:rsidR="00271A9D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</w:t>
            </w:r>
            <w:r w:rsidR="00271A9D">
              <w:rPr>
                <w:rFonts w:ascii="Gill Sans MT" w:hAnsi="Gill Sans MT"/>
                <w:sz w:val="32"/>
                <w:szCs w:val="32"/>
              </w:rPr>
              <w:t>romise</w:t>
            </w:r>
          </w:p>
          <w:p w:rsidR="003D1931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purpose</w:t>
            </w:r>
          </w:p>
          <w:p w:rsidR="003D1931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quarter</w:t>
            </w:r>
          </w:p>
          <w:p w:rsidR="003D1931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question</w:t>
            </w:r>
          </w:p>
          <w:p w:rsidR="003D1931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recent</w:t>
            </w:r>
          </w:p>
          <w:p w:rsidR="003D1931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regular</w:t>
            </w:r>
          </w:p>
          <w:p w:rsidR="003D1931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reign</w:t>
            </w:r>
          </w:p>
          <w:p w:rsidR="003D1931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remember</w:t>
            </w:r>
          </w:p>
          <w:p w:rsidR="003D1931" w:rsidRDefault="003D1931" w:rsidP="000C198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sentence</w:t>
            </w:r>
          </w:p>
          <w:p w:rsidR="00271A9D" w:rsidRPr="00016567" w:rsidRDefault="003D1931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separate</w:t>
            </w:r>
          </w:p>
        </w:tc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5134D3" w:rsidRDefault="005134D3">
            <w:pPr>
              <w:rPr>
                <w:rFonts w:ascii="Gill Sans MT" w:hAnsi="Gill Sans MT"/>
                <w:sz w:val="24"/>
                <w:szCs w:val="24"/>
              </w:rPr>
            </w:pPr>
          </w:p>
          <w:p w:rsidR="005134D3" w:rsidRDefault="005134D3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suffix ably and </w:t>
            </w:r>
            <w:proofErr w:type="spellStart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ibly</w:t>
            </w:r>
            <w:proofErr w:type="spellEnd"/>
          </w:p>
          <w:p w:rsidR="00652BEF" w:rsidRDefault="00652BEF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5134D3" w:rsidRDefault="005134D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horribly   incredibly  </w:t>
            </w:r>
            <w:r w:rsidR="00AF2DC9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sensibly  </w:t>
            </w:r>
            <w:r w:rsidR="00AF2DC9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possibly </w:t>
            </w:r>
            <w:r w:rsidR="00AF2DC9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visibly  </w:t>
            </w:r>
            <w:r w:rsidR="00AF2DC9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incredibly  responsibly  </w:t>
            </w:r>
          </w:p>
          <w:p w:rsidR="005134D3" w:rsidRDefault="005134D3">
            <w:pPr>
              <w:rPr>
                <w:rFonts w:ascii="Gill Sans MT" w:hAnsi="Gill Sans MT"/>
                <w:sz w:val="28"/>
                <w:szCs w:val="28"/>
              </w:rPr>
            </w:pPr>
          </w:p>
          <w:p w:rsidR="005134D3" w:rsidRDefault="005134D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adorably </w:t>
            </w:r>
            <w:r w:rsidR="00AF2DC9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reliably  </w:t>
            </w:r>
            <w:r w:rsidR="00AF2DC9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agreeably  noticeably  </w:t>
            </w:r>
            <w:r w:rsidR="00AF2DC9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considerably </w:t>
            </w:r>
            <w:r w:rsidR="00AF2DC9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reasonably</w:t>
            </w:r>
          </w:p>
          <w:p w:rsidR="005134D3" w:rsidRPr="005134D3" w:rsidRDefault="005134D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comfortably </w:t>
            </w:r>
            <w:r w:rsidR="00AF2DC9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fashionably  </w:t>
            </w:r>
          </w:p>
          <w:p w:rsidR="005134D3" w:rsidRDefault="005134D3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1F135D" w:rsidRDefault="001F135D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1F135D" w:rsidRDefault="001F135D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AF2DC9" w:rsidRPr="00AF2DC9" w:rsidRDefault="005134D3">
            <w:pPr>
              <w:rPr>
                <w:rFonts w:ascii="Gill Sans MT" w:hAnsi="Gill Sans MT"/>
                <w:sz w:val="28"/>
                <w:szCs w:val="28"/>
              </w:rPr>
            </w:pPr>
            <w:r w:rsidRPr="00AF2DC9">
              <w:rPr>
                <w:rFonts w:ascii="Gill Sans MT" w:hAnsi="Gill Sans MT"/>
                <w:sz w:val="28"/>
                <w:szCs w:val="28"/>
              </w:rPr>
              <w:t xml:space="preserve">bruise   </w:t>
            </w:r>
            <w:r w:rsidR="00AF2DC9" w:rsidRPr="00AF2DC9">
              <w:rPr>
                <w:rFonts w:ascii="Gill Sans MT" w:hAnsi="Gill Sans MT"/>
                <w:sz w:val="28"/>
                <w:szCs w:val="28"/>
              </w:rPr>
              <w:t xml:space="preserve"> </w:t>
            </w:r>
          </w:p>
          <w:p w:rsidR="00AF2DC9" w:rsidRPr="00AF2DC9" w:rsidRDefault="005134D3">
            <w:pPr>
              <w:rPr>
                <w:rFonts w:ascii="Gill Sans MT" w:hAnsi="Gill Sans MT"/>
                <w:sz w:val="28"/>
                <w:szCs w:val="28"/>
              </w:rPr>
            </w:pPr>
            <w:r w:rsidRPr="00AF2DC9">
              <w:rPr>
                <w:rFonts w:ascii="Gill Sans MT" w:hAnsi="Gill Sans MT"/>
                <w:sz w:val="28"/>
                <w:szCs w:val="28"/>
              </w:rPr>
              <w:t xml:space="preserve">guarantee  </w:t>
            </w:r>
          </w:p>
          <w:p w:rsidR="00AF2DC9" w:rsidRPr="00AF2DC9" w:rsidRDefault="005134D3">
            <w:pPr>
              <w:rPr>
                <w:rFonts w:ascii="Gill Sans MT" w:hAnsi="Gill Sans MT"/>
                <w:sz w:val="28"/>
                <w:szCs w:val="28"/>
              </w:rPr>
            </w:pPr>
            <w:r w:rsidRPr="00AF2DC9">
              <w:rPr>
                <w:rFonts w:ascii="Gill Sans MT" w:hAnsi="Gill Sans MT"/>
                <w:sz w:val="28"/>
                <w:szCs w:val="28"/>
              </w:rPr>
              <w:t xml:space="preserve">immediately  </w:t>
            </w:r>
          </w:p>
          <w:p w:rsidR="00AF2DC9" w:rsidRPr="00AF2DC9" w:rsidRDefault="005134D3">
            <w:pPr>
              <w:rPr>
                <w:rFonts w:ascii="Gill Sans MT" w:hAnsi="Gill Sans MT"/>
                <w:sz w:val="28"/>
                <w:szCs w:val="28"/>
              </w:rPr>
            </w:pPr>
            <w:r w:rsidRPr="00AF2DC9">
              <w:rPr>
                <w:rFonts w:ascii="Gill Sans MT" w:hAnsi="Gill Sans MT"/>
                <w:sz w:val="28"/>
                <w:szCs w:val="28"/>
              </w:rPr>
              <w:t xml:space="preserve">vehicle  </w:t>
            </w:r>
          </w:p>
          <w:p w:rsidR="005134D3" w:rsidRPr="00AF2DC9" w:rsidRDefault="005134D3">
            <w:pPr>
              <w:rPr>
                <w:rFonts w:ascii="Gill Sans MT" w:hAnsi="Gill Sans MT"/>
                <w:sz w:val="28"/>
                <w:szCs w:val="28"/>
              </w:rPr>
            </w:pPr>
            <w:r w:rsidRPr="00AF2DC9">
              <w:rPr>
                <w:rFonts w:ascii="Gill Sans MT" w:hAnsi="Gill Sans MT"/>
                <w:sz w:val="28"/>
                <w:szCs w:val="28"/>
              </w:rPr>
              <w:t>yacht</w:t>
            </w:r>
          </w:p>
          <w:p w:rsidR="005134D3" w:rsidRDefault="005134D3">
            <w:pPr>
              <w:rPr>
                <w:rFonts w:ascii="Gill Sans MT" w:hAnsi="Gill Sans MT"/>
                <w:b/>
                <w:sz w:val="28"/>
                <w:szCs w:val="28"/>
              </w:rPr>
            </w:pPr>
          </w:p>
          <w:p w:rsidR="005134D3" w:rsidRDefault="005134D3">
            <w:pPr>
              <w:rPr>
                <w:rFonts w:ascii="Gill Sans MT" w:hAnsi="Gill Sans MT"/>
                <w:b/>
                <w:sz w:val="28"/>
                <w:szCs w:val="28"/>
              </w:rPr>
            </w:pPr>
          </w:p>
          <w:p w:rsidR="005134D3" w:rsidRDefault="005134D3" w:rsidP="00652BEF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Homophones</w:t>
            </w:r>
          </w:p>
          <w:p w:rsidR="00652BEF" w:rsidRPr="007A4B94" w:rsidRDefault="00652BEF" w:rsidP="00652BEF">
            <w:pPr>
              <w:rPr>
                <w:rFonts w:ascii="Gill Sans MT" w:hAnsi="Gill Sans MT"/>
                <w:b/>
                <w:sz w:val="20"/>
                <w:szCs w:val="20"/>
                <w:u w:val="single"/>
              </w:rPr>
            </w:pPr>
          </w:p>
          <w:p w:rsidR="00652BEF" w:rsidRDefault="00652BEF" w:rsidP="00652BEF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</w:t>
            </w:r>
            <w:r w:rsidR="005134D3">
              <w:rPr>
                <w:rFonts w:ascii="Gill Sans MT" w:hAnsi="Gill Sans MT"/>
                <w:sz w:val="28"/>
                <w:szCs w:val="28"/>
              </w:rPr>
              <w:t>ead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5134D3">
              <w:rPr>
                <w:rFonts w:ascii="Gill Sans MT" w:hAnsi="Gill Sans MT"/>
                <w:sz w:val="28"/>
                <w:szCs w:val="28"/>
              </w:rPr>
              <w:t>/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5134D3">
              <w:rPr>
                <w:rFonts w:ascii="Gill Sans MT" w:hAnsi="Gill Sans MT"/>
                <w:sz w:val="28"/>
                <w:szCs w:val="28"/>
              </w:rPr>
              <w:t>led</w:t>
            </w:r>
          </w:p>
          <w:p w:rsidR="005134D3" w:rsidRDefault="005134D3" w:rsidP="00652BEF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steel</w:t>
            </w:r>
            <w:r w:rsidR="00652BEF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>/</w:t>
            </w:r>
            <w:r w:rsidR="00652BEF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>steal</w:t>
            </w:r>
          </w:p>
          <w:p w:rsidR="005134D3" w:rsidRDefault="005134D3" w:rsidP="00652BEF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alter</w:t>
            </w:r>
            <w:r w:rsidR="00652BEF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>/</w:t>
            </w:r>
            <w:r w:rsidR="00652BEF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>altar</w:t>
            </w:r>
          </w:p>
          <w:p w:rsidR="00AF2DC9" w:rsidRPr="005134D3" w:rsidRDefault="00AF2DC9" w:rsidP="00652BEF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4650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652BEF" w:rsidRDefault="00652BEF" w:rsidP="00652BEF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</w:p>
          <w:p w:rsidR="00652BEF" w:rsidRPr="00350BDA" w:rsidRDefault="00350BDA" w:rsidP="00652BEF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u w:val="single"/>
                <w:shd w:val="clear" w:color="auto" w:fill="FFFFFF"/>
                <w:lang w:eastAsia="en-GB"/>
              </w:rPr>
            </w:pPr>
            <w:r w:rsidRPr="00350BDA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u w:val="single"/>
                <w:shd w:val="clear" w:color="auto" w:fill="FFFFFF"/>
                <w:lang w:eastAsia="en-GB"/>
              </w:rPr>
              <w:t>History</w:t>
            </w:r>
            <w:r w:rsidR="0049094D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u w:val="single"/>
                <w:shd w:val="clear" w:color="auto" w:fill="FFFFFF"/>
                <w:lang w:eastAsia="en-GB"/>
              </w:rPr>
              <w:t xml:space="preserve"> – </w:t>
            </w:r>
            <w:r w:rsidR="008A20DA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u w:val="single"/>
                <w:shd w:val="clear" w:color="auto" w:fill="FFFFFF"/>
                <w:lang w:eastAsia="en-GB"/>
              </w:rPr>
              <w:t>The Ancient Greeks</w:t>
            </w:r>
          </w:p>
          <w:p w:rsidR="00350BDA" w:rsidRDefault="0049094D" w:rsidP="00652BEF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a</w:t>
            </w:r>
            <w:r w:rsidR="00350BDA" w:rsidRPr="00350BDA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cropolis</w:t>
            </w:r>
          </w:p>
          <w:p w:rsidR="0049094D" w:rsidRDefault="0049094D" w:rsidP="00652BEF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 w:rsidRPr="0049094D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archaeologist</w:t>
            </w:r>
          </w:p>
          <w:p w:rsidR="00350BDA" w:rsidRDefault="0049094D" w:rsidP="00652BEF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c</w:t>
            </w:r>
            <w:r w:rsidR="00350BDA" w:rsidRPr="00350BDA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ivilisation</w:t>
            </w:r>
          </w:p>
          <w:p w:rsidR="00350BDA" w:rsidRDefault="0049094D" w:rsidP="00652BEF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p</w:t>
            </w:r>
            <w:r w:rsidR="00350BDA" w:rsidRPr="00350BDA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hilosophy</w:t>
            </w:r>
          </w:p>
          <w:p w:rsidR="00350BDA" w:rsidRDefault="00350BDA" w:rsidP="00652BEF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</w:p>
          <w:p w:rsidR="00350BDA" w:rsidRPr="00350BDA" w:rsidRDefault="00350BDA" w:rsidP="00652BEF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u w:val="single"/>
                <w:shd w:val="clear" w:color="auto" w:fill="FFFFFF"/>
                <w:lang w:eastAsia="en-GB"/>
              </w:rPr>
            </w:pPr>
            <w:r w:rsidRPr="00350BDA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u w:val="single"/>
                <w:shd w:val="clear" w:color="auto" w:fill="FFFFFF"/>
                <w:lang w:eastAsia="en-GB"/>
              </w:rPr>
              <w:t>DT</w:t>
            </w:r>
            <w:r w:rsidR="0049094D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u w:val="single"/>
                <w:shd w:val="clear" w:color="auto" w:fill="FFFFFF"/>
                <w:lang w:eastAsia="en-GB"/>
              </w:rPr>
              <w:t xml:space="preserve"> – Flat Breads</w:t>
            </w:r>
          </w:p>
          <w:p w:rsidR="00350BDA" w:rsidRDefault="007F07F2" w:rsidP="00652BEF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d</w:t>
            </w:r>
            <w:r w:rsidR="00350BDA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ough</w:t>
            </w:r>
          </w:p>
          <w:p w:rsidR="00350BDA" w:rsidRDefault="007F07F2" w:rsidP="00652BEF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k</w:t>
            </w:r>
            <w:r w:rsidR="00350BDA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nead</w:t>
            </w:r>
          </w:p>
          <w:p w:rsidR="00350BDA" w:rsidRDefault="00350BDA" w:rsidP="00652BEF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 w:rsidRPr="00350BDA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Mediterranean</w:t>
            </w:r>
          </w:p>
          <w:p w:rsidR="00350BDA" w:rsidRDefault="00350BDA" w:rsidP="00652BEF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</w:p>
          <w:p w:rsidR="00350BDA" w:rsidRPr="00350BDA" w:rsidRDefault="00350BDA" w:rsidP="00652BEF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u w:val="single"/>
                <w:shd w:val="clear" w:color="auto" w:fill="FFFFFF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u w:val="single"/>
                <w:shd w:val="clear" w:color="auto" w:fill="FFFFFF"/>
                <w:lang w:eastAsia="en-GB"/>
              </w:rPr>
              <w:t>PSHE</w:t>
            </w:r>
            <w:r w:rsidR="0049094D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u w:val="single"/>
                <w:shd w:val="clear" w:color="auto" w:fill="FFFFFF"/>
                <w:lang w:eastAsia="en-GB"/>
              </w:rPr>
              <w:t xml:space="preserve"> - Democracy</w:t>
            </w:r>
          </w:p>
          <w:p w:rsidR="00350BDA" w:rsidRDefault="0049094D" w:rsidP="00652BEF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c</w:t>
            </w:r>
            <w:r w:rsidR="00350BDA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andidate</w:t>
            </w:r>
          </w:p>
          <w:p w:rsidR="00350BDA" w:rsidRDefault="00A0394A" w:rsidP="00652BEF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election</w:t>
            </w:r>
          </w:p>
          <w:p w:rsidR="0049094D" w:rsidRDefault="0049094D" w:rsidP="00652BEF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 xml:space="preserve">parliament </w:t>
            </w:r>
          </w:p>
          <w:p w:rsidR="00350BDA" w:rsidRPr="00652BEF" w:rsidRDefault="00350BDA" w:rsidP="00652BEF">
            <w:pPr>
              <w:shd w:val="clear" w:color="auto" w:fill="FFFFFF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</w:p>
          <w:p w:rsidR="00652BEF" w:rsidRDefault="00652BEF" w:rsidP="00652BEF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4711DE" w:rsidRPr="004711DE" w:rsidRDefault="004711DE">
      <w:pPr>
        <w:rPr>
          <w:rFonts w:ascii="Gill Sans MT" w:hAnsi="Gill Sans MT"/>
          <w:sz w:val="28"/>
          <w:szCs w:val="28"/>
        </w:rPr>
      </w:pPr>
    </w:p>
    <w:sectPr w:rsidR="004711DE" w:rsidRPr="004711DE" w:rsidSect="004711D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E"/>
    <w:rsid w:val="00016567"/>
    <w:rsid w:val="000C1989"/>
    <w:rsid w:val="00113E8B"/>
    <w:rsid w:val="001C6310"/>
    <w:rsid w:val="001F135D"/>
    <w:rsid w:val="00271A9D"/>
    <w:rsid w:val="0027577B"/>
    <w:rsid w:val="00350BDA"/>
    <w:rsid w:val="003D1931"/>
    <w:rsid w:val="003D4B2F"/>
    <w:rsid w:val="00442232"/>
    <w:rsid w:val="0045310C"/>
    <w:rsid w:val="004711DE"/>
    <w:rsid w:val="00475A72"/>
    <w:rsid w:val="0049094D"/>
    <w:rsid w:val="005134D3"/>
    <w:rsid w:val="00641316"/>
    <w:rsid w:val="00646D2B"/>
    <w:rsid w:val="00652BEF"/>
    <w:rsid w:val="006C77B2"/>
    <w:rsid w:val="00726739"/>
    <w:rsid w:val="00793F10"/>
    <w:rsid w:val="007A4B94"/>
    <w:rsid w:val="007C053B"/>
    <w:rsid w:val="007F07F2"/>
    <w:rsid w:val="00810C2E"/>
    <w:rsid w:val="00837B73"/>
    <w:rsid w:val="008872FD"/>
    <w:rsid w:val="008A20DA"/>
    <w:rsid w:val="008B6FF5"/>
    <w:rsid w:val="008C5527"/>
    <w:rsid w:val="00911569"/>
    <w:rsid w:val="009E7781"/>
    <w:rsid w:val="00A0394A"/>
    <w:rsid w:val="00A245A2"/>
    <w:rsid w:val="00AF2DC9"/>
    <w:rsid w:val="00B307F3"/>
    <w:rsid w:val="00C24F8B"/>
    <w:rsid w:val="00C761D4"/>
    <w:rsid w:val="00D63DDC"/>
    <w:rsid w:val="00E0721C"/>
    <w:rsid w:val="00E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19D64E-6E58-4DE4-9F30-2D11EF6A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5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2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86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5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8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73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66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60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6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75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653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09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7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80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879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6867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982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35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027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809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035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8263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9759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6216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5868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9316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3110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631786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0414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5932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92001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4985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2025-12-17T11:49:00Z</dcterms:created>
  <dcterms:modified xsi:type="dcterms:W3CDTF">2025-12-17T11:49:00Z</dcterms:modified>
</cp:coreProperties>
</file>