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B54CC7">
      <w:pPr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>
        <w:rPr>
          <w:rFonts w:ascii="Gill Sans MT" w:hAnsi="Gill Sans MT"/>
          <w:b/>
          <w:sz w:val="28"/>
          <w:szCs w:val="28"/>
        </w:rPr>
        <w:t>Year 6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 w:rsidR="002E2FC2">
        <w:rPr>
          <w:rFonts w:ascii="Gill Sans MT" w:hAnsi="Gill Sans MT"/>
          <w:b/>
          <w:sz w:val="28"/>
          <w:szCs w:val="28"/>
        </w:rPr>
        <w:t>Spring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</w:t>
      </w:r>
      <w:proofErr w:type="gramStart"/>
      <w:r>
        <w:rPr>
          <w:rFonts w:ascii="Gill Sans MT" w:hAnsi="Gill Sans MT"/>
          <w:sz w:val="24"/>
          <w:szCs w:val="24"/>
        </w:rPr>
        <w:t>these every</w:t>
      </w:r>
      <w:proofErr w:type="gramEnd"/>
      <w:r>
        <w:rPr>
          <w:rFonts w:ascii="Gill Sans MT" w:hAnsi="Gill Sans MT"/>
          <w:sz w:val="24"/>
          <w:szCs w:val="24"/>
        </w:rPr>
        <w:t xml:space="preserve">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50766C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shoulder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signature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sincere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sincerely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soldier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stomach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sufficient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suggest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symbol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system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temperature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thorough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twelfth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variety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vegetable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vehicle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yacht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ancient</w:t>
            </w:r>
          </w:p>
          <w:p w:rsidR="00323543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average</w:t>
            </w:r>
          </w:p>
          <w:p w:rsidR="00323543" w:rsidRPr="00016567" w:rsidRDefault="00323543" w:rsidP="0058360A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category</w:t>
            </w:r>
          </w:p>
        </w:tc>
        <w:tc>
          <w:tcPr>
            <w:tcW w:w="4649" w:type="dxa"/>
          </w:tcPr>
          <w:p w:rsidR="00185262" w:rsidRPr="00185262" w:rsidRDefault="00185262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185262" w:rsidRP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</w:t>
            </w:r>
            <w:r w:rsidRPr="00185262">
              <w:rPr>
                <w:rFonts w:ascii="Gill Sans MT" w:hAnsi="Gill Sans MT"/>
                <w:sz w:val="28"/>
                <w:szCs w:val="28"/>
              </w:rPr>
              <w:t>essert/desert</w:t>
            </w:r>
          </w:p>
          <w:p w:rsidR="00185262" w:rsidRP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Pr="00185262">
              <w:rPr>
                <w:rFonts w:ascii="Gill Sans MT" w:hAnsi="Gill Sans MT"/>
                <w:sz w:val="28"/>
                <w:szCs w:val="28"/>
              </w:rPr>
              <w:t>tationary/stationery</w:t>
            </w:r>
          </w:p>
          <w:p w:rsidR="00185262" w:rsidRP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Pr="00185262">
              <w:rPr>
                <w:rFonts w:ascii="Gill Sans MT" w:hAnsi="Gill Sans MT"/>
                <w:sz w:val="28"/>
                <w:szCs w:val="28"/>
              </w:rPr>
              <w:t>omplement/compliment</w:t>
            </w:r>
          </w:p>
          <w:p w:rsidR="00185262" w:rsidRP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Pr="00185262">
              <w:rPr>
                <w:rFonts w:ascii="Gill Sans MT" w:hAnsi="Gill Sans MT"/>
                <w:sz w:val="28"/>
                <w:szCs w:val="28"/>
              </w:rPr>
              <w:t>rinciple/principal</w:t>
            </w:r>
          </w:p>
          <w:p w:rsid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p</w:t>
            </w:r>
            <w:r w:rsidRPr="00185262">
              <w:rPr>
                <w:rFonts w:ascii="Gill Sans MT" w:hAnsi="Gill Sans MT"/>
                <w:sz w:val="28"/>
                <w:szCs w:val="28"/>
              </w:rPr>
              <w:t>rophet/profit</w:t>
            </w:r>
          </w:p>
          <w:p w:rsidR="00185262" w:rsidRPr="00185262" w:rsidRDefault="00185262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185262" w:rsidRDefault="00185262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</w:t>
            </w:r>
            <w:proofErr w:type="gramStart"/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>suffix  -</w:t>
            </w:r>
            <w:proofErr w:type="gramEnd"/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ant, </w:t>
            </w:r>
            <w:proofErr w:type="spellStart"/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>ance</w:t>
            </w:r>
            <w:proofErr w:type="spellEnd"/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, </w:t>
            </w:r>
            <w:proofErr w:type="spellStart"/>
            <w:r w:rsidRPr="00185262">
              <w:rPr>
                <w:rFonts w:ascii="Gill Sans MT" w:hAnsi="Gill Sans MT"/>
                <w:b/>
                <w:sz w:val="28"/>
                <w:szCs w:val="28"/>
                <w:u w:val="single"/>
              </w:rPr>
              <w:t>ancy</w:t>
            </w:r>
            <w:proofErr w:type="spellEnd"/>
          </w:p>
          <w:p w:rsid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assistant  expectant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resistant  distant    abundant  brilliant   dominant  elegant  extravagant  fragrant  hesitant  ignorant  important  pleasant  relevant  significant  reluctant  tolerant  vacant  triumphant  accountant  buoyant  flippant  infant  redundant  truant</w:t>
            </w:r>
          </w:p>
          <w:p w:rsid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</w:p>
          <w:p w:rsid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observance  appliance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elegance  balance  tolerance  arrogance  allowance  fragrance  dominance  importance  reluctance  significance  assistance</w:t>
            </w:r>
          </w:p>
          <w:p w:rsidR="00185262" w:rsidRDefault="00185262">
            <w:pPr>
              <w:rPr>
                <w:rFonts w:ascii="Gill Sans MT" w:hAnsi="Gill Sans MT"/>
                <w:sz w:val="28"/>
                <w:szCs w:val="28"/>
              </w:rPr>
            </w:pPr>
          </w:p>
          <w:p w:rsidR="00185262" w:rsidRPr="00185262" w:rsidRDefault="00185262">
            <w:pPr>
              <w:rPr>
                <w:rFonts w:ascii="Gill Sans MT" w:hAnsi="Gill Sans MT"/>
                <w:sz w:val="24"/>
                <w:szCs w:val="24"/>
              </w:rPr>
            </w:pPr>
            <w:proofErr w:type="gramStart"/>
            <w:r>
              <w:rPr>
                <w:rFonts w:ascii="Gill Sans MT" w:hAnsi="Gill Sans MT"/>
                <w:sz w:val="28"/>
                <w:szCs w:val="28"/>
              </w:rPr>
              <w:t>accountancy  buoyancy</w:t>
            </w:r>
            <w:proofErr w:type="gramEnd"/>
            <w:r>
              <w:rPr>
                <w:rFonts w:ascii="Gill Sans MT" w:hAnsi="Gill Sans MT"/>
                <w:sz w:val="28"/>
                <w:szCs w:val="28"/>
              </w:rPr>
              <w:t xml:space="preserve">  flippancy  infancy  redundancy  vacancy  truancy</w:t>
            </w:r>
          </w:p>
        </w:tc>
        <w:tc>
          <w:tcPr>
            <w:tcW w:w="4650" w:type="dxa"/>
          </w:tcPr>
          <w:p w:rsidR="004711DE" w:rsidRDefault="004711DE" w:rsidP="002C46A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2C46A9" w:rsidRDefault="002C46A9" w:rsidP="002C46A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2C46A9" w:rsidRDefault="002C46A9" w:rsidP="002C46A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B6D71" w:rsidRPr="00D21B97" w:rsidRDefault="0027589B" w:rsidP="009B6D7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History</w:t>
            </w:r>
            <w:r w:rsidR="009B6D71">
              <w:rPr>
                <w:rFonts w:ascii="Gill Sans MT" w:hAnsi="Gill Sans MT"/>
                <w:b/>
                <w:sz w:val="24"/>
                <w:szCs w:val="24"/>
              </w:rPr>
              <w:t xml:space="preserve"> – </w:t>
            </w:r>
            <w:r>
              <w:rPr>
                <w:rFonts w:ascii="Gill Sans MT" w:hAnsi="Gill Sans MT"/>
                <w:b/>
                <w:sz w:val="24"/>
                <w:szCs w:val="24"/>
              </w:rPr>
              <w:t>WW2 Local history</w:t>
            </w:r>
          </w:p>
          <w:p w:rsidR="009B6D71" w:rsidRDefault="0027589B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evacuate</w:t>
            </w:r>
          </w:p>
          <w:p w:rsidR="0027589B" w:rsidRDefault="0027589B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rural</w:t>
            </w:r>
          </w:p>
          <w:p w:rsidR="0027589B" w:rsidRDefault="0027589B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Luftwaffe</w:t>
            </w:r>
          </w:p>
          <w:p w:rsidR="0027589B" w:rsidRDefault="0027589B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B6D71" w:rsidRDefault="009B6D71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B6D71" w:rsidRDefault="009B6D71" w:rsidP="009B6D7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Computing </w:t>
            </w:r>
            <w:proofErr w:type="gramStart"/>
            <w:r>
              <w:rPr>
                <w:rFonts w:ascii="Gill Sans MT" w:hAnsi="Gill Sans MT"/>
                <w:b/>
                <w:sz w:val="24"/>
                <w:szCs w:val="24"/>
              </w:rPr>
              <w:t xml:space="preserve">– </w:t>
            </w:r>
            <w:r w:rsidR="0091431C">
              <w:rPr>
                <w:rFonts w:ascii="Gill Sans MT" w:hAnsi="Gill Sans MT"/>
                <w:b/>
                <w:sz w:val="24"/>
                <w:szCs w:val="24"/>
              </w:rPr>
              <w:t xml:space="preserve"> Data</w:t>
            </w:r>
            <w:proofErr w:type="gramEnd"/>
            <w:r w:rsidR="0091431C">
              <w:rPr>
                <w:rFonts w:ascii="Gill Sans MT" w:hAnsi="Gill Sans MT"/>
                <w:b/>
                <w:sz w:val="24"/>
                <w:szCs w:val="24"/>
              </w:rPr>
              <w:t xml:space="preserve"> retrieving and organising</w:t>
            </w:r>
          </w:p>
          <w:p w:rsidR="009B6D71" w:rsidRPr="009B6D71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i</w:t>
            </w:r>
            <w:r w:rsidR="009B6D71" w:rsidRPr="009B6D71">
              <w:rPr>
                <w:rFonts w:ascii="Gill Sans MT" w:hAnsi="Gill Sans MT"/>
                <w:sz w:val="24"/>
                <w:szCs w:val="24"/>
              </w:rPr>
              <w:t>nformation</w:t>
            </w:r>
          </w:p>
          <w:p w:rsidR="009B6D71" w:rsidRPr="009B6D71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9B6D71" w:rsidRPr="009B6D71">
              <w:rPr>
                <w:rFonts w:ascii="Gill Sans MT" w:hAnsi="Gill Sans MT"/>
                <w:sz w:val="24"/>
                <w:szCs w:val="24"/>
              </w:rPr>
              <w:t>preadsheet</w:t>
            </w:r>
          </w:p>
          <w:p w:rsidR="009B6D71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</w:t>
            </w:r>
            <w:r w:rsidR="009B6D71" w:rsidRPr="009B6D71">
              <w:rPr>
                <w:rFonts w:ascii="Gill Sans MT" w:hAnsi="Gill Sans MT"/>
                <w:sz w:val="24"/>
                <w:szCs w:val="24"/>
              </w:rPr>
              <w:t>ormula</w:t>
            </w:r>
          </w:p>
          <w:p w:rsidR="001C6838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filter</w:t>
            </w:r>
          </w:p>
          <w:p w:rsidR="00F30BFA" w:rsidRPr="009B6D71" w:rsidRDefault="00F30BFA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software</w:t>
            </w:r>
          </w:p>
          <w:p w:rsidR="009B6D71" w:rsidRDefault="009B6D71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9B6D71" w:rsidRPr="00D21B97" w:rsidRDefault="009B6D71" w:rsidP="009B6D71">
            <w:pPr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DT</w:t>
            </w:r>
            <w:r w:rsidRPr="00D21B97">
              <w:rPr>
                <w:rFonts w:ascii="Gill Sans MT" w:hAnsi="Gill Sans MT"/>
                <w:b/>
                <w:sz w:val="24"/>
                <w:szCs w:val="24"/>
              </w:rPr>
              <w:t xml:space="preserve"> - </w:t>
            </w:r>
            <w:r>
              <w:rPr>
                <w:rFonts w:ascii="Gill Sans MT" w:hAnsi="Gill Sans MT"/>
                <w:b/>
                <w:sz w:val="24"/>
                <w:szCs w:val="24"/>
              </w:rPr>
              <w:t>Cooking</w:t>
            </w:r>
          </w:p>
          <w:p w:rsidR="002C46A9" w:rsidRPr="001C6838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u</w:t>
            </w:r>
            <w:r w:rsidR="009B6D71" w:rsidRPr="001C6838">
              <w:rPr>
                <w:rFonts w:ascii="Gill Sans MT" w:hAnsi="Gill Sans MT"/>
                <w:sz w:val="24"/>
                <w:szCs w:val="24"/>
              </w:rPr>
              <w:t>tensils</w:t>
            </w:r>
          </w:p>
          <w:p w:rsidR="009B6D71" w:rsidRPr="001C6838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c</w:t>
            </w:r>
            <w:r w:rsidR="009B6D71" w:rsidRPr="001C6838">
              <w:rPr>
                <w:rFonts w:ascii="Gill Sans MT" w:hAnsi="Gill Sans MT"/>
                <w:sz w:val="24"/>
                <w:szCs w:val="24"/>
              </w:rPr>
              <w:t>ombine</w:t>
            </w:r>
          </w:p>
          <w:p w:rsidR="009B6D71" w:rsidRPr="001C6838" w:rsidRDefault="001C6838" w:rsidP="009B6D71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s</w:t>
            </w:r>
            <w:r w:rsidR="009B6D71" w:rsidRPr="001C6838">
              <w:rPr>
                <w:rFonts w:ascii="Gill Sans MT" w:hAnsi="Gill Sans MT"/>
                <w:sz w:val="24"/>
                <w:szCs w:val="24"/>
              </w:rPr>
              <w:t>easonal</w:t>
            </w:r>
          </w:p>
          <w:p w:rsidR="009B6D71" w:rsidRPr="001C6838" w:rsidRDefault="001C6838" w:rsidP="001C6838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                p</w:t>
            </w:r>
            <w:r w:rsidR="009B6D71" w:rsidRPr="001C6838">
              <w:rPr>
                <w:rFonts w:ascii="Gill Sans MT" w:hAnsi="Gill Sans MT"/>
                <w:sz w:val="24"/>
                <w:szCs w:val="24"/>
              </w:rPr>
              <w:t>roduce</w:t>
            </w:r>
          </w:p>
          <w:p w:rsidR="009B6D71" w:rsidRPr="002C46A9" w:rsidRDefault="009B6D71" w:rsidP="009B6D7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0E7D61"/>
    <w:rsid w:val="00113E8B"/>
    <w:rsid w:val="00185262"/>
    <w:rsid w:val="001C6310"/>
    <w:rsid w:val="001C6838"/>
    <w:rsid w:val="00226C9D"/>
    <w:rsid w:val="00271A9D"/>
    <w:rsid w:val="0027577B"/>
    <w:rsid w:val="0027589B"/>
    <w:rsid w:val="00297825"/>
    <w:rsid w:val="002C46A9"/>
    <w:rsid w:val="002E2FC2"/>
    <w:rsid w:val="002E3840"/>
    <w:rsid w:val="003014E9"/>
    <w:rsid w:val="00323543"/>
    <w:rsid w:val="003D1931"/>
    <w:rsid w:val="003D4B2F"/>
    <w:rsid w:val="004118F2"/>
    <w:rsid w:val="00442232"/>
    <w:rsid w:val="0045310C"/>
    <w:rsid w:val="004711DE"/>
    <w:rsid w:val="00475A72"/>
    <w:rsid w:val="0050766C"/>
    <w:rsid w:val="0058360A"/>
    <w:rsid w:val="00596501"/>
    <w:rsid w:val="005C2DDD"/>
    <w:rsid w:val="00633692"/>
    <w:rsid w:val="00641316"/>
    <w:rsid w:val="006C77B2"/>
    <w:rsid w:val="00726739"/>
    <w:rsid w:val="007C053B"/>
    <w:rsid w:val="00810C2E"/>
    <w:rsid w:val="008872FD"/>
    <w:rsid w:val="008B5E14"/>
    <w:rsid w:val="008B6FF5"/>
    <w:rsid w:val="008C5527"/>
    <w:rsid w:val="00911569"/>
    <w:rsid w:val="0091431C"/>
    <w:rsid w:val="009367C7"/>
    <w:rsid w:val="00936E03"/>
    <w:rsid w:val="009B6D71"/>
    <w:rsid w:val="00A245A2"/>
    <w:rsid w:val="00AE0EC2"/>
    <w:rsid w:val="00B0168C"/>
    <w:rsid w:val="00B307F3"/>
    <w:rsid w:val="00B54CC7"/>
    <w:rsid w:val="00BA0523"/>
    <w:rsid w:val="00BA0FD1"/>
    <w:rsid w:val="00C24F8B"/>
    <w:rsid w:val="00C93076"/>
    <w:rsid w:val="00E0721C"/>
    <w:rsid w:val="00F30BFA"/>
    <w:rsid w:val="00FE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66378-D428-4CAB-B045-A8705FFE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2025-02-10T11:24:00Z</dcterms:created>
  <dcterms:modified xsi:type="dcterms:W3CDTF">2025-02-10T11:24:00Z</dcterms:modified>
</cp:coreProperties>
</file>