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973" w:rsidRDefault="00393973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noProof/>
          <w:sz w:val="24"/>
          <w:szCs w:val="24"/>
          <w:lang w:eastAsia="en-GB"/>
        </w:rPr>
        <w:drawing>
          <wp:inline distT="0" distB="0" distL="0" distR="0">
            <wp:extent cx="809121" cy="780676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dwlarge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324" cy="79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                 </w:t>
      </w:r>
      <w:r w:rsidR="006724D0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             </w:t>
      </w:r>
      <w:r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  </w:t>
      </w:r>
      <w:r w:rsidR="000F6EB7" w:rsidRPr="000F6EB7">
        <w:rPr>
          <w:rFonts w:ascii="Gill Sans MT" w:eastAsia="Times New Roman" w:hAnsi="Gill Sans MT" w:cs="Times New Roman"/>
          <w:b/>
          <w:sz w:val="24"/>
          <w:szCs w:val="24"/>
          <w:lang w:eastAsia="en-GB"/>
        </w:rPr>
        <w:t>Y3</w:t>
      </w:r>
      <w:r w:rsidR="000F6EB7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</w:t>
      </w:r>
      <w:r w:rsidRPr="00393973">
        <w:rPr>
          <w:rFonts w:ascii="Gill Sans MT" w:eastAsia="Times New Roman" w:hAnsi="Gill Sans MT" w:cs="Times New Roman"/>
          <w:b/>
          <w:sz w:val="24"/>
          <w:szCs w:val="24"/>
          <w:lang w:eastAsia="en-GB"/>
        </w:rPr>
        <w:t>Multiplication Tables</w:t>
      </w:r>
      <w:r w:rsidR="0027304F">
        <w:rPr>
          <w:rFonts w:ascii="Gill Sans MT" w:eastAsia="Times New Roman" w:hAnsi="Gill Sans MT" w:cs="Times New Roman"/>
          <w:b/>
          <w:sz w:val="24"/>
          <w:szCs w:val="24"/>
          <w:lang w:eastAsia="en-GB"/>
        </w:rPr>
        <w:t xml:space="preserve"> </w:t>
      </w:r>
      <w:r w:rsidR="00E12727">
        <w:rPr>
          <w:rFonts w:ascii="Gill Sans MT" w:eastAsia="Times New Roman" w:hAnsi="Gill Sans MT" w:cs="Times New Roman"/>
          <w:b/>
          <w:sz w:val="24"/>
          <w:szCs w:val="24"/>
          <w:lang w:eastAsia="en-GB"/>
        </w:rPr>
        <w:t>Spring</w:t>
      </w:r>
      <w:r w:rsidR="0027304F">
        <w:rPr>
          <w:rFonts w:ascii="Gill Sans MT" w:eastAsia="Times New Roman" w:hAnsi="Gill Sans MT" w:cs="Times New Roman"/>
          <w:b/>
          <w:sz w:val="24"/>
          <w:szCs w:val="24"/>
          <w:lang w:eastAsia="en-GB"/>
        </w:rPr>
        <w:t xml:space="preserve"> Term </w:t>
      </w:r>
      <w:r w:rsidR="00C57FA0">
        <w:rPr>
          <w:rFonts w:ascii="Gill Sans MT" w:eastAsia="Times New Roman" w:hAnsi="Gill Sans MT" w:cs="Times New Roman"/>
          <w:b/>
          <w:sz w:val="24"/>
          <w:szCs w:val="24"/>
          <w:lang w:eastAsia="en-GB"/>
        </w:rPr>
        <w:t>2</w:t>
      </w:r>
    </w:p>
    <w:p w:rsidR="0027304F" w:rsidRDefault="0027304F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</w:p>
    <w:p w:rsidR="00C36CCB" w:rsidRDefault="00C36CCB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 w:rsidRPr="00C36CCB">
        <w:rPr>
          <w:rFonts w:ascii="Gill Sans MT" w:eastAsia="Times New Roman" w:hAnsi="Gill Sans MT" w:cs="Times New Roman"/>
          <w:sz w:val="24"/>
          <w:szCs w:val="24"/>
          <w:lang w:eastAsia="en-GB"/>
        </w:rPr>
        <w:t>Dear Y3 parents</w:t>
      </w:r>
    </w:p>
    <w:p w:rsidR="0027304F" w:rsidRDefault="0027304F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</w:p>
    <w:p w:rsidR="0027304F" w:rsidRDefault="0027304F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As you know, </w:t>
      </w:r>
      <w:r w:rsidR="00F739D6">
        <w:rPr>
          <w:rFonts w:ascii="Gill Sans MT" w:eastAsia="Times New Roman" w:hAnsi="Gill Sans MT" w:cs="Times New Roman"/>
          <w:sz w:val="24"/>
          <w:szCs w:val="24"/>
          <w:lang w:eastAsia="en-GB"/>
        </w:rPr>
        <w:t>your children are preparing for the national multiplication test in Year 4.</w:t>
      </w:r>
      <w:r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</w:t>
      </w:r>
      <w:r w:rsidR="00E3441B">
        <w:rPr>
          <w:rFonts w:ascii="Gill Sans MT" w:eastAsia="Times New Roman" w:hAnsi="Gill Sans MT" w:cs="Times New Roman"/>
          <w:sz w:val="24"/>
          <w:szCs w:val="24"/>
          <w:lang w:eastAsia="en-GB"/>
        </w:rPr>
        <w:t>There are many times tables to learn so we have chunked it up into smaller groups to learn at one time.</w:t>
      </w:r>
    </w:p>
    <w:p w:rsidR="0027304F" w:rsidRDefault="0027304F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</w:p>
    <w:p w:rsidR="00F739D6" w:rsidRDefault="00573797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In The </w:t>
      </w:r>
      <w:proofErr w:type="gramStart"/>
      <w:r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Autumn </w:t>
      </w:r>
      <w:r w:rsidR="00F739D6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term</w:t>
      </w:r>
      <w:proofErr w:type="gramEnd"/>
      <w:r w:rsidR="00F739D6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the children revised the</w:t>
      </w:r>
      <w:r w:rsidR="00E12727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2,</w:t>
      </w:r>
      <w:r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</w:t>
      </w:r>
      <w:r w:rsidR="00E12727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5 and 10 times tables </w:t>
      </w:r>
    </w:p>
    <w:p w:rsidR="00573797" w:rsidRDefault="00573797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</w:p>
    <w:p w:rsidR="00573797" w:rsidRDefault="00573797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sz w:val="24"/>
          <w:szCs w:val="24"/>
          <w:lang w:eastAsia="en-GB"/>
        </w:rPr>
        <w:t>In the first half of this term they revised the 2 times table and learned the 4 times table</w:t>
      </w:r>
    </w:p>
    <w:p w:rsidR="00573797" w:rsidRDefault="00573797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</w:p>
    <w:p w:rsidR="00F739D6" w:rsidRPr="00C92284" w:rsidRDefault="00F739D6" w:rsidP="00C36CCB">
      <w:pPr>
        <w:spacing w:after="0" w:line="240" w:lineRule="auto"/>
        <w:rPr>
          <w:rFonts w:ascii="Gill Sans MT" w:hAnsi="Gill Sans MT" w:cs="Helvetica"/>
          <w:sz w:val="24"/>
          <w:szCs w:val="24"/>
          <w:shd w:val="clear" w:color="auto" w:fill="FFFFFF"/>
        </w:rPr>
      </w:pPr>
      <w:r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This half term the test </w:t>
      </w:r>
      <w:r w:rsidR="001A29CB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before </w:t>
      </w:r>
      <w:r w:rsidR="00C57FA0">
        <w:rPr>
          <w:rFonts w:ascii="Gill Sans MT" w:eastAsia="Times New Roman" w:hAnsi="Gill Sans MT" w:cs="Times New Roman"/>
          <w:sz w:val="24"/>
          <w:szCs w:val="24"/>
          <w:lang w:eastAsia="en-GB"/>
        </w:rPr>
        <w:t>Easter</w:t>
      </w:r>
      <w:r w:rsidR="001A29CB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</w:t>
      </w:r>
      <w:r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will be on the </w:t>
      </w:r>
      <w:bookmarkStart w:id="0" w:name="_GoBack"/>
      <w:bookmarkEnd w:id="0"/>
      <w:r w:rsidR="00DF2629">
        <w:rPr>
          <w:rFonts w:ascii="Gill Sans MT" w:eastAsia="Times New Roman" w:hAnsi="Gill Sans MT" w:cs="Times New Roman"/>
          <w:b/>
          <w:sz w:val="24"/>
          <w:szCs w:val="24"/>
          <w:lang w:eastAsia="en-GB"/>
        </w:rPr>
        <w:t xml:space="preserve">8 </w:t>
      </w:r>
      <w:r w:rsidR="00DF2629" w:rsidRPr="00BD2ED4">
        <w:rPr>
          <w:rFonts w:ascii="Gill Sans MT" w:eastAsia="Times New Roman" w:hAnsi="Gill Sans MT" w:cs="Times New Roman"/>
          <w:b/>
          <w:sz w:val="24"/>
          <w:szCs w:val="24"/>
          <w:lang w:eastAsia="en-GB"/>
        </w:rPr>
        <w:t>times</w:t>
      </w:r>
      <w:r w:rsidR="001A29CB">
        <w:rPr>
          <w:rFonts w:ascii="Gill Sans MT" w:eastAsia="Times New Roman" w:hAnsi="Gill Sans MT" w:cs="Times New Roman"/>
          <w:b/>
          <w:sz w:val="24"/>
          <w:szCs w:val="24"/>
          <w:lang w:eastAsia="en-GB"/>
        </w:rPr>
        <w:t xml:space="preserve"> </w:t>
      </w:r>
      <w:r w:rsidRPr="00BD2ED4">
        <w:rPr>
          <w:rFonts w:ascii="Gill Sans MT" w:eastAsia="Times New Roman" w:hAnsi="Gill Sans MT" w:cs="Times New Roman"/>
          <w:b/>
          <w:sz w:val="24"/>
          <w:szCs w:val="24"/>
          <w:lang w:eastAsia="en-GB"/>
        </w:rPr>
        <w:t>tables</w:t>
      </w:r>
      <w:r w:rsidR="00C92284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</w:t>
      </w:r>
      <w:r w:rsidR="00C92284" w:rsidRPr="00C92284">
        <w:rPr>
          <w:rFonts w:ascii="Gill Sans MT" w:eastAsia="Times New Roman" w:hAnsi="Gill Sans MT" w:cs="Times New Roman"/>
          <w:sz w:val="24"/>
          <w:szCs w:val="24"/>
          <w:lang w:eastAsia="en-GB"/>
        </w:rPr>
        <w:t>a</w:t>
      </w:r>
      <w:r w:rsidR="00C92284" w:rsidRPr="00C92284">
        <w:rPr>
          <w:rFonts w:ascii="Gill Sans MT" w:hAnsi="Gill Sans MT" w:cs="Helvetica"/>
          <w:sz w:val="24"/>
          <w:szCs w:val="24"/>
          <w:shd w:val="clear" w:color="auto" w:fill="FFFFFF"/>
        </w:rPr>
        <w:t xml:space="preserve">s well as revising the other times tables (2x, 5x, 10x, </w:t>
      </w:r>
      <w:r w:rsidR="00573797">
        <w:rPr>
          <w:rFonts w:ascii="Gill Sans MT" w:hAnsi="Gill Sans MT" w:cs="Helvetica"/>
          <w:sz w:val="24"/>
          <w:szCs w:val="24"/>
          <w:shd w:val="clear" w:color="auto" w:fill="FFFFFF"/>
        </w:rPr>
        <w:t>and</w:t>
      </w:r>
      <w:r w:rsidR="00C92284" w:rsidRPr="00C92284">
        <w:rPr>
          <w:rFonts w:ascii="Gill Sans MT" w:hAnsi="Gill Sans MT" w:cs="Helvetica"/>
          <w:sz w:val="24"/>
          <w:szCs w:val="24"/>
          <w:shd w:val="clear" w:color="auto" w:fill="FFFFFF"/>
        </w:rPr>
        <w:t>, 4x and).</w:t>
      </w:r>
    </w:p>
    <w:p w:rsidR="00C92284" w:rsidRPr="00C92284" w:rsidRDefault="00C92284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</w:p>
    <w:p w:rsidR="00C57FA0" w:rsidRDefault="00C57FA0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sz w:val="24"/>
          <w:szCs w:val="24"/>
          <w:lang w:eastAsia="en-GB"/>
        </w:rPr>
        <w:t>The children will also be revising ALL of the tables that they have learned so far.</w:t>
      </w:r>
    </w:p>
    <w:p w:rsidR="00C57FA0" w:rsidRDefault="00C57FA0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</w:p>
    <w:p w:rsidR="00C57FA0" w:rsidRPr="00507310" w:rsidRDefault="00C57FA0" w:rsidP="00C36CCB">
      <w:pPr>
        <w:spacing w:after="0" w:line="240" w:lineRule="auto"/>
        <w:rPr>
          <w:rFonts w:ascii="Gill Sans MT" w:eastAsia="Times New Roman" w:hAnsi="Gill Sans MT" w:cs="Times New Roman"/>
          <w:b/>
          <w:sz w:val="24"/>
          <w:szCs w:val="24"/>
          <w:lang w:eastAsia="en-GB"/>
        </w:rPr>
      </w:pPr>
      <w:r w:rsidRPr="00507310">
        <w:rPr>
          <w:rFonts w:ascii="Gill Sans MT" w:eastAsia="Times New Roman" w:hAnsi="Gill Sans MT" w:cs="Times New Roman"/>
          <w:b/>
          <w:sz w:val="24"/>
          <w:szCs w:val="24"/>
          <w:lang w:eastAsia="en-GB"/>
        </w:rPr>
        <w:t xml:space="preserve">So </w:t>
      </w:r>
      <w:proofErr w:type="gramStart"/>
      <w:r w:rsidRPr="00507310">
        <w:rPr>
          <w:rFonts w:ascii="Gill Sans MT" w:eastAsia="Times New Roman" w:hAnsi="Gill Sans MT" w:cs="Times New Roman"/>
          <w:b/>
          <w:sz w:val="24"/>
          <w:szCs w:val="24"/>
          <w:lang w:eastAsia="en-GB"/>
        </w:rPr>
        <w:t>far</w:t>
      </w:r>
      <w:proofErr w:type="gramEnd"/>
      <w:r w:rsidRPr="00507310">
        <w:rPr>
          <w:rFonts w:ascii="Gill Sans MT" w:eastAsia="Times New Roman" w:hAnsi="Gill Sans MT" w:cs="Times New Roman"/>
          <w:b/>
          <w:sz w:val="24"/>
          <w:szCs w:val="24"/>
          <w:lang w:eastAsia="en-GB"/>
        </w:rPr>
        <w:t xml:space="preserve"> the children should know: </w:t>
      </w:r>
      <w:r w:rsidR="00507310" w:rsidRPr="00507310">
        <w:rPr>
          <w:rFonts w:ascii="Gill Sans MT" w:eastAsia="Times New Roman" w:hAnsi="Gill Sans MT" w:cs="Times New Roman"/>
          <w:b/>
          <w:sz w:val="24"/>
          <w:szCs w:val="24"/>
          <w:lang w:eastAsia="en-GB"/>
        </w:rPr>
        <w:t>2, 5, 10, 4 times tables</w:t>
      </w:r>
      <w:r w:rsidR="00760060">
        <w:rPr>
          <w:rFonts w:ascii="Gill Sans MT" w:eastAsia="Times New Roman" w:hAnsi="Gill Sans MT" w:cs="Times New Roman"/>
          <w:b/>
          <w:sz w:val="24"/>
          <w:szCs w:val="24"/>
          <w:lang w:eastAsia="en-GB"/>
        </w:rPr>
        <w:t>.</w:t>
      </w:r>
    </w:p>
    <w:p w:rsidR="0027304F" w:rsidRDefault="0027304F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</w:p>
    <w:p w:rsidR="0027304F" w:rsidRDefault="0027304F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The test will involve quick fire questions in a random order and with the tables muddled up. </w:t>
      </w:r>
    </w:p>
    <w:p w:rsidR="0027304F" w:rsidRDefault="0027304F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</w:p>
    <w:p w:rsidR="0027304F" w:rsidRDefault="0027304F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Please help your child to practice these regularly at home several times a week. </w:t>
      </w:r>
    </w:p>
    <w:p w:rsidR="00C92284" w:rsidRDefault="00C92284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</w:p>
    <w:p w:rsidR="00C92284" w:rsidRPr="00C92284" w:rsidRDefault="00C92284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 w:rsidRPr="00C92284">
        <w:rPr>
          <w:rFonts w:ascii="Gill Sans MT" w:hAnsi="Gill Sans MT" w:cs="Helvetica"/>
          <w:sz w:val="24"/>
          <w:szCs w:val="24"/>
          <w:shd w:val="clear" w:color="auto" w:fill="FFFFFF"/>
        </w:rPr>
        <w:t>Remember to use Times Tables Rock Stars to practise times tables as often as you can.</w:t>
      </w:r>
    </w:p>
    <w:p w:rsidR="0027304F" w:rsidRDefault="0027304F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</w:tblGrid>
      <w:tr w:rsidR="00C57FA0" w:rsidTr="0027304F">
        <w:tc>
          <w:tcPr>
            <w:tcW w:w="3587" w:type="dxa"/>
          </w:tcPr>
          <w:p w:rsidR="00C57FA0" w:rsidRPr="00E3441B" w:rsidRDefault="00573797" w:rsidP="00E3441B">
            <w:pPr>
              <w:jc w:val="center"/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GB"/>
              </w:rPr>
              <w:t>8</w:t>
            </w:r>
            <w:r w:rsidR="00C57FA0"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GB"/>
              </w:rPr>
              <w:t xml:space="preserve"> x table</w:t>
            </w:r>
          </w:p>
        </w:tc>
      </w:tr>
      <w:tr w:rsidR="00C57FA0" w:rsidTr="0027304F">
        <w:tc>
          <w:tcPr>
            <w:tcW w:w="3587" w:type="dxa"/>
          </w:tcPr>
          <w:p w:rsidR="00C57FA0" w:rsidRDefault="00C57FA0" w:rsidP="00E3441B">
            <w:pPr>
              <w:jc w:val="center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</w:p>
          <w:p w:rsidR="00C57FA0" w:rsidRDefault="00C57FA0" w:rsidP="00E3441B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0x</w:t>
            </w:r>
            <w:r w:rsidR="00573797"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8</w:t>
            </w: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=0</w:t>
            </w:r>
          </w:p>
          <w:p w:rsidR="00C57FA0" w:rsidRDefault="00C57FA0" w:rsidP="00E3441B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1x</w:t>
            </w:r>
            <w:r w:rsidR="00573797"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8</w:t>
            </w: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=</w:t>
            </w:r>
            <w:r w:rsidR="00573797"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8</w:t>
            </w:r>
          </w:p>
          <w:p w:rsidR="00C57FA0" w:rsidRDefault="00C57FA0" w:rsidP="00E3441B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2x</w:t>
            </w:r>
            <w:r w:rsidR="00573797"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8</w:t>
            </w: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=</w:t>
            </w:r>
            <w:r w:rsidR="00573797"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16</w:t>
            </w:r>
          </w:p>
          <w:p w:rsidR="00C57FA0" w:rsidRDefault="00C57FA0" w:rsidP="00E3441B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3x</w:t>
            </w:r>
            <w:r w:rsidR="00573797"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8</w:t>
            </w: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=</w:t>
            </w:r>
            <w:r w:rsidR="00573797"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24</w:t>
            </w:r>
          </w:p>
          <w:p w:rsidR="00C57FA0" w:rsidRDefault="00C57FA0" w:rsidP="00E3441B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4x</w:t>
            </w:r>
            <w:r w:rsidR="00573797"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8</w:t>
            </w: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=</w:t>
            </w:r>
            <w:r w:rsidR="00573797"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32</w:t>
            </w:r>
          </w:p>
          <w:p w:rsidR="00C57FA0" w:rsidRDefault="00C57FA0" w:rsidP="00E3441B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5x</w:t>
            </w:r>
            <w:r w:rsidR="00573797"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8</w:t>
            </w: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=</w:t>
            </w:r>
            <w:r w:rsidR="00573797"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40</w:t>
            </w:r>
          </w:p>
          <w:p w:rsidR="00C57FA0" w:rsidRDefault="00C57FA0" w:rsidP="00E3441B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6x</w:t>
            </w:r>
            <w:r w:rsidR="00573797"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8</w:t>
            </w: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=</w:t>
            </w:r>
            <w:r w:rsidR="00573797"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48</w:t>
            </w:r>
          </w:p>
          <w:p w:rsidR="00C57FA0" w:rsidRDefault="00C57FA0" w:rsidP="00E3441B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7x</w:t>
            </w:r>
            <w:r w:rsidR="00573797"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8</w:t>
            </w: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=</w:t>
            </w:r>
            <w:r w:rsidR="00573797"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56</w:t>
            </w:r>
          </w:p>
          <w:p w:rsidR="00C57FA0" w:rsidRDefault="00C57FA0" w:rsidP="00E3441B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8x</w:t>
            </w:r>
            <w:r w:rsidR="00573797"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8</w:t>
            </w: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=</w:t>
            </w:r>
            <w:r w:rsidR="00573797"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64</w:t>
            </w:r>
          </w:p>
          <w:p w:rsidR="00C57FA0" w:rsidRDefault="00C57FA0" w:rsidP="00E3441B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9x</w:t>
            </w:r>
            <w:r w:rsidR="00573797"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8</w:t>
            </w: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=</w:t>
            </w:r>
            <w:r w:rsidR="00573797"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72</w:t>
            </w:r>
          </w:p>
          <w:p w:rsidR="00C57FA0" w:rsidRDefault="00C57FA0" w:rsidP="00E3441B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10x</w:t>
            </w:r>
            <w:r w:rsidR="00573797"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8</w:t>
            </w: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=</w:t>
            </w:r>
            <w:r w:rsidR="00573797"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80</w:t>
            </w:r>
          </w:p>
          <w:p w:rsidR="00C57FA0" w:rsidRDefault="00C57FA0" w:rsidP="00E3441B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11x</w:t>
            </w:r>
            <w:r w:rsidR="00573797"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8</w:t>
            </w: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=</w:t>
            </w:r>
            <w:r w:rsidR="00573797"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88</w:t>
            </w:r>
          </w:p>
          <w:p w:rsidR="00C57FA0" w:rsidRPr="00E3441B" w:rsidRDefault="00C57FA0" w:rsidP="00E12727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12x</w:t>
            </w:r>
            <w:r w:rsidR="00573797"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8</w:t>
            </w: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=</w:t>
            </w:r>
            <w:r w:rsidR="00573797"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96</w:t>
            </w:r>
          </w:p>
        </w:tc>
      </w:tr>
    </w:tbl>
    <w:p w:rsidR="0027304F" w:rsidRDefault="0027304F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</w:p>
    <w:p w:rsidR="00C36CCB" w:rsidRPr="00C36CCB" w:rsidRDefault="00C36CCB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 w:rsidRPr="00C36CCB">
        <w:rPr>
          <w:rFonts w:ascii="Gill Sans MT" w:eastAsia="Times New Roman" w:hAnsi="Gill Sans MT" w:cs="Times New Roman"/>
          <w:sz w:val="24"/>
          <w:szCs w:val="24"/>
          <w:lang w:eastAsia="en-GB"/>
        </w:rPr>
        <w:t> </w:t>
      </w:r>
    </w:p>
    <w:p w:rsidR="00393973" w:rsidRDefault="00393973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noProof/>
          <w:sz w:val="24"/>
          <w:szCs w:val="24"/>
          <w:lang w:eastAsia="en-GB"/>
        </w:rPr>
        <w:drawing>
          <wp:inline distT="0" distB="0" distL="0" distR="0">
            <wp:extent cx="1131175" cy="688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n Pelha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699" cy="69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973" w:rsidRDefault="00393973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sz w:val="24"/>
          <w:szCs w:val="24"/>
          <w:lang w:eastAsia="en-GB"/>
        </w:rPr>
        <w:t>Ann Pelham</w:t>
      </w:r>
    </w:p>
    <w:p w:rsidR="00393973" w:rsidRPr="00C36CCB" w:rsidRDefault="00393973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sz w:val="24"/>
          <w:szCs w:val="24"/>
          <w:lang w:eastAsia="en-GB"/>
        </w:rPr>
        <w:t>Headteacher</w:t>
      </w:r>
    </w:p>
    <w:sectPr w:rsidR="00393973" w:rsidRPr="00C36CCB" w:rsidSect="00C36CCB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CCB"/>
    <w:rsid w:val="000740D1"/>
    <w:rsid w:val="000A35C5"/>
    <w:rsid w:val="000B0231"/>
    <w:rsid w:val="000F6EB7"/>
    <w:rsid w:val="001A29CB"/>
    <w:rsid w:val="0027304F"/>
    <w:rsid w:val="00274F6E"/>
    <w:rsid w:val="00393973"/>
    <w:rsid w:val="00507310"/>
    <w:rsid w:val="00573797"/>
    <w:rsid w:val="005843DF"/>
    <w:rsid w:val="006724D0"/>
    <w:rsid w:val="00760060"/>
    <w:rsid w:val="007A4F00"/>
    <w:rsid w:val="007B7327"/>
    <w:rsid w:val="007F0ED1"/>
    <w:rsid w:val="00BD1C47"/>
    <w:rsid w:val="00BD2ED4"/>
    <w:rsid w:val="00C36CCB"/>
    <w:rsid w:val="00C57FA0"/>
    <w:rsid w:val="00C92284"/>
    <w:rsid w:val="00DF2629"/>
    <w:rsid w:val="00E12727"/>
    <w:rsid w:val="00E3441B"/>
    <w:rsid w:val="00F7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609EC"/>
  <w15:chartTrackingRefBased/>
  <w15:docId w15:val="{BCCC85F1-9C38-43FF-8F72-2CD12078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0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2022-01-05T15:15:00Z</dcterms:created>
  <dcterms:modified xsi:type="dcterms:W3CDTF">2024-03-01T08:46:00Z</dcterms:modified>
</cp:coreProperties>
</file>