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Default="00B54CC7">
      <w:pPr>
        <w:rPr>
          <w:rFonts w:ascii="Gill Sans MT" w:hAnsi="Gill Sans MT"/>
          <w:b/>
          <w:sz w:val="28"/>
          <w:szCs w:val="28"/>
        </w:rPr>
      </w:pPr>
      <w:bookmarkStart w:id="0" w:name="_GoBack"/>
      <w:bookmarkEnd w:id="0"/>
      <w:r>
        <w:rPr>
          <w:rFonts w:ascii="Gill Sans MT" w:hAnsi="Gill Sans MT"/>
          <w:b/>
          <w:sz w:val="28"/>
          <w:szCs w:val="28"/>
        </w:rPr>
        <w:t>Year 6</w:t>
      </w:r>
      <w:r w:rsidR="00113E8B">
        <w:rPr>
          <w:rFonts w:ascii="Gill Sans MT" w:hAnsi="Gill Sans MT"/>
          <w:b/>
          <w:sz w:val="28"/>
          <w:szCs w:val="28"/>
        </w:rPr>
        <w:t xml:space="preserve">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 </w:t>
      </w:r>
      <w:r w:rsidR="0027577B">
        <w:rPr>
          <w:rFonts w:ascii="Gill Sans MT" w:hAnsi="Gill Sans MT"/>
          <w:b/>
          <w:sz w:val="28"/>
          <w:szCs w:val="28"/>
        </w:rPr>
        <w:t xml:space="preserve"> 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Spelling Words        </w:t>
      </w:r>
      <w:r w:rsidR="0050766C">
        <w:rPr>
          <w:rFonts w:ascii="Gill Sans MT" w:hAnsi="Gill Sans MT"/>
          <w:b/>
          <w:sz w:val="28"/>
          <w:szCs w:val="28"/>
        </w:rPr>
        <w:t>Spring Term 1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</w:t>
      </w:r>
      <w:proofErr w:type="gramStart"/>
      <w:r>
        <w:rPr>
          <w:rFonts w:ascii="Gill Sans MT" w:hAnsi="Gill Sans MT"/>
          <w:sz w:val="24"/>
          <w:szCs w:val="24"/>
        </w:rPr>
        <w:t>these every</w:t>
      </w:r>
      <w:proofErr w:type="gramEnd"/>
      <w:r>
        <w:rPr>
          <w:rFonts w:ascii="Gill Sans MT" w:hAnsi="Gill Sans MT"/>
          <w:sz w:val="24"/>
          <w:szCs w:val="24"/>
        </w:rPr>
        <w:t xml:space="preserve">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58360A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nuisance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occupy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occur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opportunity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parliament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persuade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physical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prejudice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privilege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profession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programme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pronunciation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queue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recognise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recommend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relevant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rhyme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rhythm</w:t>
            </w:r>
          </w:p>
          <w:p w:rsidR="0050766C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sacrifice</w:t>
            </w:r>
          </w:p>
          <w:p w:rsidR="0050766C" w:rsidRPr="00016567" w:rsidRDefault="0050766C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secretary</w:t>
            </w: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7E1884" w:rsidRDefault="007E1884">
            <w:pPr>
              <w:rPr>
                <w:rFonts w:ascii="Gill Sans MT" w:hAnsi="Gill Sans MT"/>
                <w:sz w:val="24"/>
                <w:szCs w:val="24"/>
              </w:rPr>
            </w:pPr>
          </w:p>
          <w:p w:rsidR="007E1884" w:rsidRDefault="007E1884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7E1884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–</w:t>
            </w:r>
            <w:r w:rsidRPr="007E1884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E1884">
              <w:rPr>
                <w:rFonts w:ascii="Gill Sans MT" w:hAnsi="Gill Sans MT"/>
                <w:b/>
                <w:sz w:val="28"/>
                <w:szCs w:val="28"/>
                <w:u w:val="single"/>
              </w:rPr>
              <w:t>ough</w:t>
            </w:r>
            <w:proofErr w:type="spellEnd"/>
          </w:p>
          <w:p w:rsidR="007E1884" w:rsidRDefault="007E1884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though   thorough   </w:t>
            </w:r>
            <w:proofErr w:type="gramStart"/>
            <w:r>
              <w:rPr>
                <w:rFonts w:ascii="Gill Sans MT" w:hAnsi="Gill Sans MT"/>
                <w:sz w:val="28"/>
                <w:szCs w:val="28"/>
              </w:rPr>
              <w:t>brought  although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ought   sought</w:t>
            </w:r>
          </w:p>
          <w:p w:rsidR="007E1884" w:rsidRDefault="007E1884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7E1884" w:rsidRDefault="007E1884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7E1884" w:rsidRDefault="007E1884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–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cial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&amp;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tial</w:t>
            </w:r>
            <w:proofErr w:type="spellEnd"/>
          </w:p>
          <w:p w:rsidR="007E1884" w:rsidRDefault="007E1884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social   </w:t>
            </w:r>
            <w:proofErr w:type="gramStart"/>
            <w:r>
              <w:rPr>
                <w:rFonts w:ascii="Gill Sans MT" w:hAnsi="Gill Sans MT"/>
                <w:sz w:val="28"/>
                <w:szCs w:val="28"/>
              </w:rPr>
              <w:t>financial  provincial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special  artificial  facial  beneficial  commercial  crucial  </w:t>
            </w:r>
          </w:p>
          <w:p w:rsidR="007E1884" w:rsidRDefault="007E1884">
            <w:pPr>
              <w:rPr>
                <w:rFonts w:ascii="Gill Sans MT" w:hAnsi="Gill Sans MT"/>
                <w:sz w:val="28"/>
                <w:szCs w:val="28"/>
              </w:rPr>
            </w:pPr>
          </w:p>
          <w:p w:rsidR="007E1884" w:rsidRPr="007E1884" w:rsidRDefault="007E1884">
            <w:pPr>
              <w:rPr>
                <w:rFonts w:ascii="Gill Sans MT" w:hAnsi="Gill Sans MT"/>
                <w:sz w:val="28"/>
                <w:szCs w:val="28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confidential  consequential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influential  initial  essential  residential  partial  </w:t>
            </w:r>
          </w:p>
        </w:tc>
        <w:tc>
          <w:tcPr>
            <w:tcW w:w="4650" w:type="dxa"/>
          </w:tcPr>
          <w:p w:rsidR="004711DE" w:rsidRDefault="004711DE" w:rsidP="00B8491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B84916" w:rsidRDefault="00B84916" w:rsidP="00B84916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B84916" w:rsidRPr="00D21B97" w:rsidRDefault="00D21B97" w:rsidP="00D21B97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Science - </w:t>
            </w:r>
            <w:r w:rsidRPr="00D21B97">
              <w:rPr>
                <w:rFonts w:ascii="Gill Sans MT" w:hAnsi="Gill Sans MT"/>
                <w:b/>
                <w:sz w:val="24"/>
                <w:szCs w:val="24"/>
              </w:rPr>
              <w:t>Living things and their habitats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vertebrate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invertebrate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respiration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evolution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species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D21B97" w:rsidRPr="00D21B97" w:rsidRDefault="00D21B97" w:rsidP="00D21B97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Geography - </w:t>
            </w:r>
            <w:r w:rsidRPr="00D21B97">
              <w:rPr>
                <w:rFonts w:ascii="Gill Sans MT" w:hAnsi="Gill Sans MT"/>
                <w:b/>
                <w:sz w:val="24"/>
                <w:szCs w:val="24"/>
              </w:rPr>
              <w:t>Frozen lands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expedition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adaptation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glacier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biome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D21B97" w:rsidRPr="00D21B97" w:rsidRDefault="00D21B97" w:rsidP="00D21B97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D21B97">
              <w:rPr>
                <w:rFonts w:ascii="Gill Sans MT" w:hAnsi="Gill Sans MT"/>
                <w:b/>
                <w:sz w:val="24"/>
                <w:szCs w:val="24"/>
              </w:rPr>
              <w:t>Art - Painting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composition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complementary colours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tertiary colours</w:t>
            </w:r>
          </w:p>
          <w:p w:rsidR="00D21B97" w:rsidRDefault="00D21B97" w:rsidP="00C526D2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2520"/>
    <w:rsid w:val="00016567"/>
    <w:rsid w:val="000C1989"/>
    <w:rsid w:val="00113E8B"/>
    <w:rsid w:val="001A3898"/>
    <w:rsid w:val="001C6310"/>
    <w:rsid w:val="00226C9D"/>
    <w:rsid w:val="00271A9D"/>
    <w:rsid w:val="0027577B"/>
    <w:rsid w:val="003014E9"/>
    <w:rsid w:val="003D1931"/>
    <w:rsid w:val="003D4B2F"/>
    <w:rsid w:val="004118F2"/>
    <w:rsid w:val="004279C8"/>
    <w:rsid w:val="00442232"/>
    <w:rsid w:val="0045310C"/>
    <w:rsid w:val="004711DE"/>
    <w:rsid w:val="00475A72"/>
    <w:rsid w:val="0050766C"/>
    <w:rsid w:val="0058360A"/>
    <w:rsid w:val="006277B9"/>
    <w:rsid w:val="00641316"/>
    <w:rsid w:val="006C77B2"/>
    <w:rsid w:val="00726739"/>
    <w:rsid w:val="007C053B"/>
    <w:rsid w:val="007E1884"/>
    <w:rsid w:val="00810C2E"/>
    <w:rsid w:val="008872FD"/>
    <w:rsid w:val="008B5E14"/>
    <w:rsid w:val="008B6FF5"/>
    <w:rsid w:val="008C5527"/>
    <w:rsid w:val="00911569"/>
    <w:rsid w:val="009367C7"/>
    <w:rsid w:val="00936E03"/>
    <w:rsid w:val="00A245A2"/>
    <w:rsid w:val="00AA3C2E"/>
    <w:rsid w:val="00B0168C"/>
    <w:rsid w:val="00B307F3"/>
    <w:rsid w:val="00B54CC7"/>
    <w:rsid w:val="00B84916"/>
    <w:rsid w:val="00BA0523"/>
    <w:rsid w:val="00BA0FD1"/>
    <w:rsid w:val="00C24F8B"/>
    <w:rsid w:val="00C526D2"/>
    <w:rsid w:val="00C93076"/>
    <w:rsid w:val="00D21B97"/>
    <w:rsid w:val="00E0721C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2021-12-15T08:45:00Z</cp:lastPrinted>
  <dcterms:created xsi:type="dcterms:W3CDTF">2024-12-19T14:12:00Z</dcterms:created>
  <dcterms:modified xsi:type="dcterms:W3CDTF">2024-12-19T14:12:00Z</dcterms:modified>
</cp:coreProperties>
</file>