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40" w:rsidRDefault="004711DE" w:rsidP="00E037EC">
      <w:pPr>
        <w:jc w:val="center"/>
        <w:rPr>
          <w:rFonts w:ascii="Gill Sans MT" w:hAnsi="Gill Sans MT"/>
          <w:b/>
          <w:sz w:val="36"/>
          <w:szCs w:val="36"/>
        </w:rPr>
      </w:pPr>
      <w:r w:rsidRPr="00E037EC">
        <w:rPr>
          <w:rFonts w:ascii="Gill Sans MT" w:hAnsi="Gill Sans MT"/>
          <w:b/>
          <w:sz w:val="36"/>
          <w:szCs w:val="36"/>
        </w:rPr>
        <w:t xml:space="preserve">Year 3 Spelling Words        </w:t>
      </w:r>
    </w:p>
    <w:p w:rsidR="008B6FF5" w:rsidRPr="00E037EC" w:rsidRDefault="00D266F7" w:rsidP="00E037EC">
      <w:pPr>
        <w:jc w:val="center"/>
        <w:rPr>
          <w:rFonts w:ascii="Gill Sans MT" w:hAnsi="Gill Sans MT"/>
          <w:b/>
          <w:sz w:val="36"/>
          <w:szCs w:val="36"/>
        </w:rPr>
      </w:pPr>
      <w:r w:rsidRPr="00E037EC">
        <w:rPr>
          <w:rFonts w:ascii="Gill Sans MT" w:hAnsi="Gill Sans MT"/>
          <w:b/>
          <w:sz w:val="36"/>
          <w:szCs w:val="36"/>
        </w:rPr>
        <w:t>Spring</w:t>
      </w:r>
      <w:r w:rsidR="004711DE" w:rsidRPr="00E037EC">
        <w:rPr>
          <w:rFonts w:ascii="Gill Sans MT" w:hAnsi="Gill Sans MT"/>
          <w:b/>
          <w:sz w:val="36"/>
          <w:szCs w:val="36"/>
        </w:rPr>
        <w:t xml:space="preserve"> Term </w:t>
      </w:r>
      <w:r w:rsidRPr="00E037EC">
        <w:rPr>
          <w:rFonts w:ascii="Gill Sans MT" w:hAnsi="Gill Sans MT"/>
          <w:b/>
          <w:sz w:val="36"/>
          <w:szCs w:val="36"/>
        </w:rPr>
        <w:t>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016E4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saw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make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water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away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good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want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over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how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did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man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going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where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would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or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took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school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think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home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who</w:t>
            </w:r>
          </w:p>
          <w:p w:rsidR="00D266F7" w:rsidRDefault="00D266F7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didn’t</w:t>
            </w:r>
          </w:p>
          <w:p w:rsidR="00E037EC" w:rsidRPr="006016E4" w:rsidRDefault="00E037EC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4711DE" w:rsidRDefault="00310EE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 ness and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ful</w:t>
            </w:r>
            <w:proofErr w:type="spellEnd"/>
          </w:p>
          <w:p w:rsidR="00310EE0" w:rsidRDefault="00517A4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k</w:t>
            </w:r>
            <w:r w:rsidR="00310EE0">
              <w:rPr>
                <w:rFonts w:ascii="Gill Sans MT" w:hAnsi="Gill Sans MT"/>
                <w:sz w:val="28"/>
                <w:szCs w:val="28"/>
              </w:rPr>
              <w:t>indness    fairness   happiness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  fitness   tidiness 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nastiness 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>loveliness</w:t>
            </w:r>
          </w:p>
          <w:p w:rsidR="00310EE0" w:rsidRPr="00413DEB" w:rsidRDefault="00310EE0">
            <w:pPr>
              <w:rPr>
                <w:rFonts w:ascii="Gill Sans MT" w:hAnsi="Gill Sans MT"/>
                <w:sz w:val="8"/>
                <w:szCs w:val="8"/>
              </w:rPr>
            </w:pPr>
          </w:p>
          <w:p w:rsidR="00310EE0" w:rsidRDefault="00517A4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ainful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 forgetful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 hopeful 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>wishful  beautiful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    wonderful</w:t>
            </w:r>
          </w:p>
          <w:p w:rsidR="00310EE0" w:rsidRDefault="00310EE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E870E6" w:rsidRDefault="00310EE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</w:t>
            </w:r>
            <w:r w:rsidR="00E870E6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E870E6">
              <w:rPr>
                <w:rFonts w:ascii="Gill Sans MT" w:hAnsi="Gill Sans MT"/>
                <w:b/>
                <w:sz w:val="28"/>
                <w:szCs w:val="28"/>
                <w:u w:val="single"/>
              </w:rPr>
              <w:t>sh</w:t>
            </w:r>
            <w:proofErr w:type="spellEnd"/>
            <w:r w:rsidR="00E870E6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sound -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ch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s,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ss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c  </w:t>
            </w:r>
          </w:p>
          <w:p w:rsidR="00310EE0" w:rsidRDefault="00310EE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Pr="00310EE0">
              <w:rPr>
                <w:rFonts w:ascii="Gill Sans MT" w:hAnsi="Gill Sans MT"/>
                <w:sz w:val="28"/>
                <w:szCs w:val="28"/>
              </w:rPr>
              <w:t xml:space="preserve">ugar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310EE0">
              <w:rPr>
                <w:rFonts w:ascii="Gill Sans MT" w:hAnsi="Gill Sans MT"/>
                <w:sz w:val="28"/>
                <w:szCs w:val="28"/>
              </w:rPr>
              <w:t xml:space="preserve"> sure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310EE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collision</w:t>
            </w:r>
            <w:r w:rsidRPr="00310EE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vision</w:t>
            </w:r>
            <w:r w:rsidRPr="00310EE0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310EE0" w:rsidRDefault="00310EE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chalet   chef 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brochure   machine</w:t>
            </w:r>
          </w:p>
          <w:p w:rsidR="00310EE0" w:rsidRPr="00310EE0" w:rsidRDefault="00310EE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mission   Russian </w:t>
            </w:r>
            <w:r w:rsidR="00517A43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special  </w:t>
            </w:r>
            <w:r w:rsidR="00686652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musician   </w:t>
            </w:r>
          </w:p>
          <w:p w:rsidR="00310EE0" w:rsidRPr="00310EE0" w:rsidRDefault="00310EE0">
            <w:pPr>
              <w:rPr>
                <w:rFonts w:ascii="Gill Sans MT" w:hAnsi="Gill Sans MT"/>
                <w:sz w:val="28"/>
                <w:szCs w:val="28"/>
              </w:rPr>
            </w:pPr>
          </w:p>
          <w:p w:rsidR="00310EE0" w:rsidRDefault="00310EE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less and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ly</w:t>
            </w:r>
            <w:proofErr w:type="spellEnd"/>
          </w:p>
          <w:p w:rsidR="0078190A" w:rsidRDefault="0078190A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Pr="0078190A">
              <w:rPr>
                <w:rFonts w:ascii="Gill Sans MT" w:hAnsi="Gill Sans MT"/>
                <w:sz w:val="28"/>
                <w:szCs w:val="28"/>
              </w:rPr>
              <w:t xml:space="preserve">areless   restless   endless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78190A">
              <w:rPr>
                <w:rFonts w:ascii="Gill Sans MT" w:hAnsi="Gill Sans MT"/>
                <w:sz w:val="28"/>
                <w:szCs w:val="28"/>
              </w:rPr>
              <w:t xml:space="preserve"> tasteless   hopeless  fearless</w:t>
            </w:r>
          </w:p>
          <w:p w:rsidR="0078190A" w:rsidRPr="00413DEB" w:rsidRDefault="0078190A">
            <w:pPr>
              <w:rPr>
                <w:rFonts w:ascii="Gill Sans MT" w:hAnsi="Gill Sans MT"/>
                <w:sz w:val="8"/>
                <w:szCs w:val="8"/>
              </w:rPr>
            </w:pPr>
          </w:p>
          <w:p w:rsidR="00310EE0" w:rsidRDefault="0078190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loudly   gladly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badly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deeply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413DEB">
              <w:rPr>
                <w:rFonts w:ascii="Gill Sans MT" w:hAnsi="Gill Sans MT"/>
                <w:sz w:val="28"/>
                <w:szCs w:val="28"/>
              </w:rPr>
              <w:t>gently  truly</w:t>
            </w:r>
          </w:p>
          <w:p w:rsidR="00310EE0" w:rsidRDefault="00310EE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310EE0" w:rsidRDefault="00310EE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prefix  sub and tele</w:t>
            </w:r>
          </w:p>
          <w:p w:rsidR="00310EE0" w:rsidRDefault="00517A43" w:rsidP="00310EE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310EE0">
              <w:rPr>
                <w:rFonts w:ascii="Gill Sans MT" w:hAnsi="Gill Sans MT"/>
                <w:sz w:val="28"/>
                <w:szCs w:val="28"/>
              </w:rPr>
              <w:t>ubject     subway    submarine</w:t>
            </w:r>
          </w:p>
          <w:p w:rsidR="00310EE0" w:rsidRDefault="00517A43" w:rsidP="00310EE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ublime  </w:t>
            </w:r>
            <w:r w:rsidR="00EC1C53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10EE0">
              <w:rPr>
                <w:rFonts w:ascii="Gill Sans MT" w:hAnsi="Gill Sans MT"/>
                <w:sz w:val="28"/>
                <w:szCs w:val="28"/>
              </w:rPr>
              <w:t xml:space="preserve"> subtitle    subtract</w:t>
            </w:r>
          </w:p>
          <w:p w:rsidR="00310EE0" w:rsidRDefault="00310EE0" w:rsidP="00310EE0">
            <w:pPr>
              <w:rPr>
                <w:rFonts w:ascii="Gill Sans MT" w:hAnsi="Gill Sans MT"/>
                <w:sz w:val="28"/>
                <w:szCs w:val="28"/>
              </w:rPr>
            </w:pPr>
          </w:p>
          <w:p w:rsidR="00310EE0" w:rsidRPr="00310EE0" w:rsidRDefault="00310EE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Pr="00310EE0">
              <w:rPr>
                <w:rFonts w:ascii="Gill Sans MT" w:hAnsi="Gill Sans MT"/>
                <w:sz w:val="28"/>
                <w:szCs w:val="28"/>
              </w:rPr>
              <w:t>elescope   television   telephone</w:t>
            </w:r>
          </w:p>
        </w:tc>
        <w:tc>
          <w:tcPr>
            <w:tcW w:w="4650" w:type="dxa"/>
          </w:tcPr>
          <w:p w:rsidR="00640612" w:rsidRDefault="00640612" w:rsidP="00640612">
            <w:pPr>
              <w:tabs>
                <w:tab w:val="left" w:pos="1515"/>
              </w:tabs>
              <w:rPr>
                <w:rFonts w:ascii="Gill Sans MT" w:hAnsi="Gill Sans MT"/>
                <w:sz w:val="36"/>
                <w:szCs w:val="36"/>
              </w:rPr>
            </w:pPr>
          </w:p>
          <w:p w:rsidR="00640612" w:rsidRPr="00EC1C53" w:rsidRDefault="00640612" w:rsidP="00640612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1C53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Science – Animals including humans</w:t>
            </w:r>
          </w:p>
          <w:p w:rsidR="00E037EC" w:rsidRPr="00640612" w:rsidRDefault="00E037EC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640612">
              <w:rPr>
                <w:rFonts w:ascii="Gill Sans MT" w:hAnsi="Gill Sans MT"/>
                <w:sz w:val="32"/>
                <w:szCs w:val="32"/>
              </w:rPr>
              <w:t>bones</w:t>
            </w:r>
          </w:p>
          <w:p w:rsidR="00E037EC" w:rsidRPr="00640612" w:rsidRDefault="00E037EC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640612">
              <w:rPr>
                <w:rFonts w:ascii="Gill Sans MT" w:hAnsi="Gill Sans MT"/>
                <w:sz w:val="32"/>
                <w:szCs w:val="32"/>
              </w:rPr>
              <w:t>skeleton</w:t>
            </w:r>
          </w:p>
          <w:p w:rsidR="00E037EC" w:rsidRPr="00640612" w:rsidRDefault="00686652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640612">
              <w:rPr>
                <w:rFonts w:ascii="Gill Sans MT" w:hAnsi="Gill Sans MT"/>
                <w:sz w:val="32"/>
                <w:szCs w:val="32"/>
              </w:rPr>
              <w:t>muscle</w:t>
            </w:r>
            <w:r w:rsidR="00640612" w:rsidRPr="00640612">
              <w:rPr>
                <w:rFonts w:ascii="Gill Sans MT" w:hAnsi="Gill Sans MT"/>
                <w:sz w:val="32"/>
                <w:szCs w:val="32"/>
              </w:rPr>
              <w:t>s</w:t>
            </w:r>
          </w:p>
          <w:p w:rsidR="00E037EC" w:rsidRPr="00640612" w:rsidRDefault="00E037EC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640612">
              <w:rPr>
                <w:rFonts w:ascii="Gill Sans MT" w:hAnsi="Gill Sans MT"/>
                <w:sz w:val="32"/>
                <w:szCs w:val="32"/>
              </w:rPr>
              <w:t>vertebrate</w:t>
            </w:r>
          </w:p>
          <w:p w:rsidR="00E037EC" w:rsidRPr="00640612" w:rsidRDefault="00640612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640612">
              <w:rPr>
                <w:rFonts w:ascii="Gill Sans MT" w:hAnsi="Gill Sans MT"/>
                <w:sz w:val="32"/>
                <w:szCs w:val="32"/>
              </w:rPr>
              <w:t>joints</w:t>
            </w:r>
          </w:p>
          <w:p w:rsidR="00640612" w:rsidRDefault="00640612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EC1C53" w:rsidRPr="00EC1C53" w:rsidRDefault="00EC1C53" w:rsidP="00EC1C53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1C53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Geography</w:t>
            </w:r>
            <w:r w:rsidRPr="00EC1C53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</w:t>
            </w:r>
            <w:r w:rsidRPr="00EC1C53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Why do we trade?</w:t>
            </w:r>
          </w:p>
          <w:p w:rsidR="00EC1C53" w:rsidRDefault="00EC1C53" w:rsidP="00EC1C53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t</w:t>
            </w:r>
            <w:r w:rsidRPr="00EC1C53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rade</w:t>
            </w:r>
          </w:p>
          <w:p w:rsidR="00EC1C53" w:rsidRDefault="00EC1C53" w:rsidP="00EC1C53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global</w:t>
            </w:r>
          </w:p>
          <w:p w:rsidR="00EC1C53" w:rsidRDefault="00EC1C53" w:rsidP="00EC1C53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economic</w:t>
            </w:r>
          </w:p>
          <w:p w:rsidR="00EC1C53" w:rsidRDefault="00EC1C53" w:rsidP="00EC1C53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EC1C53" w:rsidRDefault="00EC1C53" w:rsidP="00EC1C53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C1C53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Art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–</w:t>
            </w:r>
            <w:r w:rsidRPr="00EC1C53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collage</w:t>
            </w:r>
          </w:p>
          <w:p w:rsidR="00EC1C53" w:rsidRPr="00EC1C53" w:rsidRDefault="00EC1C53" w:rsidP="00EC1C53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m</w:t>
            </w:r>
            <w:r w:rsidRPr="00EC1C53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osaic</w:t>
            </w:r>
          </w:p>
          <w:p w:rsidR="00EC1C53" w:rsidRPr="00EC1C53" w:rsidRDefault="00EC1C53" w:rsidP="00EC1C53">
            <w:pPr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EC1C53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design</w:t>
            </w:r>
          </w:p>
          <w:p w:rsidR="00EC1C53" w:rsidRPr="00EC1C53" w:rsidRDefault="00EC1C53" w:rsidP="00EC1C53">
            <w:pPr>
              <w:spacing w:line="276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</w:p>
          <w:p w:rsidR="00EC1C53" w:rsidRDefault="00EC1C53" w:rsidP="00E037EC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36"/>
                <w:szCs w:val="36"/>
              </w:rPr>
            </w:pPr>
          </w:p>
          <w:p w:rsidR="00640612" w:rsidRDefault="00640612" w:rsidP="00640612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859A8"/>
    <w:rsid w:val="00160115"/>
    <w:rsid w:val="002E650F"/>
    <w:rsid w:val="00310EE0"/>
    <w:rsid w:val="003E1840"/>
    <w:rsid w:val="00413DEB"/>
    <w:rsid w:val="004711DE"/>
    <w:rsid w:val="00517A43"/>
    <w:rsid w:val="006016E4"/>
    <w:rsid w:val="00640612"/>
    <w:rsid w:val="00686652"/>
    <w:rsid w:val="0078190A"/>
    <w:rsid w:val="008B6FF5"/>
    <w:rsid w:val="00A9218F"/>
    <w:rsid w:val="00CA0870"/>
    <w:rsid w:val="00D266F7"/>
    <w:rsid w:val="00E037EC"/>
    <w:rsid w:val="00E870E6"/>
    <w:rsid w:val="00EC1C53"/>
    <w:rsid w:val="00ED3879"/>
    <w:rsid w:val="00F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2023-12-08T14:11:00Z</cp:lastPrinted>
  <dcterms:created xsi:type="dcterms:W3CDTF">2023-01-03T09:23:00Z</dcterms:created>
  <dcterms:modified xsi:type="dcterms:W3CDTF">2024-11-26T09:04:00Z</dcterms:modified>
</cp:coreProperties>
</file>