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1D" w:rsidRDefault="00113E8B" w:rsidP="0027754E">
      <w:pPr>
        <w:jc w:val="center"/>
        <w:rPr>
          <w:rFonts w:ascii="Gill Sans MT" w:hAnsi="Gill Sans MT"/>
          <w:b/>
          <w:sz w:val="32"/>
          <w:szCs w:val="32"/>
        </w:rPr>
      </w:pPr>
      <w:r w:rsidRPr="0027754E">
        <w:rPr>
          <w:rFonts w:ascii="Gill Sans MT" w:hAnsi="Gill Sans MT"/>
          <w:b/>
          <w:sz w:val="32"/>
          <w:szCs w:val="32"/>
        </w:rPr>
        <w:t xml:space="preserve">Year 4 </w:t>
      </w:r>
      <w:r w:rsidR="004711DE" w:rsidRPr="0027754E">
        <w:rPr>
          <w:rFonts w:ascii="Gill Sans MT" w:hAnsi="Gill Sans MT"/>
          <w:b/>
          <w:sz w:val="32"/>
          <w:szCs w:val="32"/>
        </w:rPr>
        <w:t xml:space="preserve"> </w:t>
      </w:r>
      <w:r w:rsidR="0027577B" w:rsidRPr="0027754E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27754E">
        <w:rPr>
          <w:rFonts w:ascii="Gill Sans MT" w:hAnsi="Gill Sans MT"/>
          <w:b/>
          <w:sz w:val="32"/>
          <w:szCs w:val="32"/>
        </w:rPr>
        <w:t xml:space="preserve">Spelling Words        </w:t>
      </w:r>
    </w:p>
    <w:p w:rsidR="008B6FF5" w:rsidRPr="0027754E" w:rsidRDefault="00E503C8" w:rsidP="0027754E">
      <w:pPr>
        <w:jc w:val="center"/>
        <w:rPr>
          <w:rFonts w:ascii="Gill Sans MT" w:hAnsi="Gill Sans MT"/>
          <w:b/>
          <w:sz w:val="32"/>
          <w:szCs w:val="32"/>
        </w:rPr>
      </w:pPr>
      <w:r w:rsidRPr="0027754E">
        <w:rPr>
          <w:rFonts w:ascii="Gill Sans MT" w:hAnsi="Gill Sans MT"/>
          <w:b/>
          <w:sz w:val="32"/>
          <w:szCs w:val="32"/>
        </w:rPr>
        <w:t>Autumn Term 2</w:t>
      </w:r>
    </w:p>
    <w:p w:rsidR="00DC2F1D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these every week. 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13E8B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Common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4711DE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jumped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because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before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clothes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place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boat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window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morning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queen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each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different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which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inside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any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under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eyes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friend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dark</w:t>
            </w:r>
          </w:p>
          <w:p w:rsidR="00911569" w:rsidRDefault="00911569" w:rsidP="0091156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grandad</w:t>
            </w:r>
          </w:p>
          <w:p w:rsidR="004711DE" w:rsidRDefault="0091156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better</w:t>
            </w:r>
          </w:p>
          <w:p w:rsidR="00DC2F1D" w:rsidRDefault="00DC2F1D" w:rsidP="003D4B2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9" w:type="dxa"/>
          </w:tcPr>
          <w:p w:rsidR="00CF27A5" w:rsidRDefault="00CF27A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Prefixes  in 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il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im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ir</w:t>
            </w:r>
            <w:proofErr w:type="spellEnd"/>
          </w:p>
          <w:p w:rsidR="00211184" w:rsidRPr="00211184" w:rsidRDefault="00211184">
            <w:pPr>
              <w:rPr>
                <w:rFonts w:ascii="Gill Sans MT" w:hAnsi="Gill Sans MT"/>
                <w:b/>
                <w:sz w:val="16"/>
                <w:szCs w:val="16"/>
                <w:u w:val="single"/>
              </w:rPr>
            </w:pPr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nactive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incredible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incorrect  insecure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invisible</w:t>
            </w:r>
          </w:p>
          <w:p w:rsidR="00CF27A5" w:rsidRPr="00DC2F1D" w:rsidRDefault="00CF27A5">
            <w:pPr>
              <w:rPr>
                <w:rFonts w:ascii="Gill Sans MT" w:hAnsi="Gill Sans MT"/>
              </w:rPr>
            </w:pPr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</w:t>
            </w:r>
            <w:r w:rsidR="00CF27A5">
              <w:rPr>
                <w:rFonts w:ascii="Gill Sans MT" w:hAnsi="Gill Sans MT"/>
                <w:sz w:val="28"/>
                <w:szCs w:val="28"/>
              </w:rPr>
              <w:t>llegal    illegible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 illogical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illustrate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illiterate</w:t>
            </w:r>
          </w:p>
          <w:p w:rsidR="00CF27A5" w:rsidRPr="00DC2F1D" w:rsidRDefault="00CF27A5">
            <w:pPr>
              <w:rPr>
                <w:rFonts w:ascii="Gill Sans MT" w:hAnsi="Gill Sans MT"/>
              </w:rPr>
            </w:pPr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mmature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impossible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impatient  impolite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important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improper</w:t>
            </w:r>
          </w:p>
          <w:p w:rsidR="00CF27A5" w:rsidRPr="00DC2F1D" w:rsidRDefault="00CF27A5">
            <w:pPr>
              <w:rPr>
                <w:rFonts w:ascii="Gill Sans MT" w:hAnsi="Gill Sans MT"/>
              </w:rPr>
            </w:pPr>
          </w:p>
          <w:p w:rsidR="00CF27A5" w:rsidRP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rregular  irrelevant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irresponsible</w:t>
            </w:r>
          </w:p>
          <w:p w:rsidR="00CF27A5" w:rsidRDefault="00CF27A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CF27A5" w:rsidRDefault="00CF27A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Suffixes 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ing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er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en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ed</w:t>
            </w:r>
            <w:proofErr w:type="spellEnd"/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earning   walking 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ending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jumping  fastening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beginning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running</w:t>
            </w:r>
          </w:p>
          <w:p w:rsidR="00CF27A5" w:rsidRPr="00DC2F1D" w:rsidRDefault="00CF27A5">
            <w:pPr>
              <w:rPr>
                <w:rFonts w:ascii="Gill Sans MT" w:hAnsi="Gill Sans MT"/>
              </w:rPr>
            </w:pPr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unner </w:t>
            </w:r>
            <w:r w:rsidR="0034517A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reader  </w:t>
            </w:r>
            <w:r w:rsidR="0034517A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>writer</w:t>
            </w:r>
            <w:r w:rsidR="0034517A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 bigger </w:t>
            </w:r>
            <w:r w:rsidR="0034517A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slower</w:t>
            </w:r>
          </w:p>
          <w:p w:rsidR="00CF27A5" w:rsidRPr="00DC2F1D" w:rsidRDefault="00CF27A5">
            <w:pPr>
              <w:rPr>
                <w:rFonts w:ascii="Gill Sans MT" w:hAnsi="Gill Sans MT"/>
              </w:rPr>
            </w:pPr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</w:t>
            </w:r>
            <w:r w:rsidR="00CF27A5">
              <w:rPr>
                <w:rFonts w:ascii="Gill Sans MT" w:hAnsi="Gill Sans MT"/>
                <w:sz w:val="28"/>
                <w:szCs w:val="28"/>
              </w:rPr>
              <w:t>arden</w:t>
            </w:r>
            <w:r w:rsidR="0034517A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 soften  </w:t>
            </w:r>
            <w:r w:rsidR="0034517A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shorten </w:t>
            </w:r>
            <w:r w:rsidR="0034517A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enlighten  </w:t>
            </w:r>
          </w:p>
          <w:p w:rsidR="00CF27A5" w:rsidRPr="00DC2F1D" w:rsidRDefault="00CF27A5">
            <w:pPr>
              <w:rPr>
                <w:rFonts w:ascii="Gill Sans MT" w:hAnsi="Gill Sans MT"/>
              </w:rPr>
            </w:pPr>
          </w:p>
          <w:p w:rsid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elped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 m</w:t>
            </w:r>
            <w:r>
              <w:rPr>
                <w:rFonts w:ascii="Gill Sans MT" w:hAnsi="Gill Sans MT"/>
                <w:sz w:val="28"/>
                <w:szCs w:val="28"/>
              </w:rPr>
              <w:t>i</w:t>
            </w:r>
            <w:r w:rsidR="00CF27A5">
              <w:rPr>
                <w:rFonts w:ascii="Gill Sans MT" w:hAnsi="Gill Sans MT"/>
                <w:sz w:val="28"/>
                <w:szCs w:val="28"/>
              </w:rPr>
              <w:t xml:space="preserve">xed  </w:t>
            </w:r>
            <w:r w:rsidR="0034517A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rained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walked</w:t>
            </w:r>
          </w:p>
          <w:p w:rsidR="00E85979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chatted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nodded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snapped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4517A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hopped</w:t>
            </w:r>
          </w:p>
          <w:p w:rsidR="00E85979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baked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danced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loved </w:t>
            </w:r>
            <w:r w:rsidR="0034517A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typed 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closed</w:t>
            </w:r>
          </w:p>
          <w:p w:rsidR="001E1AAD" w:rsidRPr="00CF27A5" w:rsidRDefault="00E85979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bullied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dried </w:t>
            </w:r>
            <w:r w:rsidR="0021118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fried  hurried </w:t>
            </w:r>
            <w:r w:rsidR="0034517A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married</w:t>
            </w:r>
          </w:p>
        </w:tc>
        <w:tc>
          <w:tcPr>
            <w:tcW w:w="4650" w:type="dxa"/>
          </w:tcPr>
          <w:p w:rsidR="00317658" w:rsidRDefault="00317658" w:rsidP="0031765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:rsidR="00993EC0" w:rsidRDefault="00993EC0" w:rsidP="00993EC0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History – Ancient Egypt </w:t>
            </w:r>
          </w:p>
          <w:p w:rsidR="00A555FE" w:rsidRPr="00AD0A6E" w:rsidRDefault="00A555FE" w:rsidP="00993EC0">
            <w:pPr>
              <w:rPr>
                <w:rFonts w:ascii="Gill Sans MT" w:hAnsi="Gill Sans MT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93EC0" w:rsidRPr="00AE2A2B" w:rsidRDefault="00993EC0" w:rsidP="00993E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E2A2B">
              <w:rPr>
                <w:rFonts w:ascii="Gill Sans MT" w:hAnsi="Gill Sans MT"/>
                <w:sz w:val="32"/>
                <w:szCs w:val="32"/>
              </w:rPr>
              <w:t>pharaoh</w:t>
            </w:r>
          </w:p>
          <w:p w:rsidR="00993EC0" w:rsidRDefault="00993EC0" w:rsidP="00993E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E2A2B">
              <w:rPr>
                <w:rFonts w:ascii="Gill Sans MT" w:hAnsi="Gill Sans MT"/>
                <w:sz w:val="32"/>
                <w:szCs w:val="32"/>
              </w:rPr>
              <w:t>hieroglyphics</w:t>
            </w:r>
          </w:p>
          <w:p w:rsidR="00993EC0" w:rsidRPr="00AE2A2B" w:rsidRDefault="00993EC0" w:rsidP="00993E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E2A2B">
              <w:rPr>
                <w:rFonts w:ascii="Gill Sans MT" w:hAnsi="Gill Sans MT"/>
                <w:sz w:val="32"/>
                <w:szCs w:val="32"/>
              </w:rPr>
              <w:t>civilisation</w:t>
            </w:r>
          </w:p>
          <w:p w:rsidR="00993EC0" w:rsidRPr="00AE2A2B" w:rsidRDefault="00993EC0" w:rsidP="00993E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E2A2B">
              <w:rPr>
                <w:rFonts w:ascii="Gill Sans MT" w:hAnsi="Gill Sans MT"/>
                <w:sz w:val="32"/>
                <w:szCs w:val="32"/>
              </w:rPr>
              <w:t>ancient</w:t>
            </w:r>
          </w:p>
          <w:p w:rsidR="00993EC0" w:rsidRPr="00AE2A2B" w:rsidRDefault="00993EC0" w:rsidP="00993E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E2A2B">
              <w:rPr>
                <w:rFonts w:ascii="Gill Sans MT" w:hAnsi="Gill Sans MT"/>
                <w:sz w:val="32"/>
                <w:szCs w:val="32"/>
              </w:rPr>
              <w:t>sarcophagus</w:t>
            </w:r>
          </w:p>
          <w:p w:rsidR="00993EC0" w:rsidRPr="00F23202" w:rsidRDefault="00993EC0" w:rsidP="00993EC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:rsidR="00993EC0" w:rsidRDefault="00993EC0" w:rsidP="00993EC0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993EC0" w:rsidRDefault="00993EC0" w:rsidP="00993EC0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A555FE">
              <w:rPr>
                <w:rFonts w:ascii="Gill Sans MT" w:hAnsi="Gill Sans MT"/>
                <w:b/>
                <w:sz w:val="24"/>
                <w:szCs w:val="24"/>
              </w:rPr>
              <w:t xml:space="preserve">Science – </w:t>
            </w:r>
            <w:r w:rsidR="00A555FE" w:rsidRPr="00A555FE">
              <w:rPr>
                <w:rFonts w:ascii="Gill Sans MT" w:hAnsi="Gill Sans MT"/>
                <w:b/>
                <w:sz w:val="24"/>
                <w:szCs w:val="24"/>
              </w:rPr>
              <w:t>Animals</w:t>
            </w:r>
            <w:r w:rsidR="00A555FE">
              <w:rPr>
                <w:rFonts w:ascii="Gill Sans MT" w:hAnsi="Gill Sans MT"/>
                <w:b/>
                <w:sz w:val="24"/>
                <w:szCs w:val="24"/>
              </w:rPr>
              <w:t xml:space="preserve"> including humans</w:t>
            </w:r>
          </w:p>
          <w:p w:rsidR="00211184" w:rsidRDefault="00211184" w:rsidP="00993EC0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4711DE" w:rsidRPr="00A555FE" w:rsidRDefault="00A555FE" w:rsidP="00A555F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555FE">
              <w:rPr>
                <w:rFonts w:ascii="Gill Sans MT" w:hAnsi="Gill Sans MT"/>
                <w:sz w:val="32"/>
                <w:szCs w:val="32"/>
              </w:rPr>
              <w:t>molar</w:t>
            </w:r>
          </w:p>
          <w:p w:rsidR="00A555FE" w:rsidRPr="00A555FE" w:rsidRDefault="00A555FE" w:rsidP="00A555F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555FE">
              <w:rPr>
                <w:rFonts w:ascii="Gill Sans MT" w:hAnsi="Gill Sans MT"/>
                <w:sz w:val="32"/>
                <w:szCs w:val="32"/>
              </w:rPr>
              <w:t>canine</w:t>
            </w:r>
          </w:p>
          <w:p w:rsidR="00A555FE" w:rsidRPr="00A555FE" w:rsidRDefault="00A555FE" w:rsidP="00A555F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555FE">
              <w:rPr>
                <w:rFonts w:ascii="Gill Sans MT" w:hAnsi="Gill Sans MT"/>
                <w:sz w:val="32"/>
                <w:szCs w:val="32"/>
              </w:rPr>
              <w:t>enamel</w:t>
            </w:r>
          </w:p>
          <w:p w:rsidR="00A555FE" w:rsidRPr="00A555FE" w:rsidRDefault="00A555FE" w:rsidP="00A555F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A555FE">
              <w:rPr>
                <w:rFonts w:ascii="Gill Sans MT" w:hAnsi="Gill Sans MT"/>
                <w:sz w:val="32"/>
                <w:szCs w:val="32"/>
              </w:rPr>
              <w:t>herbivore</w:t>
            </w:r>
          </w:p>
          <w:p w:rsidR="00A555FE" w:rsidRDefault="00A555FE" w:rsidP="00A555F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/>
              </w:rPr>
            </w:pPr>
            <w:r w:rsidRPr="00A555FE">
              <w:rPr>
                <w:rFonts w:ascii="Gill Sans MT" w:hAnsi="Gill Sans MT"/>
                <w:sz w:val="32"/>
                <w:szCs w:val="32"/>
              </w:rPr>
              <w:t>carnivore</w:t>
            </w:r>
          </w:p>
        </w:tc>
      </w:tr>
    </w:tbl>
    <w:p w:rsidR="004711DE" w:rsidRPr="00DC2F1D" w:rsidRDefault="004711DE" w:rsidP="00DC2F1D">
      <w:pPr>
        <w:tabs>
          <w:tab w:val="left" w:pos="5315"/>
        </w:tabs>
        <w:rPr>
          <w:rFonts w:ascii="Gill Sans MT" w:hAnsi="Gill Sans MT"/>
          <w:sz w:val="28"/>
          <w:szCs w:val="28"/>
        </w:rPr>
      </w:pPr>
    </w:p>
    <w:sectPr w:rsidR="004711DE" w:rsidRPr="00DC2F1D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E"/>
    <w:rsid w:val="00113E8B"/>
    <w:rsid w:val="001E1AAD"/>
    <w:rsid w:val="00211184"/>
    <w:rsid w:val="0027577B"/>
    <w:rsid w:val="0027754E"/>
    <w:rsid w:val="00317658"/>
    <w:rsid w:val="0034517A"/>
    <w:rsid w:val="003D4B2F"/>
    <w:rsid w:val="004711DE"/>
    <w:rsid w:val="006E5BF5"/>
    <w:rsid w:val="007C053B"/>
    <w:rsid w:val="008B6FF5"/>
    <w:rsid w:val="00911569"/>
    <w:rsid w:val="00993EC0"/>
    <w:rsid w:val="00A555FE"/>
    <w:rsid w:val="00AB4F57"/>
    <w:rsid w:val="00C21822"/>
    <w:rsid w:val="00CF27A5"/>
    <w:rsid w:val="00DC1FD7"/>
    <w:rsid w:val="00DC2F1D"/>
    <w:rsid w:val="00E0721C"/>
    <w:rsid w:val="00E503C8"/>
    <w:rsid w:val="00E85979"/>
    <w:rsid w:val="00F2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2024-10-18T13:41:00Z</cp:lastPrinted>
  <dcterms:created xsi:type="dcterms:W3CDTF">2024-10-18T13:48:00Z</dcterms:created>
  <dcterms:modified xsi:type="dcterms:W3CDTF">2024-10-18T13:48:00Z</dcterms:modified>
</cp:coreProperties>
</file>