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8552" w14:textId="77777777" w:rsidR="00DE1F64" w:rsidRPr="002F5715" w:rsidRDefault="00020AC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Gill Sans MT" w:eastAsia="Gill Sans" w:hAnsi="Gill Sans MT" w:cs="Gill Sans"/>
          <w:b/>
          <w:color w:val="000000"/>
          <w:sz w:val="40"/>
          <w:szCs w:val="40"/>
        </w:rPr>
      </w:pPr>
      <w:r w:rsidRPr="002F5715">
        <w:rPr>
          <w:rFonts w:ascii="Gill Sans MT" w:hAnsi="Gill Sans MT" w:cs="Tahom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1BBEC7" wp14:editId="6EF83EDE">
            <wp:simplePos x="0" y="0"/>
            <wp:positionH relativeFrom="margin">
              <wp:posOffset>9012555</wp:posOffset>
            </wp:positionH>
            <wp:positionV relativeFrom="paragraph">
              <wp:posOffset>0</wp:posOffset>
            </wp:positionV>
            <wp:extent cx="771525" cy="603250"/>
            <wp:effectExtent l="0" t="0" r="952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715">
        <w:rPr>
          <w:rFonts w:ascii="Gill Sans MT" w:hAnsi="Gill Sans MT" w:cs="Tahoma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ABCD461" wp14:editId="178BF30F">
            <wp:simplePos x="0" y="0"/>
            <wp:positionH relativeFrom="margin">
              <wp:posOffset>9525</wp:posOffset>
            </wp:positionH>
            <wp:positionV relativeFrom="paragraph">
              <wp:posOffset>9525</wp:posOffset>
            </wp:positionV>
            <wp:extent cx="771525" cy="603250"/>
            <wp:effectExtent l="0" t="0" r="952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715">
        <w:rPr>
          <w:rFonts w:ascii="Gill Sans MT" w:eastAsia="Gill Sans" w:hAnsi="Gill Sans MT" w:cs="Gill Sans"/>
          <w:b/>
          <w:color w:val="000000"/>
          <w:sz w:val="40"/>
          <w:szCs w:val="40"/>
        </w:rPr>
        <w:t>Ho</w:t>
      </w:r>
      <w:r w:rsidR="0063215E" w:rsidRPr="002F5715">
        <w:rPr>
          <w:rFonts w:ascii="Gill Sans MT" w:eastAsia="Gill Sans" w:hAnsi="Gill Sans MT" w:cs="Gill Sans"/>
          <w:b/>
          <w:color w:val="000000"/>
          <w:sz w:val="40"/>
          <w:szCs w:val="40"/>
        </w:rPr>
        <w:t>lly</w:t>
      </w:r>
      <w:r w:rsidR="009E4CDB" w:rsidRPr="002F5715">
        <w:rPr>
          <w:rFonts w:ascii="Gill Sans MT" w:eastAsia="Gill Sans" w:hAnsi="Gill Sans MT" w:cs="Gill Sans"/>
          <w:b/>
          <w:color w:val="000000"/>
          <w:sz w:val="40"/>
          <w:szCs w:val="40"/>
        </w:rPr>
        <w:t xml:space="preserve"> Park School Curriculum Map 2024-2025</w:t>
      </w:r>
      <w:r w:rsidRPr="002F5715">
        <w:rPr>
          <w:rFonts w:ascii="Gill Sans MT" w:eastAsia="Gill Sans" w:hAnsi="Gill Sans MT" w:cs="Gill Sans"/>
          <w:b/>
          <w:color w:val="000000"/>
          <w:sz w:val="40"/>
          <w:szCs w:val="40"/>
        </w:rPr>
        <w:t xml:space="preserve">                     </w:t>
      </w:r>
    </w:p>
    <w:p w14:paraId="0E5A75AE" w14:textId="77777777" w:rsidR="00DE1F64" w:rsidRPr="002F5715" w:rsidRDefault="00DE1F6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Gill Sans MT" w:eastAsia="Gill Sans" w:hAnsi="Gill Sans MT" w:cs="Gill Sans"/>
          <w:b/>
          <w:color w:val="000000"/>
          <w:sz w:val="40"/>
          <w:szCs w:val="40"/>
        </w:rPr>
      </w:pPr>
    </w:p>
    <w:tbl>
      <w:tblPr>
        <w:tblStyle w:val="a"/>
        <w:tblW w:w="15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271041" w:rsidRPr="002F5715" w14:paraId="13EDC6C2" w14:textId="77777777" w:rsidTr="00250EDB">
        <w:tc>
          <w:tcPr>
            <w:tcW w:w="15694" w:type="dxa"/>
            <w:gridSpan w:val="7"/>
          </w:tcPr>
          <w:p w14:paraId="3F61545A" w14:textId="77777777" w:rsidR="00271041" w:rsidRPr="002F5715" w:rsidRDefault="00271041" w:rsidP="0027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B9BD5" w:themeFill="accent1"/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Core Subjects</w:t>
            </w:r>
          </w:p>
        </w:tc>
      </w:tr>
      <w:tr w:rsidR="00271041" w:rsidRPr="002F5715" w14:paraId="1686144F" w14:textId="77777777" w:rsidTr="00250EDB">
        <w:tc>
          <w:tcPr>
            <w:tcW w:w="15694" w:type="dxa"/>
            <w:gridSpan w:val="7"/>
          </w:tcPr>
          <w:p w14:paraId="23EEAD96" w14:textId="77777777" w:rsidR="00271041" w:rsidRPr="002F5715" w:rsidRDefault="0027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40"/>
                <w:szCs w:val="40"/>
              </w:rPr>
              <w:t>English</w:t>
            </w:r>
          </w:p>
        </w:tc>
      </w:tr>
      <w:tr w:rsidR="00DE1F64" w:rsidRPr="002F5715" w14:paraId="13062E69" w14:textId="77777777">
        <w:tc>
          <w:tcPr>
            <w:tcW w:w="2242" w:type="dxa"/>
          </w:tcPr>
          <w:p w14:paraId="30C5D2BF" w14:textId="77777777" w:rsidR="00DE1F64" w:rsidRPr="002F5715" w:rsidRDefault="00271041" w:rsidP="00CC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Topic</w:t>
            </w:r>
          </w:p>
        </w:tc>
        <w:tc>
          <w:tcPr>
            <w:tcW w:w="2242" w:type="dxa"/>
          </w:tcPr>
          <w:p w14:paraId="3032BE22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1</w:t>
            </w:r>
          </w:p>
        </w:tc>
        <w:tc>
          <w:tcPr>
            <w:tcW w:w="2242" w:type="dxa"/>
          </w:tcPr>
          <w:p w14:paraId="25B4E28A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2</w:t>
            </w:r>
          </w:p>
        </w:tc>
        <w:tc>
          <w:tcPr>
            <w:tcW w:w="2242" w:type="dxa"/>
          </w:tcPr>
          <w:p w14:paraId="276386DA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3</w:t>
            </w:r>
          </w:p>
        </w:tc>
        <w:tc>
          <w:tcPr>
            <w:tcW w:w="2242" w:type="dxa"/>
          </w:tcPr>
          <w:p w14:paraId="30390DF2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4</w:t>
            </w:r>
          </w:p>
        </w:tc>
        <w:tc>
          <w:tcPr>
            <w:tcW w:w="2242" w:type="dxa"/>
          </w:tcPr>
          <w:p w14:paraId="17D8D1F6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5</w:t>
            </w:r>
          </w:p>
        </w:tc>
        <w:tc>
          <w:tcPr>
            <w:tcW w:w="2242" w:type="dxa"/>
          </w:tcPr>
          <w:p w14:paraId="73FB840F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6</w:t>
            </w:r>
          </w:p>
        </w:tc>
      </w:tr>
      <w:tr w:rsidR="00DE1F64" w:rsidRPr="002F5715" w14:paraId="3B5A47B0" w14:textId="77777777">
        <w:trPr>
          <w:trHeight w:val="3080"/>
        </w:trPr>
        <w:tc>
          <w:tcPr>
            <w:tcW w:w="2242" w:type="dxa"/>
          </w:tcPr>
          <w:p w14:paraId="6F2F2877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Writing</w:t>
            </w:r>
            <w:r w:rsidR="00CC0365"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2242" w:type="dxa"/>
          </w:tcPr>
          <w:p w14:paraId="7F305184" w14:textId="77777777" w:rsidR="00DE1F64" w:rsidRPr="002F5715" w:rsidRDefault="00CF3B7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>Narrative</w:t>
            </w:r>
            <w:r w:rsidRPr="002F5715">
              <w:rPr>
                <w:rFonts w:ascii="Gill Sans MT" w:eastAsia="Gill Sans" w:hAnsi="Gill Sans MT" w:cs="Gill Sans"/>
                <w:color w:val="FF0000"/>
                <w:sz w:val="18"/>
                <w:szCs w:val="18"/>
              </w:rPr>
              <w:t xml:space="preserve">: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Stories with familiar settings and traditional tales.</w:t>
            </w:r>
          </w:p>
          <w:p w14:paraId="7BB4318E" w14:textId="77777777" w:rsidR="00DE1F64" w:rsidRPr="002F5715" w:rsidRDefault="00CF3B7E">
            <w:pPr>
              <w:rPr>
                <w:rFonts w:ascii="Gill Sans MT" w:eastAsia="Gill Sans" w:hAnsi="Gill Sans MT" w:cs="Gill Sans"/>
                <w:color w:val="FF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>Poetry:</w:t>
            </w:r>
            <w:r w:rsidRPr="002F5715">
              <w:rPr>
                <w:rFonts w:ascii="Gill Sans MT" w:eastAsia="Gill Sans" w:hAnsi="Gill Sans MT" w:cs="Gill Sans"/>
                <w:color w:val="FF0000"/>
                <w:sz w:val="18"/>
                <w:szCs w:val="18"/>
              </w:rPr>
              <w:t xml:space="preserve">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Repetitive &amp; List</w:t>
            </w:r>
          </w:p>
          <w:p w14:paraId="4ADE177C" w14:textId="77777777" w:rsidR="00DE1F64" w:rsidRPr="002F5715" w:rsidRDefault="00CF3B7E">
            <w:pPr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>Non-chronological reports</w:t>
            </w:r>
          </w:p>
          <w:p w14:paraId="4537D679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>Recount/Diary</w:t>
            </w:r>
            <w:r w:rsidR="00CF3B7E"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 xml:space="preserve"> Entry</w:t>
            </w:r>
          </w:p>
          <w:p w14:paraId="0A2BC56A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 xml:space="preserve">Letter </w:t>
            </w:r>
          </w:p>
          <w:p w14:paraId="4C4124BC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>Instructions</w:t>
            </w:r>
          </w:p>
          <w:p w14:paraId="7A2B2718" w14:textId="77777777" w:rsidR="00DE1F64" w:rsidRPr="002F5715" w:rsidRDefault="00DE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6487CC0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Narrative</w:t>
            </w:r>
            <w:r w:rsidR="00CF3B7E" w:rsidRPr="002F5715">
              <w:rPr>
                <w:rFonts w:ascii="Gill Sans MT" w:eastAsia="Gill Sans" w:hAnsi="Gill Sans MT" w:cs="Gill Sans"/>
                <w:sz w:val="18"/>
                <w:szCs w:val="18"/>
              </w:rPr>
              <w:t>: Trad</w:t>
            </w:r>
            <w:r w:rsidR="00520BB5" w:rsidRPr="002F5715">
              <w:rPr>
                <w:rFonts w:ascii="Gill Sans MT" w:eastAsia="Gill Sans" w:hAnsi="Gill Sans MT" w:cs="Gill Sans"/>
                <w:sz w:val="18"/>
                <w:szCs w:val="18"/>
              </w:rPr>
              <w:t>i</w:t>
            </w:r>
            <w:r w:rsidR="00CF3B7E" w:rsidRPr="002F5715">
              <w:rPr>
                <w:rFonts w:ascii="Gill Sans MT" w:eastAsia="Gill Sans" w:hAnsi="Gill Sans MT" w:cs="Gill Sans"/>
                <w:sz w:val="18"/>
                <w:szCs w:val="18"/>
              </w:rPr>
              <w:t>tional tales with a twist, science fiction, adventure story.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</w:t>
            </w:r>
          </w:p>
          <w:p w14:paraId="48AA7884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Non-chronological reports </w:t>
            </w:r>
          </w:p>
          <w:p w14:paraId="4EDE293B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Recount/Diary </w:t>
            </w:r>
          </w:p>
          <w:p w14:paraId="3BE0AF00" w14:textId="77777777" w:rsidR="005C6746" w:rsidRPr="002F5715" w:rsidRDefault="005C6746" w:rsidP="005C6746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Poetry: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acrostic poetry &amp; shape</w:t>
            </w:r>
          </w:p>
          <w:p w14:paraId="35A6626D" w14:textId="77777777" w:rsidR="005C6746" w:rsidRPr="002F5715" w:rsidRDefault="005C6746" w:rsidP="005C6746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poetry (concrete poems &amp; calligrams)</w:t>
            </w:r>
          </w:p>
          <w:p w14:paraId="4B1AB7C1" w14:textId="77777777" w:rsidR="005C6746" w:rsidRPr="002F5715" w:rsidRDefault="005C6746" w:rsidP="005C6746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question &amp; answer poems &amp; free verse, jokes &amp; riddles</w:t>
            </w:r>
          </w:p>
          <w:p w14:paraId="5B083DE1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Letter</w:t>
            </w:r>
          </w:p>
          <w:p w14:paraId="663AC79D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Instructions </w:t>
            </w:r>
          </w:p>
          <w:p w14:paraId="7808BAEF" w14:textId="77777777" w:rsidR="00DE1F64" w:rsidRPr="002F5715" w:rsidRDefault="00DE1F64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</w:p>
          <w:p w14:paraId="01F8480E" w14:textId="77777777" w:rsidR="00DE1F64" w:rsidRPr="002F5715" w:rsidRDefault="00DE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2CF103D9" w14:textId="77777777" w:rsidR="00CF3B7E" w:rsidRPr="002F5715" w:rsidRDefault="00CF3B7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Narrative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: Myths, Traditional Stories, adventure. </w:t>
            </w:r>
          </w:p>
          <w:p w14:paraId="352D6F9B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Non-chronological reports </w:t>
            </w:r>
          </w:p>
          <w:p w14:paraId="2B1F5AA3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Recount/Diary </w:t>
            </w:r>
          </w:p>
          <w:p w14:paraId="6CE4E412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Poetry</w:t>
            </w:r>
            <w:r w:rsidR="005C6746"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: </w:t>
            </w: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 </w:t>
            </w:r>
            <w:r w:rsidR="005C6746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Rhyming poems, rhyming couplets, limericks, free verse</w:t>
            </w:r>
          </w:p>
          <w:p w14:paraId="240E83F9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Letter </w:t>
            </w:r>
          </w:p>
          <w:p w14:paraId="5BE99DA1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Instructions </w:t>
            </w:r>
          </w:p>
          <w:p w14:paraId="2C510FD8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 xml:space="preserve">Explanation </w:t>
            </w:r>
          </w:p>
          <w:p w14:paraId="3CD98997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 xml:space="preserve">Biographies </w:t>
            </w:r>
          </w:p>
          <w:p w14:paraId="00804192" w14:textId="77777777" w:rsidR="00DE1F64" w:rsidRPr="002F5715" w:rsidRDefault="00DE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53603E1A" w14:textId="77777777" w:rsidR="00DE1F64" w:rsidRPr="002F5715" w:rsidRDefault="00CF3B7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Narrative: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Historical story, legend/fantasy, mystery story.</w:t>
            </w:r>
          </w:p>
          <w:p w14:paraId="2E3B50E7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Biographies </w:t>
            </w:r>
          </w:p>
          <w:p w14:paraId="349B6A9C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Non-chronological reports </w:t>
            </w:r>
          </w:p>
          <w:p w14:paraId="4955C175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Recount/Diary</w:t>
            </w:r>
          </w:p>
          <w:p w14:paraId="79EB76B9" w14:textId="77777777" w:rsidR="00DE1F64" w:rsidRPr="002F5715" w:rsidRDefault="005C6746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Poetry: 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kennings, haiku, cinquain, personification/imagery poems, free verse</w:t>
            </w:r>
          </w:p>
          <w:p w14:paraId="59369383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Letter</w:t>
            </w:r>
          </w:p>
          <w:p w14:paraId="1DC5EF9E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Instructions </w:t>
            </w:r>
          </w:p>
          <w:p w14:paraId="4D8650DF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Explanation </w:t>
            </w:r>
          </w:p>
          <w:p w14:paraId="34D95800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 xml:space="preserve">Newspaper </w:t>
            </w:r>
          </w:p>
          <w:p w14:paraId="1111BB70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 xml:space="preserve">Play scripts </w:t>
            </w:r>
          </w:p>
          <w:p w14:paraId="70507D71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 xml:space="preserve">Discussions/Balanced Argument </w:t>
            </w:r>
          </w:p>
          <w:p w14:paraId="5AE95C5F" w14:textId="77777777" w:rsidR="00DE1F64" w:rsidRPr="002F5715" w:rsidRDefault="00DE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4589A052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Narrative</w:t>
            </w:r>
            <w:r w:rsidR="00CF3B7E"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:</w:t>
            </w: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 </w:t>
            </w:r>
            <w:r w:rsidR="00CF3B7E" w:rsidRPr="002F5715">
              <w:rPr>
                <w:rFonts w:ascii="Gill Sans MT" w:eastAsia="Gill Sans" w:hAnsi="Gill Sans MT" w:cs="Gill Sans"/>
                <w:sz w:val="18"/>
                <w:szCs w:val="18"/>
              </w:rPr>
              <w:t>Historical story, legend/fantasy story, science fiction story.</w:t>
            </w:r>
          </w:p>
          <w:p w14:paraId="4BD854A3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Biographies </w:t>
            </w:r>
          </w:p>
          <w:p w14:paraId="4533CBCE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Non-chronological reports </w:t>
            </w:r>
          </w:p>
          <w:p w14:paraId="6F1E6876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Recount/Diary </w:t>
            </w:r>
          </w:p>
          <w:p w14:paraId="7C9A73C5" w14:textId="77777777" w:rsidR="00DE1F64" w:rsidRPr="002F5715" w:rsidRDefault="005C6746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Poetry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: 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narrative poetry, modal verb poetry</w:t>
            </w:r>
          </w:p>
          <w:p w14:paraId="4C5844FA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Letter </w:t>
            </w:r>
          </w:p>
          <w:p w14:paraId="715B00C3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Instructions </w:t>
            </w:r>
          </w:p>
          <w:p w14:paraId="4B391FCA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Explanation </w:t>
            </w:r>
          </w:p>
          <w:p w14:paraId="69857866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Play scripts </w:t>
            </w:r>
          </w:p>
          <w:p w14:paraId="4068D019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Newspaper reports </w:t>
            </w:r>
          </w:p>
          <w:p w14:paraId="10043044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Discussions/Balanced Argument</w:t>
            </w:r>
          </w:p>
          <w:p w14:paraId="0BBC6ABC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FF0000"/>
                <w:sz w:val="18"/>
                <w:szCs w:val="18"/>
              </w:rPr>
              <w:t xml:space="preserve">Persuasion </w:t>
            </w:r>
          </w:p>
          <w:p w14:paraId="56577374" w14:textId="77777777" w:rsidR="00DE1F64" w:rsidRPr="002F5715" w:rsidRDefault="00DE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73F51C14" w14:textId="77777777" w:rsidR="00DE1F64" w:rsidRPr="002F5715" w:rsidRDefault="00CF3B7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Narrative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: </w:t>
            </w:r>
            <w:r w:rsidRPr="0048025A">
              <w:rPr>
                <w:rFonts w:ascii="Gill Sans MT" w:eastAsia="Gill Sans" w:hAnsi="Gill Sans MT" w:cs="Gill Sans"/>
                <w:sz w:val="18"/>
                <w:szCs w:val="18"/>
              </w:rPr>
              <w:t xml:space="preserve">science fiction story, ghost/horror stories,  </w:t>
            </w:r>
            <w:r w:rsidR="0063215E"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Biographies </w:t>
            </w:r>
          </w:p>
          <w:p w14:paraId="1D431D89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Non-chronological reports </w:t>
            </w:r>
          </w:p>
          <w:p w14:paraId="32D0C465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Recount/Diary </w:t>
            </w:r>
          </w:p>
          <w:p w14:paraId="0E0B364E" w14:textId="77777777" w:rsidR="00DE1F64" w:rsidRPr="002F5715" w:rsidRDefault="005C6746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Poetry: 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narrative poetry, free verse, monologue, sonnet, war poems</w:t>
            </w:r>
          </w:p>
          <w:p w14:paraId="5F2EF91E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Letter </w:t>
            </w:r>
          </w:p>
          <w:p w14:paraId="2817E93D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Instructions </w:t>
            </w:r>
          </w:p>
          <w:p w14:paraId="385B8DDF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Explanation </w:t>
            </w:r>
          </w:p>
          <w:p w14:paraId="2B5E6D25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Play scripts</w:t>
            </w:r>
          </w:p>
          <w:p w14:paraId="608DE2B5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Newspaper reports </w:t>
            </w:r>
          </w:p>
          <w:p w14:paraId="3E3F116C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Discussions/Balanced Argument</w:t>
            </w:r>
          </w:p>
          <w:p w14:paraId="148C23A5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Persuasion</w:t>
            </w:r>
          </w:p>
          <w:p w14:paraId="5F402863" w14:textId="77777777" w:rsidR="00DE1F64" w:rsidRPr="002F5715" w:rsidRDefault="00DE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</w:p>
        </w:tc>
      </w:tr>
      <w:tr w:rsidR="00DE1F64" w:rsidRPr="002F5715" w14:paraId="619C86CB" w14:textId="77777777">
        <w:tc>
          <w:tcPr>
            <w:tcW w:w="2242" w:type="dxa"/>
          </w:tcPr>
          <w:p w14:paraId="117D1018" w14:textId="77777777" w:rsidR="00DE1F64" w:rsidRPr="002F5715" w:rsidRDefault="00CC0365" w:rsidP="00CC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Core texts:</w:t>
            </w:r>
          </w:p>
        </w:tc>
        <w:tc>
          <w:tcPr>
            <w:tcW w:w="2242" w:type="dxa"/>
            <w:vMerge w:val="restart"/>
          </w:tcPr>
          <w:p w14:paraId="05DF2471" w14:textId="77777777" w:rsidR="00DE1F64" w:rsidRPr="002F5715" w:rsidRDefault="009C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I will not Ever Never Eat a Tomato – Lauren Child.</w:t>
            </w:r>
          </w:p>
          <w:p w14:paraId="5C85AD9C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Tiny Seed – Eric Carle</w:t>
            </w:r>
          </w:p>
          <w:p w14:paraId="0F621A1C" w14:textId="77777777" w:rsidR="009C632C" w:rsidRPr="002F5715" w:rsidRDefault="009C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The Jolly Postman at Christmas – Janet and Allen Ahlberg</w:t>
            </w:r>
          </w:p>
          <w:p w14:paraId="41904EE2" w14:textId="77777777" w:rsidR="009C632C" w:rsidRPr="002F5715" w:rsidRDefault="009C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Biscuit Bear – Mini Grey</w:t>
            </w:r>
          </w:p>
          <w:p w14:paraId="582EFC1B" w14:textId="77777777" w:rsidR="009C632C" w:rsidRPr="002F5715" w:rsidRDefault="009C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Man on the Moon – Simon Bartram</w:t>
            </w:r>
          </w:p>
          <w:p w14:paraId="1D8A8701" w14:textId="77777777" w:rsidR="009C632C" w:rsidRPr="002F5715" w:rsidRDefault="009C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No Place Like Home – Ronojoy Ghosh</w:t>
            </w:r>
          </w:p>
        </w:tc>
        <w:tc>
          <w:tcPr>
            <w:tcW w:w="2242" w:type="dxa"/>
            <w:vMerge w:val="restart"/>
          </w:tcPr>
          <w:p w14:paraId="6669FA1E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Interview with a Tiger- Andy Seed/ Nick East</w:t>
            </w:r>
          </w:p>
          <w:p w14:paraId="0AAD390D" w14:textId="77777777" w:rsidR="00DE1F64" w:rsidRPr="002F5715" w:rsidRDefault="009C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i/>
                <w:sz w:val="18"/>
                <w:szCs w:val="18"/>
              </w:rPr>
              <w:t>Poems Aloud - Anthology</w:t>
            </w:r>
          </w:p>
          <w:p w14:paraId="32726DA2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Little People, Big Dreams Series.</w:t>
            </w:r>
          </w:p>
          <w:p w14:paraId="6AE4A562" w14:textId="77777777" w:rsidR="009C632C" w:rsidRPr="002F5715" w:rsidRDefault="009C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Katie in London – James Mayhew</w:t>
            </w:r>
          </w:p>
          <w:p w14:paraId="60A99005" w14:textId="77777777" w:rsidR="009C632C" w:rsidRPr="002F5715" w:rsidRDefault="009C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Vlad and the Great Fire of London – Kate Cunningham</w:t>
            </w:r>
          </w:p>
          <w:p w14:paraId="6406ED8D" w14:textId="77777777" w:rsidR="009C632C" w:rsidRPr="002F5715" w:rsidRDefault="009C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78D41CFA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Escape from Pompeii- Christina Balit</w:t>
            </w:r>
          </w:p>
          <w:p w14:paraId="7C688C17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Little People, Big Dreams – Mary Anning.</w:t>
            </w:r>
          </w:p>
          <w:p w14:paraId="51D35680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Tuesday – David Weisner</w:t>
            </w:r>
          </w:p>
          <w:p w14:paraId="33AA47FD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Poetry:</w:t>
            </w:r>
          </w:p>
          <w:p w14:paraId="2698866F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Poems to Perform- Julia Donaldson</w:t>
            </w:r>
          </w:p>
          <w:p w14:paraId="446A1BC7" w14:textId="77777777" w:rsidR="00DE1F64" w:rsidRPr="002F5715" w:rsidRDefault="00DE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</w:p>
        </w:tc>
        <w:tc>
          <w:tcPr>
            <w:tcW w:w="2242" w:type="dxa"/>
          </w:tcPr>
          <w:p w14:paraId="35B877C3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Village that Vanished- Ann Grifalconi</w:t>
            </w:r>
          </w:p>
          <w:p w14:paraId="00D73ED9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Curious About Crocodiles- Owen Davey</w:t>
            </w:r>
          </w:p>
          <w:p w14:paraId="5C92B77D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Romeo &amp; Juliet -  Shakespeare- Andrew Matthews</w:t>
            </w:r>
          </w:p>
          <w:p w14:paraId="03961A25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Midnight Fair – Gideon Sterer</w:t>
            </w:r>
          </w:p>
          <w:p w14:paraId="3075B351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Poetry:</w:t>
            </w:r>
          </w:p>
          <w:p w14:paraId="2E6CF4E8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Werewolf Club Rules – Joseph Coelho</w:t>
            </w:r>
          </w:p>
          <w:p w14:paraId="24FC30E4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Stars with Flaming Tales – Valerie Bloom</w:t>
            </w:r>
          </w:p>
        </w:tc>
        <w:tc>
          <w:tcPr>
            <w:tcW w:w="2242" w:type="dxa"/>
          </w:tcPr>
          <w:p w14:paraId="79EC4EAD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Adventures of Odysseus – Hugh Lupton</w:t>
            </w:r>
          </w:p>
          <w:p w14:paraId="7993375C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Street Child – Berlie Doherty</w:t>
            </w:r>
          </w:p>
          <w:p w14:paraId="1FBFAFA6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Floodland – Marcus Sedgwick</w:t>
            </w:r>
          </w:p>
          <w:p w14:paraId="17C22416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Journey – Aaron Becker</w:t>
            </w:r>
          </w:p>
          <w:p w14:paraId="0DEF1CFD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Poetry:</w:t>
            </w:r>
          </w:p>
          <w:p w14:paraId="2937C3D8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The Highwayman- Alfred Noyes </w:t>
            </w:r>
          </w:p>
          <w:p w14:paraId="5B60F635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Scared – Neal Zellar &amp; Joshua Seigal.</w:t>
            </w:r>
          </w:p>
        </w:tc>
        <w:tc>
          <w:tcPr>
            <w:tcW w:w="2242" w:type="dxa"/>
          </w:tcPr>
          <w:p w14:paraId="31D226B2" w14:textId="77777777" w:rsidR="00DE1F64" w:rsidRPr="002F5715" w:rsidRDefault="005C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Letters from the Lighth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>ouse – Emma Carroll</w:t>
            </w:r>
          </w:p>
          <w:p w14:paraId="66235387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Shackleton’s Journey- William Gill</w:t>
            </w:r>
          </w:p>
          <w:p w14:paraId="74484C37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WW2 poetry (misc)</w:t>
            </w:r>
          </w:p>
          <w:p w14:paraId="14A0C295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Poetry:</w:t>
            </w:r>
          </w:p>
          <w:p w14:paraId="7655977B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Benjamin Zephaniah – various.</w:t>
            </w:r>
          </w:p>
          <w:p w14:paraId="4CA14338" w14:textId="77777777" w:rsidR="00DE1F64" w:rsidRPr="002F5715" w:rsidRDefault="00DE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</w:p>
        </w:tc>
      </w:tr>
      <w:tr w:rsidR="00DE1F64" w:rsidRPr="002F5715" w14:paraId="725665B8" w14:textId="77777777">
        <w:tc>
          <w:tcPr>
            <w:tcW w:w="2242" w:type="dxa"/>
          </w:tcPr>
          <w:p w14:paraId="4CEC1693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lastRenderedPageBreak/>
              <w:t>Reading Books</w:t>
            </w:r>
            <w:r w:rsidR="00CC0365"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2242" w:type="dxa"/>
            <w:vMerge/>
          </w:tcPr>
          <w:p w14:paraId="182AF6C6" w14:textId="77777777" w:rsidR="00DE1F64" w:rsidRPr="002F5715" w:rsidRDefault="00DE1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14:paraId="4349B696" w14:textId="77777777" w:rsidR="00DE1F64" w:rsidRPr="002F5715" w:rsidRDefault="00DE1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7DEE7C38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Black Queen – Michael Morpurgo.</w:t>
            </w:r>
          </w:p>
          <w:p w14:paraId="4120677B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Book of Bones:10 Record Breaking Animals- Gabrielle Balkan</w:t>
            </w:r>
          </w:p>
          <w:p w14:paraId="132EAC55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Ellie and the Cat – Malorie Blackman.</w:t>
            </w:r>
          </w:p>
          <w:p w14:paraId="0095F9C5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Stone Age Boy – Satoshi Kitamura</w:t>
            </w:r>
          </w:p>
        </w:tc>
        <w:tc>
          <w:tcPr>
            <w:tcW w:w="2242" w:type="dxa"/>
          </w:tcPr>
          <w:p w14:paraId="149BB996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Planet Omar (Accidental Trouble Magnet) – Zanib Mian</w:t>
            </w:r>
          </w:p>
          <w:p w14:paraId="352B59C1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Ice Palace – Robert Swindells.</w:t>
            </w:r>
          </w:p>
          <w:p w14:paraId="5B1F112C" w14:textId="77777777" w:rsidR="00346805" w:rsidRPr="002F5715" w:rsidRDefault="0034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i/>
                <w:sz w:val="18"/>
                <w:szCs w:val="18"/>
              </w:rPr>
              <w:t xml:space="preserve">The Miraculous Journey of Edward Tullane – Kate Di Camillo </w:t>
            </w:r>
          </w:p>
        </w:tc>
        <w:tc>
          <w:tcPr>
            <w:tcW w:w="2242" w:type="dxa"/>
          </w:tcPr>
          <w:p w14:paraId="51E2B530" w14:textId="77777777" w:rsidR="00DE1F64" w:rsidRPr="002F5715" w:rsidRDefault="0034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Oranges in No Man’s Land – Elizabeth Laird.</w:t>
            </w:r>
          </w:p>
          <w:p w14:paraId="014DDFB0" w14:textId="77777777" w:rsidR="00346805" w:rsidRPr="002F5715" w:rsidRDefault="0034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Journey to Jo’burg – Beverly Naidoo</w:t>
            </w:r>
          </w:p>
          <w:p w14:paraId="238B0FF9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Boy at the Back of the Class – Onjali Q Rauf</w:t>
            </w:r>
          </w:p>
        </w:tc>
        <w:tc>
          <w:tcPr>
            <w:tcW w:w="2242" w:type="dxa"/>
          </w:tcPr>
          <w:p w14:paraId="28F07D4E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A Kind of Spark – Elle McNicholl</w:t>
            </w:r>
          </w:p>
          <w:p w14:paraId="2D03E102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Holes – Louis Sachar</w:t>
            </w:r>
          </w:p>
          <w:p w14:paraId="08DBC662" w14:textId="77777777" w:rsidR="00DE1F64" w:rsidRPr="002F5715" w:rsidRDefault="0063215E" w:rsidP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Final Year – Matt Goodfellow</w:t>
            </w:r>
          </w:p>
        </w:tc>
      </w:tr>
      <w:tr w:rsidR="00DE1F64" w:rsidRPr="002F5715" w14:paraId="7C6C61B3" w14:textId="77777777">
        <w:tc>
          <w:tcPr>
            <w:tcW w:w="2242" w:type="dxa"/>
          </w:tcPr>
          <w:p w14:paraId="77892A4E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sz w:val="28"/>
                <w:szCs w:val="28"/>
              </w:rPr>
              <w:t>Grammar &amp; Punctuation</w:t>
            </w:r>
            <w:r w:rsidR="00CC0365" w:rsidRPr="002F5715">
              <w:rPr>
                <w:rFonts w:ascii="Gill Sans MT" w:eastAsia="Gill Sans" w:hAnsi="Gill Sans MT" w:cs="Gill Sans"/>
                <w:b/>
                <w:sz w:val="28"/>
                <w:szCs w:val="28"/>
              </w:rPr>
              <w:t>:</w:t>
            </w:r>
          </w:p>
          <w:p w14:paraId="6428EE7E" w14:textId="77777777" w:rsidR="00DE1F64" w:rsidRPr="002F5715" w:rsidRDefault="00DE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15230DE" w14:textId="77777777" w:rsidR="0063215E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Suffixes </w:t>
            </w:r>
          </w:p>
          <w:p w14:paraId="19296701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Prefixes ‘un’</w:t>
            </w:r>
          </w:p>
          <w:p w14:paraId="6461473C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How words combine to make sentences.</w:t>
            </w:r>
          </w:p>
          <w:p w14:paraId="02F6B9A5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Separation of words with spaces.</w:t>
            </w:r>
          </w:p>
          <w:p w14:paraId="4E3C912F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Joining words and clauses using “and”.</w:t>
            </w:r>
          </w:p>
          <w:p w14:paraId="049A924B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Sequencing sentences to form short narratives.</w:t>
            </w:r>
          </w:p>
          <w:p w14:paraId="38EB0609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Introduction to capital letters, full stops, question marks and exclamation marks.</w:t>
            </w:r>
          </w:p>
          <w:p w14:paraId="2B53695A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Use capital letters for proper nouns and the personal pronoun “I”.</w:t>
            </w:r>
          </w:p>
        </w:tc>
        <w:tc>
          <w:tcPr>
            <w:tcW w:w="2242" w:type="dxa"/>
          </w:tcPr>
          <w:p w14:paraId="39FD729E" w14:textId="77777777" w:rsidR="0063215E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Formation of adjectives and nouns using suffixes.</w:t>
            </w:r>
          </w:p>
          <w:p w14:paraId="4B22F7D5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Use of suffixes</w:t>
            </w:r>
            <w:r w:rsidR="00346805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-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adjectives into adverbs.</w:t>
            </w:r>
          </w:p>
          <w:p w14:paraId="178A7774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Co-ordination: or, and, but.</w:t>
            </w:r>
          </w:p>
          <w:p w14:paraId="36156526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Subordination: when, if that, because.</w:t>
            </w:r>
          </w:p>
          <w:p w14:paraId="6DD62BA2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Expanded noun phrases How the grammatical patterns in a sentence indicate its function as a statement, question, exclamation or command.</w:t>
            </w:r>
          </w:p>
          <w:p w14:paraId="4C54D4F8" w14:textId="77777777" w:rsidR="00DE1F64" w:rsidRPr="002F5715" w:rsidRDefault="0034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Past and present tense.</w:t>
            </w:r>
          </w:p>
          <w:p w14:paraId="6D7B1651" w14:textId="77777777" w:rsidR="0063215E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Commas in a list.</w:t>
            </w:r>
          </w:p>
          <w:p w14:paraId="261414AB" w14:textId="77777777" w:rsidR="00DE1F64" w:rsidRPr="002F5715" w:rsidRDefault="0034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Apostrophes.</w:t>
            </w:r>
          </w:p>
          <w:p w14:paraId="6B69A5AE" w14:textId="77777777" w:rsidR="00DE1F64" w:rsidRPr="002F5715" w:rsidRDefault="0034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Capital</w:t>
            </w:r>
            <w:r w:rsidR="0063215E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letters, full stops, question marks and exclamation marks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42" w:type="dxa"/>
          </w:tcPr>
          <w:p w14:paraId="4F0601F1" w14:textId="77777777" w:rsidR="00DE1F64" w:rsidRPr="002F5715" w:rsidRDefault="00346805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Use of 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>nouns or pronouns for clarity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, 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>cohesion and to avoid repetition.</w:t>
            </w:r>
          </w:p>
          <w:p w14:paraId="34854C99" w14:textId="77777777" w:rsidR="00346805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Express time, pla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ce and cause using conjunctions,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adverbs and prepositions</w:t>
            </w:r>
            <w:r w:rsidR="00346805"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</w:p>
          <w:p w14:paraId="78D85F72" w14:textId="77777777" w:rsidR="0033672B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Extend sentences by usin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g a wider range of conjunctions.</w:t>
            </w:r>
          </w:p>
          <w:p w14:paraId="1FD29EC3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the present perfect form of v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erbs</w:t>
            </w:r>
            <w:r w:rsidR="00346805"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</w:p>
          <w:p w14:paraId="6E216C8A" w14:textId="77777777" w:rsidR="00346805" w:rsidRPr="002F5715" w:rsidRDefault="00346805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I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>nverted commas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</w:p>
          <w:p w14:paraId="134DD1D6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Introduction to paragraphs</w:t>
            </w:r>
            <w:r w:rsidR="00346805"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</w:p>
          <w:p w14:paraId="2B77C135" w14:textId="77777777" w:rsidR="00DE1F64" w:rsidRPr="002F5715" w:rsidRDefault="0063215E">
            <w:pPr>
              <w:jc w:val="both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Headings and subheadings to aid presentation.</w:t>
            </w:r>
          </w:p>
          <w:p w14:paraId="2C3BC627" w14:textId="77777777" w:rsidR="00DE1F64" w:rsidRPr="002F5715" w:rsidRDefault="0063215E">
            <w:pPr>
              <w:jc w:val="both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fronted adverbials.</w:t>
            </w:r>
          </w:p>
          <w:p w14:paraId="0C2D8CFB" w14:textId="77777777" w:rsidR="00DE1F64" w:rsidRPr="002F5715" w:rsidRDefault="0063215E">
            <w:pPr>
              <w:jc w:val="both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commas after fronted adverbials.</w:t>
            </w:r>
          </w:p>
          <w:p w14:paraId="4A861F3F" w14:textId="77777777" w:rsidR="00DE1F64" w:rsidRPr="002F5715" w:rsidRDefault="00346805" w:rsidP="00346805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>sing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>possessive apostrophe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s.</w:t>
            </w:r>
          </w:p>
          <w:p w14:paraId="16699838" w14:textId="77777777" w:rsidR="00DE1F64" w:rsidRPr="002F5715" w:rsidRDefault="00346805">
            <w:pPr>
              <w:jc w:val="both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>sing a range of prefixes (eg: super, anti, auto).</w:t>
            </w:r>
          </w:p>
          <w:p w14:paraId="6C015822" w14:textId="77777777" w:rsidR="00DE1F64" w:rsidRPr="002F5715" w:rsidRDefault="0063215E">
            <w:pPr>
              <w:jc w:val="both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Use of the forms 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‘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a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’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or 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‘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an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’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</w:p>
          <w:p w14:paraId="0A9F0E9C" w14:textId="77777777" w:rsidR="00DE1F64" w:rsidRPr="002F5715" w:rsidRDefault="0033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Identify w</w:t>
            </w:r>
            <w:r w:rsidR="0063215E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ord families</w:t>
            </w:r>
            <w:r w:rsidR="00346805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42" w:type="dxa"/>
          </w:tcPr>
          <w:p w14:paraId="13002CB3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Extend sentences with more than one clause by usin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g conjunctions.</w:t>
            </w:r>
          </w:p>
          <w:p w14:paraId="08BF8115" w14:textId="77777777" w:rsidR="00346805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the present perfect form of verbs</w:t>
            </w:r>
            <w:r w:rsidR="00346805"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</w:p>
          <w:p w14:paraId="35C7C2FE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Choose nouns or pronouns </w:t>
            </w:r>
            <w:r w:rsidR="00346805" w:rsidRPr="002F5715">
              <w:rPr>
                <w:rFonts w:ascii="Gill Sans MT" w:eastAsia="Gill Sans" w:hAnsi="Gill Sans MT" w:cs="Gill Sans"/>
                <w:sz w:val="18"/>
                <w:szCs w:val="18"/>
              </w:rPr>
              <w:t>appropriately.</w:t>
            </w:r>
          </w:p>
          <w:p w14:paraId="4B90653C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conjunctions, adverbs and prepositions to express time and cause.</w:t>
            </w:r>
          </w:p>
          <w:p w14:paraId="7D889C44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fronted adverbials.</w:t>
            </w:r>
          </w:p>
          <w:p w14:paraId="7CDFC500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commas after fronted adverbials.</w:t>
            </w:r>
          </w:p>
          <w:p w14:paraId="2F958B36" w14:textId="77777777" w:rsidR="0033672B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inverted commas and other punctu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ation to indicate direct speech.</w:t>
            </w:r>
          </w:p>
          <w:p w14:paraId="170A53FC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Apostrophes to mark 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singular and plural possession.</w:t>
            </w:r>
          </w:p>
          <w:p w14:paraId="0244BB53" w14:textId="77777777" w:rsidR="0033672B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Noun phrases expanded by modifying adjectives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, nouns and preposition phrases.</w:t>
            </w:r>
          </w:p>
          <w:p w14:paraId="21D30B4A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of paragraphs</w:t>
            </w:r>
            <w:r w:rsidR="00346805"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</w:p>
          <w:p w14:paraId="3864C8D6" w14:textId="77777777" w:rsidR="0033672B" w:rsidRPr="002F5715" w:rsidRDefault="0063215E" w:rsidP="0033672B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Standard English forms for verb infl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ections instead of spoken forms.</w:t>
            </w:r>
          </w:p>
          <w:p w14:paraId="0D799801" w14:textId="77777777" w:rsidR="00DE1F64" w:rsidRPr="002F5715" w:rsidRDefault="0063215E" w:rsidP="0033672B">
            <w:pP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The difference between plural and possessive.</w:t>
            </w:r>
          </w:p>
        </w:tc>
        <w:tc>
          <w:tcPr>
            <w:tcW w:w="2242" w:type="dxa"/>
          </w:tcPr>
          <w:p w14:paraId="0CC9252D" w14:textId="77777777" w:rsidR="00346805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Relative clauses</w:t>
            </w:r>
            <w:r w:rsidR="00346805"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</w:p>
          <w:p w14:paraId="1BA3D56A" w14:textId="77777777" w:rsidR="00346805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Indicate degrees of possibility using adverbs or modal ver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bs</w:t>
            </w:r>
            <w:r w:rsidR="00346805"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</w:p>
          <w:p w14:paraId="773F0178" w14:textId="77777777" w:rsidR="00DE1F64" w:rsidRPr="002F5715" w:rsidRDefault="0033672B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D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>evices t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o build cohesion in a paragraph.</w:t>
            </w:r>
          </w:p>
          <w:p w14:paraId="4728611D" w14:textId="77777777" w:rsidR="00346805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Linking ideas across paragraphs using adverbials of time</w:t>
            </w:r>
            <w:r w:rsidR="00346805"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</w:p>
          <w:p w14:paraId="73226D93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parenthesis.</w:t>
            </w:r>
          </w:p>
          <w:p w14:paraId="0AD28AA7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hyphens and commas to clarify meaning or avoid ambiguity.</w:t>
            </w:r>
          </w:p>
          <w:p w14:paraId="4A1DF206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semicolons, colons or dashes to mark boundaries between independent clauses.</w:t>
            </w:r>
          </w:p>
          <w:p w14:paraId="79DAA359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a colon to introduce a list and punctuate bullet points consistently.</w:t>
            </w:r>
          </w:p>
          <w:p w14:paraId="53B97EFF" w14:textId="77777777" w:rsidR="0033672B" w:rsidRPr="002F5715" w:rsidRDefault="0063215E">
            <w:pPr>
              <w:rPr>
                <w:rFonts w:ascii="Gill Sans MT" w:hAnsi="Gill Sans MT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Recognise vocabulary and structures that are appropriate for formal speech and writing, </w:t>
            </w:r>
          </w:p>
          <w:p w14:paraId="0E49EB9C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passive verbs.</w:t>
            </w:r>
          </w:p>
          <w:p w14:paraId="44E07386" w14:textId="77777777" w:rsidR="00DE1F64" w:rsidRPr="002F5715" w:rsidRDefault="0063215E">
            <w:pPr>
              <w:rPr>
                <w:rFonts w:ascii="Gill Sans MT" w:eastAsia="Gill Sans" w:hAnsi="Gill Sans MT" w:cs="Gill Sans"/>
                <w:i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the perfect form of verbs to mark relationships of time and cause.</w:t>
            </w:r>
          </w:p>
          <w:p w14:paraId="71BCA9D4" w14:textId="77777777" w:rsidR="00DE1F64" w:rsidRPr="002F5715" w:rsidRDefault="0033672B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e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>xpanded noun phrases to convey complicated information concisely.</w:t>
            </w:r>
          </w:p>
          <w:p w14:paraId="6DCC1529" w14:textId="77777777" w:rsidR="0033672B" w:rsidRPr="002F5715" w:rsidRDefault="0063215E" w:rsidP="0033672B">
            <w:pP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Converting nouns or adjectives into verbs using suffixes</w:t>
            </w:r>
            <w:r w:rsidR="0033672B"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</w:t>
            </w:r>
          </w:p>
          <w:p w14:paraId="4954BC81" w14:textId="77777777" w:rsidR="00DE1F64" w:rsidRPr="002F5715" w:rsidRDefault="00DE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52D08F62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Use brackets, dashes or commas to indicate parenthesis.</w:t>
            </w:r>
          </w:p>
          <w:p w14:paraId="2619795F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Use hyphens and commas to clarify meaning or avoid ambiguity.</w:t>
            </w:r>
          </w:p>
          <w:p w14:paraId="3A51F207" w14:textId="77777777" w:rsidR="0033672B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Use semicolons, colons or dashes to mark boundaries between independent clauses </w:t>
            </w:r>
          </w:p>
          <w:p w14:paraId="74BEB914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Use a colon to introduce a list and punctuate bullet points consistently.</w:t>
            </w:r>
          </w:p>
          <w:p w14:paraId="53CF197E" w14:textId="77777777" w:rsidR="0033672B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The difference between formal and informal speech</w:t>
            </w:r>
            <w:r w:rsidR="00346805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.</w:t>
            </w:r>
          </w:p>
          <w:p w14:paraId="4B11DFE6" w14:textId="77777777" w:rsidR="00942508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The difference between structures for formal and informal speech and writing, including subjunctive forms</w:t>
            </w:r>
            <w:r w:rsidR="00942508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.</w:t>
            </w:r>
          </w:p>
          <w:p w14:paraId="07C74E54" w14:textId="77777777" w:rsidR="00DE1F64" w:rsidRPr="002F5715" w:rsidRDefault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Synonyms</w:t>
            </w:r>
            <w:r w:rsidR="0063215E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and antonyms.</w:t>
            </w:r>
          </w:p>
          <w:p w14:paraId="0414A2D8" w14:textId="77777777" w:rsidR="00942508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Use of the passive</w:t>
            </w:r>
            <w:r w:rsidR="00942508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.</w:t>
            </w:r>
          </w:p>
          <w:p w14:paraId="26B7E008" w14:textId="77777777" w:rsidR="00942508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Link ideas across paragraphs using a wider range of cohesive devices</w:t>
            </w:r>
            <w:r w:rsidR="00942508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.</w:t>
            </w:r>
          </w:p>
          <w:p w14:paraId="771A6925" w14:textId="77777777" w:rsidR="0033672B" w:rsidRPr="002F5715" w:rsidRDefault="0033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Layout devices.</w:t>
            </w:r>
          </w:p>
          <w:p w14:paraId="4B40B344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Use the perfect form of verbs to mark relationships of time and cause</w:t>
            </w:r>
            <w:r w:rsidR="0033672B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.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Expanded noun phrases to convey complicated information concisely.</w:t>
            </w:r>
          </w:p>
          <w:p w14:paraId="0C2A173D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Indicate degrees of possibility using adverbs or modal </w:t>
            </w:r>
            <w:r w:rsidR="00942508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verbs.</w:t>
            </w:r>
          </w:p>
          <w:p w14:paraId="45CA4957" w14:textId="77777777" w:rsidR="00DE1F64" w:rsidRPr="002F5715" w:rsidRDefault="0063215E" w:rsidP="00942508">
            <w:pP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Relative clauses</w:t>
            </w:r>
            <w:r w:rsidR="00942508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.</w:t>
            </w:r>
          </w:p>
        </w:tc>
      </w:tr>
      <w:tr w:rsidR="00DE1F64" w:rsidRPr="002F5715" w14:paraId="2182F863" w14:textId="77777777">
        <w:tc>
          <w:tcPr>
            <w:tcW w:w="2242" w:type="dxa"/>
          </w:tcPr>
          <w:p w14:paraId="64ECFAB9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  <w:r w:rsidRPr="002F5715">
              <w:rPr>
                <w:rFonts w:ascii="Gill Sans MT" w:eastAsia="Gill Sans" w:hAnsi="Gill Sans MT" w:cs="Gill Sans"/>
                <w:b/>
                <w:sz w:val="24"/>
                <w:szCs w:val="24"/>
              </w:rPr>
              <w:lastRenderedPageBreak/>
              <w:t>Spelling/Phonics</w:t>
            </w:r>
            <w:r w:rsidR="00CC0365" w:rsidRPr="002F5715">
              <w:rPr>
                <w:rFonts w:ascii="Gill Sans MT" w:eastAsia="Gill Sans" w:hAnsi="Gill Sans MT" w:cs="Gill Sans"/>
                <w:b/>
                <w:sz w:val="24"/>
                <w:szCs w:val="24"/>
              </w:rPr>
              <w:t>:</w:t>
            </w:r>
          </w:p>
          <w:p w14:paraId="725B7E38" w14:textId="77777777" w:rsidR="00DE1F64" w:rsidRPr="002F5715" w:rsidRDefault="00DE1F64">
            <w:pPr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</w:p>
          <w:p w14:paraId="3B062394" w14:textId="77777777" w:rsidR="00DE1F64" w:rsidRPr="002F5715" w:rsidRDefault="00DE1F64">
            <w:pPr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</w:p>
          <w:p w14:paraId="758FBAB5" w14:textId="77777777" w:rsidR="00DE1F64" w:rsidRPr="002F5715" w:rsidRDefault="00DE1F64" w:rsidP="00CC0365">
            <w:pPr>
              <w:jc w:val="center"/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</w:p>
          <w:p w14:paraId="25FA98B5" w14:textId="77777777" w:rsidR="00DE1F64" w:rsidRPr="002F5715" w:rsidRDefault="00DE1F64">
            <w:pPr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</w:p>
          <w:p w14:paraId="19C12169" w14:textId="77777777" w:rsidR="00DE1F64" w:rsidRPr="002F5715" w:rsidRDefault="00DE1F64">
            <w:pPr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</w:p>
          <w:p w14:paraId="212B81D4" w14:textId="77777777" w:rsidR="00DE1F64" w:rsidRPr="002F5715" w:rsidRDefault="00DE1F64">
            <w:pPr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</w:p>
          <w:p w14:paraId="1D205CD6" w14:textId="77777777" w:rsidR="00DE1F64" w:rsidRPr="002F5715" w:rsidRDefault="00DE1F64">
            <w:pPr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</w:p>
          <w:p w14:paraId="7D9647C5" w14:textId="77777777" w:rsidR="00DE1F64" w:rsidRPr="002F5715" w:rsidRDefault="00DE1F64">
            <w:pPr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094C3C18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Recap Phase 4 phonics</w:t>
            </w:r>
          </w:p>
          <w:p w14:paraId="4CAA0B02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Teach Phase 5 phonics</w:t>
            </w:r>
          </w:p>
          <w:p w14:paraId="32751E99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Consolidation</w:t>
            </w:r>
          </w:p>
          <w:p w14:paraId="5223A960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Phonics Check</w:t>
            </w:r>
          </w:p>
        </w:tc>
        <w:tc>
          <w:tcPr>
            <w:tcW w:w="2242" w:type="dxa"/>
          </w:tcPr>
          <w:p w14:paraId="3D25A0E4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Homophones and near homophones</w:t>
            </w:r>
          </w:p>
          <w:p w14:paraId="679A1C9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Year 2 phonics</w:t>
            </w:r>
          </w:p>
          <w:p w14:paraId="1E4713C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Common exception words</w:t>
            </w:r>
          </w:p>
          <w:p w14:paraId="27CDE9F2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Strategies at the point of writing</w:t>
            </w:r>
          </w:p>
          <w:p w14:paraId="2194B50B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Suffixes</w:t>
            </w:r>
          </w:p>
          <w:p w14:paraId="60F22F7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Proofreading</w:t>
            </w:r>
          </w:p>
          <w:p w14:paraId="4613416B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Learning and practising spellings</w:t>
            </w:r>
          </w:p>
          <w:p w14:paraId="6BC17C43" w14:textId="77777777" w:rsidR="00DE1F64" w:rsidRPr="002F5715" w:rsidRDefault="00632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Apostrophe</w:t>
            </w:r>
          </w:p>
        </w:tc>
        <w:tc>
          <w:tcPr>
            <w:tcW w:w="2242" w:type="dxa"/>
          </w:tcPr>
          <w:p w14:paraId="78C900BC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Revisit</w:t>
            </w:r>
          </w:p>
          <w:p w14:paraId="522E29C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Common exception words from Year 2</w:t>
            </w:r>
          </w:p>
          <w:p w14:paraId="500680E7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Revise prefix ‘un’.</w:t>
            </w:r>
          </w:p>
          <w:p w14:paraId="248BF92F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New prefixes: ‘pre-’, ‘dis-’, ‘mis-’, ‘re-’.</w:t>
            </w:r>
          </w:p>
          <w:p w14:paraId="28E33CB1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Revise suffixes from Year 2: ‘-s’, ‘-es’, ‘-ed’,</w:t>
            </w:r>
          </w:p>
          <w:p w14:paraId="309C2A1E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‘-ing’, ‘-er’</w:t>
            </w:r>
          </w:p>
          <w:p w14:paraId="7208963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Rare GPCs</w:t>
            </w:r>
          </w:p>
          <w:p w14:paraId="4E789E17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/e / sound spelt ‘ei’, ‘eigh’, or</w:t>
            </w:r>
          </w:p>
          <w:p w14:paraId="0455C2FB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‘ey’ The / / sound spelt ‘y’</w:t>
            </w:r>
          </w:p>
          <w:p w14:paraId="6925DCD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Words ending with the /g/ sound spelt ‘gue’ and</w:t>
            </w:r>
          </w:p>
          <w:p w14:paraId="6C9707A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/k/ sound spelt ‘-que’ (French in origin)</w:t>
            </w:r>
          </w:p>
          <w:p w14:paraId="790CF3FE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Homophones</w:t>
            </w:r>
          </w:p>
          <w:p w14:paraId="00F95A2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Apostrophe</w:t>
            </w:r>
          </w:p>
          <w:p w14:paraId="79053068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Revise contractions from Year 2</w:t>
            </w:r>
          </w:p>
          <w:p w14:paraId="571F1199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Proofreading</w:t>
            </w:r>
          </w:p>
          <w:p w14:paraId="5DF2FDB6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KS1 common exception </w:t>
            </w:r>
          </w:p>
          <w:p w14:paraId="4DFC14DF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• Learn words from the Years 3 and 4</w:t>
            </w:r>
          </w:p>
          <w:p w14:paraId="5AB97C1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word list. </w:t>
            </w:r>
          </w:p>
          <w:p w14:paraId="18DB3ADB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• Learn words from personal lists.</w:t>
            </w:r>
          </w:p>
          <w:p w14:paraId="2D6DA0A0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Suffixes from Year 2 (‘-ness’ and ‘-ful’, with a</w:t>
            </w:r>
          </w:p>
          <w:p w14:paraId="61B7F56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consonant before)</w:t>
            </w:r>
          </w:p>
          <w:p w14:paraId="694DB9F1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Prefixes and suffixes</w:t>
            </w:r>
          </w:p>
          <w:p w14:paraId="65E350BA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Prefixes: ‘sub-’, ‘tele-’, ‘super-’, ‘auto-’</w:t>
            </w:r>
          </w:p>
          <w:p w14:paraId="5C9CEB47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Suffixes ‘less’ and ‘ly’</w:t>
            </w:r>
          </w:p>
          <w:p w14:paraId="0AFAD85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Rare GPCs</w:t>
            </w:r>
          </w:p>
          <w:p w14:paraId="544B2BE5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/ / sound spelt ‘ch’ (mostly French in origin)</w:t>
            </w:r>
          </w:p>
          <w:p w14:paraId="62DFCE4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/k/ sound spelt ‘ch’ (Greek in origin)</w:t>
            </w:r>
          </w:p>
          <w:p w14:paraId="3EFA3F35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Vowel digraphs from Years 1 and 2</w:t>
            </w:r>
          </w:p>
          <w:p w14:paraId="2157A8E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Prefixes and suffixes</w:t>
            </w:r>
          </w:p>
          <w:p w14:paraId="3AF84951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Suffix ‘-ly’ with root words ending in ‘le’ and ‘ic’</w:t>
            </w:r>
          </w:p>
          <w:p w14:paraId="62216B4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The / / sound spelt ‘y’ other than at the end</w:t>
            </w:r>
          </w:p>
          <w:p w14:paraId="371CC414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of words (gym, myth)</w:t>
            </w:r>
          </w:p>
          <w:p w14:paraId="659B0BD4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lastRenderedPageBreak/>
              <w:t>The / / sound spelt ‘ou’ (young, touch)</w:t>
            </w:r>
          </w:p>
        </w:tc>
        <w:tc>
          <w:tcPr>
            <w:tcW w:w="2242" w:type="dxa"/>
          </w:tcPr>
          <w:p w14:paraId="0821B8AF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lastRenderedPageBreak/>
              <w:t xml:space="preserve">The /e / sound spelt ‘ei’, ‘eigh’, or ‘ey’ </w:t>
            </w:r>
          </w:p>
          <w:p w14:paraId="10B6BDEF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The / / sound spelt ‘ch’  The / / sound spelt ‘ou’ Words ending /ure/ (treasure, measure) Prefixes ‘in-’, ‘il-’, ‘im-’ and ‘ir-’ </w:t>
            </w:r>
          </w:p>
          <w:p w14:paraId="4DA141AE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Adding suffixes beginning with vowel letters to words of more than one syllable (‘-ing’, ‘-en’, ‘-er’, ‘ed’) Homophones Apostrophe Possessive apostrophe with singular proper nouns Proofreading </w:t>
            </w:r>
          </w:p>
          <w:p w14:paraId="3E619178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Learn words from the Years 3 and 4 word list. </w:t>
            </w:r>
          </w:p>
          <w:p w14:paraId="40167997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The /g/ sound spelt ‘gu’ Words ending /t </w:t>
            </w:r>
            <w:r w:rsidRPr="002F5715">
              <w:rPr>
                <w:rFonts w:ascii="Arial" w:eastAsia="Arial" w:hAnsi="Arial" w:cs="Arial"/>
                <w:sz w:val="18"/>
                <w:szCs w:val="18"/>
              </w:rPr>
              <w:t>ə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/ spelt ‘ture’ (creature, furniture) Endings that sound like / </w:t>
            </w:r>
            <w:r w:rsidRPr="002F5715">
              <w:rPr>
                <w:rFonts w:ascii="Arial" w:eastAsia="Arial" w:hAnsi="Arial" w:cs="Arial"/>
                <w:sz w:val="18"/>
                <w:szCs w:val="18"/>
              </w:rPr>
              <w:t>ə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n/, spelt ‘-tion’, ‘-sion’, ‘-ssion’, ‘-cian’ (invention, comprehension, expression, magician) Prefixes ‘anti-’ and ‘inter- ’ Suffix ‘-ation’ Apostrophe Revise contractions from Year 2 Possessive apostrophe with plurals </w:t>
            </w:r>
          </w:p>
          <w:p w14:paraId="39437D42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Revisit Prefixes from Year 3: ‘un-’, ‘dis-’, ‘in-’, ‘re-’, ‘sub-’, ‘inter-’, ‘super-’, ‘anti-’, ‘auto-’. Words with the /s/ sound spelt ‘sc’ (Latin in origin) Endings that sound like / </w:t>
            </w:r>
            <w:r w:rsidRPr="002F5715">
              <w:rPr>
                <w:rFonts w:ascii="Arial" w:eastAsia="Arial" w:hAnsi="Arial" w:cs="Arial"/>
                <w:sz w:val="18"/>
                <w:szCs w:val="18"/>
              </w:rPr>
              <w:t>ə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n/ spelt ‘-sion’ (division, confusion) Suffixes Suffix ‘-ly’. Teach the exceptions, for example ‘y’ changed to ‘i’, ‘le’ ending changed to ‘ly’, ‘ic’ ending changed to ‘-ally’ Suffix ‘-ous’ (poisonous, outrageous) </w:t>
            </w:r>
          </w:p>
          <w:p w14:paraId="6D2919ED" w14:textId="77777777" w:rsidR="00DE1F64" w:rsidRPr="002F5715" w:rsidRDefault="00DE1F64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</w:p>
          <w:p w14:paraId="5CD487D7" w14:textId="77777777" w:rsidR="00DE1F64" w:rsidRPr="002F5715" w:rsidRDefault="00DE1F64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</w:p>
        </w:tc>
        <w:tc>
          <w:tcPr>
            <w:tcW w:w="2242" w:type="dxa"/>
          </w:tcPr>
          <w:p w14:paraId="606C2EE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Plurals (adding ‘-s’, ‘-es’ and ‘-ies’)</w:t>
            </w:r>
          </w:p>
          <w:p w14:paraId="3151228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Apostrophe for contraction and possession</w:t>
            </w:r>
          </w:p>
          <w:p w14:paraId="10A736A5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Words with ‘silent’ letters</w:t>
            </w:r>
          </w:p>
          <w:p w14:paraId="79E80CF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Morphology/ Etymology</w:t>
            </w:r>
          </w:p>
          <w:p w14:paraId="564736D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Words with the letter string ‘-ough’</w:t>
            </w:r>
          </w:p>
          <w:p w14:paraId="050F32AB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Words ending in ‘-able’ and ‘-ible’</w:t>
            </w:r>
          </w:p>
          <w:p w14:paraId="331780D2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Homophones</w:t>
            </w:r>
          </w:p>
          <w:p w14:paraId="27B5C2B2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of the hyphen (co-ordinate, co-operate)</w:t>
            </w:r>
          </w:p>
          <w:p w14:paraId="02FAE84E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Use of a dictionary to create word webs</w:t>
            </w:r>
          </w:p>
          <w:p w14:paraId="6EAEB04E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• Learn words from the Years 5 and 6</w:t>
            </w:r>
          </w:p>
          <w:p w14:paraId="3EAE947A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word list. </w:t>
            </w:r>
          </w:p>
          <w:p w14:paraId="4A82EBB4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Words with the /i:/ sound spelt ‘ei’ after ‘c’</w:t>
            </w:r>
          </w:p>
          <w:p w14:paraId="1B993B00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(receive, ceiling)</w:t>
            </w:r>
          </w:p>
          <w:p w14:paraId="607923F9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Words ending in ‘-ably’ and ‘-ibly’</w:t>
            </w:r>
          </w:p>
          <w:p w14:paraId="2265F168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Revise words ending in ‘-able’ and ‘-ible’</w:t>
            </w:r>
          </w:p>
          <w:p w14:paraId="3BEAF67A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Suffixes – ous, ing, ed, es, ies</w:t>
            </w:r>
          </w:p>
          <w:p w14:paraId="3FFE7C0A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Root words  - graph,  sign, micro</w:t>
            </w:r>
          </w:p>
          <w:p w14:paraId="20E95DAE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ei/ie words</w:t>
            </w:r>
          </w:p>
          <w:p w14:paraId="33BBB214" w14:textId="77777777" w:rsidR="00DE1F64" w:rsidRPr="002F5715" w:rsidRDefault="00DE1F64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</w:p>
        </w:tc>
        <w:tc>
          <w:tcPr>
            <w:tcW w:w="2242" w:type="dxa"/>
          </w:tcPr>
          <w:p w14:paraId="42AB8940" w14:textId="77777777" w:rsidR="00DE1F64" w:rsidRPr="002F5715" w:rsidRDefault="00632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right="287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231F20"/>
                <w:sz w:val="18"/>
                <w:szCs w:val="18"/>
              </w:rPr>
              <w:t>ending ‘-able/ably’, ‘-ible/ibly’</w:t>
            </w:r>
          </w:p>
          <w:p w14:paraId="49BD29E0" w14:textId="77777777" w:rsidR="00DE1F64" w:rsidRPr="002F5715" w:rsidRDefault="00632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right="594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231F20"/>
                <w:sz w:val="18"/>
                <w:szCs w:val="18"/>
              </w:rPr>
              <w:t>Revise words with the /i:/ sound spelt ‘ei’ after ‘c’.</w:t>
            </w:r>
          </w:p>
          <w:p w14:paraId="78FC571B" w14:textId="77777777" w:rsidR="00DE1F64" w:rsidRPr="002F5715" w:rsidRDefault="00632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right="251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231F20"/>
                <w:sz w:val="18"/>
                <w:szCs w:val="18"/>
              </w:rPr>
              <w:t>words ending in ‘-fer’.</w:t>
            </w:r>
          </w:p>
          <w:p w14:paraId="03A693C2" w14:textId="77777777" w:rsidR="00DE1F64" w:rsidRPr="002F5715" w:rsidRDefault="0063215E">
            <w:pPr>
              <w:spacing w:before="7" w:line="250" w:lineRule="auto"/>
              <w:ind w:right="349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231F20"/>
                <w:sz w:val="18"/>
                <w:szCs w:val="18"/>
              </w:rPr>
              <w:t>Endings that sound like /ous/ spelt ‘-cious’ or ‘-tious’ (</w:t>
            </w:r>
            <w:r w:rsidRPr="002F5715">
              <w:rPr>
                <w:rFonts w:ascii="Gill Sans MT" w:eastAsia="Gill Sans" w:hAnsi="Gill Sans MT" w:cs="Gill Sans"/>
                <w:i/>
                <w:color w:val="231F20"/>
                <w:sz w:val="18"/>
                <w:szCs w:val="18"/>
              </w:rPr>
              <w:t>precious, ambitious</w:t>
            </w:r>
            <w:r w:rsidRPr="002F5715">
              <w:rPr>
                <w:rFonts w:ascii="Gill Sans MT" w:eastAsia="Gill Sans" w:hAnsi="Gill Sans MT" w:cs="Gill Sans"/>
                <w:color w:val="231F20"/>
                <w:sz w:val="18"/>
                <w:szCs w:val="18"/>
              </w:rPr>
              <w:t>)</w:t>
            </w:r>
          </w:p>
          <w:p w14:paraId="287F3126" w14:textId="77777777" w:rsidR="00DE1F64" w:rsidRPr="002F5715" w:rsidRDefault="00632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before="7" w:line="250" w:lineRule="auto"/>
              <w:ind w:right="709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231F20"/>
                <w:sz w:val="18"/>
                <w:szCs w:val="18"/>
              </w:rPr>
              <w:t xml:space="preserve">words from the Years 5 and 6 word list. </w:t>
            </w:r>
          </w:p>
          <w:p w14:paraId="328D5712" w14:textId="77777777" w:rsidR="00DE1F64" w:rsidRPr="002F5715" w:rsidRDefault="00632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231F20"/>
                <w:sz w:val="18"/>
                <w:szCs w:val="18"/>
              </w:rPr>
              <w:t>Words containing the letter string ‘-ough’</w:t>
            </w:r>
          </w:p>
          <w:p w14:paraId="73522654" w14:textId="77777777" w:rsidR="00DE1F64" w:rsidRPr="002F5715" w:rsidRDefault="00632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231F20"/>
                <w:sz w:val="18"/>
                <w:szCs w:val="18"/>
              </w:rPr>
              <w:t>Generating words from prefixes and suffixes</w:t>
            </w:r>
          </w:p>
          <w:p w14:paraId="319547B9" w14:textId="77777777" w:rsidR="00DE1F64" w:rsidRPr="002F5715" w:rsidRDefault="0063215E">
            <w:pPr>
              <w:spacing w:before="7" w:line="250" w:lineRule="auto"/>
              <w:ind w:right="307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231F20"/>
                <w:sz w:val="18"/>
                <w:szCs w:val="18"/>
              </w:rPr>
              <w:t>The /</w:t>
            </w:r>
            <w:r w:rsidRPr="002F5715">
              <w:rPr>
                <w:rFonts w:ascii="Arial" w:eastAsia="Arial" w:hAnsi="Arial" w:cs="Arial"/>
                <w:color w:val="231F20"/>
                <w:sz w:val="18"/>
                <w:szCs w:val="18"/>
              </w:rPr>
              <w:t>ʃə</w:t>
            </w:r>
            <w:r w:rsidRPr="002F5715">
              <w:rPr>
                <w:rFonts w:ascii="Gill Sans MT" w:eastAsia="Gill Sans" w:hAnsi="Gill Sans MT" w:cs="Gill Sans"/>
                <w:color w:val="231F20"/>
                <w:sz w:val="18"/>
                <w:szCs w:val="18"/>
              </w:rPr>
              <w:t xml:space="preserve">l/ sound, words ending ‘tial’ and ‘cial’ </w:t>
            </w:r>
          </w:p>
          <w:p w14:paraId="46ED4A91" w14:textId="77777777" w:rsidR="00DE1F64" w:rsidRPr="002F5715" w:rsidRDefault="00DE1F64">
            <w:pPr>
              <w:spacing w:before="8" w:line="160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</w:p>
          <w:p w14:paraId="185265A9" w14:textId="77777777" w:rsidR="00DE1F64" w:rsidRPr="002F5715" w:rsidRDefault="00632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231F20"/>
                <w:sz w:val="18"/>
                <w:szCs w:val="18"/>
              </w:rPr>
              <w:t>All homophones from KS2</w:t>
            </w:r>
          </w:p>
          <w:p w14:paraId="2C12B4BA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Words ending in ‘-ant’, ‘-ance’/‘-ancy’, ‘-ent’, ‘-</w:t>
            </w:r>
          </w:p>
          <w:p w14:paraId="64ABFD1D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ence’/‘-ency’</w:t>
            </w:r>
          </w:p>
          <w:p w14:paraId="351A2E8F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Root words and meanings</w:t>
            </w:r>
          </w:p>
          <w:p w14:paraId="4878E270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Extend the knowledge </w:t>
            </w:r>
          </w:p>
          <w:p w14:paraId="6093CF42" w14:textId="77777777" w:rsidR="00DE1F64" w:rsidRPr="002F5715" w:rsidRDefault="00DE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</w:tc>
      </w:tr>
      <w:tr w:rsidR="00DE1F64" w:rsidRPr="002F5715" w14:paraId="08FB792A" w14:textId="77777777">
        <w:tc>
          <w:tcPr>
            <w:tcW w:w="2242" w:type="dxa"/>
          </w:tcPr>
          <w:p w14:paraId="387FA689" w14:textId="77777777" w:rsidR="00DE1F64" w:rsidRPr="002F5715" w:rsidRDefault="0063215E">
            <w:pPr>
              <w:rPr>
                <w:rFonts w:ascii="Gill Sans MT" w:eastAsia="Gill Sans" w:hAnsi="Gill Sans MT" w:cs="Gill Sans"/>
                <w:b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sz w:val="28"/>
                <w:szCs w:val="28"/>
              </w:rPr>
              <w:t>Handwriting</w:t>
            </w:r>
            <w:r w:rsidR="00CC0365" w:rsidRPr="002F5715">
              <w:rPr>
                <w:rFonts w:ascii="Gill Sans MT" w:eastAsia="Gill Sans" w:hAnsi="Gill Sans MT" w:cs="Gill Sans"/>
                <w:b/>
                <w:sz w:val="28"/>
                <w:szCs w:val="28"/>
              </w:rPr>
              <w:t>:</w:t>
            </w:r>
          </w:p>
          <w:p w14:paraId="1424B4EE" w14:textId="77777777" w:rsidR="00DE1F64" w:rsidRPr="002F5715" w:rsidRDefault="00DE1F64">
            <w:pPr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</w:p>
          <w:p w14:paraId="5F3DDC29" w14:textId="77777777" w:rsidR="00DE1F64" w:rsidRPr="002F5715" w:rsidRDefault="00DE1F64">
            <w:pPr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</w:p>
          <w:p w14:paraId="6333F898" w14:textId="77777777" w:rsidR="00DE1F64" w:rsidRPr="002F5715" w:rsidRDefault="00DE1F64">
            <w:pPr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5BD4C80B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Long- Legged Giraffe Letters </w:t>
            </w:r>
          </w:p>
          <w:p w14:paraId="0D0B2C42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One Armed Robot Letters</w:t>
            </w:r>
          </w:p>
          <w:p w14:paraId="00ADA6CA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Curly Caterpillars </w:t>
            </w:r>
          </w:p>
          <w:p w14:paraId="20E4397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Zig Zag Monsters</w:t>
            </w:r>
          </w:p>
          <w:p w14:paraId="6E7CAEBE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Capital Letters</w:t>
            </w:r>
          </w:p>
          <w:p w14:paraId="40489CAE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Upper and Lower case letters </w:t>
            </w:r>
          </w:p>
          <w:p w14:paraId="3CAFA5CA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Numbers 0-9</w:t>
            </w:r>
          </w:p>
          <w:p w14:paraId="39780369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Numbers 10-20</w:t>
            </w:r>
          </w:p>
          <w:p w14:paraId="4C27A27E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Begin using and practising the four basic handwriting joins: </w:t>
            </w:r>
          </w:p>
          <w:p w14:paraId="2791A35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Diagonal join to ascender </w:t>
            </w:r>
          </w:p>
          <w:p w14:paraId="1933820B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Diagonal join with no ascender</w:t>
            </w:r>
          </w:p>
          <w:p w14:paraId="6810A022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Horizontal join to ascender </w:t>
            </w:r>
          </w:p>
          <w:p w14:paraId="60DC24C5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Horizontal join, no ascender </w:t>
            </w:r>
          </w:p>
          <w:p w14:paraId="787B9366" w14:textId="77777777" w:rsidR="00DE1F64" w:rsidRPr="002F5715" w:rsidRDefault="00DE1F64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</w:p>
          <w:p w14:paraId="37D2973B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</w:t>
            </w:r>
          </w:p>
          <w:p w14:paraId="250090EC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</w:tcPr>
          <w:p w14:paraId="21C46316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To ensure consistency in size and proportions of letters and the spacing between letters and words. To build up handwriting speed, fluency and legibility through practice.</w:t>
            </w:r>
          </w:p>
          <w:p w14:paraId="061A030F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horizontal joins </w:t>
            </w:r>
          </w:p>
          <w:p w14:paraId="2EF4158A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diagonal joins</w:t>
            </w:r>
          </w:p>
          <w:p w14:paraId="64EB26B9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diagonal joins to anticlockwise letters</w:t>
            </w:r>
          </w:p>
          <w:p w14:paraId="2C396E0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Building on joins to an ascender and a descender</w:t>
            </w:r>
          </w:p>
          <w:p w14:paraId="323E24A9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Break letters</w:t>
            </w:r>
          </w:p>
        </w:tc>
        <w:tc>
          <w:tcPr>
            <w:tcW w:w="2242" w:type="dxa"/>
          </w:tcPr>
          <w:p w14:paraId="15112A62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Practice joining through a word in stages: no ascenders, no descenders</w:t>
            </w:r>
          </w:p>
          <w:p w14:paraId="4E93B3EA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Introduction of to and from the letter f</w:t>
            </w:r>
          </w:p>
          <w:p w14:paraId="1369E856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Revision of joins</w:t>
            </w:r>
          </w:p>
          <w:p w14:paraId="6102D3ED" w14:textId="77777777" w:rsidR="00DE1F64" w:rsidRPr="002F5715" w:rsidRDefault="00DE1F64">
            <w:pPr>
              <w:spacing w:after="305" w:line="216" w:lineRule="auto"/>
              <w:rPr>
                <w:rFonts w:ascii="Gill Sans MT" w:hAnsi="Gill Sans MT"/>
                <w:sz w:val="18"/>
                <w:szCs w:val="18"/>
              </w:rPr>
            </w:pPr>
          </w:p>
          <w:p w14:paraId="44891D23" w14:textId="77777777" w:rsidR="00DE1F64" w:rsidRPr="002F5715" w:rsidRDefault="00DE1F64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</w:p>
        </w:tc>
        <w:tc>
          <w:tcPr>
            <w:tcW w:w="2242" w:type="dxa"/>
          </w:tcPr>
          <w:p w14:paraId="5B2FB316" w14:textId="77777777" w:rsidR="00DE1F64" w:rsidRPr="002F5715" w:rsidRDefault="0063215E">
            <w:pPr>
              <w:spacing w:line="265" w:lineRule="auto"/>
              <w:ind w:left="10" w:right="46" w:hanging="10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As the movement for joins becomes more familiar and fluent, the focus moves to develop a neat and even style by looking at size and proportion, parallel downwards strokes and spacing.</w:t>
            </w:r>
          </w:p>
          <w:p w14:paraId="4FF637FF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Developing speed and fluency</w:t>
            </w:r>
          </w:p>
          <w:p w14:paraId="33CF05C8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Revision of parallel ascenders and descenders</w:t>
            </w:r>
          </w:p>
          <w:p w14:paraId="281DA2D3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Consistency of size </w:t>
            </w:r>
          </w:p>
          <w:p w14:paraId="13FC31FA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Revision of joins</w:t>
            </w:r>
          </w:p>
        </w:tc>
        <w:tc>
          <w:tcPr>
            <w:tcW w:w="2242" w:type="dxa"/>
          </w:tcPr>
          <w:p w14:paraId="4D15F592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Introducing sloped writing in letter families</w:t>
            </w:r>
          </w:p>
          <w:p w14:paraId="5E7AD341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Practicing sloped writing: proportion </w:t>
            </w:r>
          </w:p>
          <w:p w14:paraId="29075010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Different styles for different purposes: writing a paragraph</w:t>
            </w:r>
          </w:p>
          <w:p w14:paraId="18973B6C" w14:textId="77777777" w:rsidR="00DE1F64" w:rsidRPr="002F5715" w:rsidRDefault="006321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Practicing handwriting for different purposes</w:t>
            </w:r>
          </w:p>
        </w:tc>
        <w:tc>
          <w:tcPr>
            <w:tcW w:w="2242" w:type="dxa"/>
          </w:tcPr>
          <w:p w14:paraId="7CCF6E41" w14:textId="77777777" w:rsidR="00942508" w:rsidRPr="002F5715" w:rsidRDefault="005A5475">
            <w:pPr>
              <w:spacing w:line="235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D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eveloping a personal, fast, fluent and legible handwriting style. 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Practising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a range of ways of joining</w:t>
            </w:r>
            <w:r w:rsidR="00942508" w:rsidRPr="002F5715">
              <w:rPr>
                <w:rFonts w:ascii="Gill Sans MT" w:eastAsia="Gill Sans" w:hAnsi="Gill Sans MT" w:cs="Gill Sans"/>
                <w:sz w:val="18"/>
                <w:szCs w:val="18"/>
              </w:rPr>
              <w:t>.</w:t>
            </w:r>
          </w:p>
          <w:p w14:paraId="3CC5B384" w14:textId="77777777" w:rsidR="00942508" w:rsidRPr="002F5715" w:rsidRDefault="00942508">
            <w:pPr>
              <w:spacing w:line="235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Develop a style that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‘works’ for them. </w:t>
            </w:r>
          </w:p>
          <w:p w14:paraId="0784AB32" w14:textId="77777777" w:rsidR="00DE1F64" w:rsidRPr="002F5715" w:rsidRDefault="00942508">
            <w:pPr>
              <w:spacing w:line="235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F</w:t>
            </w:r>
            <w:r w:rsidR="005A5475"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ocus on key 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>issues for legibility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,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speed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, </w:t>
            </w:r>
            <w:r w:rsidR="0063215E" w:rsidRPr="002F5715">
              <w:rPr>
                <w:rFonts w:ascii="Gill Sans MT" w:eastAsia="Gill Sans" w:hAnsi="Gill Sans MT" w:cs="Gill Sans"/>
                <w:sz w:val="18"/>
                <w:szCs w:val="18"/>
              </w:rPr>
              <w:t>styles and writing tools for different purposes.</w:t>
            </w:r>
          </w:p>
          <w:p w14:paraId="07A84149" w14:textId="77777777" w:rsidR="00DE1F64" w:rsidRPr="002F5715" w:rsidRDefault="0063215E">
            <w:pPr>
              <w:spacing w:line="264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Producing legible joined handwriting.</w:t>
            </w:r>
          </w:p>
          <w:p w14:paraId="5CDD2FC3" w14:textId="77777777" w:rsidR="00DE1F64" w:rsidRPr="002F5715" w:rsidRDefault="0063215E">
            <w:pPr>
              <w:spacing w:line="256" w:lineRule="auto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Maintaining legibility, fluency and speed in handwriting by choosing whether or not to join specific letters.</w:t>
            </w:r>
          </w:p>
          <w:p w14:paraId="2C7E260E" w14:textId="77777777" w:rsidR="00DE1F64" w:rsidRPr="002F5715" w:rsidRDefault="00632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87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Handwriting for different purposes; abbreviations </w:t>
            </w:r>
          </w:p>
          <w:p w14:paraId="7E86B53C" w14:textId="77777777" w:rsidR="00DE1F64" w:rsidRPr="002F5715" w:rsidRDefault="00632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87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Spacing between words</w:t>
            </w:r>
            <w:r w:rsidR="00942508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.</w:t>
            </w:r>
          </w:p>
          <w:p w14:paraId="10E3A9F3" w14:textId="77777777" w:rsidR="00271041" w:rsidRPr="002F5715" w:rsidRDefault="0063215E" w:rsidP="0094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87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Handwriting for different purposes</w:t>
            </w:r>
            <w:r w:rsidR="00942508"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.</w:t>
            </w:r>
          </w:p>
        </w:tc>
      </w:tr>
      <w:tr w:rsidR="00942508" w:rsidRPr="002F5715" w14:paraId="42A0C167" w14:textId="77777777" w:rsidTr="007A73DC">
        <w:tc>
          <w:tcPr>
            <w:tcW w:w="15694" w:type="dxa"/>
            <w:gridSpan w:val="7"/>
          </w:tcPr>
          <w:p w14:paraId="32640857" w14:textId="77777777" w:rsidR="00942508" w:rsidRPr="002F5715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B9BD5" w:themeFill="accent1"/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Core Subjects</w:t>
            </w:r>
          </w:p>
        </w:tc>
      </w:tr>
      <w:tr w:rsidR="00942508" w:rsidRPr="002F5715" w14:paraId="277A0609" w14:textId="77777777" w:rsidTr="007A73DC">
        <w:tc>
          <w:tcPr>
            <w:tcW w:w="15694" w:type="dxa"/>
            <w:gridSpan w:val="7"/>
          </w:tcPr>
          <w:p w14:paraId="2C28776B" w14:textId="77777777" w:rsidR="00942508" w:rsidRPr="002F5715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40"/>
                <w:szCs w:val="40"/>
              </w:rPr>
              <w:t>Maths</w:t>
            </w:r>
          </w:p>
        </w:tc>
      </w:tr>
      <w:tr w:rsidR="00942508" w:rsidRPr="002F5715" w14:paraId="081615DE" w14:textId="77777777">
        <w:tc>
          <w:tcPr>
            <w:tcW w:w="2242" w:type="dxa"/>
          </w:tcPr>
          <w:p w14:paraId="0F4649A9" w14:textId="77777777" w:rsidR="00942508" w:rsidRPr="002F5715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Subject:</w:t>
            </w:r>
          </w:p>
        </w:tc>
        <w:tc>
          <w:tcPr>
            <w:tcW w:w="2242" w:type="dxa"/>
          </w:tcPr>
          <w:p w14:paraId="16848953" w14:textId="77777777" w:rsidR="00942508" w:rsidRPr="002F5715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1</w:t>
            </w:r>
          </w:p>
        </w:tc>
        <w:tc>
          <w:tcPr>
            <w:tcW w:w="2242" w:type="dxa"/>
          </w:tcPr>
          <w:p w14:paraId="75950014" w14:textId="77777777" w:rsidR="00942508" w:rsidRPr="002F5715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2</w:t>
            </w:r>
          </w:p>
        </w:tc>
        <w:tc>
          <w:tcPr>
            <w:tcW w:w="2242" w:type="dxa"/>
          </w:tcPr>
          <w:p w14:paraId="7030F1AE" w14:textId="77777777" w:rsidR="00942508" w:rsidRPr="002F5715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3</w:t>
            </w:r>
          </w:p>
        </w:tc>
        <w:tc>
          <w:tcPr>
            <w:tcW w:w="2242" w:type="dxa"/>
          </w:tcPr>
          <w:p w14:paraId="20B48824" w14:textId="77777777" w:rsidR="00942508" w:rsidRPr="002F5715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4</w:t>
            </w:r>
          </w:p>
        </w:tc>
        <w:tc>
          <w:tcPr>
            <w:tcW w:w="2242" w:type="dxa"/>
          </w:tcPr>
          <w:p w14:paraId="48D77E28" w14:textId="77777777" w:rsidR="00942508" w:rsidRPr="002F5715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5</w:t>
            </w:r>
          </w:p>
        </w:tc>
        <w:tc>
          <w:tcPr>
            <w:tcW w:w="2242" w:type="dxa"/>
          </w:tcPr>
          <w:p w14:paraId="0E0F9D66" w14:textId="77777777" w:rsidR="00942508" w:rsidRPr="002F5715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6</w:t>
            </w:r>
          </w:p>
        </w:tc>
      </w:tr>
      <w:tr w:rsidR="00942508" w:rsidRPr="002F5715" w14:paraId="01CABDB5" w14:textId="77777777">
        <w:tc>
          <w:tcPr>
            <w:tcW w:w="2242" w:type="dxa"/>
          </w:tcPr>
          <w:p w14:paraId="5251A7E2" w14:textId="77777777" w:rsidR="00942508" w:rsidRPr="002F5715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Mathematics:</w:t>
            </w:r>
          </w:p>
        </w:tc>
        <w:tc>
          <w:tcPr>
            <w:tcW w:w="2242" w:type="dxa"/>
          </w:tcPr>
          <w:p w14:paraId="21A278D2" w14:textId="77777777" w:rsidR="00942508" w:rsidRPr="002F5715" w:rsidRDefault="00942508" w:rsidP="00942508">
            <w:pPr>
              <w:ind w:right="113"/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Time </w:t>
            </w:r>
          </w:p>
          <w:p w14:paraId="7101E375" w14:textId="77777777" w:rsidR="00942508" w:rsidRPr="002F5715" w:rsidRDefault="00942508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Number and Place Value</w:t>
            </w:r>
            <w:r w:rsidR="00745DCC"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-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Measurement </w:t>
            </w:r>
          </w:p>
          <w:p w14:paraId="707FF12B" w14:textId="77777777" w:rsidR="00942508" w:rsidRPr="002F5715" w:rsidRDefault="00942508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Number and Place Value</w:t>
            </w:r>
            <w:r w:rsidR="00745DCC"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-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Addition and Subtraction</w:t>
            </w:r>
          </w:p>
          <w:p w14:paraId="7753ED96" w14:textId="77777777" w:rsidR="00942508" w:rsidRPr="002F5715" w:rsidRDefault="00942508" w:rsidP="00942508">
            <w:pPr>
              <w:ind w:right="113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Addition and Subtraction</w:t>
            </w:r>
            <w:r w:rsidR="00745DCC"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Aggregation and partitioning</w:t>
            </w:r>
          </w:p>
          <w:p w14:paraId="69CE9424" w14:textId="77777777" w:rsidR="00942508" w:rsidRPr="002F5715" w:rsidRDefault="00942508" w:rsidP="00942508">
            <w:pPr>
              <w:ind w:right="113"/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2D and 3D Shapes</w:t>
            </w:r>
            <w:r w:rsidR="00745DCC"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-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Position and Direction</w:t>
            </w:r>
          </w:p>
          <w:p w14:paraId="351624A3" w14:textId="77777777" w:rsidR="00942508" w:rsidRPr="002F5715" w:rsidRDefault="00745DCC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Number and Place </w:t>
            </w:r>
            <w:r w:rsidR="00942508"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Value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Addition and Subtraction</w:t>
            </w:r>
          </w:p>
          <w:p w14:paraId="2D8848D9" w14:textId="77777777" w:rsidR="00745DCC" w:rsidRPr="002F5715" w:rsidRDefault="00745DCC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Addition and Subtraction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strategies within ten.</w:t>
            </w:r>
          </w:p>
          <w:p w14:paraId="605F792F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Number and Place Value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Composition of Numbers</w:t>
            </w:r>
          </w:p>
          <w:p w14:paraId="49B8DD6F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Measurement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</w:t>
            </w:r>
            <w:r w:rsidR="00745DCC" w:rsidRPr="002F5715">
              <w:rPr>
                <w:rFonts w:ascii="Gill Sans MT" w:eastAsia="Gill Sans" w:hAnsi="Gill Sans MT" w:cs="Gill Sans"/>
                <w:sz w:val="18"/>
                <w:szCs w:val="18"/>
              </w:rPr>
              <w:t>–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</w:t>
            </w:r>
            <w:r w:rsidR="00745DCC" w:rsidRPr="002F5715">
              <w:rPr>
                <w:rFonts w:ascii="Gill Sans MT" w:eastAsia="Gill Sans" w:hAnsi="Gill Sans MT" w:cs="Gill Sans"/>
                <w:sz w:val="18"/>
                <w:szCs w:val="18"/>
              </w:rPr>
              <w:t>coins</w:t>
            </w:r>
          </w:p>
          <w:p w14:paraId="5413D19A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Number and Place Value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Composition of Numbers</w:t>
            </w:r>
          </w:p>
          <w:p w14:paraId="175CD877" w14:textId="77777777" w:rsidR="00745DCC" w:rsidRPr="002F5715" w:rsidRDefault="00745DCC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Measurement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length</w:t>
            </w:r>
          </w:p>
          <w:p w14:paraId="5FE906B3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Number and Place Value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Composition of Numbers</w:t>
            </w:r>
          </w:p>
          <w:p w14:paraId="09B2E715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Addition and Subtraction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-numbers 11-19</w:t>
            </w:r>
          </w:p>
          <w:p w14:paraId="2F57D33E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Number and Place Value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</w:t>
            </w:r>
          </w:p>
          <w:p w14:paraId="574FB75B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Measurement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length</w:t>
            </w:r>
          </w:p>
          <w:p w14:paraId="283A02FD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Number and Place Value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</w:t>
            </w:r>
          </w:p>
          <w:p w14:paraId="54917116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Measurement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money</w:t>
            </w:r>
          </w:p>
          <w:p w14:paraId="6AAC3647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Multiplication and Division</w:t>
            </w:r>
          </w:p>
          <w:p w14:paraId="6BAB2119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Number and Place Value</w:t>
            </w:r>
          </w:p>
          <w:p w14:paraId="1F21BE16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Multiplication and Division</w:t>
            </w:r>
          </w:p>
          <w:p w14:paraId="6C860B29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Mass/Weight and Volume and Capacity</w:t>
            </w:r>
          </w:p>
          <w:p w14:paraId="6D67146F" w14:textId="77777777" w:rsidR="00745DCC" w:rsidRPr="002F5715" w:rsidRDefault="00745DCC" w:rsidP="00745DCC">
            <w:pPr>
              <w:ind w:right="113"/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Time </w:t>
            </w:r>
          </w:p>
          <w:p w14:paraId="2687DFEF" w14:textId="77777777" w:rsidR="00942508" w:rsidRPr="002F5715" w:rsidRDefault="00942508" w:rsidP="0070284D">
            <w:pPr>
              <w:ind w:right="113"/>
              <w:rPr>
                <w:rFonts w:ascii="Gill Sans MT" w:eastAsia="Gill Sans" w:hAnsi="Gill Sans MT" w:cs="Gill Sans"/>
                <w:sz w:val="18"/>
                <w:szCs w:val="18"/>
              </w:rPr>
            </w:pPr>
          </w:p>
          <w:p w14:paraId="45A6A62C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70C0"/>
                <w:sz w:val="18"/>
                <w:szCs w:val="18"/>
              </w:rPr>
              <w:t xml:space="preserve">Yes Programme link occupation –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pilot (number operators)</w:t>
            </w:r>
          </w:p>
          <w:p w14:paraId="2541B15D" w14:textId="77777777" w:rsidR="00942508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FF0000"/>
                <w:sz w:val="18"/>
                <w:szCs w:val="18"/>
              </w:rPr>
              <w:t xml:space="preserve">Mathematician –  </w:t>
            </w:r>
            <w:r w:rsidRPr="002F5715"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  <w:t>Dr. Anne-Marie Imafidon or Rachel Riley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</w:t>
            </w:r>
          </w:p>
          <w:p w14:paraId="643E0C48" w14:textId="77777777" w:rsidR="00A34607" w:rsidRDefault="00A34607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  <w:p w14:paraId="3B6A1BA5" w14:textId="77777777" w:rsidR="00A34607" w:rsidRDefault="00A34607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  <w:p w14:paraId="70B35B96" w14:textId="77777777" w:rsidR="00A34607" w:rsidRDefault="00A34607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  <w:p w14:paraId="2BCD70BF" w14:textId="77777777" w:rsidR="00A34607" w:rsidRDefault="00A34607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  <w:p w14:paraId="036B0E8E" w14:textId="77777777" w:rsidR="00A34607" w:rsidRPr="002F5715" w:rsidRDefault="00A34607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3D1A15C8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Time</w:t>
            </w:r>
          </w:p>
          <w:p w14:paraId="2CC27C57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Addition and Subtraction</w:t>
            </w:r>
            <w:r w:rsidR="00745DCC"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strategies within 10.</w:t>
            </w:r>
          </w:p>
          <w:p w14:paraId="3C28D18C" w14:textId="77777777" w:rsidR="00745DCC" w:rsidRPr="002F5715" w:rsidRDefault="00745DCC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Number and Place Value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Composition of Numbers</w:t>
            </w:r>
          </w:p>
          <w:p w14:paraId="04FBCDB1" w14:textId="77777777" w:rsidR="00843C5E" w:rsidRPr="002F5715" w:rsidRDefault="00843C5E" w:rsidP="00843C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Measurement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length</w:t>
            </w:r>
          </w:p>
          <w:p w14:paraId="4B0EAD02" w14:textId="77777777" w:rsidR="00843C5E" w:rsidRPr="002F5715" w:rsidRDefault="00843C5E" w:rsidP="00843C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Number and Place Value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- Addition and Subtraction</w:t>
            </w:r>
          </w:p>
          <w:p w14:paraId="0D0FF7ED" w14:textId="77777777" w:rsidR="00843C5E" w:rsidRPr="002F5715" w:rsidRDefault="00843C5E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Multiplication and Division –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Equal groups.</w:t>
            </w:r>
          </w:p>
          <w:p w14:paraId="38A6FC8A" w14:textId="77777777" w:rsidR="00843C5E" w:rsidRPr="002F5715" w:rsidRDefault="00843C5E" w:rsidP="00843C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Multiplication and Division –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Times tables – groups of 2, Times tables groups of 10+5, Factors – and 1. Doubling &amp; halving – commutativity, division.</w:t>
            </w:r>
          </w:p>
          <w:p w14:paraId="793311DF" w14:textId="77777777" w:rsidR="00843C5E" w:rsidRPr="002F5715" w:rsidRDefault="00843C5E" w:rsidP="00843C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Addition and Subtraction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2 digit and 2 digit numbers up to 100, subtractions 2 digit and 2 digit numbers.</w:t>
            </w:r>
          </w:p>
          <w:p w14:paraId="37418CC0" w14:textId="77777777" w:rsidR="00843C5E" w:rsidRPr="002F5715" w:rsidRDefault="00843C5E" w:rsidP="00843C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Fractions</w:t>
            </w:r>
          </w:p>
          <w:p w14:paraId="68C17B96" w14:textId="77777777" w:rsidR="00843C5E" w:rsidRPr="002F5715" w:rsidRDefault="00843C5E" w:rsidP="00843C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Geometry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shape</w:t>
            </w:r>
          </w:p>
          <w:p w14:paraId="61AF2187" w14:textId="77777777" w:rsidR="00843C5E" w:rsidRPr="002F5715" w:rsidRDefault="00843C5E" w:rsidP="00843C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Measurement – time, length/height, mass/weight, volume &amp; capacity, temperature.</w:t>
            </w:r>
          </w:p>
          <w:p w14:paraId="16A6116F" w14:textId="77777777" w:rsidR="00843C5E" w:rsidRPr="002F5715" w:rsidRDefault="00843C5E" w:rsidP="00843C5E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Statistics</w:t>
            </w:r>
          </w:p>
          <w:p w14:paraId="7BF79D8C" w14:textId="77777777" w:rsidR="00843C5E" w:rsidRPr="002F5715" w:rsidRDefault="00843C5E" w:rsidP="00843C5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Geometry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– position and direction.</w:t>
            </w:r>
          </w:p>
          <w:p w14:paraId="6563F5F9" w14:textId="77777777" w:rsidR="00843C5E" w:rsidRPr="002F5715" w:rsidRDefault="00843C5E" w:rsidP="00745DCC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</w:p>
          <w:p w14:paraId="46E043DF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70C0"/>
                <w:sz w:val="18"/>
                <w:szCs w:val="18"/>
              </w:rPr>
              <w:t xml:space="preserve">Yes Programme link occupation –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climatologist </w:t>
            </w:r>
          </w:p>
          <w:p w14:paraId="2498A9DD" w14:textId="77777777" w:rsidR="00942508" w:rsidRPr="002F5715" w:rsidRDefault="00942508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FF0000"/>
                <w:sz w:val="18"/>
                <w:szCs w:val="18"/>
              </w:rPr>
              <w:t xml:space="preserve">Mathematician – </w:t>
            </w:r>
            <w:r w:rsidRPr="002F5715">
              <w:rPr>
                <w:rFonts w:ascii="Gill Sans MT" w:eastAsia="Gill Sans" w:hAnsi="Gill Sans MT" w:cs="Gill Sans"/>
                <w:i/>
                <w:color w:val="000000"/>
                <w:sz w:val="18"/>
                <w:szCs w:val="18"/>
              </w:rPr>
              <w:t xml:space="preserve">Katherine Johnson </w:t>
            </w:r>
          </w:p>
        </w:tc>
        <w:tc>
          <w:tcPr>
            <w:tcW w:w="2242" w:type="dxa"/>
          </w:tcPr>
          <w:p w14:paraId="0FB953B0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Place Value</w:t>
            </w:r>
          </w:p>
          <w:p w14:paraId="53CC3697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Addition and Subtraction</w:t>
            </w:r>
          </w:p>
          <w:p w14:paraId="5C572CC6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Multiplication and Division</w:t>
            </w:r>
          </w:p>
          <w:p w14:paraId="175D93AE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Multiplication and Division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- further development</w:t>
            </w:r>
          </w:p>
          <w:p w14:paraId="7BF73553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Length and Perimeter</w:t>
            </w:r>
          </w:p>
          <w:p w14:paraId="55C5BD6B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Fractions</w:t>
            </w:r>
          </w:p>
          <w:p w14:paraId="1E008CE9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Mass &amp; Capacity</w:t>
            </w:r>
          </w:p>
          <w:p w14:paraId="162A94B9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Fractions 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- further development</w:t>
            </w:r>
          </w:p>
          <w:p w14:paraId="7A983B05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Money</w:t>
            </w:r>
          </w:p>
          <w:p w14:paraId="3D1D2966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Time</w:t>
            </w:r>
          </w:p>
          <w:p w14:paraId="22CA0E31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Shape </w:t>
            </w:r>
          </w:p>
          <w:p w14:paraId="3C8F2300" w14:textId="77777777" w:rsidR="00085C64" w:rsidRPr="002F5715" w:rsidRDefault="00085C64" w:rsidP="0094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Statistics</w:t>
            </w:r>
          </w:p>
          <w:p w14:paraId="5A3E8F7D" w14:textId="77777777" w:rsidR="00085C64" w:rsidRPr="002F5715" w:rsidRDefault="00942508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i/>
                <w:color w:val="00206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</w:t>
            </w:r>
          </w:p>
          <w:p w14:paraId="2D139C1B" w14:textId="77777777" w:rsidR="00942508" w:rsidRPr="002F5715" w:rsidRDefault="00942508" w:rsidP="00942508">
            <w:pPr>
              <w:tabs>
                <w:tab w:val="left" w:pos="6015"/>
              </w:tabs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70C0"/>
                <w:sz w:val="18"/>
                <w:szCs w:val="18"/>
              </w:rPr>
              <w:t>Yes Programme link occupation –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 drummer</w:t>
            </w:r>
          </w:p>
          <w:p w14:paraId="64588EA6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FF0000"/>
                <w:sz w:val="18"/>
                <w:szCs w:val="18"/>
              </w:rPr>
              <w:t xml:space="preserve">Mathematician – </w:t>
            </w:r>
            <w:r w:rsidRPr="002F5715">
              <w:rPr>
                <w:rFonts w:ascii="Gill Sans MT" w:eastAsia="Gill Sans" w:hAnsi="Gill Sans MT" w:cs="Gill Sans"/>
                <w:i/>
                <w:sz w:val="18"/>
                <w:szCs w:val="18"/>
              </w:rPr>
              <w:t xml:space="preserve">Alan Turing </w:t>
            </w:r>
          </w:p>
        </w:tc>
        <w:tc>
          <w:tcPr>
            <w:tcW w:w="2242" w:type="dxa"/>
          </w:tcPr>
          <w:p w14:paraId="34656427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Place Value</w:t>
            </w:r>
          </w:p>
          <w:p w14:paraId="30BFEA96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Addition and Subtraction</w:t>
            </w:r>
          </w:p>
          <w:p w14:paraId="4D973BBB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Area</w:t>
            </w:r>
          </w:p>
          <w:p w14:paraId="3DDB5A76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Multiplication and Division</w:t>
            </w:r>
          </w:p>
          <w:p w14:paraId="232A3F6E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Multiplication and Division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- further development</w:t>
            </w:r>
          </w:p>
          <w:p w14:paraId="26D01B48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Length and Perimeter</w:t>
            </w:r>
          </w:p>
          <w:p w14:paraId="18B3551A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Fractions</w:t>
            </w:r>
          </w:p>
          <w:p w14:paraId="32D485E9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Decimals</w:t>
            </w:r>
          </w:p>
          <w:p w14:paraId="1E220FB7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Decimals – 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further development</w:t>
            </w:r>
          </w:p>
          <w:p w14:paraId="1BC1B1AE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Money</w:t>
            </w:r>
          </w:p>
          <w:p w14:paraId="70CA1DA6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Time</w:t>
            </w:r>
          </w:p>
          <w:p w14:paraId="14E06769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Shape </w:t>
            </w:r>
          </w:p>
          <w:p w14:paraId="7FEBF597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Statistics</w:t>
            </w:r>
          </w:p>
          <w:p w14:paraId="1A39A8E1" w14:textId="77777777" w:rsidR="00085C64" w:rsidRPr="002F5715" w:rsidRDefault="00085C64" w:rsidP="00942508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Position &amp; Direction</w:t>
            </w:r>
          </w:p>
          <w:p w14:paraId="31107F81" w14:textId="77777777" w:rsidR="00085C64" w:rsidRPr="002F5715" w:rsidRDefault="00085C64" w:rsidP="00942508">
            <w:pPr>
              <w:rPr>
                <w:rFonts w:ascii="Gill Sans MT" w:eastAsia="Gill Sans" w:hAnsi="Gill Sans MT" w:cs="Gill Sans"/>
                <w:i/>
                <w:color w:val="0070C0"/>
                <w:sz w:val="18"/>
                <w:szCs w:val="18"/>
              </w:rPr>
            </w:pPr>
          </w:p>
          <w:p w14:paraId="60F84171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i/>
                <w:color w:val="0070C0"/>
                <w:sz w:val="18"/>
                <w:szCs w:val="18"/>
              </w:rPr>
              <w:t>Yes Programme link occupation</w:t>
            </w:r>
            <w:r w:rsidRPr="002F5715">
              <w:rPr>
                <w:rFonts w:ascii="Gill Sans MT" w:eastAsia="Gill Sans" w:hAnsi="Gill Sans MT" w:cs="Gill Sans"/>
                <w:color w:val="0070C0"/>
                <w:sz w:val="18"/>
                <w:szCs w:val="18"/>
              </w:rPr>
              <w:t xml:space="preserve"> –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Event planner</w:t>
            </w:r>
          </w:p>
          <w:p w14:paraId="2EF37421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i/>
                <w:color w:val="FF0000"/>
                <w:sz w:val="18"/>
                <w:szCs w:val="18"/>
              </w:rPr>
              <w:t xml:space="preserve">Mathematician </w:t>
            </w:r>
            <w:r w:rsidRPr="002F5715">
              <w:rPr>
                <w:rFonts w:ascii="Gill Sans MT" w:eastAsia="Gill Sans" w:hAnsi="Gill Sans MT" w:cs="Gill Sans"/>
                <w:color w:val="FF0000"/>
                <w:sz w:val="18"/>
                <w:szCs w:val="18"/>
              </w:rPr>
              <w:t xml:space="preserve">–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Benjamin Bannekar </w:t>
            </w:r>
          </w:p>
        </w:tc>
        <w:tc>
          <w:tcPr>
            <w:tcW w:w="2242" w:type="dxa"/>
          </w:tcPr>
          <w:p w14:paraId="4CBAD4ED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Place Value</w:t>
            </w:r>
          </w:p>
          <w:p w14:paraId="3687781E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Addition and Subtraction</w:t>
            </w:r>
          </w:p>
          <w:p w14:paraId="0617DF95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Multiplication and Division</w:t>
            </w:r>
          </w:p>
          <w:p w14:paraId="5CE911F2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Fractions</w:t>
            </w:r>
          </w:p>
          <w:p w14:paraId="7462614E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Multiplication and Division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- further development</w:t>
            </w:r>
          </w:p>
          <w:p w14:paraId="7D3BD8DB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Fractions – 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further development</w:t>
            </w:r>
          </w:p>
          <w:p w14:paraId="7BFB3C92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Decimals &amp; Percentages</w:t>
            </w:r>
          </w:p>
          <w:p w14:paraId="704FA658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Perimeter &amp; Area</w:t>
            </w:r>
          </w:p>
          <w:p w14:paraId="3AAD812B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Shape </w:t>
            </w:r>
          </w:p>
          <w:p w14:paraId="2D412A8F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Statistics</w:t>
            </w:r>
          </w:p>
          <w:p w14:paraId="380A84EB" w14:textId="77777777" w:rsidR="00085C64" w:rsidRPr="002F5715" w:rsidRDefault="00085C64" w:rsidP="00085C64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Position &amp; Direction</w:t>
            </w:r>
          </w:p>
          <w:p w14:paraId="069A0477" w14:textId="77777777" w:rsidR="00085C64" w:rsidRPr="002F5715" w:rsidRDefault="00085C64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Decimals</w:t>
            </w:r>
          </w:p>
          <w:p w14:paraId="5DA9FB95" w14:textId="77777777" w:rsidR="00085C64" w:rsidRPr="002F5715" w:rsidRDefault="00C32263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Negative Numbers</w:t>
            </w:r>
          </w:p>
          <w:p w14:paraId="5D255F5D" w14:textId="77777777" w:rsidR="00C32263" w:rsidRPr="002F5715" w:rsidRDefault="00C32263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Converting Units</w:t>
            </w:r>
          </w:p>
          <w:p w14:paraId="7DC863A0" w14:textId="77777777" w:rsidR="00C32263" w:rsidRPr="002F5715" w:rsidRDefault="00C32263" w:rsidP="0008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Volume</w:t>
            </w:r>
          </w:p>
          <w:p w14:paraId="0BA2E019" w14:textId="77777777" w:rsidR="00085C64" w:rsidRPr="002F5715" w:rsidRDefault="00085C64" w:rsidP="00942508">
            <w:pPr>
              <w:rPr>
                <w:rFonts w:ascii="Gill Sans MT" w:eastAsia="Gill Sans" w:hAnsi="Gill Sans MT" w:cs="Gill Sans"/>
                <w:color w:val="0070C0"/>
                <w:sz w:val="18"/>
                <w:szCs w:val="18"/>
              </w:rPr>
            </w:pPr>
          </w:p>
          <w:p w14:paraId="027BD303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70C0"/>
                <w:sz w:val="18"/>
                <w:szCs w:val="18"/>
              </w:rPr>
              <w:t xml:space="preserve">Yes Programme link occupation –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>Ski instructor (decimals)</w:t>
            </w:r>
          </w:p>
          <w:p w14:paraId="635AC8D8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FF0000"/>
                <w:sz w:val="18"/>
                <w:szCs w:val="18"/>
              </w:rPr>
              <w:t xml:space="preserve">Mathematician – </w:t>
            </w:r>
            <w:r w:rsidRPr="002F5715">
              <w:rPr>
                <w:rFonts w:ascii="Gill Sans MT" w:eastAsia="Gill Sans" w:hAnsi="Gill Sans MT" w:cs="Gill Sans"/>
                <w:i/>
                <w:sz w:val="18"/>
                <w:szCs w:val="18"/>
              </w:rPr>
              <w:t xml:space="preserve">Pythagoras </w:t>
            </w:r>
          </w:p>
        </w:tc>
        <w:tc>
          <w:tcPr>
            <w:tcW w:w="2242" w:type="dxa"/>
          </w:tcPr>
          <w:p w14:paraId="2CD7ED80" w14:textId="77777777" w:rsidR="00C32263" w:rsidRPr="002F5715" w:rsidRDefault="00C32263" w:rsidP="00C3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Place Value</w:t>
            </w:r>
          </w:p>
          <w:p w14:paraId="72BF089C" w14:textId="77777777" w:rsidR="00C32263" w:rsidRPr="002F5715" w:rsidRDefault="00C32263" w:rsidP="00C3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Addition , Subtraction</w:t>
            </w:r>
            <w:r w:rsidR="0070284D"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, m</w:t>
            </w: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ultiplication and Division</w:t>
            </w:r>
          </w:p>
          <w:p w14:paraId="25BA42F5" w14:textId="77777777" w:rsidR="00C32263" w:rsidRPr="002F5715" w:rsidRDefault="00C32263" w:rsidP="00C3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Fractions</w:t>
            </w:r>
          </w:p>
          <w:p w14:paraId="75A7754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Fractions – 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further development</w:t>
            </w:r>
          </w:p>
          <w:p w14:paraId="344A776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Converting Units</w:t>
            </w:r>
          </w:p>
          <w:p w14:paraId="27D2E81C" w14:textId="77777777" w:rsidR="0070284D" w:rsidRPr="002F5715" w:rsidRDefault="0070284D" w:rsidP="00C3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Ratio</w:t>
            </w:r>
          </w:p>
          <w:p w14:paraId="611F3729" w14:textId="77777777" w:rsidR="0070284D" w:rsidRPr="002F5715" w:rsidRDefault="0070284D" w:rsidP="00C3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Algebra</w:t>
            </w:r>
          </w:p>
          <w:p w14:paraId="05941A8E" w14:textId="77777777" w:rsidR="0070284D" w:rsidRPr="002F5715" w:rsidRDefault="0070284D" w:rsidP="00C3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Decimals</w:t>
            </w:r>
          </w:p>
          <w:p w14:paraId="1DCB7A54" w14:textId="77777777" w:rsidR="0070284D" w:rsidRPr="002F5715" w:rsidRDefault="0070284D" w:rsidP="00C3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Fractions, Decimals &amp; Percentages</w:t>
            </w:r>
          </w:p>
          <w:p w14:paraId="2220999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Area &amp; Perimeter</w:t>
            </w:r>
          </w:p>
          <w:p w14:paraId="57B1351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Statistics</w:t>
            </w:r>
          </w:p>
          <w:p w14:paraId="444E50CD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Position &amp; Direction</w:t>
            </w:r>
          </w:p>
          <w:p w14:paraId="0B7EB11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Problem Solving</w:t>
            </w:r>
          </w:p>
          <w:p w14:paraId="165BEF43" w14:textId="77777777" w:rsidR="00C32263" w:rsidRPr="002F5715" w:rsidRDefault="00C32263" w:rsidP="00942508">
            <w:pPr>
              <w:rPr>
                <w:rFonts w:ascii="Gill Sans MT" w:eastAsia="Gill Sans" w:hAnsi="Gill Sans MT" w:cs="Gill Sans"/>
                <w:color w:val="0070C0"/>
                <w:sz w:val="18"/>
                <w:szCs w:val="18"/>
              </w:rPr>
            </w:pPr>
          </w:p>
          <w:p w14:paraId="5FF68A25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70C0"/>
                <w:sz w:val="18"/>
                <w:szCs w:val="18"/>
              </w:rPr>
              <w:t xml:space="preserve">Yes Programme link occupation – </w:t>
            </w:r>
            <w:r w:rsidRPr="002F5715">
              <w:rPr>
                <w:rFonts w:ascii="Gill Sans MT" w:eastAsia="Gill Sans" w:hAnsi="Gill Sans MT" w:cs="Gill Sans"/>
                <w:sz w:val="18"/>
                <w:szCs w:val="18"/>
              </w:rPr>
              <w:t xml:space="preserve">paint mixer (ratio) and market researcher (identifying data) </w:t>
            </w:r>
          </w:p>
          <w:p w14:paraId="101E9F1C" w14:textId="77777777" w:rsidR="00942508" w:rsidRPr="002F5715" w:rsidRDefault="00942508" w:rsidP="00942508">
            <w:pP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FF0000"/>
                <w:sz w:val="18"/>
                <w:szCs w:val="18"/>
              </w:rPr>
              <w:t xml:space="preserve">Mathematician - </w:t>
            </w:r>
            <w:r w:rsidRPr="002F5715">
              <w:rPr>
                <w:rFonts w:ascii="Gill Sans MT" w:eastAsia="Gill Sans" w:hAnsi="Gill Sans MT" w:cs="Gill Sans"/>
                <w:i/>
                <w:sz w:val="18"/>
                <w:szCs w:val="18"/>
                <w:highlight w:val="white"/>
              </w:rPr>
              <w:t xml:space="preserve">Muhammad ibn Musa al-Khwarizmi </w:t>
            </w:r>
          </w:p>
        </w:tc>
      </w:tr>
      <w:tr w:rsidR="0070284D" w:rsidRPr="002F5715" w14:paraId="7999C07C" w14:textId="77777777" w:rsidTr="007A73DC">
        <w:tc>
          <w:tcPr>
            <w:tcW w:w="15694" w:type="dxa"/>
            <w:gridSpan w:val="7"/>
          </w:tcPr>
          <w:p w14:paraId="59DC75A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B9BD5" w:themeFill="accent1"/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Core Subjects</w:t>
            </w:r>
          </w:p>
        </w:tc>
      </w:tr>
      <w:tr w:rsidR="0070284D" w:rsidRPr="002F5715" w14:paraId="6261A734" w14:textId="77777777" w:rsidTr="007A73DC">
        <w:tc>
          <w:tcPr>
            <w:tcW w:w="15694" w:type="dxa"/>
            <w:gridSpan w:val="7"/>
          </w:tcPr>
          <w:p w14:paraId="1A7A56D3" w14:textId="77777777" w:rsidR="0070284D" w:rsidRPr="002F5715" w:rsidRDefault="00206002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40"/>
                <w:szCs w:val="40"/>
              </w:rPr>
              <w:t>Science</w:t>
            </w:r>
          </w:p>
        </w:tc>
      </w:tr>
      <w:tr w:rsidR="0070284D" w:rsidRPr="002F5715" w14:paraId="093FBAEA" w14:textId="77777777">
        <w:tc>
          <w:tcPr>
            <w:tcW w:w="2242" w:type="dxa"/>
          </w:tcPr>
          <w:p w14:paraId="57586BD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Subject:</w:t>
            </w:r>
          </w:p>
        </w:tc>
        <w:tc>
          <w:tcPr>
            <w:tcW w:w="2242" w:type="dxa"/>
          </w:tcPr>
          <w:p w14:paraId="762D7A1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1</w:t>
            </w:r>
          </w:p>
        </w:tc>
        <w:tc>
          <w:tcPr>
            <w:tcW w:w="2242" w:type="dxa"/>
          </w:tcPr>
          <w:p w14:paraId="49B252B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2</w:t>
            </w:r>
          </w:p>
        </w:tc>
        <w:tc>
          <w:tcPr>
            <w:tcW w:w="2242" w:type="dxa"/>
          </w:tcPr>
          <w:p w14:paraId="591B5E4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3</w:t>
            </w:r>
          </w:p>
        </w:tc>
        <w:tc>
          <w:tcPr>
            <w:tcW w:w="2242" w:type="dxa"/>
          </w:tcPr>
          <w:p w14:paraId="09FD1EB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4</w:t>
            </w:r>
          </w:p>
        </w:tc>
        <w:tc>
          <w:tcPr>
            <w:tcW w:w="2242" w:type="dxa"/>
          </w:tcPr>
          <w:p w14:paraId="4E911B0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5</w:t>
            </w:r>
          </w:p>
        </w:tc>
        <w:tc>
          <w:tcPr>
            <w:tcW w:w="2242" w:type="dxa"/>
          </w:tcPr>
          <w:p w14:paraId="2FC73B6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6</w:t>
            </w:r>
          </w:p>
        </w:tc>
      </w:tr>
      <w:tr w:rsidR="0070284D" w:rsidRPr="002F5715" w14:paraId="62DE37DF" w14:textId="77777777">
        <w:tc>
          <w:tcPr>
            <w:tcW w:w="2242" w:type="dxa"/>
          </w:tcPr>
          <w:p w14:paraId="6CF24F3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2242" w:type="dxa"/>
          </w:tcPr>
          <w:p w14:paraId="26D5D14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Animals</w:t>
            </w:r>
          </w:p>
          <w:p w14:paraId="73C9E0E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Humans</w:t>
            </w:r>
          </w:p>
          <w:p w14:paraId="22C6483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Everyday materials</w:t>
            </w:r>
          </w:p>
          <w:p w14:paraId="2BCD9D0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Plants</w:t>
            </w:r>
          </w:p>
          <w:p w14:paraId="0A0E0C1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Seasonal Changes</w:t>
            </w:r>
          </w:p>
        </w:tc>
        <w:tc>
          <w:tcPr>
            <w:tcW w:w="2242" w:type="dxa"/>
          </w:tcPr>
          <w:p w14:paraId="57F242B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Animals</w:t>
            </w:r>
          </w:p>
          <w:p w14:paraId="03F746F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Humans</w:t>
            </w:r>
          </w:p>
          <w:p w14:paraId="4069762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Everyday materials</w:t>
            </w:r>
          </w:p>
          <w:p w14:paraId="28E7620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Plants</w:t>
            </w:r>
          </w:p>
          <w:p w14:paraId="4FA8A3E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Living things and their habitats</w:t>
            </w:r>
          </w:p>
        </w:tc>
        <w:tc>
          <w:tcPr>
            <w:tcW w:w="2242" w:type="dxa"/>
          </w:tcPr>
          <w:p w14:paraId="13A483F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Animals including humans</w:t>
            </w:r>
          </w:p>
          <w:p w14:paraId="2967C3F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Forces &amp; magnets</w:t>
            </w:r>
          </w:p>
          <w:p w14:paraId="0CD6CDA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Light</w:t>
            </w:r>
          </w:p>
          <w:p w14:paraId="279B519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Nutrition</w:t>
            </w:r>
          </w:p>
          <w:p w14:paraId="0C96A96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Plants</w:t>
            </w:r>
          </w:p>
          <w:p w14:paraId="0AECFB0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Rocks</w:t>
            </w:r>
          </w:p>
        </w:tc>
        <w:tc>
          <w:tcPr>
            <w:tcW w:w="2242" w:type="dxa"/>
          </w:tcPr>
          <w:p w14:paraId="406720F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Animals including humans (teeth)</w:t>
            </w:r>
          </w:p>
          <w:p w14:paraId="4F69AE3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Electricity</w:t>
            </w:r>
          </w:p>
          <w:p w14:paraId="244DCDE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Living things &amp; their habitats</w:t>
            </w:r>
          </w:p>
          <w:p w14:paraId="57DFC5F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Sound</w:t>
            </w:r>
          </w:p>
          <w:p w14:paraId="3EB997E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States of Matter</w:t>
            </w:r>
          </w:p>
          <w:p w14:paraId="71053B3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Food chains &amp; food webs</w:t>
            </w:r>
          </w:p>
        </w:tc>
        <w:tc>
          <w:tcPr>
            <w:tcW w:w="2242" w:type="dxa"/>
          </w:tcPr>
          <w:p w14:paraId="70BE16C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Earth in space</w:t>
            </w:r>
          </w:p>
          <w:p w14:paraId="477BDF8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Properties &amp; changing materials</w:t>
            </w:r>
          </w:p>
          <w:p w14:paraId="763B09C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Animals including humans</w:t>
            </w:r>
          </w:p>
          <w:p w14:paraId="51F3A31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Forces</w:t>
            </w:r>
          </w:p>
          <w:p w14:paraId="0AC4640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Living things</w:t>
            </w:r>
          </w:p>
        </w:tc>
        <w:tc>
          <w:tcPr>
            <w:tcW w:w="2242" w:type="dxa"/>
          </w:tcPr>
          <w:p w14:paraId="2B3E1CA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Electricity</w:t>
            </w:r>
          </w:p>
          <w:p w14:paraId="08DD669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Light</w:t>
            </w:r>
          </w:p>
          <w:p w14:paraId="30B6873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Living things &amp; their habitats</w:t>
            </w:r>
          </w:p>
          <w:p w14:paraId="656E8F0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Animals including humans</w:t>
            </w:r>
          </w:p>
          <w:p w14:paraId="5D71693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Evolution &amp; inheritance</w:t>
            </w:r>
          </w:p>
        </w:tc>
      </w:tr>
      <w:tr w:rsidR="0070284D" w:rsidRPr="002F5715" w14:paraId="15C00AFA" w14:textId="77777777" w:rsidTr="00271041">
        <w:tc>
          <w:tcPr>
            <w:tcW w:w="15694" w:type="dxa"/>
            <w:gridSpan w:val="7"/>
            <w:shd w:val="clear" w:color="auto" w:fill="FFC000" w:themeFill="accent4"/>
          </w:tcPr>
          <w:p w14:paraId="02125E8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Foundation Subjects</w:t>
            </w:r>
          </w:p>
        </w:tc>
      </w:tr>
      <w:tr w:rsidR="0070284D" w:rsidRPr="002F5715" w14:paraId="16DB0FFC" w14:textId="77777777">
        <w:tc>
          <w:tcPr>
            <w:tcW w:w="2242" w:type="dxa"/>
          </w:tcPr>
          <w:p w14:paraId="0371CE5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Subject:</w:t>
            </w:r>
          </w:p>
        </w:tc>
        <w:tc>
          <w:tcPr>
            <w:tcW w:w="2242" w:type="dxa"/>
          </w:tcPr>
          <w:p w14:paraId="400504C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1</w:t>
            </w:r>
          </w:p>
        </w:tc>
        <w:tc>
          <w:tcPr>
            <w:tcW w:w="2242" w:type="dxa"/>
          </w:tcPr>
          <w:p w14:paraId="1B95B3E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2</w:t>
            </w:r>
          </w:p>
        </w:tc>
        <w:tc>
          <w:tcPr>
            <w:tcW w:w="2242" w:type="dxa"/>
          </w:tcPr>
          <w:p w14:paraId="59230AF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3</w:t>
            </w:r>
          </w:p>
        </w:tc>
        <w:tc>
          <w:tcPr>
            <w:tcW w:w="2242" w:type="dxa"/>
          </w:tcPr>
          <w:p w14:paraId="306991F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4</w:t>
            </w:r>
          </w:p>
        </w:tc>
        <w:tc>
          <w:tcPr>
            <w:tcW w:w="2242" w:type="dxa"/>
          </w:tcPr>
          <w:p w14:paraId="5D113C1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5</w:t>
            </w:r>
          </w:p>
        </w:tc>
        <w:tc>
          <w:tcPr>
            <w:tcW w:w="2242" w:type="dxa"/>
          </w:tcPr>
          <w:p w14:paraId="793C3C1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  <w:t>Year 6</w:t>
            </w:r>
          </w:p>
        </w:tc>
      </w:tr>
      <w:tr w:rsidR="0070284D" w:rsidRPr="002F5715" w14:paraId="4CBDD118" w14:textId="77777777">
        <w:tc>
          <w:tcPr>
            <w:tcW w:w="2242" w:type="dxa"/>
          </w:tcPr>
          <w:p w14:paraId="6D00FC4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2242" w:type="dxa"/>
          </w:tcPr>
          <w:p w14:paraId="59DC1A4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Changes in living memory</w:t>
            </w:r>
          </w:p>
          <w:p w14:paraId="6BE9A70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The first flight</w:t>
            </w:r>
          </w:p>
          <w:p w14:paraId="7DBAAEE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Nurturing nurses</w:t>
            </w:r>
          </w:p>
        </w:tc>
        <w:tc>
          <w:tcPr>
            <w:tcW w:w="2242" w:type="dxa"/>
          </w:tcPr>
          <w:p w14:paraId="7DD5E18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Fashion Designers</w:t>
            </w:r>
          </w:p>
          <w:p w14:paraId="113B29F5" w14:textId="77777777" w:rsidR="0070284D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The Great Fire Of London</w:t>
            </w:r>
          </w:p>
          <w:p w14:paraId="25C54AFC" w14:textId="77777777" w:rsidR="00A34607" w:rsidRPr="002F5715" w:rsidRDefault="00A34607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Local Study</w:t>
            </w:r>
          </w:p>
        </w:tc>
        <w:tc>
          <w:tcPr>
            <w:tcW w:w="2242" w:type="dxa"/>
          </w:tcPr>
          <w:p w14:paraId="1CDA7B1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Stone Age to Iron Age</w:t>
            </w:r>
          </w:p>
          <w:p w14:paraId="04B1F20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Romans</w:t>
            </w:r>
          </w:p>
          <w:p w14:paraId="399E14D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Anglo Saxons</w:t>
            </w:r>
          </w:p>
        </w:tc>
        <w:tc>
          <w:tcPr>
            <w:tcW w:w="2242" w:type="dxa"/>
          </w:tcPr>
          <w:p w14:paraId="009234F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Vikings</w:t>
            </w:r>
          </w:p>
          <w:p w14:paraId="04072F7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Tudors</w:t>
            </w:r>
          </w:p>
          <w:p w14:paraId="22B5B1F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Ancient Egypt</w:t>
            </w:r>
          </w:p>
        </w:tc>
        <w:tc>
          <w:tcPr>
            <w:tcW w:w="2242" w:type="dxa"/>
          </w:tcPr>
          <w:p w14:paraId="2F7A2B9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Ancient Greece</w:t>
            </w:r>
          </w:p>
          <w:p w14:paraId="7CE7BB0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Victorians</w:t>
            </w:r>
          </w:p>
        </w:tc>
        <w:tc>
          <w:tcPr>
            <w:tcW w:w="2242" w:type="dxa"/>
          </w:tcPr>
          <w:p w14:paraId="60FFCCD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WW2</w:t>
            </w:r>
          </w:p>
          <w:p w14:paraId="5061E73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Local Study</w:t>
            </w:r>
          </w:p>
          <w:p w14:paraId="56EFE8A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Ancient Maya</w:t>
            </w:r>
          </w:p>
        </w:tc>
      </w:tr>
      <w:tr w:rsidR="0070284D" w:rsidRPr="002F5715" w14:paraId="2C355820" w14:textId="77777777">
        <w:tc>
          <w:tcPr>
            <w:tcW w:w="2242" w:type="dxa"/>
          </w:tcPr>
          <w:p w14:paraId="290B71E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Geography</w:t>
            </w:r>
          </w:p>
        </w:tc>
        <w:tc>
          <w:tcPr>
            <w:tcW w:w="2242" w:type="dxa"/>
          </w:tcPr>
          <w:p w14:paraId="371E02F0" w14:textId="77777777" w:rsidR="0070284D" w:rsidRPr="00F26C2E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Where do I live? </w:t>
            </w:r>
          </w:p>
          <w:p w14:paraId="15637E5E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SCHOOL AND LOCAL AREA</w:t>
            </w:r>
          </w:p>
          <w:p w14:paraId="24F39313" w14:textId="77777777" w:rsidR="00F26C2E" w:rsidRPr="00F26C2E" w:rsidRDefault="0070284D" w:rsidP="00F2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Fieldwork</w:t>
            </w: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- General observations of school and the local area</w:t>
            </w:r>
          </w:p>
          <w:p w14:paraId="2F5DF8D9" w14:textId="77777777" w:rsidR="0070284D" w:rsidRPr="00F26C2E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sz w:val="18"/>
                <w:szCs w:val="18"/>
              </w:rPr>
              <w:t>What is the weather?</w:t>
            </w:r>
          </w:p>
          <w:p w14:paraId="43207878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SCHOOL AND WEATHER</w:t>
            </w:r>
          </w:p>
          <w:p w14:paraId="4FBA730D" w14:textId="77777777" w:rsidR="00F26C2E" w:rsidRPr="00F26C2E" w:rsidRDefault="0070284D" w:rsidP="0070284D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sz w:val="18"/>
                <w:szCs w:val="18"/>
              </w:rPr>
              <w:t>Fieldwork</w:t>
            </w:r>
            <w:r w:rsidRPr="00F26C2E">
              <w:rPr>
                <w:rFonts w:ascii="Gill Sans MT" w:eastAsia="Gill Sans" w:hAnsi="Gill Sans MT" w:cs="Gill Sans"/>
                <w:sz w:val="18"/>
                <w:szCs w:val="18"/>
              </w:rPr>
              <w:t xml:space="preserve"> -  </w:t>
            </w: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Investigating weather in the school grounds</w:t>
            </w:r>
          </w:p>
          <w:p w14:paraId="3EDCA34C" w14:textId="77777777" w:rsidR="0070284D" w:rsidRPr="00F26C2E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sz w:val="18"/>
                <w:szCs w:val="18"/>
              </w:rPr>
              <w:t>Why don’t elephants and polar bears live together?</w:t>
            </w:r>
          </w:p>
          <w:p w14:paraId="317171D4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HOT AND COLD COUNTRIES</w:t>
            </w:r>
          </w:p>
        </w:tc>
        <w:tc>
          <w:tcPr>
            <w:tcW w:w="2242" w:type="dxa"/>
          </w:tcPr>
          <w:p w14:paraId="682895F9" w14:textId="77777777" w:rsidR="0070284D" w:rsidRPr="00F26C2E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Is Red Riding Hood set in the UK?  </w:t>
            </w:r>
          </w:p>
          <w:p w14:paraId="780E67FE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The UK</w:t>
            </w:r>
          </w:p>
          <w:p w14:paraId="5BB862C0" w14:textId="77777777" w:rsidR="0070284D" w:rsidRPr="00F26C2E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What the similarities and differences between London and Meghalaya? </w:t>
            </w:r>
          </w:p>
          <w:p w14:paraId="4BB133BF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LONDON/SMALL AREA OF ASIA</w:t>
            </w:r>
          </w:p>
          <w:p w14:paraId="681AF19D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Fieldwork </w:t>
            </w: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- Walk to Arnos Park – looking at bridges</w:t>
            </w:r>
          </w:p>
          <w:p w14:paraId="6CB3FBF5" w14:textId="77777777" w:rsidR="0070284D" w:rsidRPr="00F26C2E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Where in the world does our food come from? </w:t>
            </w:r>
          </w:p>
          <w:p w14:paraId="4FD5E3BC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CONTINENTS</w:t>
            </w:r>
          </w:p>
          <w:p w14:paraId="5B8E7558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  <w:p w14:paraId="033886D7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2A999FBA" w14:textId="77777777" w:rsidR="0070284D" w:rsidRPr="00F26C2E" w:rsidRDefault="0070284D" w:rsidP="00F26C2E">
            <w:pPr>
              <w:rPr>
                <w:rFonts w:ascii="Gill Sans MT" w:eastAsia="Gill Sans" w:hAnsi="Gill Sans MT" w:cs="Gill Sans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sz w:val="18"/>
                <w:szCs w:val="18"/>
              </w:rPr>
              <w:t>Why was London chosen to be the capital city of England?</w:t>
            </w:r>
            <w:r w:rsidRPr="00F26C2E">
              <w:rPr>
                <w:rFonts w:ascii="Gill Sans MT" w:eastAsia="Gill Sans" w:hAnsi="Gill Sans MT" w:cs="Gill Sans"/>
                <w:sz w:val="18"/>
                <w:szCs w:val="18"/>
              </w:rPr>
              <w:t xml:space="preserve"> UK CITIES AND COUNTIES</w:t>
            </w:r>
          </w:p>
          <w:p w14:paraId="62917032" w14:textId="77777777" w:rsidR="007A73DC" w:rsidRPr="00F26C2E" w:rsidRDefault="007A73DC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Why do we trade with other countries?</w:t>
            </w:r>
          </w:p>
          <w:p w14:paraId="008A25E7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  <w:highlight w:val="cyan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TRADE</w:t>
            </w:r>
          </w:p>
          <w:p w14:paraId="4EDCCC6F" w14:textId="77777777" w:rsidR="007A73DC" w:rsidRPr="00F26C2E" w:rsidRDefault="007A73DC" w:rsidP="0070284D">
            <w:pPr>
              <w:shd w:val="clear" w:color="auto" w:fill="FFFFFF"/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Do we live in a biome?</w:t>
            </w:r>
          </w:p>
          <w:p w14:paraId="079B9D0A" w14:textId="77777777" w:rsidR="0070284D" w:rsidRPr="00F26C2E" w:rsidRDefault="0070284D" w:rsidP="0070284D">
            <w:pPr>
              <w:shd w:val="clear" w:color="auto" w:fill="FFFFFF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BIOMES</w:t>
            </w:r>
          </w:p>
          <w:p w14:paraId="77E437FC" w14:textId="77777777" w:rsidR="00F26C2E" w:rsidRPr="00F26C2E" w:rsidRDefault="00F26C2E" w:rsidP="00F2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Fieldwork</w:t>
            </w: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</w:t>
            </w:r>
          </w:p>
          <w:p w14:paraId="0944B6F6" w14:textId="77777777" w:rsidR="00F26C2E" w:rsidRPr="00F26C2E" w:rsidRDefault="00F26C2E" w:rsidP="00F2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What Biome do we live in?</w:t>
            </w:r>
          </w:p>
          <w:p w14:paraId="2C2BAAF3" w14:textId="77777777" w:rsidR="00F26C2E" w:rsidRPr="00F26C2E" w:rsidRDefault="00F26C2E" w:rsidP="0070284D">
            <w:pPr>
              <w:shd w:val="clear" w:color="auto" w:fill="FFFFFF"/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  <w:p w14:paraId="2249ECDE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  <w:p w14:paraId="0910CA28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64281B46" w14:textId="77777777" w:rsidR="0070284D" w:rsidRPr="00F26C2E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Uganda to Egypt. What is it like at both ends of the River Nile? </w:t>
            </w:r>
          </w:p>
          <w:p w14:paraId="71AB35DA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AFRICA</w:t>
            </w:r>
          </w:p>
          <w:p w14:paraId="503DDBD6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Fieldwork</w:t>
            </w: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- Friary Park – waterways</w:t>
            </w:r>
          </w:p>
          <w:p w14:paraId="70279374" w14:textId="77777777" w:rsidR="0070284D" w:rsidRPr="00F26C2E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sz w:val="18"/>
                <w:szCs w:val="18"/>
              </w:rPr>
              <w:t>Is it true that the water we drink has already been drunk by the Vikings?</w:t>
            </w:r>
          </w:p>
          <w:p w14:paraId="3950CCDE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WATER CYCLE AND RIVERS</w:t>
            </w:r>
          </w:p>
          <w:p w14:paraId="6BD020B6" w14:textId="77777777" w:rsidR="0070284D" w:rsidRPr="00F26C2E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What were the effects of Tudor Exploration?  </w:t>
            </w:r>
          </w:p>
          <w:p w14:paraId="2A83CB92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NORTH AMERICA</w:t>
            </w:r>
          </w:p>
        </w:tc>
        <w:tc>
          <w:tcPr>
            <w:tcW w:w="2242" w:type="dxa"/>
          </w:tcPr>
          <w:p w14:paraId="1D2577C8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What can we find out about the Earth from space?</w:t>
            </w:r>
          </w:p>
          <w:p w14:paraId="41710208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ASIA</w:t>
            </w:r>
            <w:r w:rsid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/</w:t>
            </w:r>
            <w:r w:rsidR="00F26C2E"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Physical and Human Geography </w:t>
            </w:r>
          </w:p>
          <w:p w14:paraId="2767C699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  <w:p w14:paraId="533A9F51" w14:textId="77777777" w:rsidR="007A73DC" w:rsidRPr="00F26C2E" w:rsidRDefault="007A73DC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What is inside the earth…and how do we know?</w:t>
            </w:r>
          </w:p>
          <w:p w14:paraId="0AFEC810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MOUNTAINS AND EARTHQUAKES</w:t>
            </w:r>
          </w:p>
          <w:p w14:paraId="6B4DB4EC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  <w:p w14:paraId="1F22BAE5" w14:textId="77777777" w:rsidR="007A73DC" w:rsidRPr="00F26C2E" w:rsidRDefault="007A73DC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Why would people choose to live near a volcano?</w:t>
            </w:r>
          </w:p>
          <w:p w14:paraId="1268B218" w14:textId="77777777" w:rsidR="0070284D" w:rsidRPr="00F26C2E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F26C2E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VOLCANOES</w:t>
            </w:r>
          </w:p>
        </w:tc>
        <w:tc>
          <w:tcPr>
            <w:tcW w:w="2242" w:type="dxa"/>
          </w:tcPr>
          <w:p w14:paraId="55850075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Where did the influential battles of WW2 take place?</w:t>
            </w:r>
          </w:p>
          <w:p w14:paraId="6A6F7C1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EUROPE</w:t>
            </w:r>
          </w:p>
          <w:p w14:paraId="51F96F27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>What should happen to Antarctica in 2041 when the Antarctic Treaty finishes?</w:t>
            </w:r>
          </w:p>
          <w:p w14:paraId="692A065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ANTARCTICA</w:t>
            </w:r>
          </w:p>
          <w:p w14:paraId="0C42AD13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sz w:val="18"/>
                <w:szCs w:val="18"/>
              </w:rPr>
              <w:t xml:space="preserve">Should people be allowed to chop down trees in the Amazon rainforest?  </w:t>
            </w:r>
          </w:p>
          <w:p w14:paraId="74F6677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SOUTH AMERICA AND RAINFORESTS</w:t>
            </w:r>
          </w:p>
          <w:p w14:paraId="2BEC884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Fieldwork 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- Trent Park – different types of flora/fauna</w:t>
            </w:r>
          </w:p>
        </w:tc>
      </w:tr>
      <w:tr w:rsidR="0070284D" w:rsidRPr="002F5715" w14:paraId="0E0FEFA8" w14:textId="77777777">
        <w:tc>
          <w:tcPr>
            <w:tcW w:w="2242" w:type="dxa"/>
          </w:tcPr>
          <w:p w14:paraId="158283E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Computing</w:t>
            </w:r>
          </w:p>
        </w:tc>
        <w:tc>
          <w:tcPr>
            <w:tcW w:w="2242" w:type="dxa"/>
          </w:tcPr>
          <w:p w14:paraId="4B0B7C0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Computing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Sequencing</w:t>
            </w:r>
          </w:p>
          <w:p w14:paraId="12A0FD9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Digital Literacy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 - personal information online</w:t>
            </w:r>
          </w:p>
          <w:p w14:paraId="452D71C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IT Communicating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email, sound, keyboard, tool bar, create art, search engines</w:t>
            </w:r>
          </w:p>
          <w:p w14:paraId="7B72DD0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0096011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Computing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Sequencing with block coding</w:t>
            </w:r>
          </w:p>
          <w:p w14:paraId="15B4244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Digital Literacy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digital footprint &amp; passwords</w:t>
            </w:r>
          </w:p>
          <w:p w14:paraId="3AE05A4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IT Communicating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email, keyboard skills – typing, using computers to create art</w:t>
            </w:r>
          </w:p>
          <w:p w14:paraId="4BF3909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IT Data retrieving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-  collect data, present data - graphs, pictograms, ask questions</w:t>
            </w:r>
          </w:p>
        </w:tc>
        <w:tc>
          <w:tcPr>
            <w:tcW w:w="2242" w:type="dxa"/>
          </w:tcPr>
          <w:p w14:paraId="59FF0E0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Computing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Repetition</w:t>
            </w:r>
          </w:p>
          <w:p w14:paraId="28CB0C1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Digital Literacy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Digital citizens</w:t>
            </w:r>
          </w:p>
          <w:p w14:paraId="109AF85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IT Communicating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animation, desk top publishing</w:t>
            </w:r>
          </w:p>
          <w:p w14:paraId="2435E75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IT Data retrieving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branching data bases  </w:t>
            </w:r>
          </w:p>
        </w:tc>
        <w:tc>
          <w:tcPr>
            <w:tcW w:w="2242" w:type="dxa"/>
          </w:tcPr>
          <w:p w14:paraId="42F9B8B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Computing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Selection</w:t>
            </w:r>
          </w:p>
          <w:p w14:paraId="013148B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Digital Literacy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Identity, respect, trust, cyberbullying</w:t>
            </w:r>
          </w:p>
          <w:p w14:paraId="5ABE3E7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IT Communicating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Audio editing</w:t>
            </w:r>
          </w:p>
          <w:p w14:paraId="4F6FFDE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IT Data retrieving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-  Data Logging </w:t>
            </w:r>
          </w:p>
        </w:tc>
        <w:tc>
          <w:tcPr>
            <w:tcW w:w="2242" w:type="dxa"/>
          </w:tcPr>
          <w:p w14:paraId="166B761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Computing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Events</w:t>
            </w:r>
          </w:p>
          <w:p w14:paraId="339DD93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Digital Literacy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identity, choices, positive contribution</w:t>
            </w:r>
          </w:p>
          <w:p w14:paraId="49A23DA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IT Communicating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video editing</w:t>
            </w:r>
          </w:p>
          <w:p w14:paraId="7023745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IT Data retrieving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-  Flat file data bases </w:t>
            </w:r>
          </w:p>
        </w:tc>
        <w:tc>
          <w:tcPr>
            <w:tcW w:w="2242" w:type="dxa"/>
          </w:tcPr>
          <w:p w14:paraId="1B32736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Computing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Variables</w:t>
            </w:r>
          </w:p>
          <w:p w14:paraId="798171B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Digital Literacy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mental health, digital wellbeing, PEGI rating</w:t>
            </w:r>
          </w:p>
          <w:p w14:paraId="75F4174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IT Communicating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creating a web page</w:t>
            </w:r>
          </w:p>
          <w:p w14:paraId="302ECA3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IT Data retrieving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-  spreadsheets</w:t>
            </w:r>
          </w:p>
        </w:tc>
      </w:tr>
      <w:tr w:rsidR="0070284D" w:rsidRPr="002F5715" w14:paraId="308B6C2F" w14:textId="77777777">
        <w:tc>
          <w:tcPr>
            <w:tcW w:w="2242" w:type="dxa"/>
          </w:tcPr>
          <w:p w14:paraId="1469AD71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sz w:val="28"/>
                <w:szCs w:val="28"/>
              </w:rPr>
              <w:t>Art</w:t>
            </w:r>
          </w:p>
          <w:p w14:paraId="352F7E6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7A0FF6C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Drawing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lines</w:t>
            </w:r>
          </w:p>
          <w:p w14:paraId="517BECB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Painting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 primary &amp; secondary colours</w:t>
            </w:r>
          </w:p>
          <w:p w14:paraId="1A35050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Collage</w:t>
            </w:r>
          </w:p>
          <w:p w14:paraId="7F0E50C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Digital Media</w:t>
            </w:r>
          </w:p>
          <w:p w14:paraId="633ECD5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Sculpture</w:t>
            </w:r>
          </w:p>
        </w:tc>
        <w:tc>
          <w:tcPr>
            <w:tcW w:w="2242" w:type="dxa"/>
          </w:tcPr>
          <w:p w14:paraId="7B579E9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Drawing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blending, </w:t>
            </w:r>
          </w:p>
          <w:p w14:paraId="6B6B5AC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foreground etc</w:t>
            </w:r>
          </w:p>
          <w:p w14:paraId="1087257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Painting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 shades, tints &amp; tones</w:t>
            </w:r>
          </w:p>
          <w:p w14:paraId="2BB4381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Digital Media</w:t>
            </w:r>
          </w:p>
          <w:p w14:paraId="3BD8B49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Printing</w:t>
            </w:r>
          </w:p>
          <w:p w14:paraId="0395678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Textiles</w:t>
            </w:r>
          </w:p>
        </w:tc>
        <w:tc>
          <w:tcPr>
            <w:tcW w:w="2242" w:type="dxa"/>
          </w:tcPr>
          <w:p w14:paraId="15B0F83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Drawing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Cave drawings, still life, faces</w:t>
            </w:r>
          </w:p>
          <w:p w14:paraId="412E1CF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Painting 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–  complementary colours</w:t>
            </w:r>
          </w:p>
          <w:p w14:paraId="211AB75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Digital Media</w:t>
            </w:r>
          </w:p>
          <w:p w14:paraId="18F7EBC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Collage</w:t>
            </w:r>
          </w:p>
          <w:p w14:paraId="7A1E12F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Sculpture</w:t>
            </w:r>
          </w:p>
        </w:tc>
        <w:tc>
          <w:tcPr>
            <w:tcW w:w="2242" w:type="dxa"/>
          </w:tcPr>
          <w:p w14:paraId="6ECA01A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Drawing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shadows, reflections &amp; body proportion</w:t>
            </w:r>
          </w:p>
          <w:p w14:paraId="56AECDA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Painting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 mix colours to match objects</w:t>
            </w:r>
          </w:p>
          <w:p w14:paraId="0B14FD2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Printing</w:t>
            </w:r>
          </w:p>
          <w:p w14:paraId="3F408773" w14:textId="77777777" w:rsidR="0070284D" w:rsidRPr="00587801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Textiles</w:t>
            </w:r>
          </w:p>
        </w:tc>
        <w:tc>
          <w:tcPr>
            <w:tcW w:w="2242" w:type="dxa"/>
          </w:tcPr>
          <w:p w14:paraId="29992F2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Drawing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Tone &amp; texture  &amp;  eyes</w:t>
            </w:r>
          </w:p>
          <w:p w14:paraId="74B2C5F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Painting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creating mood</w:t>
            </w:r>
          </w:p>
          <w:p w14:paraId="09620DB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Printing</w:t>
            </w:r>
          </w:p>
          <w:p w14:paraId="11B5161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Textiles</w:t>
            </w:r>
          </w:p>
          <w:p w14:paraId="6B1D972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Collage</w:t>
            </w:r>
          </w:p>
          <w:p w14:paraId="693C4D0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496385E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Drawing 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– perspective, light &amp; shade &amp; hands</w:t>
            </w:r>
          </w:p>
          <w:p w14:paraId="0A155EB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Painting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 composition</w:t>
            </w:r>
          </w:p>
          <w:p w14:paraId="70DE695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Sculpture</w:t>
            </w:r>
          </w:p>
          <w:p w14:paraId="1F7D166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Digital Media</w:t>
            </w:r>
          </w:p>
          <w:p w14:paraId="1CD19D4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</w:tc>
      </w:tr>
      <w:tr w:rsidR="0070284D" w:rsidRPr="002F5715" w14:paraId="56C2D216" w14:textId="77777777">
        <w:tc>
          <w:tcPr>
            <w:tcW w:w="2242" w:type="dxa"/>
          </w:tcPr>
          <w:p w14:paraId="6FC2142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DT</w:t>
            </w:r>
          </w:p>
        </w:tc>
        <w:tc>
          <w:tcPr>
            <w:tcW w:w="2242" w:type="dxa"/>
          </w:tcPr>
          <w:p w14:paraId="038CD8A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Construction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wheels &amp; axles</w:t>
            </w:r>
          </w:p>
          <w:p w14:paraId="4D60D53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 xml:space="preserve">Food 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– gingerbread men</w:t>
            </w:r>
          </w:p>
          <w:p w14:paraId="16DF6DB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Food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pitta bread pizza</w:t>
            </w:r>
          </w:p>
          <w:p w14:paraId="14804F0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Food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salad</w:t>
            </w:r>
          </w:p>
          <w:p w14:paraId="1963D78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Sheet Materials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pop up cards</w:t>
            </w:r>
          </w:p>
        </w:tc>
        <w:tc>
          <w:tcPr>
            <w:tcW w:w="2242" w:type="dxa"/>
          </w:tcPr>
          <w:p w14:paraId="2650C4D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Construction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Bridges</w:t>
            </w:r>
          </w:p>
          <w:p w14:paraId="039C41A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Construction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–Moving picture boxes</w:t>
            </w:r>
          </w:p>
          <w:p w14:paraId="1C904DF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Food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bread</w:t>
            </w:r>
          </w:p>
          <w:p w14:paraId="670B8E1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Food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Veg stir fry</w:t>
            </w:r>
          </w:p>
          <w:p w14:paraId="4157CDC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Food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- sandwiches</w:t>
            </w:r>
          </w:p>
          <w:p w14:paraId="607DD33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Textiles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-  T shirts</w:t>
            </w:r>
          </w:p>
        </w:tc>
        <w:tc>
          <w:tcPr>
            <w:tcW w:w="2242" w:type="dxa"/>
          </w:tcPr>
          <w:p w14:paraId="561D886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Construction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Chairs</w:t>
            </w:r>
          </w:p>
          <w:p w14:paraId="4605B41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Food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 Fruit salad</w:t>
            </w:r>
          </w:p>
          <w:p w14:paraId="63DA17A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Sheet Materials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 Levers, pivots &amp; pop ups</w:t>
            </w:r>
          </w:p>
          <w:p w14:paraId="40C9C72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17E9A4B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Food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Biscuits</w:t>
            </w:r>
          </w:p>
          <w:p w14:paraId="7961DFBE" w14:textId="77777777" w:rsidR="0070284D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Textiles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</w:t>
            </w:r>
            <w:r w:rsidR="00A34607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–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Purses</w:t>
            </w:r>
          </w:p>
          <w:p w14:paraId="3AD16A3E" w14:textId="77777777" w:rsidR="00A34607" w:rsidRPr="002F5715" w:rsidRDefault="00A34607" w:rsidP="00A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Sheet Materials/Mechanisms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Automata toys</w:t>
            </w:r>
          </w:p>
          <w:p w14:paraId="0EE5ADDC" w14:textId="77777777" w:rsidR="00A34607" w:rsidRPr="002F5715" w:rsidRDefault="00A34607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1C4B828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Food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 Flat breads</w:t>
            </w:r>
          </w:p>
          <w:p w14:paraId="17DB31F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Textiles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Bags</w:t>
            </w:r>
          </w:p>
          <w:p w14:paraId="4F1877B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</w:tcPr>
          <w:p w14:paraId="78B4AC8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Construction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Shelters</w:t>
            </w:r>
          </w:p>
          <w:p w14:paraId="464B67B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Food</w:t>
            </w: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 –  Soup</w:t>
            </w:r>
          </w:p>
          <w:p w14:paraId="55D7E6EC" w14:textId="77777777" w:rsidR="0070284D" w:rsidRPr="002F5715" w:rsidRDefault="0070284D" w:rsidP="00A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</w:p>
        </w:tc>
      </w:tr>
      <w:tr w:rsidR="0070284D" w:rsidRPr="002F5715" w14:paraId="5525D0C6" w14:textId="77777777">
        <w:tc>
          <w:tcPr>
            <w:tcW w:w="2242" w:type="dxa"/>
          </w:tcPr>
          <w:p w14:paraId="0B02747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RE</w:t>
            </w:r>
          </w:p>
        </w:tc>
        <w:tc>
          <w:tcPr>
            <w:tcW w:w="2242" w:type="dxa"/>
          </w:tcPr>
          <w:p w14:paraId="783B480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Visit a church</w:t>
            </w:r>
          </w:p>
          <w:p w14:paraId="1547415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Christianity</w:t>
            </w:r>
          </w:p>
          <w:p w14:paraId="69A23F6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Christmas</w:t>
            </w:r>
          </w:p>
          <w:p w14:paraId="1067575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Easter</w:t>
            </w:r>
          </w:p>
          <w:p w14:paraId="678E874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Jesus &amp; friendship</w:t>
            </w:r>
          </w:p>
          <w:p w14:paraId="61E8DDD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Looking after the world</w:t>
            </w:r>
          </w:p>
          <w:p w14:paraId="3D92CD7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Judaism</w:t>
            </w:r>
          </w:p>
          <w:p w14:paraId="43E1BBC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Shabbat</w:t>
            </w:r>
          </w:p>
          <w:p w14:paraId="45ECAD4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Rosh Hashanah</w:t>
            </w:r>
          </w:p>
          <w:p w14:paraId="23C1938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Chanukah</w:t>
            </w:r>
          </w:p>
        </w:tc>
        <w:tc>
          <w:tcPr>
            <w:tcW w:w="2242" w:type="dxa"/>
          </w:tcPr>
          <w:p w14:paraId="5444939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Visit a synagogue</w:t>
            </w:r>
          </w:p>
          <w:p w14:paraId="65DF6FA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Christianity</w:t>
            </w:r>
          </w:p>
          <w:p w14:paraId="47CC664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Christmas</w:t>
            </w:r>
          </w:p>
          <w:p w14:paraId="077C027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Easter - God gave Jesus the world</w:t>
            </w:r>
          </w:p>
          <w:p w14:paraId="3B76645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Judaism</w:t>
            </w:r>
          </w:p>
          <w:p w14:paraId="47F36B4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Relationship with God</w:t>
            </w:r>
          </w:p>
          <w:p w14:paraId="6066E27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Islam</w:t>
            </w:r>
          </w:p>
          <w:p w14:paraId="660C175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Praying  - Hajj</w:t>
            </w:r>
          </w:p>
          <w:p w14:paraId="78E7A84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 xml:space="preserve">Belonging - The mosque </w:t>
            </w:r>
          </w:p>
        </w:tc>
        <w:tc>
          <w:tcPr>
            <w:tcW w:w="2242" w:type="dxa"/>
          </w:tcPr>
          <w:p w14:paraId="6A2FF04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Visit a Hindu Temple</w:t>
            </w:r>
          </w:p>
          <w:p w14:paraId="4C20D1A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Christianity</w:t>
            </w:r>
          </w:p>
          <w:p w14:paraId="22176D3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Christmas</w:t>
            </w:r>
          </w:p>
          <w:p w14:paraId="77C60C1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Easter</w:t>
            </w:r>
          </w:p>
          <w:p w14:paraId="03CA5C7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Healing miracles</w:t>
            </w:r>
          </w:p>
          <w:p w14:paraId="05493A9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Hinduism</w:t>
            </w:r>
          </w:p>
          <w:p w14:paraId="655956A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Diwali</w:t>
            </w:r>
          </w:p>
          <w:p w14:paraId="2F5ED79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Brahman</w:t>
            </w:r>
          </w:p>
          <w:p w14:paraId="6481337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River Ganges</w:t>
            </w:r>
          </w:p>
        </w:tc>
        <w:tc>
          <w:tcPr>
            <w:tcW w:w="2242" w:type="dxa"/>
          </w:tcPr>
          <w:p w14:paraId="4BA028E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Visit a church</w:t>
            </w:r>
          </w:p>
          <w:p w14:paraId="5A4D38F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Christianity</w:t>
            </w:r>
          </w:p>
          <w:p w14:paraId="5F8F7E4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Christmas</w:t>
            </w:r>
          </w:p>
          <w:p w14:paraId="1EEB364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Easter</w:t>
            </w:r>
          </w:p>
          <w:p w14:paraId="408DA07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The four gospels</w:t>
            </w:r>
          </w:p>
          <w:p w14:paraId="14513C2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Forgiveness</w:t>
            </w:r>
          </w:p>
          <w:p w14:paraId="0B7CD4D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Going to church</w:t>
            </w:r>
          </w:p>
          <w:p w14:paraId="4EFD486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Buddhism</w:t>
            </w:r>
          </w:p>
          <w:p w14:paraId="65CFF95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Being happy</w:t>
            </w:r>
          </w:p>
          <w:p w14:paraId="769CD7C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The Buddhas teachings</w:t>
            </w:r>
          </w:p>
          <w:p w14:paraId="7A0F5D2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Leading a good life</w:t>
            </w:r>
          </w:p>
        </w:tc>
        <w:tc>
          <w:tcPr>
            <w:tcW w:w="2242" w:type="dxa"/>
          </w:tcPr>
          <w:p w14:paraId="3A74F23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Visit a Gudwara</w:t>
            </w:r>
          </w:p>
          <w:p w14:paraId="337BF9A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Christianity</w:t>
            </w:r>
          </w:p>
          <w:p w14:paraId="36242EF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Christmas</w:t>
            </w:r>
          </w:p>
          <w:p w14:paraId="252A8A4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Easter</w:t>
            </w:r>
          </w:p>
          <w:p w14:paraId="6C07A9B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The trinity</w:t>
            </w:r>
          </w:p>
          <w:p w14:paraId="7D07EA1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Commitment to God</w:t>
            </w:r>
          </w:p>
          <w:p w14:paraId="33AB546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Sikhism</w:t>
            </w:r>
          </w:p>
          <w:p w14:paraId="4ED1151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How far would a sikh go for their religion</w:t>
            </w:r>
          </w:p>
          <w:p w14:paraId="4622AC8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Sikh stories</w:t>
            </w:r>
          </w:p>
          <w:p w14:paraId="3B41B87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Commitment to God</w:t>
            </w:r>
          </w:p>
        </w:tc>
        <w:tc>
          <w:tcPr>
            <w:tcW w:w="2242" w:type="dxa"/>
          </w:tcPr>
          <w:p w14:paraId="634DBB7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Visit a Mosque</w:t>
            </w:r>
          </w:p>
          <w:p w14:paraId="381E8E9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Christianity</w:t>
            </w:r>
          </w:p>
          <w:p w14:paraId="07510B1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Christmas</w:t>
            </w:r>
          </w:p>
          <w:p w14:paraId="4B22B80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Easter</w:t>
            </w:r>
          </w:p>
          <w:p w14:paraId="0DFB0CD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Is anything ever eternal?</w:t>
            </w:r>
          </w:p>
          <w:p w14:paraId="73281FD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A new covenant</w:t>
            </w:r>
          </w:p>
          <w:p w14:paraId="655B755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18"/>
                <w:szCs w:val="18"/>
              </w:rPr>
              <w:t>Islam</w:t>
            </w:r>
          </w:p>
          <w:p w14:paraId="00B187D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Commitment to God</w:t>
            </w:r>
          </w:p>
          <w:p w14:paraId="35B3FE0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18"/>
                <w:szCs w:val="18"/>
              </w:rPr>
              <w:t>Belief in life after death</w:t>
            </w:r>
          </w:p>
        </w:tc>
      </w:tr>
      <w:tr w:rsidR="0070284D" w:rsidRPr="002F5715" w14:paraId="48825CEF" w14:textId="77777777">
        <w:tc>
          <w:tcPr>
            <w:tcW w:w="2242" w:type="dxa"/>
          </w:tcPr>
          <w:p w14:paraId="26C72D0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PSHE</w:t>
            </w:r>
          </w:p>
        </w:tc>
        <w:tc>
          <w:tcPr>
            <w:tcW w:w="2242" w:type="dxa"/>
          </w:tcPr>
          <w:p w14:paraId="4216102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All about me</w:t>
            </w:r>
          </w:p>
          <w:p w14:paraId="63764FA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Awareness of feelings</w:t>
            </w:r>
          </w:p>
          <w:p w14:paraId="4CDAAF4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Being different</w:t>
            </w:r>
          </w:p>
          <w:p w14:paraId="7C8423E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Keeping Safe</w:t>
            </w:r>
          </w:p>
          <w:p w14:paraId="7462CD6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Keeping well and clean</w:t>
            </w:r>
          </w:p>
          <w:p w14:paraId="0D6DE85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Looking after myself</w:t>
            </w:r>
          </w:p>
          <w:p w14:paraId="4C7827C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Losing &amp; finding</w:t>
            </w:r>
          </w:p>
          <w:p w14:paraId="389BD28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Money</w:t>
            </w:r>
          </w:p>
          <w:p w14:paraId="4CE7F32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My family</w:t>
            </w:r>
          </w:p>
          <w:p w14:paraId="79674FB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My friendships</w:t>
            </w:r>
          </w:p>
          <w:p w14:paraId="0B6B178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Parts of the body</w:t>
            </w:r>
          </w:p>
          <w:p w14:paraId="2673228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The environment</w:t>
            </w:r>
          </w:p>
          <w:p w14:paraId="29FFCE7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First Aid</w:t>
            </w:r>
            <w:r w:rsid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 xml:space="preserve"> (workshop)</w:t>
            </w:r>
          </w:p>
          <w:p w14:paraId="55A05AA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Equality - Ethnicity</w:t>
            </w:r>
          </w:p>
        </w:tc>
        <w:tc>
          <w:tcPr>
            <w:tcW w:w="2242" w:type="dxa"/>
          </w:tcPr>
          <w:p w14:paraId="03C2DE6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All about my feelings</w:t>
            </w:r>
          </w:p>
          <w:p w14:paraId="65DB33E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Coping with conflict</w:t>
            </w:r>
          </w:p>
          <w:p w14:paraId="2562923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Families</w:t>
            </w:r>
          </w:p>
          <w:p w14:paraId="518F058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Global Food</w:t>
            </w:r>
          </w:p>
          <w:p w14:paraId="76D4719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Healthy people</w:t>
            </w:r>
          </w:p>
          <w:p w14:paraId="4F17CF9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Keeping safe</w:t>
            </w:r>
          </w:p>
          <w:p w14:paraId="5F83537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Making &amp; breaking friendships</w:t>
            </w:r>
          </w:p>
          <w:p w14:paraId="4C26730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Money – shopping &amp; saving</w:t>
            </w:r>
          </w:p>
          <w:p w14:paraId="7A18534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Parts of the body</w:t>
            </w:r>
          </w:p>
          <w:p w14:paraId="123F7BF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Special days</w:t>
            </w:r>
          </w:p>
          <w:p w14:paraId="2882D2C0" w14:textId="77777777" w:rsidR="002F5715" w:rsidRPr="002F5715" w:rsidRDefault="002F5715" w:rsidP="002F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First Aid</w:t>
            </w:r>
            <w: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 xml:space="preserve"> (workshop)</w:t>
            </w:r>
          </w:p>
          <w:p w14:paraId="3DDBCF7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Equality - religion</w:t>
            </w:r>
          </w:p>
        </w:tc>
        <w:tc>
          <w:tcPr>
            <w:tcW w:w="2242" w:type="dxa"/>
          </w:tcPr>
          <w:p w14:paraId="34B1E4A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Aspirations</w:t>
            </w:r>
          </w:p>
          <w:p w14:paraId="279E139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Different Families</w:t>
            </w:r>
          </w:p>
          <w:p w14:paraId="76626CC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Emotions &amp; feelings</w:t>
            </w:r>
          </w:p>
          <w:p w14:paraId="38F4283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Healthy lifestyles</w:t>
            </w:r>
          </w:p>
          <w:p w14:paraId="09B6E39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Keeping safe</w:t>
            </w:r>
          </w:p>
          <w:p w14:paraId="484651D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Managing money</w:t>
            </w:r>
          </w:p>
          <w:p w14:paraId="4CBE056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Me and my community</w:t>
            </w:r>
          </w:p>
          <w:p w14:paraId="30E26D5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Parts of the body</w:t>
            </w:r>
          </w:p>
          <w:p w14:paraId="7989F83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Peer influence &amp; pressure</w:t>
            </w:r>
          </w:p>
          <w:p w14:paraId="3D049D7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Safe relationships</w:t>
            </w:r>
          </w:p>
          <w:p w14:paraId="7518BFE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Smoking</w:t>
            </w:r>
          </w:p>
          <w:p w14:paraId="5187088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Where do things come from</w:t>
            </w:r>
          </w:p>
          <w:p w14:paraId="445F6748" w14:textId="77777777" w:rsidR="002F5715" w:rsidRPr="002F5715" w:rsidRDefault="002F5715" w:rsidP="002F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First Aid</w:t>
            </w:r>
            <w: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 xml:space="preserve"> (workshop)</w:t>
            </w:r>
          </w:p>
          <w:p w14:paraId="1B0A042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Equality – Age discrimination</w:t>
            </w:r>
          </w:p>
        </w:tc>
        <w:tc>
          <w:tcPr>
            <w:tcW w:w="2242" w:type="dxa"/>
          </w:tcPr>
          <w:p w14:paraId="6A4D510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Aspirations</w:t>
            </w:r>
          </w:p>
          <w:p w14:paraId="332B9BF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Drugs &amp; alcohol</w:t>
            </w:r>
          </w:p>
          <w:p w14:paraId="2B0A512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Friendship &amp; inclusion</w:t>
            </w:r>
          </w:p>
          <w:p w14:paraId="45D9296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Healthy lifestyles</w:t>
            </w:r>
          </w:p>
          <w:p w14:paraId="371535A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Introduction to puberty &amp; growing up</w:t>
            </w:r>
          </w:p>
          <w:p w14:paraId="43B7D8C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Community &amp; shared responsibility</w:t>
            </w:r>
          </w:p>
          <w:p w14:paraId="7F03277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Media &amp; me</w:t>
            </w:r>
          </w:p>
          <w:p w14:paraId="370E321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Mental Health</w:t>
            </w:r>
          </w:p>
          <w:p w14:paraId="36A53E6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Money &amp; me</w:t>
            </w:r>
          </w:p>
          <w:p w14:paraId="7C57D44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Persuasion &amp; pressure</w:t>
            </w:r>
          </w:p>
          <w:p w14:paraId="50777FF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Rights &amp; responsibilities</w:t>
            </w:r>
          </w:p>
          <w:p w14:paraId="1375B872" w14:textId="77777777" w:rsidR="002F5715" w:rsidRPr="002F5715" w:rsidRDefault="002F5715" w:rsidP="002F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First Aid</w:t>
            </w:r>
            <w: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 xml:space="preserve"> (workshop)</w:t>
            </w:r>
          </w:p>
          <w:p w14:paraId="2631B55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Equality - Sex</w:t>
            </w:r>
          </w:p>
        </w:tc>
        <w:tc>
          <w:tcPr>
            <w:tcW w:w="2242" w:type="dxa"/>
          </w:tcPr>
          <w:p w14:paraId="5C06D93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Media &amp; digital resilience</w:t>
            </w:r>
          </w:p>
          <w:p w14:paraId="0DC7200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Being left out</w:t>
            </w:r>
          </w:p>
          <w:p w14:paraId="2B25076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Democracy</w:t>
            </w:r>
          </w:p>
          <w:p w14:paraId="469A109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Drug education</w:t>
            </w:r>
          </w:p>
          <w:p w14:paraId="1F7AB18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Friendships &amp; bullying</w:t>
            </w:r>
          </w:p>
          <w:p w14:paraId="40F9E8A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Healthy lifestyles</w:t>
            </w:r>
          </w:p>
          <w:p w14:paraId="4E60241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Mental health &amp; wellbeing</w:t>
            </w:r>
          </w:p>
          <w:p w14:paraId="5956629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Money</w:t>
            </w:r>
          </w:p>
          <w:p w14:paraId="621251C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Personal safety</w:t>
            </w:r>
          </w:p>
          <w:p w14:paraId="73D89F0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Puberty</w:t>
            </w:r>
          </w:p>
          <w:p w14:paraId="5859B7E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Relationships</w:t>
            </w:r>
          </w:p>
          <w:p w14:paraId="04F18D4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Self respect &amp; personal goals</w:t>
            </w:r>
          </w:p>
          <w:p w14:paraId="41C5037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Stereotypes &amp; diversity</w:t>
            </w:r>
          </w:p>
          <w:p w14:paraId="3E234BB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Aspirations</w:t>
            </w:r>
          </w:p>
          <w:p w14:paraId="6B1D8B7E" w14:textId="77777777" w:rsidR="002F5715" w:rsidRPr="002F5715" w:rsidRDefault="002F5715" w:rsidP="002F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First Aid</w:t>
            </w:r>
            <w: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 xml:space="preserve"> (workshop)</w:t>
            </w:r>
          </w:p>
          <w:p w14:paraId="677D47F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Equality - Disability</w:t>
            </w:r>
          </w:p>
        </w:tc>
        <w:tc>
          <w:tcPr>
            <w:tcW w:w="2242" w:type="dxa"/>
          </w:tcPr>
          <w:p w14:paraId="4C3E13C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Celebration &amp; supporting each other</w:t>
            </w:r>
          </w:p>
          <w:p w14:paraId="0488FB8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Conflict resolution</w:t>
            </w:r>
          </w:p>
          <w:p w14:paraId="162736A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Democracy</w:t>
            </w:r>
          </w:p>
          <w:p w14:paraId="796863C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Drug education</w:t>
            </w:r>
          </w:p>
          <w:p w14:paraId="34C7E11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Family dynamics</w:t>
            </w:r>
          </w:p>
          <w:p w14:paraId="7312300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Healthy lifestyles</w:t>
            </w:r>
          </w:p>
          <w:p w14:paraId="1BCA4BA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Digital resilience</w:t>
            </w:r>
          </w:p>
          <w:p w14:paraId="3AC3F7F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Mental health &amp; online safety</w:t>
            </w:r>
          </w:p>
          <w:p w14:paraId="0B0D8DF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Money &amp; me</w:t>
            </w:r>
          </w:p>
          <w:p w14:paraId="220BE32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Moving on</w:t>
            </w:r>
          </w:p>
          <w:p w14:paraId="3D16C96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Personal safety &amp; FGM</w:t>
            </w:r>
          </w:p>
          <w:p w14:paraId="2E3A4E8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Bullying</w:t>
            </w:r>
          </w:p>
          <w:p w14:paraId="0DE2D15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Puberty &amp; relationships</w:t>
            </w:r>
          </w:p>
          <w:p w14:paraId="51865AC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Relationships</w:t>
            </w:r>
          </w:p>
          <w:p w14:paraId="2A54C85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Sex Education</w:t>
            </w:r>
          </w:p>
          <w:p w14:paraId="1196F28D" w14:textId="77777777" w:rsidR="002F5715" w:rsidRPr="002F5715" w:rsidRDefault="002F5715" w:rsidP="002F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First Aid</w:t>
            </w:r>
            <w: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 xml:space="preserve"> (workshop)</w:t>
            </w:r>
          </w:p>
          <w:p w14:paraId="66E3B422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Equality - Sexuality</w:t>
            </w:r>
          </w:p>
        </w:tc>
      </w:tr>
      <w:tr w:rsidR="0070284D" w:rsidRPr="002F5715" w14:paraId="5F8E5F49" w14:textId="77777777">
        <w:tc>
          <w:tcPr>
            <w:tcW w:w="2242" w:type="dxa"/>
          </w:tcPr>
          <w:p w14:paraId="4C341BD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PE</w:t>
            </w:r>
          </w:p>
        </w:tc>
        <w:tc>
          <w:tcPr>
            <w:tcW w:w="2242" w:type="dxa"/>
          </w:tcPr>
          <w:p w14:paraId="061CA083" w14:textId="77777777" w:rsid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Gymnastics</w:t>
            </w:r>
            <w:r w:rsidR="002F5715">
              <w:rPr>
                <w:rFonts w:ascii="Gill Sans MT" w:eastAsia="Gill Sans" w:hAnsi="Gill Sans MT" w:cs="Gill Sans"/>
                <w:sz w:val="20"/>
                <w:szCs w:val="20"/>
              </w:rPr>
              <w:t>:</w:t>
            </w:r>
          </w:p>
          <w:p w14:paraId="134664CF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Flight</w:t>
            </w:r>
            <w:r w:rsidR="002F5715" w:rsidRPr="00012A93">
              <w:rPr>
                <w:rFonts w:ascii="Gill Sans MT" w:eastAsia="Gill Sans" w:hAnsi="Gill Sans MT" w:cs="Gill Sans"/>
                <w:sz w:val="20"/>
                <w:szCs w:val="20"/>
              </w:rPr>
              <w:t xml:space="preserve"> </w:t>
            </w: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(</w:t>
            </w:r>
            <w:r w:rsidR="002F5715" w:rsidRPr="00012A93">
              <w:rPr>
                <w:rFonts w:ascii="Gill Sans MT" w:eastAsia="Gill Sans" w:hAnsi="Gill Sans MT" w:cs="Gill Sans"/>
                <w:sz w:val="20"/>
                <w:szCs w:val="20"/>
              </w:rPr>
              <w:t>b</w:t>
            </w: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 xml:space="preserve">ouncing, </w:t>
            </w:r>
            <w:r w:rsidR="002F5715" w:rsidRPr="00012A93">
              <w:rPr>
                <w:rFonts w:ascii="Gill Sans MT" w:eastAsia="Gill Sans" w:hAnsi="Gill Sans MT" w:cs="Gill Sans"/>
                <w:sz w:val="20"/>
                <w:szCs w:val="20"/>
              </w:rPr>
              <w:t>j</w:t>
            </w: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 xml:space="preserve">umping, </w:t>
            </w:r>
            <w:r w:rsidR="002F5715" w:rsidRPr="00012A93">
              <w:rPr>
                <w:rFonts w:ascii="Gill Sans MT" w:eastAsia="Gill Sans" w:hAnsi="Gill Sans MT" w:cs="Gill Sans"/>
                <w:sz w:val="20"/>
                <w:szCs w:val="20"/>
              </w:rPr>
              <w:t>l</w:t>
            </w: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anding)</w:t>
            </w:r>
          </w:p>
          <w:p w14:paraId="0E961AEA" w14:textId="77777777" w:rsidR="002F5715" w:rsidRPr="00012A93" w:rsidRDefault="002F5715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Points and Patches</w:t>
            </w:r>
          </w:p>
          <w:p w14:paraId="2F9341F3" w14:textId="77777777" w:rsidR="002F5715" w:rsidRPr="00012A93" w:rsidRDefault="002F5715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Rocking and Rolling</w:t>
            </w:r>
          </w:p>
          <w:p w14:paraId="3F55D0EF" w14:textId="77777777" w:rsid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Games</w:t>
            </w:r>
            <w:r w:rsid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:</w:t>
            </w:r>
          </w:p>
          <w:p w14:paraId="5A3D2981" w14:textId="77777777" w:rsidR="002F5715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Large ball skills</w:t>
            </w:r>
          </w:p>
          <w:p w14:paraId="776E1B0B" w14:textId="77777777" w:rsidR="002F5715" w:rsidRPr="00012A93" w:rsidRDefault="002F5715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Throwing, catching and aiming</w:t>
            </w:r>
          </w:p>
          <w:p w14:paraId="56106563" w14:textId="77777777" w:rsidR="002F5715" w:rsidRPr="00012A93" w:rsidRDefault="002F5715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Bat and ball skills</w:t>
            </w:r>
          </w:p>
          <w:p w14:paraId="4E0E727D" w14:textId="77777777" w:rsidR="002F5715" w:rsidRPr="00012A93" w:rsidRDefault="002F5715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Medium and large ball skills</w:t>
            </w:r>
          </w:p>
          <w:p w14:paraId="1B4AF1FD" w14:textId="77777777" w:rsidR="0041461B" w:rsidRPr="00012A93" w:rsidRDefault="0041461B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Skipping skills and healthy activity circuits</w:t>
            </w:r>
          </w:p>
          <w:p w14:paraId="253242D1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Dance</w:t>
            </w:r>
            <w:r w:rsid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:</w:t>
            </w:r>
          </w:p>
          <w:p w14:paraId="1439FF7B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animals</w:t>
            </w:r>
          </w:p>
          <w:p w14:paraId="100AC3F7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performance</w:t>
            </w:r>
          </w:p>
          <w:p w14:paraId="080C89A4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The seasons</w:t>
            </w:r>
          </w:p>
          <w:p w14:paraId="640900D0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Forest School</w:t>
            </w:r>
          </w:p>
          <w:p w14:paraId="48711A2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40"/>
                <w:szCs w:val="40"/>
              </w:rPr>
            </w:pPr>
          </w:p>
        </w:tc>
        <w:tc>
          <w:tcPr>
            <w:tcW w:w="2242" w:type="dxa"/>
          </w:tcPr>
          <w:p w14:paraId="36054E44" w14:textId="77777777" w:rsid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Gymnastics</w:t>
            </w:r>
            <w:r w:rsidR="002F5715">
              <w:rPr>
                <w:rFonts w:ascii="Gill Sans MT" w:eastAsia="Gill Sans" w:hAnsi="Gill Sans MT" w:cs="Gill Sans"/>
                <w:sz w:val="20"/>
                <w:szCs w:val="20"/>
              </w:rPr>
              <w:t>:</w:t>
            </w:r>
          </w:p>
          <w:p w14:paraId="04986976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Pathways</w:t>
            </w:r>
            <w:r w:rsidR="002F5715" w:rsidRPr="00012A93">
              <w:rPr>
                <w:rFonts w:ascii="Gill Sans MT" w:eastAsia="Gill Sans" w:hAnsi="Gill Sans MT" w:cs="Gill Sans"/>
                <w:sz w:val="20"/>
                <w:szCs w:val="20"/>
              </w:rPr>
              <w:t xml:space="preserve"> (s</w:t>
            </w: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 xml:space="preserve">traight, </w:t>
            </w:r>
            <w:r w:rsidR="002F5715" w:rsidRPr="00012A93">
              <w:rPr>
                <w:rFonts w:ascii="Gill Sans MT" w:eastAsia="Gill Sans" w:hAnsi="Gill Sans MT" w:cs="Gill Sans"/>
                <w:sz w:val="20"/>
                <w:szCs w:val="20"/>
              </w:rPr>
              <w:t>z</w:t>
            </w: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ig-</w:t>
            </w:r>
            <w:r w:rsidR="002F5715" w:rsidRPr="00012A93">
              <w:rPr>
                <w:rFonts w:ascii="Gill Sans MT" w:eastAsia="Gill Sans" w:hAnsi="Gill Sans MT" w:cs="Gill Sans"/>
                <w:sz w:val="20"/>
                <w:szCs w:val="20"/>
              </w:rPr>
              <w:t>z</w:t>
            </w: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 xml:space="preserve">ag, </w:t>
            </w:r>
            <w:r w:rsidR="002F5715" w:rsidRPr="00012A93">
              <w:rPr>
                <w:rFonts w:ascii="Gill Sans MT" w:eastAsia="Gill Sans" w:hAnsi="Gill Sans MT" w:cs="Gill Sans"/>
                <w:sz w:val="20"/>
                <w:szCs w:val="20"/>
              </w:rPr>
              <w:t>c</w:t>
            </w: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urving)</w:t>
            </w:r>
            <w:r w:rsidR="00E23BB2" w:rsidRPr="00012A93">
              <w:rPr>
                <w:rFonts w:ascii="Gill Sans MT" w:eastAsia="Gill Sans" w:hAnsi="Gill Sans MT" w:cs="Gill Sans"/>
                <w:sz w:val="20"/>
                <w:szCs w:val="20"/>
              </w:rPr>
              <w:t>.</w:t>
            </w:r>
          </w:p>
          <w:p w14:paraId="661296C7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Turning, spinning, twisting.</w:t>
            </w:r>
          </w:p>
          <w:p w14:paraId="722F31FF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Linking movements together</w:t>
            </w:r>
          </w:p>
          <w:p w14:paraId="179DFE72" w14:textId="77777777" w:rsid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0"/>
                <w:szCs w:val="20"/>
              </w:rPr>
              <w:t>Games</w:t>
            </w:r>
            <w:r w:rsidR="002F5715">
              <w:rPr>
                <w:rFonts w:ascii="Gill Sans MT" w:eastAsia="Gill Sans" w:hAnsi="Gill Sans MT" w:cs="Gill Sans"/>
                <w:b/>
                <w:color w:val="000000"/>
                <w:sz w:val="20"/>
                <w:szCs w:val="20"/>
              </w:rPr>
              <w:t>:</w:t>
            </w:r>
          </w:p>
          <w:p w14:paraId="23372A2A" w14:textId="77777777" w:rsidR="0070284D" w:rsidRPr="00012A93" w:rsidRDefault="0070284D" w:rsidP="0001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Throwing and catching</w:t>
            </w:r>
          </w:p>
          <w:p w14:paraId="1659636E" w14:textId="77777777" w:rsidR="002F5715" w:rsidRPr="00012A93" w:rsidRDefault="002F5715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Developing dribbling, hitting and kicking</w:t>
            </w:r>
          </w:p>
          <w:p w14:paraId="7E482216" w14:textId="77777777" w:rsidR="00E23BB2" w:rsidRPr="00012A93" w:rsidRDefault="00E23BB2" w:rsidP="0001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Making up own games using existing skills – focus on individual and partner games</w:t>
            </w:r>
          </w:p>
          <w:p w14:paraId="3050AFDD" w14:textId="77777777" w:rsidR="002F5715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Developing skipping skills and healthy activity circuits</w:t>
            </w:r>
          </w:p>
          <w:p w14:paraId="22776D28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Inventing games involving attacking and defending</w:t>
            </w:r>
          </w:p>
          <w:p w14:paraId="5AA35007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Dance:</w:t>
            </w:r>
          </w:p>
          <w:p w14:paraId="4641F4BC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performance</w:t>
            </w:r>
          </w:p>
          <w:p w14:paraId="6B56A21E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plants</w:t>
            </w:r>
          </w:p>
          <w:p w14:paraId="75964039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starry skies</w:t>
            </w:r>
          </w:p>
          <w:p w14:paraId="202AB721" w14:textId="77777777" w:rsidR="0070284D" w:rsidRPr="00E23BB2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42" w:type="dxa"/>
          </w:tcPr>
          <w:p w14:paraId="21C04089" w14:textId="77777777" w:rsidR="00E23BB2" w:rsidRDefault="0070284D" w:rsidP="00E23BB2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Gymnastics</w:t>
            </w:r>
            <w:r w:rsidR="00E23BB2">
              <w:rPr>
                <w:rFonts w:ascii="Gill Sans MT" w:eastAsia="Gill Sans" w:hAnsi="Gill Sans MT" w:cs="Gill Sans"/>
                <w:sz w:val="20"/>
                <w:szCs w:val="20"/>
              </w:rPr>
              <w:t>:</w:t>
            </w:r>
          </w:p>
          <w:p w14:paraId="67788F8C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Stretching, curling and arching</w:t>
            </w:r>
          </w:p>
          <w:p w14:paraId="1727EE84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Symmetry and asymmetry</w:t>
            </w:r>
          </w:p>
          <w:p w14:paraId="71F5ECB5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Travelling with a change of front and change of direction</w:t>
            </w:r>
          </w:p>
          <w:p w14:paraId="0286C2C9" w14:textId="77777777" w:rsidR="00E23BB2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0"/>
                <w:szCs w:val="20"/>
              </w:rPr>
              <w:t>Games</w:t>
            </w:r>
            <w:r w:rsidR="00E23BB2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:</w:t>
            </w:r>
          </w:p>
          <w:p w14:paraId="06EB4335" w14:textId="77777777" w:rsidR="0070284D" w:rsidRPr="00012A93" w:rsidRDefault="0070284D" w:rsidP="0001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Developing throwing and Catching skills.</w:t>
            </w:r>
          </w:p>
          <w:p w14:paraId="0A7E05DA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Dance:</w:t>
            </w:r>
          </w:p>
          <w:p w14:paraId="1FB32C24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 xml:space="preserve">Dance performance </w:t>
            </w:r>
          </w:p>
          <w:p w14:paraId="37B13540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country dancing</w:t>
            </w:r>
          </w:p>
          <w:p w14:paraId="2454B8D6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extreme earth</w:t>
            </w:r>
          </w:p>
          <w:p w14:paraId="6143A263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Develop basic skills</w:t>
            </w:r>
          </w:p>
          <w:p w14:paraId="7AB99617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(Hockey)</w:t>
            </w:r>
          </w:p>
          <w:p w14:paraId="3CBFE04D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Invasion Games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: Passing, Receiving and Ball Handling Skills</w:t>
            </w:r>
          </w:p>
          <w:p w14:paraId="280CABD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(Netball)</w:t>
            </w:r>
          </w:p>
          <w:p w14:paraId="0928FD9F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Fitness and healthy lifestyles activities</w:t>
            </w:r>
          </w:p>
          <w:p w14:paraId="04967E2E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 xml:space="preserve">Athletics: </w:t>
            </w: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Throwing, Jumping and Running</w:t>
            </w:r>
          </w:p>
          <w:p w14:paraId="1C734DC8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Striking &amp; Fielding</w:t>
            </w:r>
          </w:p>
          <w:p w14:paraId="0E7BA56F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Building Cricket Skills</w:t>
            </w:r>
          </w:p>
          <w:p w14:paraId="38865A82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 xml:space="preserve"> (Cricket)</w:t>
            </w:r>
          </w:p>
          <w:p w14:paraId="154AF622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Orienteering</w:t>
            </w:r>
          </w:p>
          <w:p w14:paraId="77D14612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Team building games</w:t>
            </w:r>
          </w:p>
          <w:p w14:paraId="327A2AE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3CDD92F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Swimming</w:t>
            </w:r>
          </w:p>
          <w:p w14:paraId="5B11A90E" w14:textId="77777777" w:rsidR="00E23BB2" w:rsidRPr="00E23BB2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Gymnastic</w:t>
            </w:r>
            <w:r w:rsidR="00E23BB2">
              <w:rPr>
                <w:rFonts w:ascii="Gill Sans MT" w:eastAsia="Gill Sans" w:hAnsi="Gill Sans MT" w:cs="Gill Sans"/>
                <w:b/>
                <w:sz w:val="20"/>
                <w:szCs w:val="20"/>
              </w:rPr>
              <w:t>s:</w:t>
            </w:r>
          </w:p>
          <w:p w14:paraId="4F8F54C7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Balance</w:t>
            </w:r>
          </w:p>
          <w:p w14:paraId="48B43633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Receiving body weight</w:t>
            </w:r>
          </w:p>
          <w:p w14:paraId="44902F8C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Rolling</w:t>
            </w:r>
          </w:p>
          <w:p w14:paraId="6A7CF2B6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Invasion Games</w:t>
            </w:r>
            <w:r w:rsidR="00E23BB2">
              <w:rPr>
                <w:rFonts w:ascii="Gill Sans MT" w:eastAsia="Gill Sans" w:hAnsi="Gill Sans MT" w:cs="Gill Sans"/>
                <w:b/>
                <w:sz w:val="20"/>
                <w:szCs w:val="20"/>
              </w:rPr>
              <w:t>:</w:t>
            </w:r>
          </w:p>
          <w:p w14:paraId="56781CB0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Building passing, receiving &amp; small games</w:t>
            </w:r>
            <w:r w:rsidR="00E23BB2" w:rsidRPr="00012A93">
              <w:rPr>
                <w:rFonts w:ascii="Gill Sans MT" w:eastAsia="Gill Sans" w:hAnsi="Gill Sans MT" w:cs="Gill Sans"/>
                <w:sz w:val="20"/>
                <w:szCs w:val="20"/>
              </w:rPr>
              <w:t xml:space="preserve"> (basketball)</w:t>
            </w:r>
          </w:p>
          <w:p w14:paraId="58F16D58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Developing and building Football skills (football)</w:t>
            </w:r>
          </w:p>
          <w:p w14:paraId="40FCA7E7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Building dribbling passing &amp; scoring skills with small games (tag rugby)</w:t>
            </w:r>
          </w:p>
          <w:p w14:paraId="37C22814" w14:textId="77777777" w:rsidR="00E23BB2" w:rsidRPr="00E23BB2" w:rsidRDefault="00E23BB2" w:rsidP="00E23BB2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</w:p>
          <w:p w14:paraId="2E8854F8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Fitness and healthy lifestyles activities</w:t>
            </w:r>
          </w:p>
          <w:p w14:paraId="3F306F6E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Dance:</w:t>
            </w:r>
          </w:p>
          <w:p w14:paraId="402FB7C9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African dance</w:t>
            </w:r>
          </w:p>
          <w:p w14:paraId="01AA7849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Tudor dance</w:t>
            </w:r>
          </w:p>
          <w:p w14:paraId="03D528F8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Water dance</w:t>
            </w:r>
          </w:p>
          <w:p w14:paraId="23915829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Athletics</w:t>
            </w:r>
          </w:p>
          <w:p w14:paraId="19EFF1DB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Throwing, Jumping, Running</w:t>
            </w:r>
          </w:p>
          <w:p w14:paraId="251E2867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Developing Racket Skills</w:t>
            </w:r>
            <w:r w:rsidR="00E23BB2">
              <w:rPr>
                <w:rFonts w:ascii="Gill Sans MT" w:eastAsia="Gill Sans" w:hAnsi="Gill Sans MT" w:cs="Gill Sans"/>
                <w:b/>
                <w:sz w:val="20"/>
                <w:szCs w:val="20"/>
              </w:rPr>
              <w:t xml:space="preserve"> – </w:t>
            </w:r>
            <w:r w:rsidR="00E23BB2">
              <w:rPr>
                <w:rFonts w:ascii="Gill Sans MT" w:eastAsia="Gill Sans" w:hAnsi="Gill Sans MT" w:cs="Gill Sans"/>
                <w:sz w:val="20"/>
                <w:szCs w:val="20"/>
              </w:rPr>
              <w:t>Net/wall (t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ennis)</w:t>
            </w:r>
          </w:p>
          <w:p w14:paraId="1100BE5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492D34D" w14:textId="77777777" w:rsidR="00E23BB2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Gymnastics</w:t>
            </w:r>
            <w:r w:rsidR="00E23BB2">
              <w:rPr>
                <w:rFonts w:ascii="Gill Sans MT" w:eastAsia="Gill Sans" w:hAnsi="Gill Sans MT" w:cs="Gill Sans"/>
                <w:b/>
                <w:sz w:val="20"/>
                <w:szCs w:val="20"/>
              </w:rPr>
              <w:t>:</w:t>
            </w:r>
          </w:p>
          <w:p w14:paraId="6FC1224D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Bridges</w:t>
            </w:r>
          </w:p>
          <w:p w14:paraId="5F4DC6BA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Spinning and Turning</w:t>
            </w:r>
          </w:p>
          <w:p w14:paraId="45CDB6FF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Flight</w:t>
            </w:r>
          </w:p>
          <w:p w14:paraId="7FF21DEA" w14:textId="77777777" w:rsidR="00E23BB2" w:rsidRPr="00E23BB2" w:rsidRDefault="00E23BB2" w:rsidP="00E23BB2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</w:p>
          <w:p w14:paraId="06728C94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Invasion</w:t>
            </w:r>
            <w:r w:rsidR="00E23BB2">
              <w:rPr>
                <w:rFonts w:ascii="Gill Sans MT" w:eastAsia="Gill Sans" w:hAnsi="Gill Sans MT" w:cs="Gill Sans"/>
                <w:b/>
                <w:sz w:val="20"/>
                <w:szCs w:val="20"/>
              </w:rPr>
              <w:t>:</w:t>
            </w:r>
          </w:p>
          <w:p w14:paraId="7387B2E6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Developing dribbling, passing &amp; shooting skills with games</w:t>
            </w:r>
            <w:r w:rsidR="00E23BB2" w:rsidRPr="00012A93">
              <w:rPr>
                <w:rFonts w:ascii="Gill Sans MT" w:eastAsia="Gill Sans" w:hAnsi="Gill Sans MT" w:cs="Gill Sans"/>
                <w:sz w:val="20"/>
                <w:szCs w:val="20"/>
              </w:rPr>
              <w:t xml:space="preserve"> (n</w:t>
            </w: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etball)</w:t>
            </w:r>
          </w:p>
          <w:p w14:paraId="37E7170B" w14:textId="77777777" w:rsidR="00E23BB2" w:rsidRPr="00012A93" w:rsidRDefault="00E23BB2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Developing dribbling, passing &amp; shooting skills with games (hockey)</w:t>
            </w:r>
          </w:p>
          <w:p w14:paraId="376BD3A5" w14:textId="77777777" w:rsidR="00E23BB2" w:rsidRPr="00012A93" w:rsidRDefault="00012A93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>
              <w:rPr>
                <w:rFonts w:ascii="Gill Sans MT" w:eastAsia="Gill Sans" w:hAnsi="Gill Sans MT" w:cs="Gill Sans"/>
                <w:sz w:val="20"/>
                <w:szCs w:val="20"/>
              </w:rPr>
              <w:t>D</w:t>
            </w:r>
            <w:r w:rsidR="00E23BB2" w:rsidRPr="00012A93">
              <w:rPr>
                <w:rFonts w:ascii="Gill Sans MT" w:eastAsia="Gill Sans" w:hAnsi="Gill Sans MT" w:cs="Gill Sans"/>
                <w:sz w:val="20"/>
                <w:szCs w:val="20"/>
              </w:rPr>
              <w:t>eveloping rugby skills (tag rugby)</w:t>
            </w:r>
          </w:p>
          <w:p w14:paraId="3EA321D4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Dance:</w:t>
            </w:r>
          </w:p>
          <w:p w14:paraId="1355A766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from around the world</w:t>
            </w:r>
          </w:p>
          <w:p w14:paraId="58039E50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Greek myths</w:t>
            </w:r>
          </w:p>
          <w:p w14:paraId="1DDD4DFD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Eco dance</w:t>
            </w:r>
          </w:p>
          <w:p w14:paraId="4E059E1A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Athletics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 xml:space="preserve"> -</w:t>
            </w:r>
          </w:p>
          <w:p w14:paraId="488F3851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  <w:u w:val="single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Throwing, Jumping and Running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  <w:u w:val="single"/>
              </w:rPr>
              <w:t xml:space="preserve"> </w:t>
            </w:r>
          </w:p>
          <w:p w14:paraId="39705258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OAA</w:t>
            </w:r>
          </w:p>
          <w:p w14:paraId="2513C86C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Fitness and healthy lifestyles activities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 xml:space="preserve"> including leadership skills </w:t>
            </w:r>
          </w:p>
          <w:p w14:paraId="02FC9188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Striking &amp; Fielding</w:t>
            </w:r>
          </w:p>
          <w:p w14:paraId="2E67CE06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 xml:space="preserve">Developing cricket skills, game awareness and problem solving </w:t>
            </w:r>
          </w:p>
          <w:p w14:paraId="5F5777D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(</w:t>
            </w:r>
            <w:r w:rsidR="00587801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</w:t>
            </w: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ricket)</w:t>
            </w:r>
          </w:p>
        </w:tc>
        <w:tc>
          <w:tcPr>
            <w:tcW w:w="2242" w:type="dxa"/>
          </w:tcPr>
          <w:p w14:paraId="399CBA9C" w14:textId="77777777" w:rsidR="00587801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Gymnastic</w:t>
            </w:r>
            <w:r w:rsidR="00587801">
              <w:rPr>
                <w:rFonts w:ascii="Gill Sans MT" w:eastAsia="Gill Sans" w:hAnsi="Gill Sans MT" w:cs="Gill Sans"/>
                <w:b/>
                <w:sz w:val="20"/>
                <w:szCs w:val="20"/>
              </w:rPr>
              <w:t>s:</w:t>
            </w:r>
          </w:p>
          <w:p w14:paraId="4CAFCE29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Matching, Mirroring and Contrasting</w:t>
            </w:r>
          </w:p>
          <w:p w14:paraId="0F84CC6B" w14:textId="77777777" w:rsidR="00587801" w:rsidRPr="00012A93" w:rsidRDefault="00587801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Synchronisation and Canon</w:t>
            </w:r>
          </w:p>
          <w:p w14:paraId="74A2F052" w14:textId="77777777" w:rsidR="00587801" w:rsidRPr="00012A93" w:rsidRDefault="00587801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Counter-balance/tension</w:t>
            </w:r>
          </w:p>
          <w:p w14:paraId="29EA769F" w14:textId="77777777" w:rsidR="00587801" w:rsidRPr="00587801" w:rsidRDefault="00587801" w:rsidP="00587801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</w:p>
          <w:p w14:paraId="22D57CEB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Invasion Games</w:t>
            </w:r>
            <w:r w:rsidR="00587801">
              <w:rPr>
                <w:rFonts w:ascii="Gill Sans MT" w:eastAsia="Gill Sans" w:hAnsi="Gill Sans MT" w:cs="Gill Sans"/>
                <w:b/>
                <w:sz w:val="20"/>
                <w:szCs w:val="20"/>
              </w:rPr>
              <w:t>:</w:t>
            </w:r>
          </w:p>
          <w:p w14:paraId="7325FDF6" w14:textId="77777777" w:rsidR="00587801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Developing dribbling, passing &amp; shooting skills with games</w:t>
            </w:r>
            <w:r w:rsidR="00587801" w:rsidRPr="00012A93">
              <w:rPr>
                <w:rFonts w:ascii="Gill Sans MT" w:eastAsia="Gill Sans" w:hAnsi="Gill Sans MT" w:cs="Gill Sans"/>
                <w:sz w:val="20"/>
                <w:szCs w:val="20"/>
              </w:rPr>
              <w:t xml:space="preserve"> (b</w:t>
            </w: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asketball)</w:t>
            </w:r>
          </w:p>
          <w:p w14:paraId="138CC839" w14:textId="77777777" w:rsidR="00587801" w:rsidRPr="00012A93" w:rsidRDefault="00587801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Developing football skills (football)</w:t>
            </w:r>
          </w:p>
          <w:p w14:paraId="1AE9DDF1" w14:textId="77777777" w:rsidR="0070284D" w:rsidRPr="00587801" w:rsidRDefault="0070284D" w:rsidP="00587801">
            <w:pPr>
              <w:pStyle w:val="ListParagraph"/>
              <w:ind w:left="0"/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587801">
              <w:rPr>
                <w:rFonts w:ascii="Gill Sans MT" w:eastAsia="Gill Sans" w:hAnsi="Gill Sans MT" w:cs="Gill Sans"/>
                <w:b/>
                <w:sz w:val="20"/>
                <w:szCs w:val="20"/>
              </w:rPr>
              <w:t>Attacking and defending strategies</w:t>
            </w:r>
            <w:r w:rsidRPr="00587801">
              <w:rPr>
                <w:rFonts w:ascii="Gill Sans MT" w:eastAsia="Gill Sans" w:hAnsi="Gill Sans MT" w:cs="Gill Sans"/>
                <w:sz w:val="20"/>
                <w:szCs w:val="20"/>
              </w:rPr>
              <w:t xml:space="preserve"> (Handball)</w:t>
            </w:r>
          </w:p>
          <w:p w14:paraId="18F438FA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Athletics</w:t>
            </w:r>
          </w:p>
          <w:p w14:paraId="6C3A7ACD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Throwing, Jumping, Running</w:t>
            </w:r>
          </w:p>
          <w:p w14:paraId="1A85FC37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Dance:</w:t>
            </w:r>
          </w:p>
          <w:p w14:paraId="212999A2" w14:textId="77777777" w:rsidR="0070284D" w:rsidRPr="00012A93" w:rsidRDefault="00587801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E</w:t>
            </w:r>
            <w:r w:rsidR="0070284D" w:rsidRPr="00012A93">
              <w:rPr>
                <w:rFonts w:ascii="Gill Sans MT" w:eastAsia="Gill Sans" w:hAnsi="Gill Sans MT" w:cs="Gill Sans"/>
                <w:sz w:val="20"/>
                <w:szCs w:val="20"/>
              </w:rPr>
              <w:t>lectricity</w:t>
            </w:r>
          </w:p>
          <w:p w14:paraId="53F7928C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WW2</w:t>
            </w:r>
          </w:p>
          <w:p w14:paraId="5BBDF5A0" w14:textId="77777777" w:rsidR="0070284D" w:rsidRPr="00012A93" w:rsidRDefault="0070284D" w:rsidP="00012A93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012A93">
              <w:rPr>
                <w:rFonts w:ascii="Gill Sans MT" w:eastAsia="Gill Sans" w:hAnsi="Gill Sans MT" w:cs="Gill Sans"/>
                <w:sz w:val="20"/>
                <w:szCs w:val="20"/>
              </w:rPr>
              <w:t>Dance through the ages</w:t>
            </w:r>
          </w:p>
          <w:p w14:paraId="2184E321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 xml:space="preserve"> </w:t>
            </w: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OAA</w:t>
            </w:r>
          </w:p>
          <w:p w14:paraId="020A20F7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b/>
                <w:sz w:val="20"/>
                <w:szCs w:val="20"/>
              </w:rPr>
              <w:t>Fitness and healthy lifestyles activities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 xml:space="preserve"> including leadership skills</w:t>
            </w:r>
          </w:p>
          <w:p w14:paraId="599F4B24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587801">
              <w:rPr>
                <w:rFonts w:ascii="Gill Sans MT" w:eastAsia="Gill Sans" w:hAnsi="Gill Sans MT" w:cs="Gill Sans"/>
                <w:b/>
                <w:sz w:val="20"/>
                <w:szCs w:val="20"/>
              </w:rPr>
              <w:t>Net/Wall</w:t>
            </w:r>
            <w:r w:rsidR="00587801">
              <w:rPr>
                <w:rFonts w:ascii="Gill Sans MT" w:eastAsia="Gill Sans" w:hAnsi="Gill Sans MT" w:cs="Gill Sans"/>
                <w:sz w:val="20"/>
                <w:szCs w:val="20"/>
              </w:rPr>
              <w:t>:</w:t>
            </w:r>
          </w:p>
          <w:p w14:paraId="4F1292C0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587801">
              <w:rPr>
                <w:rFonts w:ascii="Gill Sans MT" w:eastAsia="Gill Sans" w:hAnsi="Gill Sans MT" w:cs="Gill Sans"/>
                <w:sz w:val="20"/>
                <w:szCs w:val="20"/>
              </w:rPr>
              <w:t>Developing racket skills,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 xml:space="preserve"> small games introducing tactics and strategies </w:t>
            </w:r>
          </w:p>
          <w:p w14:paraId="1694A519" w14:textId="77777777" w:rsidR="0070284D" w:rsidRPr="00587801" w:rsidRDefault="0070284D" w:rsidP="00587801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(</w:t>
            </w:r>
            <w:r w:rsidR="00587801">
              <w:rPr>
                <w:rFonts w:ascii="Gill Sans MT" w:eastAsia="Gill Sans" w:hAnsi="Gill Sans MT" w:cs="Gill Sans"/>
                <w:sz w:val="20"/>
                <w:szCs w:val="20"/>
              </w:rPr>
              <w:t>t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ennis/</w:t>
            </w:r>
            <w:r w:rsidR="00587801">
              <w:rPr>
                <w:rFonts w:ascii="Gill Sans MT" w:eastAsia="Gill Sans" w:hAnsi="Gill Sans MT" w:cs="Gill Sans"/>
                <w:sz w:val="20"/>
                <w:szCs w:val="20"/>
              </w:rPr>
              <w:t>r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ounders)</w:t>
            </w:r>
          </w:p>
        </w:tc>
      </w:tr>
      <w:tr w:rsidR="0070284D" w:rsidRPr="002F5715" w14:paraId="24519B7D" w14:textId="77777777">
        <w:tc>
          <w:tcPr>
            <w:tcW w:w="2242" w:type="dxa"/>
          </w:tcPr>
          <w:p w14:paraId="73EA5DF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Spanish</w:t>
            </w:r>
          </w:p>
          <w:p w14:paraId="0124B76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</w:p>
          <w:p w14:paraId="789C09D5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</w:p>
          <w:p w14:paraId="15322B6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</w:p>
          <w:p w14:paraId="40B84A4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7905D47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Simple greetings</w:t>
            </w:r>
          </w:p>
          <w:p w14:paraId="6FB5ABA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Exchanging personal information: how you feel, name</w:t>
            </w:r>
          </w:p>
          <w:p w14:paraId="27881E2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Numbers 1-10</w:t>
            </w:r>
          </w:p>
          <w:p w14:paraId="2BFAC12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Colours</w:t>
            </w:r>
          </w:p>
          <w:p w14:paraId="4DD1957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Farm Animals</w:t>
            </w:r>
          </w:p>
          <w:p w14:paraId="7C60DAD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Wild animals</w:t>
            </w:r>
          </w:p>
          <w:p w14:paraId="2AB747D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Parts of the body</w:t>
            </w:r>
          </w:p>
          <w:p w14:paraId="544ABFE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Fruits</w:t>
            </w:r>
          </w:p>
          <w:p w14:paraId="52B16D8A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Saying It's cold and its hot</w:t>
            </w:r>
          </w:p>
        </w:tc>
        <w:tc>
          <w:tcPr>
            <w:tcW w:w="2242" w:type="dxa"/>
          </w:tcPr>
          <w:p w14:paraId="7BC438C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Greetings</w:t>
            </w:r>
          </w:p>
          <w:p w14:paraId="31C3D90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Exchanging personal information: how you feel, name and age</w:t>
            </w:r>
          </w:p>
          <w:p w14:paraId="4168CE9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Numbers 1-10</w:t>
            </w:r>
          </w:p>
          <w:p w14:paraId="6CCB08F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Colours</w:t>
            </w:r>
          </w:p>
          <w:p w14:paraId="4422F05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Farm Animals</w:t>
            </w:r>
          </w:p>
          <w:p w14:paraId="0B6A73D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Wild animals</w:t>
            </w:r>
          </w:p>
          <w:p w14:paraId="0DEB218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Parts of the body</w:t>
            </w:r>
          </w:p>
          <w:p w14:paraId="1072F04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More Fruits</w:t>
            </w:r>
          </w:p>
          <w:p w14:paraId="24785CF0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Saying it's sunny, cloudy or raining</w:t>
            </w:r>
          </w:p>
        </w:tc>
        <w:tc>
          <w:tcPr>
            <w:tcW w:w="2242" w:type="dxa"/>
          </w:tcPr>
          <w:p w14:paraId="38921CC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More greetings</w:t>
            </w:r>
          </w:p>
          <w:p w14:paraId="5867FED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Exchanging personal information: name, age, how you feel, birthday</w:t>
            </w:r>
          </w:p>
          <w:p w14:paraId="28A7C56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Numbers 1-31</w:t>
            </w:r>
          </w:p>
          <w:p w14:paraId="474C2D8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Days of the week, months.</w:t>
            </w:r>
          </w:p>
          <w:p w14:paraId="507C31B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Saying the date </w:t>
            </w:r>
          </w:p>
          <w:p w14:paraId="478D36B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Birthdays</w:t>
            </w:r>
          </w:p>
          <w:p w14:paraId="0F78EB8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Alphabet and spelling</w:t>
            </w:r>
          </w:p>
          <w:p w14:paraId="2CEFE30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Fruit</w:t>
            </w:r>
          </w:p>
          <w:p w14:paraId="09E610C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Buying ice cream</w:t>
            </w:r>
          </w:p>
          <w:p w14:paraId="5A1DD4A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Weather</w:t>
            </w:r>
          </w:p>
          <w:p w14:paraId="45747711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008A3F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ore greeting</w:t>
            </w:r>
          </w:p>
          <w:p w14:paraId="0686031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Objects of the class</w:t>
            </w:r>
          </w:p>
          <w:p w14:paraId="5E310EC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Asking where something is</w:t>
            </w:r>
          </w:p>
          <w:p w14:paraId="1B0FB89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Family members</w:t>
            </w:r>
          </w:p>
          <w:p w14:paraId="45292E5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Exchanging personal information: describing your family</w:t>
            </w:r>
          </w:p>
          <w:p w14:paraId="57E4270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Parts of the body</w:t>
            </w:r>
          </w:p>
          <w:p w14:paraId="66BB47A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Describing a monster</w:t>
            </w:r>
          </w:p>
          <w:p w14:paraId="39B8F6B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Fruits</w:t>
            </w:r>
          </w:p>
          <w:p w14:paraId="07DE6A0F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Creating your own ice cream shop</w:t>
            </w:r>
          </w:p>
          <w:p w14:paraId="7A977A2B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Buying and selling ice cream</w:t>
            </w:r>
          </w:p>
          <w:p w14:paraId="2036B0B8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D26484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Fruits</w:t>
            </w:r>
          </w:p>
          <w:p w14:paraId="70B09A6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Giving instructions to create a recipe</w:t>
            </w:r>
          </w:p>
          <w:p w14:paraId="4221032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Creating your own recipe</w:t>
            </w:r>
          </w:p>
          <w:p w14:paraId="07834BB0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Using a dictionary to translate</w:t>
            </w:r>
          </w:p>
          <w:p w14:paraId="52FB41D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Places in town</w:t>
            </w:r>
          </w:p>
          <w:p w14:paraId="0C1A3AC4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Asking for directions and giving directions</w:t>
            </w:r>
          </w:p>
          <w:p w14:paraId="654D1A43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Spanish speaking countries</w:t>
            </w:r>
          </w:p>
          <w:p w14:paraId="59F56AD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Parts of the body-saying something hurts</w:t>
            </w:r>
          </w:p>
          <w:p w14:paraId="371150B1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E5156D1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Numbers 1-50</w:t>
            </w:r>
          </w:p>
          <w:p w14:paraId="017C5277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Presentation on a Spanish Speaking countries</w:t>
            </w:r>
          </w:p>
          <w:p w14:paraId="19745E1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Festivals of Spanish speaking countries</w:t>
            </w:r>
          </w:p>
          <w:p w14:paraId="204AA7C6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Clothes</w:t>
            </w:r>
          </w:p>
          <w:p w14:paraId="6B1308D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The weather</w:t>
            </w:r>
          </w:p>
          <w:p w14:paraId="54481C1A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Describing what someone is wearing in different weather and seasons.</w:t>
            </w:r>
          </w:p>
          <w:p w14:paraId="6D6B05C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Describing your school uniform</w:t>
            </w:r>
          </w:p>
          <w:p w14:paraId="3DCAB369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Writing a letter to Spanish children</w:t>
            </w:r>
          </w:p>
        </w:tc>
      </w:tr>
      <w:tr w:rsidR="0070284D" w:rsidRPr="002F5715" w14:paraId="00A781BE" w14:textId="77777777">
        <w:tc>
          <w:tcPr>
            <w:tcW w:w="2242" w:type="dxa"/>
          </w:tcPr>
          <w:p w14:paraId="69C6C3CE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  <w:r w:rsidRPr="002F5715"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  <w:t>Music</w:t>
            </w:r>
          </w:p>
          <w:p w14:paraId="095294EC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</w:p>
          <w:p w14:paraId="4027E878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</w:p>
          <w:p w14:paraId="560E090D" w14:textId="77777777" w:rsidR="0070284D" w:rsidRPr="002F5715" w:rsidRDefault="0070284D" w:rsidP="007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Gill Sans MT" w:eastAsia="Gill Sans" w:hAnsi="Gill Sans MT" w:cs="Gill Sans"/>
                <w:b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737E202B" w14:textId="77777777" w:rsidR="00587801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Exploring Sounds: Looking at Duration Infant Festival songs Ongoing Skills</w:t>
            </w:r>
            <w:r w:rsidR="00587801">
              <w:rPr>
                <w:rFonts w:ascii="Gill Sans MT" w:eastAsia="Gill Sans" w:hAnsi="Gill Sans MT" w:cs="Gill Sans"/>
                <w:sz w:val="20"/>
                <w:szCs w:val="20"/>
              </w:rPr>
              <w:t>: p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 xml:space="preserve">ractise of Christmas Songs Exploring Pitch </w:t>
            </w:r>
          </w:p>
          <w:p w14:paraId="48A519C4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Feel the pulse and rhythm Taking off: exploring pitch Preparation for infant songs Singing songs and repeating chants Playing un tuned instruments Revision of songs What’s the score:</w:t>
            </w:r>
          </w:p>
          <w:p w14:paraId="00DA4FB2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Exploring Instruments and symbols for notation ( whole class)</w:t>
            </w:r>
          </w:p>
        </w:tc>
        <w:tc>
          <w:tcPr>
            <w:tcW w:w="2242" w:type="dxa"/>
          </w:tcPr>
          <w:p w14:paraId="52300AD2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Exploring Duration: Intro to Pulse and Rhythm Exploring Pitch Infant Music Festival songs Ongoing skills Christmas songs Exploring Pitch On going skills cont. Preparation for the infant shows Taking off: Exploring Pitch cont. Exploring rhythm and notation Playing un tuned/ tuned instruments Revision of songs</w:t>
            </w:r>
          </w:p>
          <w:p w14:paraId="181C0C1C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What’s the score: exploring instruments and symbols Use of outdoor creatively</w:t>
            </w:r>
          </w:p>
        </w:tc>
        <w:tc>
          <w:tcPr>
            <w:tcW w:w="2242" w:type="dxa"/>
          </w:tcPr>
          <w:p w14:paraId="070949BE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 xml:space="preserve">Animal magic: Singing games and songs Exploring sounds Composing songs On going skills Nativity Pentatonic scales and understanding of notation. Play it again: Exploring rhythmic patterns </w:t>
            </w:r>
            <w:r w:rsidR="00587801">
              <w:rPr>
                <w:rFonts w:ascii="Gill Sans MT" w:eastAsia="Gill Sans" w:hAnsi="Gill Sans MT" w:cs="Gill Sans"/>
                <w:sz w:val="20"/>
                <w:szCs w:val="20"/>
              </w:rPr>
              <w:t>on-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going skills cont. Preparation for School concerts Playing un tuned and tuned instruments Singing expressively and clearly</w:t>
            </w:r>
          </w:p>
          <w:p w14:paraId="0A5EC103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Salt and Pepper: Exploring singing games Creating and exploring sounds ( outdoor)</w:t>
            </w:r>
          </w:p>
        </w:tc>
        <w:tc>
          <w:tcPr>
            <w:tcW w:w="2242" w:type="dxa"/>
          </w:tcPr>
          <w:p w14:paraId="701F5266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Exploring Pentatonic scales: Dragon Scales Composing and arranging music. Playing un tuned and tuned instruments Playing notes clearly by understanding notation, On</w:t>
            </w:r>
            <w:r w:rsidR="00587801">
              <w:rPr>
                <w:rFonts w:ascii="Gill Sans MT" w:eastAsia="Gill Sans" w:hAnsi="Gill Sans MT" w:cs="Gill Sans"/>
                <w:sz w:val="20"/>
                <w:szCs w:val="20"/>
              </w:rPr>
              <w:t>-g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oing skills Christmas songs Singing expressively and clearly Play it again: Exploring rhythmic patterns Exploring sound colours Improvising in group work O</w:t>
            </w:r>
            <w:r w:rsidR="00587801">
              <w:rPr>
                <w:rFonts w:ascii="Gill Sans MT" w:eastAsia="Gill Sans" w:hAnsi="Gill Sans MT" w:cs="Gill Sans"/>
                <w:sz w:val="20"/>
                <w:szCs w:val="20"/>
              </w:rPr>
              <w:t>n-</w:t>
            </w: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going skills cont</w:t>
            </w:r>
          </w:p>
          <w:p w14:paraId="7CA909BD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sz w:val="20"/>
                <w:szCs w:val="20"/>
              </w:rPr>
              <w:t>Preparations for concerts Creating and developing musical ideas Salt and Pepper: Exploring singing games Composing/ .arranging and performing together</w:t>
            </w:r>
          </w:p>
        </w:tc>
        <w:tc>
          <w:tcPr>
            <w:tcW w:w="2242" w:type="dxa"/>
          </w:tcPr>
          <w:p w14:paraId="7BE78D12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Exploring traditional rhythmic notation</w:t>
            </w:r>
          </w:p>
          <w:p w14:paraId="7D1BDDA7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Composing and arranging music </w:t>
            </w:r>
          </w:p>
          <w:p w14:paraId="31134216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Song writing</w:t>
            </w:r>
          </w:p>
          <w:p w14:paraId="4ADB078E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Singing expressively and clearly</w:t>
            </w:r>
          </w:p>
          <w:p w14:paraId="4FBDA9F4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Playing untuned and tuned instruments intro </w:t>
            </w:r>
          </w:p>
          <w:p w14:paraId="3A2DC78A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Christmas Songs </w:t>
            </w:r>
          </w:p>
          <w:p w14:paraId="094CC111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Cyclic patterns</w:t>
            </w:r>
          </w:p>
          <w:p w14:paraId="60976B09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Using untuned instruments </w:t>
            </w:r>
          </w:p>
          <w:p w14:paraId="2BF22B83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Practise Songs from BSMF</w:t>
            </w:r>
          </w:p>
          <w:p w14:paraId="047C0202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Cyclic patterns cont. </w:t>
            </w:r>
          </w:p>
          <w:p w14:paraId="2465A9CC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Using tuned instruments </w:t>
            </w:r>
          </w:p>
          <w:p w14:paraId="6B2FAAE2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Practise Songs from BSMF</w:t>
            </w:r>
          </w:p>
          <w:p w14:paraId="1EBB8DA6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Musical processes </w:t>
            </w:r>
          </w:p>
          <w:p w14:paraId="1C35E25D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Musical elements being revisited</w:t>
            </w:r>
          </w:p>
          <w:p w14:paraId="5A39C115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Creating and developing musical ideas </w:t>
            </w:r>
          </w:p>
          <w:p w14:paraId="74B11E6A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Discussing Musical elements </w:t>
            </w:r>
          </w:p>
          <w:p w14:paraId="49E8B5E7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Performing together</w:t>
            </w:r>
          </w:p>
        </w:tc>
        <w:tc>
          <w:tcPr>
            <w:tcW w:w="2242" w:type="dxa"/>
          </w:tcPr>
          <w:p w14:paraId="7F97403F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Song and song writing </w:t>
            </w:r>
          </w:p>
          <w:p w14:paraId="6888AF37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Using djembe’s or other percussion instruments for cyclic patterns </w:t>
            </w:r>
          </w:p>
          <w:p w14:paraId="5EB6B469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Musical elements </w:t>
            </w:r>
          </w:p>
          <w:p w14:paraId="2233FB69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Using computer Software</w:t>
            </w:r>
          </w:p>
          <w:p w14:paraId="3F40A7C3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Songs from BSMF </w:t>
            </w:r>
          </w:p>
          <w:p w14:paraId="2E70BBA8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Song and song writing </w:t>
            </w:r>
          </w:p>
          <w:p w14:paraId="35DBF160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O</w:t>
            </w:r>
            <w:r w:rsidR="00587801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n-</w:t>
            </w: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going skills</w:t>
            </w:r>
          </w:p>
          <w:p w14:paraId="51C7C571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 xml:space="preserve">Christmas songs </w:t>
            </w:r>
          </w:p>
          <w:p w14:paraId="77EE6A85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African songs and rhythms and rounds </w:t>
            </w:r>
          </w:p>
          <w:p w14:paraId="107974CB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On</w:t>
            </w:r>
            <w:r w:rsidR="00587801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-</w:t>
            </w: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going skills </w:t>
            </w:r>
          </w:p>
          <w:p w14:paraId="1E82489E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Song writing </w:t>
            </w:r>
          </w:p>
          <w:p w14:paraId="0728AA12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 xml:space="preserve">Musical processes </w:t>
            </w:r>
          </w:p>
          <w:p w14:paraId="3E1131C2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Musical elements being combined </w:t>
            </w:r>
          </w:p>
          <w:p w14:paraId="34AEA250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Cyclic patterns </w:t>
            </w:r>
          </w:p>
          <w:p w14:paraId="2A95B1CD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Music computer programmes</w:t>
            </w:r>
          </w:p>
          <w:p w14:paraId="4BD2DE0A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Musical processes </w:t>
            </w:r>
          </w:p>
          <w:p w14:paraId="739CF3EE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Musical elements combined</w:t>
            </w:r>
          </w:p>
          <w:p w14:paraId="6746EA8B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  <w:r w:rsidRPr="002F5715"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  <w:t>Performing together </w:t>
            </w:r>
          </w:p>
          <w:p w14:paraId="26A0C4B8" w14:textId="77777777" w:rsidR="0070284D" w:rsidRPr="002F5715" w:rsidRDefault="0070284D" w:rsidP="0070284D">
            <w:pPr>
              <w:rPr>
                <w:rFonts w:ascii="Gill Sans MT" w:eastAsia="Gill Sans" w:hAnsi="Gill Sans MT" w:cs="Gill Sans"/>
                <w:sz w:val="20"/>
                <w:szCs w:val="20"/>
              </w:rPr>
            </w:pPr>
          </w:p>
        </w:tc>
      </w:tr>
    </w:tbl>
    <w:p w14:paraId="352900A9" w14:textId="77777777" w:rsidR="00DE1F64" w:rsidRPr="002F5715" w:rsidRDefault="00DE1F6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Gill Sans MT" w:eastAsia="Gill Sans" w:hAnsi="Gill Sans MT" w:cs="Gill Sans"/>
          <w:b/>
          <w:color w:val="000000"/>
          <w:sz w:val="40"/>
          <w:szCs w:val="40"/>
        </w:rPr>
      </w:pPr>
    </w:p>
    <w:p w14:paraId="010B1470" w14:textId="77777777" w:rsidR="00DE1F64" w:rsidRPr="002F5715" w:rsidRDefault="00DE1F64">
      <w:pPr>
        <w:rPr>
          <w:rFonts w:ascii="Gill Sans MT" w:hAnsi="Gill Sans MT"/>
        </w:rPr>
      </w:pPr>
    </w:p>
    <w:sectPr w:rsidR="00DE1F64" w:rsidRPr="002F5715">
      <w:footerReference w:type="default" r:id="rId9"/>
      <w:pgSz w:w="16838" w:h="11906" w:orient="landscape"/>
      <w:pgMar w:top="397" w:right="567" w:bottom="39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FF03D" w14:textId="77777777" w:rsidR="004F6DCE" w:rsidRDefault="004F6DCE" w:rsidP="0041461B">
      <w:pPr>
        <w:spacing w:after="0" w:line="240" w:lineRule="auto"/>
      </w:pPr>
      <w:r>
        <w:separator/>
      </w:r>
    </w:p>
  </w:endnote>
  <w:endnote w:type="continuationSeparator" w:id="0">
    <w:p w14:paraId="7A517D44" w14:textId="77777777" w:rsidR="004F6DCE" w:rsidRDefault="004F6DCE" w:rsidP="0041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9076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5CFE3" w14:textId="77777777" w:rsidR="00F26C2E" w:rsidRDefault="00F26C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51DD1" w14:textId="77777777" w:rsidR="00F26C2E" w:rsidRDefault="00F26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5F53F" w14:textId="77777777" w:rsidR="004F6DCE" w:rsidRDefault="004F6DCE" w:rsidP="0041461B">
      <w:pPr>
        <w:spacing w:after="0" w:line="240" w:lineRule="auto"/>
      </w:pPr>
      <w:r>
        <w:separator/>
      </w:r>
    </w:p>
  </w:footnote>
  <w:footnote w:type="continuationSeparator" w:id="0">
    <w:p w14:paraId="2D33116A" w14:textId="77777777" w:rsidR="004F6DCE" w:rsidRDefault="004F6DCE" w:rsidP="00414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3D4"/>
    <w:multiLevelType w:val="hybridMultilevel"/>
    <w:tmpl w:val="793EC0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755F38"/>
    <w:multiLevelType w:val="hybridMultilevel"/>
    <w:tmpl w:val="5602FE4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B2A"/>
    <w:multiLevelType w:val="hybridMultilevel"/>
    <w:tmpl w:val="8326E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1AF1"/>
    <w:multiLevelType w:val="hybridMultilevel"/>
    <w:tmpl w:val="694AB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0C8D"/>
    <w:multiLevelType w:val="hybridMultilevel"/>
    <w:tmpl w:val="8C400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575D9"/>
    <w:multiLevelType w:val="multilevel"/>
    <w:tmpl w:val="AA10DB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FC08BD"/>
    <w:multiLevelType w:val="hybridMultilevel"/>
    <w:tmpl w:val="47E0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C1D59"/>
    <w:multiLevelType w:val="multilevel"/>
    <w:tmpl w:val="159C54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327A5A"/>
    <w:multiLevelType w:val="hybridMultilevel"/>
    <w:tmpl w:val="CB30A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62D2"/>
    <w:multiLevelType w:val="hybridMultilevel"/>
    <w:tmpl w:val="688A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D5B50"/>
    <w:multiLevelType w:val="hybridMultilevel"/>
    <w:tmpl w:val="A2448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A04C9"/>
    <w:multiLevelType w:val="hybridMultilevel"/>
    <w:tmpl w:val="57B4F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14A11"/>
    <w:multiLevelType w:val="hybridMultilevel"/>
    <w:tmpl w:val="F1AC1C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2E0AC8"/>
    <w:multiLevelType w:val="hybridMultilevel"/>
    <w:tmpl w:val="5752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71561"/>
    <w:multiLevelType w:val="hybridMultilevel"/>
    <w:tmpl w:val="44C6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950A7"/>
    <w:multiLevelType w:val="hybridMultilevel"/>
    <w:tmpl w:val="30A8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D0E03"/>
    <w:multiLevelType w:val="hybridMultilevel"/>
    <w:tmpl w:val="8062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60E45"/>
    <w:multiLevelType w:val="hybridMultilevel"/>
    <w:tmpl w:val="6106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D1185"/>
    <w:multiLevelType w:val="multilevel"/>
    <w:tmpl w:val="B36002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5C41CC"/>
    <w:multiLevelType w:val="hybridMultilevel"/>
    <w:tmpl w:val="A0542962"/>
    <w:lvl w:ilvl="0" w:tplc="C5725822">
      <w:numFmt w:val="bullet"/>
      <w:lvlText w:val="-"/>
      <w:lvlJc w:val="left"/>
      <w:pPr>
        <w:ind w:left="420" w:hanging="360"/>
      </w:pPr>
      <w:rPr>
        <w:rFonts w:ascii="Gill Sans MT" w:eastAsia="Gill Sans" w:hAnsi="Gill Sans MT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BDF0C4E"/>
    <w:multiLevelType w:val="hybridMultilevel"/>
    <w:tmpl w:val="E556D7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6707E4C"/>
    <w:multiLevelType w:val="multilevel"/>
    <w:tmpl w:val="ED743E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B1F188C"/>
    <w:multiLevelType w:val="hybridMultilevel"/>
    <w:tmpl w:val="B8008A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B7B7E4F"/>
    <w:multiLevelType w:val="hybridMultilevel"/>
    <w:tmpl w:val="4600F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87523">
    <w:abstractNumId w:val="21"/>
  </w:num>
  <w:num w:numId="2" w16cid:durableId="1950426524">
    <w:abstractNumId w:val="5"/>
  </w:num>
  <w:num w:numId="3" w16cid:durableId="451478859">
    <w:abstractNumId w:val="18"/>
  </w:num>
  <w:num w:numId="4" w16cid:durableId="1242984968">
    <w:abstractNumId w:val="7"/>
  </w:num>
  <w:num w:numId="5" w16cid:durableId="680817647">
    <w:abstractNumId w:val="15"/>
  </w:num>
  <w:num w:numId="6" w16cid:durableId="267196776">
    <w:abstractNumId w:val="22"/>
  </w:num>
  <w:num w:numId="7" w16cid:durableId="438139033">
    <w:abstractNumId w:val="19"/>
  </w:num>
  <w:num w:numId="8" w16cid:durableId="902103390">
    <w:abstractNumId w:val="1"/>
  </w:num>
  <w:num w:numId="9" w16cid:durableId="515458816">
    <w:abstractNumId w:val="13"/>
  </w:num>
  <w:num w:numId="10" w16cid:durableId="1375235983">
    <w:abstractNumId w:val="20"/>
  </w:num>
  <w:num w:numId="11" w16cid:durableId="699814850">
    <w:abstractNumId w:val="17"/>
  </w:num>
  <w:num w:numId="12" w16cid:durableId="337539364">
    <w:abstractNumId w:val="0"/>
  </w:num>
  <w:num w:numId="13" w16cid:durableId="279066862">
    <w:abstractNumId w:val="8"/>
  </w:num>
  <w:num w:numId="14" w16cid:durableId="487988174">
    <w:abstractNumId w:val="9"/>
  </w:num>
  <w:num w:numId="15" w16cid:durableId="1126506588">
    <w:abstractNumId w:val="4"/>
  </w:num>
  <w:num w:numId="16" w16cid:durableId="1185557557">
    <w:abstractNumId w:val="14"/>
  </w:num>
  <w:num w:numId="17" w16cid:durableId="484857943">
    <w:abstractNumId w:val="16"/>
  </w:num>
  <w:num w:numId="18" w16cid:durableId="308289043">
    <w:abstractNumId w:val="10"/>
  </w:num>
  <w:num w:numId="19" w16cid:durableId="1682320187">
    <w:abstractNumId w:val="11"/>
  </w:num>
  <w:num w:numId="20" w16cid:durableId="20593503">
    <w:abstractNumId w:val="6"/>
  </w:num>
  <w:num w:numId="21" w16cid:durableId="717507891">
    <w:abstractNumId w:val="3"/>
  </w:num>
  <w:num w:numId="22" w16cid:durableId="1910385377">
    <w:abstractNumId w:val="2"/>
  </w:num>
  <w:num w:numId="23" w16cid:durableId="750195378">
    <w:abstractNumId w:val="12"/>
  </w:num>
  <w:num w:numId="24" w16cid:durableId="18419687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64"/>
    <w:rsid w:val="00012A93"/>
    <w:rsid w:val="00020AC5"/>
    <w:rsid w:val="00085C64"/>
    <w:rsid w:val="001864E6"/>
    <w:rsid w:val="001F1D0F"/>
    <w:rsid w:val="00206002"/>
    <w:rsid w:val="00250EDB"/>
    <w:rsid w:val="00271041"/>
    <w:rsid w:val="002F5715"/>
    <w:rsid w:val="0033672B"/>
    <w:rsid w:val="00346805"/>
    <w:rsid w:val="00346E1E"/>
    <w:rsid w:val="0041461B"/>
    <w:rsid w:val="00414DE5"/>
    <w:rsid w:val="0048025A"/>
    <w:rsid w:val="004A16B9"/>
    <w:rsid w:val="004A71AF"/>
    <w:rsid w:val="004F6DCE"/>
    <w:rsid w:val="00520BB5"/>
    <w:rsid w:val="00530E9B"/>
    <w:rsid w:val="00587801"/>
    <w:rsid w:val="005A5475"/>
    <w:rsid w:val="005C1D4D"/>
    <w:rsid w:val="005C6746"/>
    <w:rsid w:val="0063215E"/>
    <w:rsid w:val="00641E63"/>
    <w:rsid w:val="0070284D"/>
    <w:rsid w:val="00745DCC"/>
    <w:rsid w:val="007A73DC"/>
    <w:rsid w:val="00843C5E"/>
    <w:rsid w:val="008C399E"/>
    <w:rsid w:val="0090598D"/>
    <w:rsid w:val="009407B8"/>
    <w:rsid w:val="00942508"/>
    <w:rsid w:val="00943F34"/>
    <w:rsid w:val="009C632C"/>
    <w:rsid w:val="009E4CDB"/>
    <w:rsid w:val="00A34607"/>
    <w:rsid w:val="00AF02E7"/>
    <w:rsid w:val="00C32263"/>
    <w:rsid w:val="00C5797D"/>
    <w:rsid w:val="00CC0365"/>
    <w:rsid w:val="00CF3B7E"/>
    <w:rsid w:val="00DE1F64"/>
    <w:rsid w:val="00E23BB2"/>
    <w:rsid w:val="00EE538B"/>
    <w:rsid w:val="00EF286E"/>
    <w:rsid w:val="00F26C2E"/>
    <w:rsid w:val="00F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5000"/>
  <w15:docId w15:val="{B45A3147-E300-493C-AE52-A1B753D6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046EB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046EB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30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D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33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33D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459DF"/>
  </w:style>
  <w:style w:type="paragraph" w:styleId="BodyText">
    <w:name w:val="Body Text"/>
    <w:basedOn w:val="Normal"/>
    <w:link w:val="BodyTextChar"/>
    <w:uiPriority w:val="1"/>
    <w:qFormat/>
    <w:rsid w:val="00223E9A"/>
    <w:pPr>
      <w:widowControl w:val="0"/>
      <w:spacing w:before="7" w:after="0" w:line="240" w:lineRule="auto"/>
      <w:ind w:left="159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3E9A"/>
    <w:rPr>
      <w:rFonts w:ascii="Arial" w:eastAsia="Arial" w:hAnsi="Arial"/>
      <w:sz w:val="14"/>
      <w:szCs w:val="14"/>
      <w:lang w:val="en-US"/>
    </w:rPr>
  </w:style>
  <w:style w:type="paragraph" w:styleId="NoSpacing">
    <w:name w:val="No Spacing"/>
    <w:link w:val="NoSpacingChar"/>
    <w:uiPriority w:val="1"/>
    <w:qFormat/>
    <w:rsid w:val="007A63F4"/>
    <w:pPr>
      <w:spacing w:after="0" w:line="240" w:lineRule="auto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A63F4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414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85kiN4NIpoI8lRwb5C4JZzAKAA==">CgMxLjAyCGguZ2pkZ3hzOAByITFZUk9RcHFOcUVLU282MkJkYmpqVWQzMGJHY1JiZHkyZg==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Maud Quinton</cp:lastModifiedBy>
  <cp:revision>2</cp:revision>
  <cp:lastPrinted>2024-07-04T10:26:00Z</cp:lastPrinted>
  <dcterms:created xsi:type="dcterms:W3CDTF">2024-07-30T15:46:00Z</dcterms:created>
  <dcterms:modified xsi:type="dcterms:W3CDTF">2024-07-30T15:46:00Z</dcterms:modified>
</cp:coreProperties>
</file>