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FF5" w:rsidRDefault="00B54CC7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Year 6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2E2FC2">
        <w:rPr>
          <w:rFonts w:ascii="Gill Sans MT" w:hAnsi="Gill Sans MT"/>
          <w:b/>
          <w:sz w:val="28"/>
          <w:szCs w:val="28"/>
        </w:rPr>
        <w:t>Spring Term 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Please support your child at home with these spelling words. Practice </w:t>
      </w:r>
      <w:proofErr w:type="gramStart"/>
      <w:r>
        <w:rPr>
          <w:rFonts w:ascii="Gill Sans MT" w:hAnsi="Gill Sans MT"/>
          <w:sz w:val="24"/>
          <w:szCs w:val="24"/>
        </w:rPr>
        <w:t>these every</w:t>
      </w:r>
      <w:proofErr w:type="gramEnd"/>
      <w:r>
        <w:rPr>
          <w:rFonts w:ascii="Gill Sans MT" w:hAnsi="Gill Sans MT"/>
          <w:sz w:val="24"/>
          <w:szCs w:val="24"/>
        </w:rPr>
        <w:t xml:space="preserve">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50766C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shoulder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signature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sincere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sincerely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soldier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stomach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sufficient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suggest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symbol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system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temperature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thorough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twelfth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variety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vegetable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vehicle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yacht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ancient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average</w:t>
            </w:r>
          </w:p>
          <w:p w:rsidR="00323543" w:rsidRPr="00016567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category</w:t>
            </w:r>
          </w:p>
        </w:tc>
        <w:tc>
          <w:tcPr>
            <w:tcW w:w="4649" w:type="dxa"/>
          </w:tcPr>
          <w:p w:rsidR="00185262" w:rsidRPr="00185262" w:rsidRDefault="00185262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185262"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185262" w:rsidRP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</w:t>
            </w:r>
            <w:r w:rsidRPr="00185262">
              <w:rPr>
                <w:rFonts w:ascii="Gill Sans MT" w:hAnsi="Gill Sans MT"/>
                <w:sz w:val="28"/>
                <w:szCs w:val="28"/>
              </w:rPr>
              <w:t>essert/desert</w:t>
            </w:r>
          </w:p>
          <w:p w:rsidR="00185262" w:rsidRP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</w:t>
            </w:r>
            <w:r w:rsidRPr="00185262">
              <w:rPr>
                <w:rFonts w:ascii="Gill Sans MT" w:hAnsi="Gill Sans MT"/>
                <w:sz w:val="28"/>
                <w:szCs w:val="28"/>
              </w:rPr>
              <w:t>tationary/stationery</w:t>
            </w:r>
          </w:p>
          <w:p w:rsidR="00185262" w:rsidRP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</w:t>
            </w:r>
            <w:r w:rsidRPr="00185262">
              <w:rPr>
                <w:rFonts w:ascii="Gill Sans MT" w:hAnsi="Gill Sans MT"/>
                <w:sz w:val="28"/>
                <w:szCs w:val="28"/>
              </w:rPr>
              <w:t>omplement/compliment</w:t>
            </w:r>
          </w:p>
          <w:p w:rsidR="00185262" w:rsidRP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</w:t>
            </w:r>
            <w:r w:rsidRPr="00185262">
              <w:rPr>
                <w:rFonts w:ascii="Gill Sans MT" w:hAnsi="Gill Sans MT"/>
                <w:sz w:val="28"/>
                <w:szCs w:val="28"/>
              </w:rPr>
              <w:t>rinciple/principal</w:t>
            </w:r>
          </w:p>
          <w:p w:rsid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</w:t>
            </w:r>
            <w:r w:rsidRPr="00185262">
              <w:rPr>
                <w:rFonts w:ascii="Gill Sans MT" w:hAnsi="Gill Sans MT"/>
                <w:sz w:val="28"/>
                <w:szCs w:val="28"/>
              </w:rPr>
              <w:t>rophet/profit</w:t>
            </w:r>
          </w:p>
          <w:p w:rsidR="00185262" w:rsidRPr="00185262" w:rsidRDefault="00185262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185262" w:rsidRDefault="00185262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185262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</w:t>
            </w:r>
            <w:proofErr w:type="gramStart"/>
            <w:r w:rsidRPr="00185262">
              <w:rPr>
                <w:rFonts w:ascii="Gill Sans MT" w:hAnsi="Gill Sans MT"/>
                <w:b/>
                <w:sz w:val="28"/>
                <w:szCs w:val="28"/>
                <w:u w:val="single"/>
              </w:rPr>
              <w:t>suffix  -</w:t>
            </w:r>
            <w:proofErr w:type="gramEnd"/>
            <w:r w:rsidRPr="00185262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ant, </w:t>
            </w:r>
            <w:proofErr w:type="spellStart"/>
            <w:r w:rsidRPr="00185262">
              <w:rPr>
                <w:rFonts w:ascii="Gill Sans MT" w:hAnsi="Gill Sans MT"/>
                <w:b/>
                <w:sz w:val="28"/>
                <w:szCs w:val="28"/>
                <w:u w:val="single"/>
              </w:rPr>
              <w:t>ance</w:t>
            </w:r>
            <w:proofErr w:type="spellEnd"/>
            <w:r w:rsidRPr="00185262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185262">
              <w:rPr>
                <w:rFonts w:ascii="Gill Sans MT" w:hAnsi="Gill Sans MT"/>
                <w:b/>
                <w:sz w:val="28"/>
                <w:szCs w:val="28"/>
                <w:u w:val="single"/>
              </w:rPr>
              <w:t>ancy</w:t>
            </w:r>
            <w:proofErr w:type="spellEnd"/>
          </w:p>
          <w:p w:rsid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proofErr w:type="gramStart"/>
            <w:r>
              <w:rPr>
                <w:rFonts w:ascii="Gill Sans MT" w:hAnsi="Gill Sans MT"/>
                <w:sz w:val="28"/>
                <w:szCs w:val="28"/>
              </w:rPr>
              <w:t>assistant  expectant</w:t>
            </w:r>
            <w:proofErr w:type="gramEnd"/>
            <w:r>
              <w:rPr>
                <w:rFonts w:ascii="Gill Sans MT" w:hAnsi="Gill Sans MT"/>
                <w:sz w:val="28"/>
                <w:szCs w:val="28"/>
              </w:rPr>
              <w:t xml:space="preserve">  resistant  distant    abundant  brilliant   dominant  elegant  extravagant  fragrant  hesitant  ignorant  important  pleasant  relevant  significant  reluctant  tolerant  vacant  triumphant  accountant  buoyant  flippant  infant  redundant  truant</w:t>
            </w:r>
          </w:p>
          <w:p w:rsid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</w:p>
          <w:p w:rsid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proofErr w:type="gramStart"/>
            <w:r>
              <w:rPr>
                <w:rFonts w:ascii="Gill Sans MT" w:hAnsi="Gill Sans MT"/>
                <w:sz w:val="28"/>
                <w:szCs w:val="28"/>
              </w:rPr>
              <w:t>observance  appliance</w:t>
            </w:r>
            <w:proofErr w:type="gramEnd"/>
            <w:r>
              <w:rPr>
                <w:rFonts w:ascii="Gill Sans MT" w:hAnsi="Gill Sans MT"/>
                <w:sz w:val="28"/>
                <w:szCs w:val="28"/>
              </w:rPr>
              <w:t xml:space="preserve">  elegance  balance  tolerance  arrogance  allowance  fragrance  dominance  importance  reluctance  significance  assistance</w:t>
            </w:r>
          </w:p>
          <w:p w:rsid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</w:p>
          <w:p w:rsidR="00185262" w:rsidRPr="00185262" w:rsidRDefault="00185262">
            <w:pPr>
              <w:rPr>
                <w:rFonts w:ascii="Gill Sans MT" w:hAnsi="Gill Sans MT"/>
                <w:sz w:val="24"/>
                <w:szCs w:val="24"/>
              </w:rPr>
            </w:pPr>
            <w:proofErr w:type="gramStart"/>
            <w:r>
              <w:rPr>
                <w:rFonts w:ascii="Gill Sans MT" w:hAnsi="Gill Sans MT"/>
                <w:sz w:val="28"/>
                <w:szCs w:val="28"/>
              </w:rPr>
              <w:t>accountancy  buoyancy</w:t>
            </w:r>
            <w:proofErr w:type="gramEnd"/>
            <w:r>
              <w:rPr>
                <w:rFonts w:ascii="Gill Sans MT" w:hAnsi="Gill Sans MT"/>
                <w:sz w:val="28"/>
                <w:szCs w:val="28"/>
              </w:rPr>
              <w:t xml:space="preserve">  flippancy  infancy  redundancy  vacancy  truancy</w:t>
            </w:r>
          </w:p>
        </w:tc>
        <w:tc>
          <w:tcPr>
            <w:tcW w:w="4650" w:type="dxa"/>
          </w:tcPr>
          <w:p w:rsidR="004711DE" w:rsidRDefault="004711DE" w:rsidP="002C46A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2C46A9" w:rsidRDefault="002C46A9" w:rsidP="002C46A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2C46A9" w:rsidRDefault="002C46A9" w:rsidP="002C46A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9B6D71" w:rsidRPr="00D21B97" w:rsidRDefault="0027589B" w:rsidP="009B6D71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History</w:t>
            </w:r>
            <w:r w:rsidR="009B6D71">
              <w:rPr>
                <w:rFonts w:ascii="Gill Sans MT" w:hAnsi="Gill Sans MT"/>
                <w:b/>
                <w:sz w:val="24"/>
                <w:szCs w:val="24"/>
              </w:rPr>
              <w:t xml:space="preserve"> – </w:t>
            </w:r>
            <w:r>
              <w:rPr>
                <w:rFonts w:ascii="Gill Sans MT" w:hAnsi="Gill Sans MT"/>
                <w:b/>
                <w:sz w:val="24"/>
                <w:szCs w:val="24"/>
              </w:rPr>
              <w:t>WW2 Local history</w:t>
            </w:r>
          </w:p>
          <w:p w:rsidR="009B6D71" w:rsidRDefault="0027589B" w:rsidP="009B6D7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evacuate</w:t>
            </w:r>
          </w:p>
          <w:p w:rsidR="0027589B" w:rsidRDefault="0027589B" w:rsidP="009B6D7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</w:t>
            </w:r>
            <w:bookmarkStart w:id="0" w:name="_GoBack"/>
            <w:bookmarkEnd w:id="0"/>
            <w:r>
              <w:rPr>
                <w:rFonts w:ascii="Gill Sans MT" w:hAnsi="Gill Sans MT"/>
                <w:sz w:val="24"/>
                <w:szCs w:val="24"/>
              </w:rPr>
              <w:t>ural</w:t>
            </w:r>
          </w:p>
          <w:p w:rsidR="0027589B" w:rsidRDefault="0027589B" w:rsidP="009B6D7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Luftwaffe</w:t>
            </w:r>
          </w:p>
          <w:p w:rsidR="0027589B" w:rsidRDefault="0027589B" w:rsidP="009B6D7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9B6D71" w:rsidRDefault="009B6D71" w:rsidP="009B6D7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9B6D71" w:rsidRDefault="009B6D71" w:rsidP="009B6D71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Computing </w:t>
            </w:r>
            <w:proofErr w:type="gramStart"/>
            <w:r>
              <w:rPr>
                <w:rFonts w:ascii="Gill Sans MT" w:hAnsi="Gill Sans MT"/>
                <w:b/>
                <w:sz w:val="24"/>
                <w:szCs w:val="24"/>
              </w:rPr>
              <w:t xml:space="preserve">– </w:t>
            </w:r>
            <w:r w:rsidR="0091431C">
              <w:rPr>
                <w:rFonts w:ascii="Gill Sans MT" w:hAnsi="Gill Sans MT"/>
                <w:b/>
                <w:sz w:val="24"/>
                <w:szCs w:val="24"/>
              </w:rPr>
              <w:t xml:space="preserve"> Data</w:t>
            </w:r>
            <w:proofErr w:type="gramEnd"/>
            <w:r w:rsidR="0091431C">
              <w:rPr>
                <w:rFonts w:ascii="Gill Sans MT" w:hAnsi="Gill Sans MT"/>
                <w:b/>
                <w:sz w:val="24"/>
                <w:szCs w:val="24"/>
              </w:rPr>
              <w:t xml:space="preserve"> retrieving and organising</w:t>
            </w:r>
          </w:p>
          <w:p w:rsidR="009B6D71" w:rsidRPr="009B6D71" w:rsidRDefault="001C6838" w:rsidP="009B6D7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</w:t>
            </w:r>
            <w:r w:rsidR="009B6D71" w:rsidRPr="009B6D71">
              <w:rPr>
                <w:rFonts w:ascii="Gill Sans MT" w:hAnsi="Gill Sans MT"/>
                <w:sz w:val="24"/>
                <w:szCs w:val="24"/>
              </w:rPr>
              <w:t>nformation</w:t>
            </w:r>
          </w:p>
          <w:p w:rsidR="009B6D71" w:rsidRPr="009B6D71" w:rsidRDefault="001C6838" w:rsidP="009B6D7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</w:t>
            </w:r>
            <w:r w:rsidR="009B6D71" w:rsidRPr="009B6D71">
              <w:rPr>
                <w:rFonts w:ascii="Gill Sans MT" w:hAnsi="Gill Sans MT"/>
                <w:sz w:val="24"/>
                <w:szCs w:val="24"/>
              </w:rPr>
              <w:t>preadsheet</w:t>
            </w:r>
          </w:p>
          <w:p w:rsidR="009B6D71" w:rsidRDefault="001C6838" w:rsidP="009B6D7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</w:t>
            </w:r>
            <w:r w:rsidR="009B6D71" w:rsidRPr="009B6D71">
              <w:rPr>
                <w:rFonts w:ascii="Gill Sans MT" w:hAnsi="Gill Sans MT"/>
                <w:sz w:val="24"/>
                <w:szCs w:val="24"/>
              </w:rPr>
              <w:t>ormula</w:t>
            </w:r>
          </w:p>
          <w:p w:rsidR="001C6838" w:rsidRDefault="001C6838" w:rsidP="009B6D7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filter</w:t>
            </w:r>
          </w:p>
          <w:p w:rsidR="00F30BFA" w:rsidRPr="009B6D71" w:rsidRDefault="00F30BFA" w:rsidP="009B6D7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software</w:t>
            </w:r>
          </w:p>
          <w:p w:rsidR="009B6D71" w:rsidRDefault="009B6D71" w:rsidP="009B6D7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9B6D71" w:rsidRPr="00D21B97" w:rsidRDefault="009B6D71" w:rsidP="009B6D71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DT</w:t>
            </w:r>
            <w:r w:rsidRPr="00D21B97">
              <w:rPr>
                <w:rFonts w:ascii="Gill Sans MT" w:hAnsi="Gill Sans MT"/>
                <w:b/>
                <w:sz w:val="24"/>
                <w:szCs w:val="24"/>
              </w:rPr>
              <w:t xml:space="preserve"> - </w:t>
            </w:r>
            <w:r>
              <w:rPr>
                <w:rFonts w:ascii="Gill Sans MT" w:hAnsi="Gill Sans MT"/>
                <w:b/>
                <w:sz w:val="24"/>
                <w:szCs w:val="24"/>
              </w:rPr>
              <w:t>Cooking</w:t>
            </w:r>
          </w:p>
          <w:p w:rsidR="002C46A9" w:rsidRPr="001C6838" w:rsidRDefault="001C6838" w:rsidP="009B6D7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u</w:t>
            </w:r>
            <w:r w:rsidR="009B6D71" w:rsidRPr="001C6838">
              <w:rPr>
                <w:rFonts w:ascii="Gill Sans MT" w:hAnsi="Gill Sans MT"/>
                <w:sz w:val="24"/>
                <w:szCs w:val="24"/>
              </w:rPr>
              <w:t>tensils</w:t>
            </w:r>
          </w:p>
          <w:p w:rsidR="009B6D71" w:rsidRPr="001C6838" w:rsidRDefault="001C6838" w:rsidP="009B6D7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</w:t>
            </w:r>
            <w:r w:rsidR="009B6D71" w:rsidRPr="001C6838">
              <w:rPr>
                <w:rFonts w:ascii="Gill Sans MT" w:hAnsi="Gill Sans MT"/>
                <w:sz w:val="24"/>
                <w:szCs w:val="24"/>
              </w:rPr>
              <w:t>ombine</w:t>
            </w:r>
          </w:p>
          <w:p w:rsidR="009B6D71" w:rsidRPr="001C6838" w:rsidRDefault="001C6838" w:rsidP="009B6D7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</w:t>
            </w:r>
            <w:r w:rsidR="009B6D71" w:rsidRPr="001C6838">
              <w:rPr>
                <w:rFonts w:ascii="Gill Sans MT" w:hAnsi="Gill Sans MT"/>
                <w:sz w:val="24"/>
                <w:szCs w:val="24"/>
              </w:rPr>
              <w:t>easonal</w:t>
            </w:r>
          </w:p>
          <w:p w:rsidR="009B6D71" w:rsidRPr="001C6838" w:rsidRDefault="001C6838" w:rsidP="001C683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                 p</w:t>
            </w:r>
            <w:r w:rsidR="009B6D71" w:rsidRPr="001C6838">
              <w:rPr>
                <w:rFonts w:ascii="Gill Sans MT" w:hAnsi="Gill Sans MT"/>
                <w:sz w:val="24"/>
                <w:szCs w:val="24"/>
              </w:rPr>
              <w:t>roduce</w:t>
            </w:r>
          </w:p>
          <w:p w:rsidR="009B6D71" w:rsidRPr="002C46A9" w:rsidRDefault="009B6D71" w:rsidP="009B6D7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16567"/>
    <w:rsid w:val="000C1989"/>
    <w:rsid w:val="000E7D61"/>
    <w:rsid w:val="00113E8B"/>
    <w:rsid w:val="00185262"/>
    <w:rsid w:val="001C6310"/>
    <w:rsid w:val="001C6838"/>
    <w:rsid w:val="00226C9D"/>
    <w:rsid w:val="00271A9D"/>
    <w:rsid w:val="0027577B"/>
    <w:rsid w:val="0027589B"/>
    <w:rsid w:val="002C46A9"/>
    <w:rsid w:val="002E2FC2"/>
    <w:rsid w:val="002E3840"/>
    <w:rsid w:val="003014E9"/>
    <w:rsid w:val="00323543"/>
    <w:rsid w:val="003D1931"/>
    <w:rsid w:val="003D4B2F"/>
    <w:rsid w:val="004118F2"/>
    <w:rsid w:val="00442232"/>
    <w:rsid w:val="0045310C"/>
    <w:rsid w:val="004711DE"/>
    <w:rsid w:val="00475A72"/>
    <w:rsid w:val="0050766C"/>
    <w:rsid w:val="0058360A"/>
    <w:rsid w:val="00596501"/>
    <w:rsid w:val="005C2DDD"/>
    <w:rsid w:val="00633692"/>
    <w:rsid w:val="00641316"/>
    <w:rsid w:val="006C77B2"/>
    <w:rsid w:val="00726739"/>
    <w:rsid w:val="007C053B"/>
    <w:rsid w:val="00810C2E"/>
    <w:rsid w:val="008872FD"/>
    <w:rsid w:val="008B5E14"/>
    <w:rsid w:val="008B6FF5"/>
    <w:rsid w:val="008C5527"/>
    <w:rsid w:val="00911569"/>
    <w:rsid w:val="0091431C"/>
    <w:rsid w:val="009367C7"/>
    <w:rsid w:val="00936E03"/>
    <w:rsid w:val="009B6D71"/>
    <w:rsid w:val="00A245A2"/>
    <w:rsid w:val="00AE0EC2"/>
    <w:rsid w:val="00B0168C"/>
    <w:rsid w:val="00B307F3"/>
    <w:rsid w:val="00B54CC7"/>
    <w:rsid w:val="00BA0523"/>
    <w:rsid w:val="00BA0FD1"/>
    <w:rsid w:val="00C24F8B"/>
    <w:rsid w:val="00C93076"/>
    <w:rsid w:val="00E0721C"/>
    <w:rsid w:val="00F30BFA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D00B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2024-02-14T16:57:00Z</dcterms:created>
  <dcterms:modified xsi:type="dcterms:W3CDTF">2024-02-14T17:10:00Z</dcterms:modified>
</cp:coreProperties>
</file>