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77F" w:rsidRDefault="00113E8B" w:rsidP="00E55F3E">
      <w:pPr>
        <w:jc w:val="center"/>
        <w:rPr>
          <w:rFonts w:ascii="Gill Sans MT" w:hAnsi="Gill Sans MT"/>
          <w:b/>
          <w:sz w:val="32"/>
          <w:szCs w:val="32"/>
        </w:rPr>
      </w:pPr>
      <w:bookmarkStart w:id="0" w:name="_GoBack"/>
      <w:bookmarkEnd w:id="0"/>
      <w:r w:rsidRPr="00E55F3E">
        <w:rPr>
          <w:rFonts w:ascii="Gill Sans MT" w:hAnsi="Gill Sans MT"/>
          <w:b/>
          <w:sz w:val="32"/>
          <w:szCs w:val="32"/>
        </w:rPr>
        <w:t xml:space="preserve">Year 4 </w:t>
      </w:r>
      <w:r w:rsidR="004711DE" w:rsidRPr="00E55F3E">
        <w:rPr>
          <w:rFonts w:ascii="Gill Sans MT" w:hAnsi="Gill Sans MT"/>
          <w:b/>
          <w:sz w:val="32"/>
          <w:szCs w:val="32"/>
        </w:rPr>
        <w:t xml:space="preserve"> </w:t>
      </w:r>
      <w:r w:rsidR="0027577B" w:rsidRPr="00E55F3E">
        <w:rPr>
          <w:rFonts w:ascii="Gill Sans MT" w:hAnsi="Gill Sans MT"/>
          <w:b/>
          <w:sz w:val="32"/>
          <w:szCs w:val="32"/>
        </w:rPr>
        <w:t xml:space="preserve">  </w:t>
      </w:r>
      <w:r w:rsidR="004711DE" w:rsidRPr="00E55F3E">
        <w:rPr>
          <w:rFonts w:ascii="Gill Sans MT" w:hAnsi="Gill Sans MT"/>
          <w:b/>
          <w:sz w:val="32"/>
          <w:szCs w:val="32"/>
        </w:rPr>
        <w:t xml:space="preserve">Spelling Words        </w:t>
      </w:r>
    </w:p>
    <w:p w:rsidR="008B6FF5" w:rsidRPr="00E55F3E" w:rsidRDefault="0045310C" w:rsidP="00E55F3E">
      <w:pPr>
        <w:jc w:val="center"/>
        <w:rPr>
          <w:rFonts w:ascii="Gill Sans MT" w:hAnsi="Gill Sans MT"/>
          <w:b/>
          <w:sz w:val="32"/>
          <w:szCs w:val="32"/>
        </w:rPr>
      </w:pPr>
      <w:r w:rsidRPr="00E55F3E">
        <w:rPr>
          <w:rFonts w:ascii="Gill Sans MT" w:hAnsi="Gill Sans MT"/>
          <w:b/>
          <w:sz w:val="32"/>
          <w:szCs w:val="32"/>
        </w:rPr>
        <w:t>Spring</w:t>
      </w:r>
      <w:r w:rsidR="001C6310" w:rsidRPr="00E55F3E">
        <w:rPr>
          <w:rFonts w:ascii="Gill Sans MT" w:hAnsi="Gill Sans MT"/>
          <w:b/>
          <w:sz w:val="32"/>
          <w:szCs w:val="32"/>
        </w:rPr>
        <w:t xml:space="preserve"> Term 2</w:t>
      </w:r>
    </w:p>
    <w:p w:rsidR="00E55F3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</w:t>
      </w:r>
      <w:r w:rsidR="00E55F3E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Practice these every week. </w:t>
      </w:r>
      <w:r w:rsidR="00E55F3E">
        <w:rPr>
          <w:rFonts w:ascii="Gill Sans MT" w:hAnsi="Gill Sans MT"/>
          <w:sz w:val="24"/>
          <w:szCs w:val="24"/>
        </w:rPr>
        <w:t xml:space="preserve"> </w:t>
      </w:r>
    </w:p>
    <w:p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C6310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National Curriculum Spelling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4711DE"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E36350" w:rsidRDefault="00E36350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  <w:p w:rsidR="00016567" w:rsidRDefault="001C6310" w:rsidP="00A82FE3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accident</w:t>
            </w:r>
          </w:p>
          <w:p w:rsidR="001C6310" w:rsidRDefault="001C6310" w:rsidP="00A82FE3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accidentally</w:t>
            </w:r>
          </w:p>
          <w:p w:rsidR="001C6310" w:rsidRDefault="001C6310" w:rsidP="00A82FE3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address</w:t>
            </w:r>
          </w:p>
          <w:p w:rsidR="001C6310" w:rsidRDefault="001C6310" w:rsidP="00A82FE3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answer</w:t>
            </w:r>
          </w:p>
          <w:p w:rsidR="001C6310" w:rsidRDefault="001C6310" w:rsidP="00A82FE3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appear</w:t>
            </w:r>
          </w:p>
          <w:p w:rsidR="001C6310" w:rsidRDefault="001C6310" w:rsidP="00A82FE3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arrive</w:t>
            </w:r>
          </w:p>
          <w:p w:rsidR="001C6310" w:rsidRDefault="001C6310" w:rsidP="00A82FE3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believe</w:t>
            </w:r>
          </w:p>
          <w:p w:rsidR="001C6310" w:rsidRDefault="001C6310" w:rsidP="00A82FE3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bicycle</w:t>
            </w:r>
          </w:p>
          <w:p w:rsidR="001C6310" w:rsidRDefault="001C6310" w:rsidP="00A82FE3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breath</w:t>
            </w:r>
          </w:p>
          <w:p w:rsidR="001C6310" w:rsidRDefault="001C6310" w:rsidP="00A82FE3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breathe</w:t>
            </w:r>
          </w:p>
          <w:p w:rsidR="001C6310" w:rsidRDefault="001C6310" w:rsidP="00A82FE3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build</w:t>
            </w:r>
          </w:p>
          <w:p w:rsidR="001C6310" w:rsidRDefault="001C6310" w:rsidP="00A82FE3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busy</w:t>
            </w:r>
          </w:p>
          <w:p w:rsidR="001C6310" w:rsidRDefault="001C6310" w:rsidP="00A82FE3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business</w:t>
            </w:r>
          </w:p>
          <w:p w:rsidR="001C6310" w:rsidRDefault="001C6310" w:rsidP="00A82FE3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calendar</w:t>
            </w:r>
          </w:p>
          <w:p w:rsidR="001C6310" w:rsidRDefault="001C6310" w:rsidP="00A82FE3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caught</w:t>
            </w:r>
          </w:p>
          <w:p w:rsidR="00641316" w:rsidRDefault="00641316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  <w:p w:rsidR="00641316" w:rsidRPr="00016567" w:rsidRDefault="00641316" w:rsidP="00C8577F">
            <w:pPr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E36350" w:rsidRDefault="00B222CE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prefixes </w:t>
            </w:r>
            <w:r w:rsidR="00E36350" w:rsidRPr="00E36350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anti</w:t>
            </w: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-</w:t>
            </w:r>
            <w:r w:rsidR="00E36350" w:rsidRPr="00E36350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and inter</w:t>
            </w: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-</w:t>
            </w:r>
          </w:p>
          <w:p w:rsidR="00E36350" w:rsidRDefault="00E3635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antidote 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 antibiotic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 antiseptic  anticlockwise 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antifreeze  </w:t>
            </w:r>
          </w:p>
          <w:p w:rsidR="00E36350" w:rsidRDefault="00E36350">
            <w:pPr>
              <w:rPr>
                <w:rFonts w:ascii="Gill Sans MT" w:hAnsi="Gill Sans MT"/>
                <w:sz w:val="28"/>
                <w:szCs w:val="28"/>
              </w:rPr>
            </w:pPr>
          </w:p>
          <w:p w:rsidR="00E36350" w:rsidRPr="00E36350" w:rsidRDefault="00E3635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interval 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 intervene 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international  intercept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  </w:t>
            </w:r>
            <w:r>
              <w:rPr>
                <w:rFonts w:ascii="Gill Sans MT" w:hAnsi="Gill Sans MT"/>
                <w:sz w:val="28"/>
                <w:szCs w:val="28"/>
              </w:rPr>
              <w:t xml:space="preserve"> interact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 internet</w:t>
            </w:r>
          </w:p>
          <w:p w:rsidR="00E36350" w:rsidRDefault="00E36350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E36350" w:rsidRDefault="00E36350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The suffix</w:t>
            </w:r>
            <w:r w:rsidR="00B222CE">
              <w:rPr>
                <w:rFonts w:ascii="Gill Sans MT" w:hAnsi="Gill Sans MT"/>
                <w:b/>
                <w:sz w:val="28"/>
                <w:szCs w:val="28"/>
                <w:u w:val="single"/>
              </w:rPr>
              <w:t>es</w:t>
            </w: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</w:t>
            </w:r>
            <w:r w:rsidR="00B222CE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cian, </w:t>
            </w:r>
            <w:r w:rsidR="00B222CE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sion, </w:t>
            </w: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tion, ssion</w:t>
            </w:r>
          </w:p>
          <w:p w:rsidR="00E36350" w:rsidRDefault="00A42EA2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o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ptician  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 electrician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 magician  politician</w:t>
            </w:r>
          </w:p>
          <w:p w:rsidR="00E36350" w:rsidRDefault="00E36350">
            <w:pPr>
              <w:rPr>
                <w:rFonts w:ascii="Gill Sans MT" w:hAnsi="Gill Sans MT"/>
                <w:sz w:val="28"/>
                <w:szCs w:val="28"/>
              </w:rPr>
            </w:pPr>
          </w:p>
          <w:p w:rsidR="00E36350" w:rsidRDefault="00A42EA2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e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xplosion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 occasion 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 persuasion  vision 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conclusion 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 television  decision</w:t>
            </w:r>
          </w:p>
          <w:p w:rsidR="00E36350" w:rsidRDefault="00E36350">
            <w:pPr>
              <w:rPr>
                <w:rFonts w:ascii="Gill Sans MT" w:hAnsi="Gill Sans MT"/>
                <w:sz w:val="28"/>
                <w:szCs w:val="28"/>
              </w:rPr>
            </w:pPr>
          </w:p>
          <w:p w:rsidR="00E36350" w:rsidRDefault="00A42EA2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i</w:t>
            </w:r>
            <w:r w:rsidR="00E36350">
              <w:rPr>
                <w:rFonts w:ascii="Gill Sans MT" w:hAnsi="Gill Sans MT"/>
                <w:sz w:val="28"/>
                <w:szCs w:val="28"/>
              </w:rPr>
              <w:t>nformation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  adoration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 sensation  preparation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fraction  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fiction  operation 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 situation 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 pollution  position 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>relation</w:t>
            </w:r>
          </w:p>
          <w:p w:rsidR="00E36350" w:rsidRDefault="00E36350">
            <w:pPr>
              <w:rPr>
                <w:rFonts w:ascii="Gill Sans MT" w:hAnsi="Gill Sans MT"/>
                <w:sz w:val="28"/>
                <w:szCs w:val="28"/>
              </w:rPr>
            </w:pPr>
          </w:p>
          <w:p w:rsidR="00E36350" w:rsidRDefault="00A42EA2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</w:t>
            </w:r>
            <w:r w:rsidR="00E36350">
              <w:rPr>
                <w:rFonts w:ascii="Gill Sans MT" w:hAnsi="Gill Sans MT"/>
                <w:sz w:val="28"/>
                <w:szCs w:val="28"/>
              </w:rPr>
              <w:t>assion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mission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 session 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expression 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 impression 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permission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 possession</w:t>
            </w:r>
          </w:p>
          <w:p w:rsidR="00A82FE3" w:rsidRPr="00E36350" w:rsidRDefault="00A82FE3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650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3C5114" w:rsidRDefault="003C5114" w:rsidP="00B222CE">
            <w:pPr>
              <w:rPr>
                <w:rFonts w:ascii="Gill Sans MT" w:hAnsi="Gill Sans MT"/>
                <w:sz w:val="24"/>
                <w:szCs w:val="24"/>
              </w:rPr>
            </w:pPr>
          </w:p>
          <w:p w:rsidR="00E55F3E" w:rsidRPr="00AD0A6E" w:rsidRDefault="00E55F3E" w:rsidP="00E55F3E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Geography – Rivers and the Water Cycle </w:t>
            </w:r>
          </w:p>
          <w:p w:rsidR="00E55F3E" w:rsidRDefault="005110A3" w:rsidP="00E55F3E">
            <w:pPr>
              <w:spacing w:line="276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evaporation</w:t>
            </w:r>
          </w:p>
          <w:p w:rsidR="005110A3" w:rsidRDefault="005110A3" w:rsidP="00E55F3E">
            <w:pPr>
              <w:spacing w:line="276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source</w:t>
            </w:r>
          </w:p>
          <w:p w:rsidR="005110A3" w:rsidRDefault="005110A3" w:rsidP="00E55F3E">
            <w:pPr>
              <w:spacing w:line="276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course</w:t>
            </w:r>
          </w:p>
          <w:p w:rsidR="005110A3" w:rsidRDefault="005110A3" w:rsidP="00E55F3E">
            <w:pPr>
              <w:spacing w:line="276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mouth</w:t>
            </w:r>
          </w:p>
          <w:p w:rsidR="005110A3" w:rsidRDefault="005110A3" w:rsidP="00E55F3E">
            <w:pPr>
              <w:spacing w:line="276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precipitation</w:t>
            </w:r>
          </w:p>
          <w:p w:rsidR="005110A3" w:rsidRDefault="005110A3" w:rsidP="00E55F3E">
            <w:pPr>
              <w:spacing w:line="276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</w:pPr>
          </w:p>
          <w:p w:rsidR="00E20922" w:rsidRDefault="00B222CE" w:rsidP="00103225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Computing</w:t>
            </w:r>
            <w:r w:rsidR="00E55F3E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5110A3">
              <w:rPr>
                <w:rFonts w:ascii="Gill Sans MT" w:hAnsi="Gill Sans MT"/>
                <w:b/>
                <w:sz w:val="24"/>
                <w:szCs w:val="24"/>
              </w:rPr>
              <w:t>–</w:t>
            </w:r>
            <w:r w:rsidR="00103225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b/>
                <w:sz w:val="24"/>
                <w:szCs w:val="24"/>
              </w:rPr>
              <w:t>Digital Literacy</w:t>
            </w:r>
          </w:p>
          <w:p w:rsidR="00B222CE" w:rsidRPr="00B222CE" w:rsidRDefault="00B222CE" w:rsidP="00103225">
            <w:pPr>
              <w:rPr>
                <w:rFonts w:ascii="Gill Sans MT" w:hAnsi="Gill Sans MT"/>
                <w:b/>
                <w:sz w:val="8"/>
                <w:szCs w:val="8"/>
              </w:rPr>
            </w:pPr>
          </w:p>
          <w:p w:rsidR="00B222CE" w:rsidRPr="00B222CE" w:rsidRDefault="00B222CE" w:rsidP="00B222CE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B222CE">
              <w:rPr>
                <w:rFonts w:ascii="Gill Sans MT" w:hAnsi="Gill Sans MT"/>
                <w:sz w:val="32"/>
                <w:szCs w:val="32"/>
              </w:rPr>
              <w:t>communicate</w:t>
            </w:r>
          </w:p>
          <w:p w:rsidR="00B222CE" w:rsidRPr="00B222CE" w:rsidRDefault="00B222CE" w:rsidP="00B222CE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B222CE">
              <w:rPr>
                <w:rFonts w:ascii="Gill Sans MT" w:hAnsi="Gill Sans MT"/>
                <w:sz w:val="32"/>
                <w:szCs w:val="32"/>
              </w:rPr>
              <w:t>online</w:t>
            </w:r>
          </w:p>
          <w:p w:rsidR="00B222CE" w:rsidRPr="00B222CE" w:rsidRDefault="00B222CE" w:rsidP="00B222C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B222CE">
              <w:rPr>
                <w:rFonts w:ascii="Gill Sans MT" w:hAnsi="Gill Sans MT"/>
                <w:sz w:val="32"/>
                <w:szCs w:val="32"/>
              </w:rPr>
              <w:t>consent</w:t>
            </w:r>
          </w:p>
          <w:p w:rsidR="00B222CE" w:rsidRDefault="00B222CE" w:rsidP="00B222C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B222CE" w:rsidRDefault="00B222CE" w:rsidP="00B222CE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Design Technology – Textiles</w:t>
            </w:r>
          </w:p>
          <w:p w:rsidR="00B222CE" w:rsidRPr="00B222CE" w:rsidRDefault="00B222CE" w:rsidP="00B222CE">
            <w:pPr>
              <w:rPr>
                <w:rFonts w:ascii="Gill Sans MT" w:hAnsi="Gill Sans MT"/>
                <w:b/>
                <w:sz w:val="8"/>
                <w:szCs w:val="8"/>
              </w:rPr>
            </w:pPr>
          </w:p>
          <w:p w:rsidR="00B222CE" w:rsidRPr="00B222CE" w:rsidRDefault="00B222CE" w:rsidP="00B222CE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B222CE">
              <w:rPr>
                <w:rFonts w:ascii="Gill Sans MT" w:hAnsi="Gill Sans MT"/>
                <w:sz w:val="32"/>
                <w:szCs w:val="32"/>
              </w:rPr>
              <w:t>stitch</w:t>
            </w:r>
          </w:p>
          <w:p w:rsidR="00B222CE" w:rsidRPr="00A82FE3" w:rsidRDefault="00B222CE" w:rsidP="00B222C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B222CE">
              <w:rPr>
                <w:rFonts w:ascii="Gill Sans MT" w:hAnsi="Gill Sans MT"/>
                <w:sz w:val="32"/>
                <w:szCs w:val="32"/>
              </w:rPr>
              <w:t>fabric</w:t>
            </w:r>
          </w:p>
        </w:tc>
      </w:tr>
    </w:tbl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DE"/>
    <w:rsid w:val="00016567"/>
    <w:rsid w:val="00103225"/>
    <w:rsid w:val="00113E8B"/>
    <w:rsid w:val="00150C1C"/>
    <w:rsid w:val="001C6310"/>
    <w:rsid w:val="0027577B"/>
    <w:rsid w:val="003C5114"/>
    <w:rsid w:val="003D4B2F"/>
    <w:rsid w:val="003F70EF"/>
    <w:rsid w:val="0045310C"/>
    <w:rsid w:val="004711DE"/>
    <w:rsid w:val="004B19EA"/>
    <w:rsid w:val="005110A3"/>
    <w:rsid w:val="00641316"/>
    <w:rsid w:val="00676BD7"/>
    <w:rsid w:val="0071323D"/>
    <w:rsid w:val="00726739"/>
    <w:rsid w:val="007867A3"/>
    <w:rsid w:val="007C053B"/>
    <w:rsid w:val="008B6FF5"/>
    <w:rsid w:val="00911569"/>
    <w:rsid w:val="009650B7"/>
    <w:rsid w:val="00967081"/>
    <w:rsid w:val="0098280A"/>
    <w:rsid w:val="00A245A2"/>
    <w:rsid w:val="00A42EA2"/>
    <w:rsid w:val="00A82FE3"/>
    <w:rsid w:val="00B222CE"/>
    <w:rsid w:val="00B46A0D"/>
    <w:rsid w:val="00C8577F"/>
    <w:rsid w:val="00CB2DAC"/>
    <w:rsid w:val="00CC2E71"/>
    <w:rsid w:val="00E0721C"/>
    <w:rsid w:val="00E20922"/>
    <w:rsid w:val="00E36350"/>
    <w:rsid w:val="00E5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7A305E-FD29-4661-99FF-0101294A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C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1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2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7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56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0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14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52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32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093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2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98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815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080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121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078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8318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572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6298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333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2024-02-01T10:05:00Z</cp:lastPrinted>
  <dcterms:created xsi:type="dcterms:W3CDTF">2024-02-09T14:43:00Z</dcterms:created>
  <dcterms:modified xsi:type="dcterms:W3CDTF">2024-02-09T14:43:00Z</dcterms:modified>
</cp:coreProperties>
</file>