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09B02" w14:textId="01F103F4" w:rsidR="00252705" w:rsidRPr="005E710A" w:rsidRDefault="00030EB4">
      <w:pPr>
        <w:pStyle w:val="Normal1"/>
        <w:rPr>
          <w:rFonts w:ascii="Helvetica Neue" w:eastAsia="Cabin" w:hAnsi="Helvetica Neue" w:cs="Cabin"/>
          <w:b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0CA40D7E" wp14:editId="0CA65047">
            <wp:extent cx="1653540" cy="1196340"/>
            <wp:effectExtent l="0" t="0" r="0" b="0"/>
            <wp:docPr id="1" name="image1.png" descr="clip_image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lip_image002"/>
                    <pic:cNvPicPr preferRelativeResize="0"/>
                  </pic:nvPicPr>
                  <pic:blipFill>
                    <a:blip r:embed="rId5"/>
                    <a:srcRect l="-2721" b="16557"/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196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5E710A">
        <w:rPr>
          <w:rFonts w:ascii="Helvetica Neue" w:eastAsia="Cabin" w:hAnsi="Helvetica Neue" w:cs="Cabin"/>
          <w:b/>
          <w:sz w:val="24"/>
          <w:szCs w:val="24"/>
        </w:rPr>
        <w:t>Holly Park School – Parent Teacher Association (PTA)</w:t>
      </w:r>
      <w:r w:rsidR="00DA414E">
        <w:rPr>
          <w:rFonts w:ascii="Helvetica Neue" w:eastAsia="Cabin" w:hAnsi="Helvetica Neue" w:cs="Cabin"/>
          <w:b/>
          <w:sz w:val="24"/>
          <w:szCs w:val="24"/>
        </w:rPr>
        <w:t xml:space="preserve"> Annual General </w:t>
      </w:r>
      <w:proofErr w:type="gramStart"/>
      <w:r w:rsidR="00DA414E">
        <w:rPr>
          <w:rFonts w:ascii="Helvetica Neue" w:eastAsia="Cabin" w:hAnsi="Helvetica Neue" w:cs="Cabin"/>
          <w:b/>
          <w:sz w:val="24"/>
          <w:szCs w:val="24"/>
        </w:rPr>
        <w:t>Meeting</w:t>
      </w:r>
      <w:r w:rsidR="00EF3A14">
        <w:rPr>
          <w:rFonts w:ascii="Helvetica Neue" w:eastAsia="Cabin" w:hAnsi="Helvetica Neue" w:cs="Cabin"/>
          <w:b/>
          <w:sz w:val="24"/>
          <w:szCs w:val="24"/>
        </w:rPr>
        <w:t xml:space="preserve"> </w:t>
      </w:r>
      <w:r w:rsidRPr="005E710A">
        <w:rPr>
          <w:rFonts w:ascii="Helvetica Neue" w:eastAsia="Cabin" w:hAnsi="Helvetica Neue" w:cs="Cabin"/>
          <w:b/>
          <w:sz w:val="24"/>
          <w:szCs w:val="24"/>
        </w:rPr>
        <w:t xml:space="preserve"> –</w:t>
      </w:r>
      <w:proofErr w:type="gramEnd"/>
      <w:r w:rsidR="0011747F">
        <w:rPr>
          <w:rFonts w:ascii="Helvetica Neue" w:eastAsia="Cabin" w:hAnsi="Helvetica Neue" w:cs="Cabin"/>
          <w:b/>
          <w:sz w:val="24"/>
          <w:szCs w:val="24"/>
        </w:rPr>
        <w:t xml:space="preserve"> </w:t>
      </w:r>
      <w:r w:rsidR="00410D57">
        <w:rPr>
          <w:rFonts w:ascii="Helvetica Neue" w:eastAsia="Cabin" w:hAnsi="Helvetica Neue" w:cs="Cabin"/>
          <w:b/>
          <w:sz w:val="24"/>
          <w:szCs w:val="24"/>
        </w:rPr>
        <w:t>6</w:t>
      </w:r>
      <w:r w:rsidR="00B3432F">
        <w:rPr>
          <w:rFonts w:ascii="Helvetica Neue" w:eastAsia="Cabin" w:hAnsi="Helvetica Neue" w:cs="Cabin"/>
          <w:b/>
          <w:sz w:val="24"/>
          <w:szCs w:val="24"/>
        </w:rPr>
        <w:t xml:space="preserve"> </w:t>
      </w:r>
      <w:r w:rsidR="00AE4CD0">
        <w:rPr>
          <w:rFonts w:ascii="Helvetica Neue" w:eastAsia="Cabin" w:hAnsi="Helvetica Neue" w:cs="Cabin"/>
          <w:b/>
          <w:color w:val="000000"/>
          <w:sz w:val="24"/>
          <w:szCs w:val="24"/>
        </w:rPr>
        <w:t>Oct</w:t>
      </w:r>
      <w:r w:rsidR="001072D7">
        <w:rPr>
          <w:rFonts w:ascii="Helvetica Neue" w:eastAsia="Cabin" w:hAnsi="Helvetica Neue" w:cs="Cabin"/>
          <w:b/>
          <w:color w:val="000000"/>
          <w:sz w:val="24"/>
          <w:szCs w:val="24"/>
        </w:rPr>
        <w:t xml:space="preserve"> </w:t>
      </w:r>
      <w:r w:rsidRPr="005E710A">
        <w:rPr>
          <w:rFonts w:ascii="Helvetica Neue" w:eastAsia="Cabin" w:hAnsi="Helvetica Neue" w:cs="Cabin"/>
          <w:b/>
          <w:sz w:val="24"/>
          <w:szCs w:val="24"/>
        </w:rPr>
        <w:t>20</w:t>
      </w:r>
      <w:r w:rsidR="001072D7">
        <w:rPr>
          <w:rFonts w:ascii="Helvetica Neue" w:eastAsia="Cabin" w:hAnsi="Helvetica Neue" w:cs="Cabin"/>
          <w:b/>
          <w:sz w:val="24"/>
          <w:szCs w:val="24"/>
        </w:rPr>
        <w:t>2</w:t>
      </w:r>
      <w:r w:rsidR="00410D57">
        <w:rPr>
          <w:rFonts w:ascii="Helvetica Neue" w:eastAsia="Cabin" w:hAnsi="Helvetica Neue" w:cs="Cabin"/>
          <w:b/>
          <w:sz w:val="24"/>
          <w:szCs w:val="24"/>
        </w:rPr>
        <w:t>3</w:t>
      </w:r>
      <w:r w:rsidR="001072D7">
        <w:rPr>
          <w:rFonts w:ascii="Helvetica Neue" w:eastAsia="Cabin" w:hAnsi="Helvetica Neue" w:cs="Cabin"/>
          <w:b/>
          <w:color w:val="000000"/>
          <w:sz w:val="24"/>
          <w:szCs w:val="24"/>
        </w:rPr>
        <w:t xml:space="preserve"> </w:t>
      </w:r>
      <w:r w:rsidR="00B3432F">
        <w:rPr>
          <w:rFonts w:ascii="Helvetica Neue" w:eastAsia="Cabin" w:hAnsi="Helvetica Neue" w:cs="Cabin"/>
          <w:b/>
          <w:color w:val="000000"/>
          <w:sz w:val="24"/>
          <w:szCs w:val="24"/>
        </w:rPr>
        <w:t>9:</w:t>
      </w:r>
      <w:r w:rsidR="00AE4CD0">
        <w:rPr>
          <w:rFonts w:ascii="Helvetica Neue" w:eastAsia="Cabin" w:hAnsi="Helvetica Neue" w:cs="Cabin"/>
          <w:b/>
          <w:color w:val="000000"/>
          <w:sz w:val="24"/>
          <w:szCs w:val="24"/>
        </w:rPr>
        <w:t>00</w:t>
      </w:r>
      <w:r w:rsidR="001072D7">
        <w:rPr>
          <w:rFonts w:ascii="Helvetica Neue" w:eastAsia="Cabin" w:hAnsi="Helvetica Neue" w:cs="Cabin"/>
          <w:b/>
          <w:color w:val="000000"/>
          <w:sz w:val="24"/>
          <w:szCs w:val="24"/>
        </w:rPr>
        <w:t>am</w:t>
      </w:r>
    </w:p>
    <w:p w14:paraId="0617769E" w14:textId="7A352B7D" w:rsidR="00252705" w:rsidRPr="005E710A" w:rsidRDefault="00030EB4">
      <w:pPr>
        <w:pStyle w:val="Normal1"/>
        <w:rPr>
          <w:rFonts w:ascii="Helvetica Neue" w:eastAsia="Cabin" w:hAnsi="Helvetica Neue" w:cs="Cabin"/>
          <w:sz w:val="24"/>
          <w:szCs w:val="24"/>
        </w:rPr>
      </w:pPr>
      <w:r w:rsidRPr="005E710A">
        <w:rPr>
          <w:rFonts w:ascii="Helvetica Neue" w:eastAsia="Cabin" w:hAnsi="Helvetica Neue" w:cs="Cabin"/>
          <w:sz w:val="24"/>
          <w:szCs w:val="24"/>
        </w:rPr>
        <w:t>Those Present: Ann Pelham (AP),</w:t>
      </w:r>
      <w:r w:rsidR="001072D7">
        <w:rPr>
          <w:rFonts w:ascii="Helvetica Neue" w:eastAsia="Cabin" w:hAnsi="Helvetica Neue" w:cs="Cabin"/>
          <w:sz w:val="24"/>
          <w:szCs w:val="24"/>
        </w:rPr>
        <w:t xml:space="preserve"> </w:t>
      </w:r>
      <w:r w:rsidR="00A37455">
        <w:rPr>
          <w:rFonts w:ascii="Helvetica Neue" w:eastAsia="Cabin" w:hAnsi="Helvetica Neue" w:cs="Cabin"/>
          <w:sz w:val="24"/>
          <w:szCs w:val="24"/>
        </w:rPr>
        <w:t>Ali</w:t>
      </w:r>
      <w:r w:rsidRPr="005E710A">
        <w:rPr>
          <w:rFonts w:ascii="Helvetica Neue" w:eastAsia="Cabin" w:hAnsi="Helvetica Neue" w:cs="Cabin"/>
          <w:sz w:val="24"/>
          <w:szCs w:val="24"/>
        </w:rPr>
        <w:t xml:space="preserve"> Balsiger (</w:t>
      </w:r>
      <w:r w:rsidR="00A37455">
        <w:rPr>
          <w:rFonts w:ascii="Helvetica Neue" w:eastAsia="Cabin" w:hAnsi="Helvetica Neue" w:cs="Cabin"/>
          <w:sz w:val="24"/>
          <w:szCs w:val="24"/>
        </w:rPr>
        <w:t>AB</w:t>
      </w:r>
      <w:r w:rsidRPr="005E710A">
        <w:rPr>
          <w:rFonts w:ascii="Helvetica Neue" w:eastAsia="Cabin" w:hAnsi="Helvetica Neue" w:cs="Cabin"/>
          <w:sz w:val="24"/>
          <w:szCs w:val="24"/>
        </w:rPr>
        <w:t>)</w:t>
      </w:r>
      <w:r w:rsidR="00C35633" w:rsidRPr="005E710A">
        <w:rPr>
          <w:rFonts w:ascii="Helvetica Neue" w:eastAsia="Cabin" w:hAnsi="Helvetica Neue" w:cs="Cabin"/>
          <w:sz w:val="24"/>
          <w:szCs w:val="24"/>
        </w:rPr>
        <w:t>,</w:t>
      </w:r>
      <w:r w:rsidR="0000055E">
        <w:rPr>
          <w:rFonts w:ascii="Helvetica Neue" w:eastAsia="Cabin" w:hAnsi="Helvetica Neue" w:cs="Cabin"/>
          <w:sz w:val="24"/>
          <w:szCs w:val="24"/>
        </w:rPr>
        <w:t xml:space="preserve"> </w:t>
      </w:r>
      <w:r w:rsidRPr="005E710A">
        <w:rPr>
          <w:rFonts w:ascii="Helvetica Neue" w:eastAsia="Cabin" w:hAnsi="Helvetica Neue" w:cs="Cabin"/>
          <w:color w:val="000000"/>
          <w:sz w:val="24"/>
          <w:szCs w:val="24"/>
        </w:rPr>
        <w:t>Marilena Skavara (MS)</w:t>
      </w:r>
      <w:r w:rsidR="00410D57">
        <w:rPr>
          <w:rFonts w:ascii="Helvetica Neue" w:eastAsia="Cabin" w:hAnsi="Helvetica Neue" w:cs="Cabin"/>
          <w:color w:val="000000"/>
          <w:sz w:val="24"/>
          <w:szCs w:val="24"/>
        </w:rPr>
        <w:t>,</w:t>
      </w:r>
      <w:r w:rsidR="00762355">
        <w:rPr>
          <w:rFonts w:ascii="Helvetica Neue" w:eastAsia="Cabin" w:hAnsi="Helvetica Neue" w:cs="Cabin"/>
          <w:color w:val="000000"/>
          <w:sz w:val="24"/>
          <w:szCs w:val="24"/>
        </w:rPr>
        <w:t xml:space="preserve"> </w:t>
      </w:r>
      <w:r w:rsidRPr="005E710A">
        <w:rPr>
          <w:rFonts w:ascii="Helvetica Neue" w:eastAsia="Cabin" w:hAnsi="Helvetica Neue" w:cs="Cabin"/>
          <w:color w:val="000000"/>
          <w:sz w:val="24"/>
          <w:szCs w:val="24"/>
        </w:rPr>
        <w:t>Julie Adlington (JA)</w:t>
      </w:r>
      <w:r w:rsidR="000B0BF7">
        <w:rPr>
          <w:rFonts w:ascii="Helvetica Neue" w:eastAsia="Cabin" w:hAnsi="Helvetica Neue" w:cs="Cabin"/>
          <w:color w:val="000000"/>
          <w:sz w:val="24"/>
          <w:szCs w:val="24"/>
        </w:rPr>
        <w:t>,</w:t>
      </w:r>
      <w:r w:rsidR="00AE4CD0">
        <w:rPr>
          <w:rFonts w:ascii="Helvetica Neue" w:eastAsia="Cabin" w:hAnsi="Helvetica Neue" w:cs="Cabin"/>
          <w:color w:val="000000"/>
          <w:sz w:val="24"/>
          <w:szCs w:val="24"/>
        </w:rPr>
        <w:t xml:space="preserve"> Laura </w:t>
      </w:r>
      <w:proofErr w:type="spellStart"/>
      <w:r w:rsidR="00AE4CD0">
        <w:rPr>
          <w:rFonts w:ascii="Helvetica Neue" w:eastAsia="Cabin" w:hAnsi="Helvetica Neue" w:cs="Cabin"/>
          <w:color w:val="000000"/>
          <w:sz w:val="24"/>
          <w:szCs w:val="24"/>
        </w:rPr>
        <w:t>D’Monte</w:t>
      </w:r>
      <w:proofErr w:type="spellEnd"/>
      <w:r w:rsidR="00AE4CD0">
        <w:rPr>
          <w:rFonts w:ascii="Helvetica Neue" w:eastAsia="Cabin" w:hAnsi="Helvetica Neue" w:cs="Cabin"/>
          <w:color w:val="000000"/>
          <w:sz w:val="24"/>
          <w:szCs w:val="24"/>
        </w:rPr>
        <w:t xml:space="preserve"> (LD)</w:t>
      </w:r>
      <w:r w:rsidR="003D5C6B">
        <w:rPr>
          <w:rFonts w:ascii="Helvetica Neue" w:eastAsia="Cabin" w:hAnsi="Helvetica Neue" w:cs="Cabin"/>
          <w:color w:val="000000"/>
          <w:sz w:val="24"/>
          <w:szCs w:val="24"/>
        </w:rPr>
        <w:t xml:space="preserve">, Bhavini </w:t>
      </w:r>
      <w:proofErr w:type="spellStart"/>
      <w:r w:rsidR="003D5C6B">
        <w:rPr>
          <w:rFonts w:ascii="Helvetica Neue" w:eastAsia="Cabin" w:hAnsi="Helvetica Neue" w:cs="Cabin"/>
          <w:color w:val="000000"/>
          <w:sz w:val="24"/>
          <w:szCs w:val="24"/>
        </w:rPr>
        <w:t>W</w:t>
      </w:r>
      <w:r w:rsidR="007378D7">
        <w:rPr>
          <w:rFonts w:ascii="Helvetica Neue" w:eastAsia="Cabin" w:hAnsi="Helvetica Neue" w:cs="Cabin"/>
          <w:color w:val="000000"/>
          <w:sz w:val="24"/>
          <w:szCs w:val="24"/>
        </w:rPr>
        <w:t>aghela</w:t>
      </w:r>
      <w:proofErr w:type="spellEnd"/>
      <w:r w:rsidR="007378D7">
        <w:rPr>
          <w:rFonts w:ascii="Helvetica Neue" w:eastAsia="Cabin" w:hAnsi="Helvetica Neue" w:cs="Cabin"/>
          <w:color w:val="000000"/>
          <w:sz w:val="24"/>
          <w:szCs w:val="24"/>
        </w:rPr>
        <w:t xml:space="preserve"> (BW</w:t>
      </w:r>
      <w:r w:rsidR="00CC179A">
        <w:rPr>
          <w:rFonts w:ascii="Helvetica Neue" w:eastAsia="Cabin" w:hAnsi="Helvetica Neue" w:cs="Cabin"/>
          <w:color w:val="000000"/>
          <w:sz w:val="24"/>
          <w:szCs w:val="24"/>
        </w:rPr>
        <w:t>), Amy Ramsey-Mercer (</w:t>
      </w:r>
      <w:r w:rsidR="00CA0E34">
        <w:rPr>
          <w:rFonts w:ascii="Helvetica Neue" w:eastAsia="Cabin" w:hAnsi="Helvetica Neue" w:cs="Cabin"/>
          <w:color w:val="000000"/>
          <w:sz w:val="24"/>
          <w:szCs w:val="24"/>
        </w:rPr>
        <w:t xml:space="preserve">AR), </w:t>
      </w:r>
      <w:r w:rsidR="00771604">
        <w:rPr>
          <w:rFonts w:ascii="Helvetica Neue" w:eastAsia="Cabin" w:hAnsi="Helvetica Neue" w:cs="Cabin"/>
          <w:color w:val="000000"/>
          <w:sz w:val="24"/>
          <w:szCs w:val="24"/>
        </w:rPr>
        <w:t xml:space="preserve">Helen </w:t>
      </w:r>
      <w:proofErr w:type="spellStart"/>
      <w:r w:rsidR="00771604">
        <w:rPr>
          <w:rFonts w:ascii="Helvetica Neue" w:eastAsia="Cabin" w:hAnsi="Helvetica Neue" w:cs="Cabin"/>
          <w:color w:val="000000"/>
          <w:sz w:val="24"/>
          <w:szCs w:val="24"/>
        </w:rPr>
        <w:t>Oluwu</w:t>
      </w:r>
      <w:proofErr w:type="spellEnd"/>
      <w:r w:rsidR="00771604">
        <w:rPr>
          <w:rFonts w:ascii="Helvetica Neue" w:eastAsia="Cabin" w:hAnsi="Helvetica Neue" w:cs="Cabin"/>
          <w:color w:val="000000"/>
          <w:sz w:val="24"/>
          <w:szCs w:val="24"/>
        </w:rPr>
        <w:t xml:space="preserve"> </w:t>
      </w:r>
      <w:r w:rsidR="00BA1B53">
        <w:rPr>
          <w:rFonts w:ascii="Helvetica Neue" w:eastAsia="Cabin" w:hAnsi="Helvetica Neue" w:cs="Cabin"/>
          <w:color w:val="000000"/>
          <w:sz w:val="24"/>
          <w:szCs w:val="24"/>
        </w:rPr>
        <w:t xml:space="preserve">(HO), </w:t>
      </w:r>
      <w:r w:rsidR="007036C3">
        <w:rPr>
          <w:rFonts w:ascii="Helvetica Neue" w:eastAsia="Cabin" w:hAnsi="Helvetica Neue" w:cs="Cabin"/>
          <w:color w:val="000000"/>
          <w:sz w:val="24"/>
          <w:szCs w:val="24"/>
        </w:rPr>
        <w:t>Maddalena Gatti</w:t>
      </w:r>
      <w:r w:rsidR="00CF57AF">
        <w:rPr>
          <w:rFonts w:ascii="Helvetica Neue" w:eastAsia="Cabin" w:hAnsi="Helvetica Neue" w:cs="Cabin"/>
          <w:color w:val="000000"/>
          <w:sz w:val="24"/>
          <w:szCs w:val="24"/>
        </w:rPr>
        <w:t xml:space="preserve"> (MG)</w:t>
      </w:r>
      <w:r w:rsidR="00F763E6">
        <w:rPr>
          <w:rFonts w:ascii="Helvetica Neue" w:eastAsia="Cabin" w:hAnsi="Helvetica Neue" w:cs="Cabin"/>
          <w:color w:val="000000"/>
          <w:sz w:val="24"/>
          <w:szCs w:val="24"/>
        </w:rPr>
        <w:t xml:space="preserve">, Salma (S) </w:t>
      </w:r>
    </w:p>
    <w:tbl>
      <w:tblPr>
        <w:tblW w:w="14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90"/>
        <w:gridCol w:w="7845"/>
        <w:gridCol w:w="3390"/>
      </w:tblGrid>
      <w:tr w:rsidR="00252705" w:rsidRPr="005E710A" w14:paraId="3380063A" w14:textId="77777777">
        <w:tc>
          <w:tcPr>
            <w:tcW w:w="3090" w:type="dxa"/>
          </w:tcPr>
          <w:p w14:paraId="4D2E4B89" w14:textId="77777777" w:rsidR="00252705" w:rsidRPr="005E710A" w:rsidRDefault="00252705">
            <w:pPr>
              <w:pStyle w:val="Normal1"/>
              <w:jc w:val="center"/>
              <w:rPr>
                <w:rFonts w:ascii="Helvetica Neue" w:eastAsia="Gill Sans" w:hAnsi="Helvetica Neue" w:cs="Gill Sans"/>
                <w:b/>
                <w:sz w:val="24"/>
                <w:szCs w:val="24"/>
              </w:rPr>
            </w:pPr>
          </w:p>
          <w:p w14:paraId="0414B332" w14:textId="77777777" w:rsidR="00252705" w:rsidRPr="005E710A" w:rsidRDefault="00030EB4">
            <w:pPr>
              <w:pStyle w:val="Normal1"/>
              <w:jc w:val="center"/>
              <w:rPr>
                <w:rFonts w:ascii="Helvetica Neue" w:eastAsia="Gill Sans" w:hAnsi="Helvetica Neue" w:cs="Gill Sans"/>
                <w:b/>
                <w:sz w:val="24"/>
                <w:szCs w:val="24"/>
              </w:rPr>
            </w:pPr>
            <w:r w:rsidRPr="005E710A">
              <w:rPr>
                <w:rFonts w:ascii="Helvetica Neue" w:eastAsia="Gill Sans" w:hAnsi="Helvetica Neue" w:cs="Gill Sans"/>
                <w:b/>
                <w:sz w:val="24"/>
                <w:szCs w:val="24"/>
              </w:rPr>
              <w:t>AGENDA ITEMS</w:t>
            </w:r>
          </w:p>
        </w:tc>
        <w:tc>
          <w:tcPr>
            <w:tcW w:w="7845" w:type="dxa"/>
          </w:tcPr>
          <w:p w14:paraId="292B3246" w14:textId="77777777" w:rsidR="00252705" w:rsidRPr="005E710A" w:rsidRDefault="00252705">
            <w:pPr>
              <w:pStyle w:val="Normal1"/>
              <w:jc w:val="center"/>
              <w:rPr>
                <w:rFonts w:ascii="Helvetica Neue" w:eastAsia="Gill Sans" w:hAnsi="Helvetica Neue" w:cs="Gill Sans"/>
                <w:b/>
                <w:sz w:val="24"/>
                <w:szCs w:val="24"/>
              </w:rPr>
            </w:pPr>
          </w:p>
          <w:p w14:paraId="7934683D" w14:textId="77777777" w:rsidR="00252705" w:rsidRPr="005E710A" w:rsidRDefault="00030EB4">
            <w:pPr>
              <w:pStyle w:val="Normal1"/>
              <w:jc w:val="center"/>
              <w:rPr>
                <w:rFonts w:ascii="Helvetica Neue" w:eastAsia="Gill Sans" w:hAnsi="Helvetica Neue" w:cs="Gill Sans"/>
                <w:b/>
                <w:sz w:val="24"/>
                <w:szCs w:val="24"/>
              </w:rPr>
            </w:pPr>
            <w:r w:rsidRPr="005E710A">
              <w:rPr>
                <w:rFonts w:ascii="Helvetica Neue" w:eastAsia="Gill Sans" w:hAnsi="Helvetica Neue" w:cs="Gill Sans"/>
                <w:b/>
                <w:sz w:val="24"/>
                <w:szCs w:val="24"/>
              </w:rPr>
              <w:t>KEY DISCUSSION POINTS</w:t>
            </w:r>
          </w:p>
        </w:tc>
        <w:tc>
          <w:tcPr>
            <w:tcW w:w="3390" w:type="dxa"/>
          </w:tcPr>
          <w:p w14:paraId="6A8FF0EE" w14:textId="77777777" w:rsidR="00252705" w:rsidRPr="005E710A" w:rsidRDefault="00252705">
            <w:pPr>
              <w:pStyle w:val="Normal1"/>
              <w:jc w:val="center"/>
              <w:rPr>
                <w:rFonts w:ascii="Helvetica Neue" w:eastAsia="Gill Sans" w:hAnsi="Helvetica Neue" w:cs="Gill Sans"/>
                <w:b/>
                <w:sz w:val="24"/>
                <w:szCs w:val="24"/>
              </w:rPr>
            </w:pPr>
          </w:p>
          <w:p w14:paraId="2F1AD592" w14:textId="77777777" w:rsidR="00252705" w:rsidRPr="005E710A" w:rsidRDefault="00030EB4">
            <w:pPr>
              <w:pStyle w:val="Normal1"/>
              <w:jc w:val="center"/>
              <w:rPr>
                <w:rFonts w:ascii="Helvetica Neue" w:eastAsia="Gill Sans" w:hAnsi="Helvetica Neue" w:cs="Gill Sans"/>
                <w:b/>
                <w:sz w:val="24"/>
                <w:szCs w:val="24"/>
              </w:rPr>
            </w:pPr>
            <w:r w:rsidRPr="005E710A">
              <w:rPr>
                <w:rFonts w:ascii="Helvetica Neue" w:eastAsia="Gill Sans" w:hAnsi="Helvetica Neue" w:cs="Gill Sans"/>
                <w:b/>
                <w:sz w:val="24"/>
                <w:szCs w:val="24"/>
              </w:rPr>
              <w:t>ACTION (who? /timescale?)</w:t>
            </w:r>
          </w:p>
        </w:tc>
      </w:tr>
      <w:tr w:rsidR="00252705" w:rsidRPr="005E710A" w14:paraId="37787CEB" w14:textId="77777777">
        <w:tc>
          <w:tcPr>
            <w:tcW w:w="3090" w:type="dxa"/>
          </w:tcPr>
          <w:p w14:paraId="3C8986E9" w14:textId="77777777" w:rsidR="00AE4CD0" w:rsidRDefault="00AE4CD0" w:rsidP="00AE4CD0">
            <w:pPr>
              <w:pStyle w:val="p4"/>
              <w:spacing w:before="0" w:beforeAutospacing="0" w:after="0" w:afterAutospacing="0"/>
              <w:rPr>
                <w:color w:val="000000"/>
              </w:rPr>
            </w:pPr>
          </w:p>
          <w:p w14:paraId="07CA2A6D" w14:textId="77777777" w:rsidR="00EC7D4B" w:rsidRPr="00CA0EBB" w:rsidRDefault="00EC7D4B" w:rsidP="006305AB">
            <w:pPr>
              <w:pStyle w:val="p4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Helvetica Neue" w:hAnsi="Helvetica Neue"/>
                <w:color w:val="000000"/>
              </w:rPr>
            </w:pPr>
            <w:r w:rsidRPr="00CA0EBB">
              <w:rPr>
                <w:rFonts w:ascii="Helvetica Neue" w:hAnsi="Helvetica Neue"/>
                <w:color w:val="000000"/>
              </w:rPr>
              <w:t>Finances</w:t>
            </w:r>
          </w:p>
          <w:p w14:paraId="0A86540E" w14:textId="77777777" w:rsidR="00A73EC4" w:rsidRPr="00CA0EBB" w:rsidRDefault="00A73EC4" w:rsidP="00A73EC4">
            <w:pPr>
              <w:pStyle w:val="p4"/>
              <w:spacing w:before="0" w:beforeAutospacing="0" w:after="0" w:afterAutospacing="0"/>
              <w:rPr>
                <w:rFonts w:ascii="Helvetica Neue" w:hAnsi="Helvetica Neue"/>
                <w:color w:val="000000"/>
              </w:rPr>
            </w:pPr>
          </w:p>
          <w:p w14:paraId="44301D31" w14:textId="1822CFB0" w:rsidR="006305AB" w:rsidRPr="00CA0EBB" w:rsidRDefault="006305AB" w:rsidP="00A73EC4">
            <w:pPr>
              <w:pStyle w:val="p4"/>
              <w:spacing w:before="0" w:beforeAutospacing="0" w:after="0" w:afterAutospacing="0"/>
              <w:rPr>
                <w:rFonts w:ascii="Helvetica Neue" w:hAnsi="Helvetica Neue"/>
                <w:color w:val="000000"/>
              </w:rPr>
            </w:pPr>
            <w:r w:rsidRPr="00CA0EBB">
              <w:rPr>
                <w:rFonts w:ascii="Helvetica Neue" w:hAnsi="Helvetica Neue"/>
                <w:color w:val="000000"/>
              </w:rPr>
              <w:t>Review last year’s events</w:t>
            </w:r>
            <w:r w:rsidR="00F6648F" w:rsidRPr="00CA0EBB">
              <w:rPr>
                <w:rFonts w:ascii="Helvetica Neue" w:hAnsi="Helvetica Neue"/>
                <w:color w:val="000000"/>
              </w:rPr>
              <w:t>, amounts raised and what they were spent on</w:t>
            </w:r>
          </w:p>
          <w:p w14:paraId="2D687388" w14:textId="1B24F74F" w:rsidR="00AE4CD0" w:rsidRPr="00CA0EBB" w:rsidRDefault="00AE4CD0" w:rsidP="00AE4CD0">
            <w:pPr>
              <w:pStyle w:val="p4"/>
              <w:spacing w:before="0" w:beforeAutospacing="0" w:after="0" w:afterAutospacing="0"/>
              <w:rPr>
                <w:rFonts w:ascii="Helvetica Neue" w:hAnsi="Helvetica Neue"/>
                <w:color w:val="000000"/>
              </w:rPr>
            </w:pPr>
          </w:p>
          <w:p w14:paraId="2FCA2857" w14:textId="77777777" w:rsidR="00F410A4" w:rsidRPr="00CA0EBB" w:rsidRDefault="00F410A4" w:rsidP="00AE4CD0">
            <w:pPr>
              <w:pStyle w:val="p4"/>
              <w:spacing w:before="0" w:beforeAutospacing="0" w:after="0" w:afterAutospacing="0"/>
              <w:rPr>
                <w:rFonts w:ascii="Helvetica Neue" w:hAnsi="Helvetica Neue"/>
                <w:color w:val="000000"/>
              </w:rPr>
            </w:pPr>
          </w:p>
          <w:p w14:paraId="65D82459" w14:textId="77777777" w:rsidR="00F410A4" w:rsidRPr="00CA0EBB" w:rsidRDefault="00F410A4" w:rsidP="00AE4CD0">
            <w:pPr>
              <w:pStyle w:val="p4"/>
              <w:spacing w:before="0" w:beforeAutospacing="0" w:after="0" w:afterAutospacing="0"/>
              <w:rPr>
                <w:rFonts w:ascii="Helvetica Neue" w:hAnsi="Helvetica Neue"/>
                <w:color w:val="000000"/>
              </w:rPr>
            </w:pPr>
          </w:p>
          <w:p w14:paraId="3CB71561" w14:textId="77777777" w:rsidR="00F410A4" w:rsidRPr="00CA0EBB" w:rsidRDefault="00F410A4" w:rsidP="00AE4CD0">
            <w:pPr>
              <w:pStyle w:val="p4"/>
              <w:spacing w:before="0" w:beforeAutospacing="0" w:after="0" w:afterAutospacing="0"/>
              <w:rPr>
                <w:rFonts w:ascii="Helvetica Neue" w:hAnsi="Helvetica Neue"/>
                <w:color w:val="000000"/>
              </w:rPr>
            </w:pPr>
          </w:p>
          <w:p w14:paraId="069BFD71" w14:textId="77777777" w:rsidR="00F410A4" w:rsidRPr="00CA0EBB" w:rsidRDefault="00F410A4" w:rsidP="00AE4CD0">
            <w:pPr>
              <w:pStyle w:val="p4"/>
              <w:spacing w:before="0" w:beforeAutospacing="0" w:after="0" w:afterAutospacing="0"/>
              <w:rPr>
                <w:rFonts w:ascii="Helvetica Neue" w:hAnsi="Helvetica Neue"/>
                <w:color w:val="000000"/>
              </w:rPr>
            </w:pPr>
          </w:p>
          <w:p w14:paraId="76CF1BC0" w14:textId="77777777" w:rsidR="00F410A4" w:rsidRPr="00CA0EBB" w:rsidRDefault="00F410A4" w:rsidP="00AE4CD0">
            <w:pPr>
              <w:pStyle w:val="p4"/>
              <w:spacing w:before="0" w:beforeAutospacing="0" w:after="0" w:afterAutospacing="0"/>
              <w:rPr>
                <w:rFonts w:ascii="Helvetica Neue" w:hAnsi="Helvetica Neue"/>
                <w:color w:val="000000"/>
              </w:rPr>
            </w:pPr>
          </w:p>
          <w:p w14:paraId="7D2D942A" w14:textId="77777777" w:rsidR="00F410A4" w:rsidRPr="00CA0EBB" w:rsidRDefault="00F410A4" w:rsidP="00AE4CD0">
            <w:pPr>
              <w:pStyle w:val="p4"/>
              <w:spacing w:before="0" w:beforeAutospacing="0" w:after="0" w:afterAutospacing="0"/>
              <w:rPr>
                <w:rFonts w:ascii="Helvetica Neue" w:hAnsi="Helvetica Neue"/>
                <w:color w:val="000000"/>
              </w:rPr>
            </w:pPr>
          </w:p>
          <w:p w14:paraId="2A725D8F" w14:textId="77777777" w:rsidR="00F410A4" w:rsidRPr="00CA0EBB" w:rsidRDefault="00F410A4" w:rsidP="00AE4CD0">
            <w:pPr>
              <w:pStyle w:val="p4"/>
              <w:spacing w:before="0" w:beforeAutospacing="0" w:after="0" w:afterAutospacing="0"/>
              <w:rPr>
                <w:rFonts w:ascii="Helvetica Neue" w:hAnsi="Helvetica Neue"/>
                <w:color w:val="000000"/>
              </w:rPr>
            </w:pPr>
          </w:p>
          <w:p w14:paraId="2D58C3B6" w14:textId="77777777" w:rsidR="00F410A4" w:rsidRPr="00CA0EBB" w:rsidRDefault="00F410A4" w:rsidP="00AE4CD0">
            <w:pPr>
              <w:pStyle w:val="p4"/>
              <w:spacing w:before="0" w:beforeAutospacing="0" w:after="0" w:afterAutospacing="0"/>
              <w:rPr>
                <w:rFonts w:ascii="Helvetica Neue" w:hAnsi="Helvetica Neue"/>
                <w:color w:val="000000"/>
              </w:rPr>
            </w:pPr>
          </w:p>
          <w:p w14:paraId="09667BF4" w14:textId="77777777" w:rsidR="00F410A4" w:rsidRPr="00CA0EBB" w:rsidRDefault="00F410A4" w:rsidP="00AE4CD0">
            <w:pPr>
              <w:pStyle w:val="p4"/>
              <w:spacing w:before="0" w:beforeAutospacing="0" w:after="0" w:afterAutospacing="0"/>
              <w:rPr>
                <w:rFonts w:ascii="Helvetica Neue" w:hAnsi="Helvetica Neue"/>
                <w:color w:val="000000"/>
              </w:rPr>
            </w:pPr>
          </w:p>
          <w:p w14:paraId="1BB9330C" w14:textId="77777777" w:rsidR="00F410A4" w:rsidRPr="00CA0EBB" w:rsidRDefault="00F410A4" w:rsidP="00AE4CD0">
            <w:pPr>
              <w:pStyle w:val="p4"/>
              <w:spacing w:before="0" w:beforeAutospacing="0" w:after="0" w:afterAutospacing="0"/>
              <w:rPr>
                <w:rFonts w:ascii="Helvetica Neue" w:hAnsi="Helvetica Neue"/>
                <w:color w:val="000000"/>
              </w:rPr>
            </w:pPr>
          </w:p>
          <w:p w14:paraId="23AB6249" w14:textId="77777777" w:rsidR="00F410A4" w:rsidRPr="00CA0EBB" w:rsidRDefault="00F410A4" w:rsidP="00AE4CD0">
            <w:pPr>
              <w:pStyle w:val="p4"/>
              <w:spacing w:before="0" w:beforeAutospacing="0" w:after="0" w:afterAutospacing="0"/>
              <w:rPr>
                <w:rFonts w:ascii="Helvetica Neue" w:hAnsi="Helvetica Neue"/>
                <w:color w:val="000000"/>
              </w:rPr>
            </w:pPr>
          </w:p>
          <w:p w14:paraId="1E4F3582" w14:textId="77777777" w:rsidR="00F410A4" w:rsidRPr="00CA0EBB" w:rsidRDefault="00F410A4" w:rsidP="00AE4CD0">
            <w:pPr>
              <w:pStyle w:val="p4"/>
              <w:spacing w:before="0" w:beforeAutospacing="0" w:after="0" w:afterAutospacing="0"/>
              <w:rPr>
                <w:rFonts w:ascii="Helvetica Neue" w:hAnsi="Helvetica Neue"/>
                <w:color w:val="000000"/>
              </w:rPr>
            </w:pPr>
          </w:p>
          <w:p w14:paraId="1663DA9E" w14:textId="77777777" w:rsidR="00782578" w:rsidRPr="00CA0EBB" w:rsidRDefault="00782578" w:rsidP="00AE4CD0">
            <w:pPr>
              <w:pStyle w:val="p4"/>
              <w:spacing w:before="0" w:beforeAutospacing="0" w:after="0" w:afterAutospacing="0"/>
              <w:rPr>
                <w:rFonts w:ascii="Helvetica Neue" w:hAnsi="Helvetica Neue"/>
                <w:color w:val="000000"/>
              </w:rPr>
            </w:pPr>
          </w:p>
          <w:p w14:paraId="14FFE552" w14:textId="77777777" w:rsidR="00F410A4" w:rsidRPr="00CA0EBB" w:rsidRDefault="00F410A4" w:rsidP="00AE4CD0">
            <w:pPr>
              <w:pStyle w:val="p4"/>
              <w:spacing w:before="0" w:beforeAutospacing="0" w:after="0" w:afterAutospacing="0"/>
              <w:rPr>
                <w:rFonts w:ascii="Helvetica Neue" w:hAnsi="Helvetica Neue"/>
                <w:color w:val="000000"/>
              </w:rPr>
            </w:pPr>
          </w:p>
          <w:p w14:paraId="7C646F4C" w14:textId="6E666DD7" w:rsidR="00AE4CD0" w:rsidRPr="00CA0EBB" w:rsidRDefault="00AE4CD0" w:rsidP="007C521B">
            <w:pPr>
              <w:pStyle w:val="p4"/>
              <w:spacing w:before="0" w:beforeAutospacing="0" w:after="0" w:afterAutospacing="0"/>
              <w:rPr>
                <w:rFonts w:ascii="Helvetica Neue" w:hAnsi="Helvetica Neue"/>
                <w:color w:val="000000"/>
              </w:rPr>
            </w:pPr>
            <w:r w:rsidRPr="00CA0EBB">
              <w:rPr>
                <w:rFonts w:ascii="Helvetica Neue" w:hAnsi="Helvetica Neue"/>
                <w:color w:val="000000"/>
              </w:rPr>
              <w:t xml:space="preserve">2. </w:t>
            </w:r>
            <w:r w:rsidR="007C521B" w:rsidRPr="00CA0EBB">
              <w:rPr>
                <w:rFonts w:ascii="Helvetica Neue" w:hAnsi="Helvetica Neue"/>
                <w:color w:val="000000"/>
              </w:rPr>
              <w:t xml:space="preserve">Elect PTA committee </w:t>
            </w:r>
            <w:r w:rsidR="00312314" w:rsidRPr="00CA0EBB">
              <w:rPr>
                <w:rFonts w:ascii="Helvetica Neue" w:hAnsi="Helvetica Neue"/>
                <w:color w:val="000000"/>
              </w:rPr>
              <w:t xml:space="preserve">members </w:t>
            </w:r>
            <w:r w:rsidR="007C521B" w:rsidRPr="00CA0EBB">
              <w:rPr>
                <w:rFonts w:ascii="Helvetica Neue" w:hAnsi="Helvetica Neue"/>
                <w:color w:val="000000"/>
              </w:rPr>
              <w:t>for th</w:t>
            </w:r>
            <w:r w:rsidR="00312314" w:rsidRPr="00CA0EBB">
              <w:rPr>
                <w:rFonts w:ascii="Helvetica Neue" w:hAnsi="Helvetica Neue"/>
                <w:color w:val="000000"/>
              </w:rPr>
              <w:t xml:space="preserve">is </w:t>
            </w:r>
            <w:r w:rsidR="007C521B" w:rsidRPr="00CA0EBB">
              <w:rPr>
                <w:rFonts w:ascii="Helvetica Neue" w:hAnsi="Helvetica Neue"/>
                <w:color w:val="000000"/>
              </w:rPr>
              <w:t>academic year</w:t>
            </w:r>
            <w:proofErr w:type="gramStart"/>
            <w:r w:rsidR="007C521B" w:rsidRPr="00CA0EBB">
              <w:rPr>
                <w:rFonts w:ascii="Helvetica Neue" w:hAnsi="Helvetica Neue"/>
                <w:color w:val="000000"/>
              </w:rPr>
              <w:t xml:space="preserve">. </w:t>
            </w:r>
            <w:r w:rsidRPr="00CA0EBB">
              <w:rPr>
                <w:rFonts w:ascii="Helvetica Neue" w:hAnsi="Helvetica Neue"/>
                <w:color w:val="000000"/>
              </w:rPr>
              <w:t>.</w:t>
            </w:r>
            <w:proofErr w:type="gramEnd"/>
          </w:p>
          <w:p w14:paraId="74304F70" w14:textId="582CE146" w:rsidR="00AE4CD0" w:rsidRPr="00CA0EBB" w:rsidRDefault="00AE4CD0" w:rsidP="00AE4CD0">
            <w:pPr>
              <w:pStyle w:val="p4"/>
              <w:spacing w:before="0" w:beforeAutospacing="0" w:after="0" w:afterAutospacing="0"/>
              <w:rPr>
                <w:rFonts w:ascii="Helvetica Neue" w:hAnsi="Helvetica Neue"/>
                <w:color w:val="000000"/>
              </w:rPr>
            </w:pPr>
          </w:p>
          <w:p w14:paraId="4CCB2161" w14:textId="27CC761C" w:rsidR="008F0C6A" w:rsidRPr="00CA0EBB" w:rsidRDefault="008F0C6A" w:rsidP="00AE4CD0">
            <w:pPr>
              <w:pStyle w:val="p4"/>
              <w:spacing w:before="0" w:beforeAutospacing="0" w:after="0" w:afterAutospacing="0"/>
              <w:rPr>
                <w:rFonts w:ascii="Helvetica Neue" w:hAnsi="Helvetica Neue"/>
                <w:color w:val="000000"/>
              </w:rPr>
            </w:pPr>
          </w:p>
          <w:p w14:paraId="69DBCAEA" w14:textId="30045C6F" w:rsidR="008F0C6A" w:rsidRDefault="008F0C6A" w:rsidP="00AE4CD0">
            <w:pPr>
              <w:pStyle w:val="p4"/>
              <w:spacing w:before="0" w:beforeAutospacing="0" w:after="0" w:afterAutospacing="0"/>
              <w:rPr>
                <w:color w:val="000000"/>
              </w:rPr>
            </w:pPr>
          </w:p>
          <w:p w14:paraId="325AD79B" w14:textId="620E2182" w:rsidR="008F0C6A" w:rsidRDefault="008F0C6A" w:rsidP="00AE4CD0">
            <w:pPr>
              <w:pStyle w:val="p4"/>
              <w:spacing w:before="0" w:beforeAutospacing="0" w:after="0" w:afterAutospacing="0"/>
              <w:rPr>
                <w:color w:val="000000"/>
              </w:rPr>
            </w:pPr>
          </w:p>
          <w:p w14:paraId="53286E03" w14:textId="5111579C" w:rsidR="008F0C6A" w:rsidRDefault="008F0C6A" w:rsidP="00AE4CD0">
            <w:pPr>
              <w:pStyle w:val="p4"/>
              <w:spacing w:before="0" w:beforeAutospacing="0" w:after="0" w:afterAutospacing="0"/>
              <w:rPr>
                <w:color w:val="000000"/>
              </w:rPr>
            </w:pPr>
          </w:p>
          <w:p w14:paraId="5702A38A" w14:textId="1B48CD10" w:rsidR="008F0C6A" w:rsidRDefault="008F0C6A" w:rsidP="00AE4CD0">
            <w:pPr>
              <w:pStyle w:val="p4"/>
              <w:spacing w:before="0" w:beforeAutospacing="0" w:after="0" w:afterAutospacing="0"/>
              <w:rPr>
                <w:color w:val="000000"/>
              </w:rPr>
            </w:pPr>
          </w:p>
          <w:p w14:paraId="52EF8FD1" w14:textId="4B6D16D2" w:rsidR="008F0C6A" w:rsidRDefault="008F0C6A" w:rsidP="00AE4CD0">
            <w:pPr>
              <w:pStyle w:val="p4"/>
              <w:spacing w:before="0" w:beforeAutospacing="0" w:after="0" w:afterAutospacing="0"/>
              <w:rPr>
                <w:color w:val="000000"/>
              </w:rPr>
            </w:pPr>
          </w:p>
          <w:p w14:paraId="33116496" w14:textId="3D4C905B" w:rsidR="008F0C6A" w:rsidRDefault="008F0C6A" w:rsidP="00AE4CD0">
            <w:pPr>
              <w:pStyle w:val="p4"/>
              <w:spacing w:before="0" w:beforeAutospacing="0" w:after="0" w:afterAutospacing="0"/>
              <w:rPr>
                <w:color w:val="000000"/>
              </w:rPr>
            </w:pPr>
          </w:p>
          <w:p w14:paraId="3D4ABFEF" w14:textId="77B21B99" w:rsidR="008F0C6A" w:rsidRDefault="008F0C6A" w:rsidP="00AE4CD0">
            <w:pPr>
              <w:pStyle w:val="p4"/>
              <w:spacing w:before="0" w:beforeAutospacing="0" w:after="0" w:afterAutospacing="0"/>
              <w:rPr>
                <w:color w:val="000000"/>
              </w:rPr>
            </w:pPr>
          </w:p>
          <w:p w14:paraId="06D9AC61" w14:textId="67B6B903" w:rsidR="008F0C6A" w:rsidRDefault="008F0C6A" w:rsidP="00AE4CD0">
            <w:pPr>
              <w:pStyle w:val="p4"/>
              <w:spacing w:before="0" w:beforeAutospacing="0" w:after="0" w:afterAutospacing="0"/>
              <w:rPr>
                <w:color w:val="000000"/>
              </w:rPr>
            </w:pPr>
          </w:p>
          <w:p w14:paraId="67E495A2" w14:textId="474D571F" w:rsidR="008F0C6A" w:rsidRDefault="008F0C6A" w:rsidP="00AE4CD0">
            <w:pPr>
              <w:pStyle w:val="p4"/>
              <w:spacing w:before="0" w:beforeAutospacing="0" w:after="0" w:afterAutospacing="0"/>
              <w:rPr>
                <w:color w:val="000000"/>
              </w:rPr>
            </w:pPr>
          </w:p>
          <w:p w14:paraId="7D140FFB" w14:textId="05B61A94" w:rsidR="008F0C6A" w:rsidRDefault="008F0C6A" w:rsidP="00AE4CD0">
            <w:pPr>
              <w:pStyle w:val="p4"/>
              <w:spacing w:before="0" w:beforeAutospacing="0" w:after="0" w:afterAutospacing="0"/>
              <w:rPr>
                <w:color w:val="000000"/>
              </w:rPr>
            </w:pPr>
          </w:p>
          <w:p w14:paraId="1B045DD9" w14:textId="77777777" w:rsidR="00043573" w:rsidRDefault="00043573" w:rsidP="00AE4CD0">
            <w:pPr>
              <w:pStyle w:val="p4"/>
              <w:spacing w:before="0" w:beforeAutospacing="0" w:after="0" w:afterAutospacing="0"/>
              <w:rPr>
                <w:color w:val="000000"/>
              </w:rPr>
            </w:pPr>
          </w:p>
          <w:p w14:paraId="36266620" w14:textId="7A28A29A" w:rsidR="008F0C6A" w:rsidRDefault="008F0C6A" w:rsidP="00AE4CD0">
            <w:pPr>
              <w:pStyle w:val="p4"/>
              <w:spacing w:before="0" w:beforeAutospacing="0" w:after="0" w:afterAutospacing="0"/>
              <w:rPr>
                <w:color w:val="000000"/>
              </w:rPr>
            </w:pPr>
          </w:p>
          <w:p w14:paraId="03F2EB01" w14:textId="192E3EFC" w:rsidR="008F0C6A" w:rsidRDefault="008F0C6A" w:rsidP="00AE4CD0">
            <w:pPr>
              <w:pStyle w:val="p4"/>
              <w:spacing w:before="0" w:beforeAutospacing="0" w:after="0" w:afterAutospacing="0"/>
              <w:rPr>
                <w:color w:val="000000"/>
              </w:rPr>
            </w:pPr>
          </w:p>
          <w:p w14:paraId="1E33172D" w14:textId="77777777" w:rsidR="008F0C6A" w:rsidRDefault="008F0C6A" w:rsidP="00AE4CD0">
            <w:pPr>
              <w:pStyle w:val="p4"/>
              <w:spacing w:before="0" w:beforeAutospacing="0" w:after="0" w:afterAutospacing="0"/>
              <w:rPr>
                <w:color w:val="000000"/>
              </w:rPr>
            </w:pPr>
          </w:p>
          <w:p w14:paraId="14C9253C" w14:textId="6FD96C0C" w:rsidR="00AE4CD0" w:rsidRPr="00CA0EBB" w:rsidRDefault="00FC5859" w:rsidP="00043573">
            <w:pPr>
              <w:pStyle w:val="p4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Helvetica Neue" w:hAnsi="Helvetica Neue"/>
                <w:color w:val="000000"/>
              </w:rPr>
            </w:pPr>
            <w:r w:rsidRPr="00CA0EBB">
              <w:rPr>
                <w:rFonts w:ascii="Helvetica Neue" w:hAnsi="Helvetica Neue"/>
                <w:color w:val="000000"/>
              </w:rPr>
              <w:t xml:space="preserve">Discuss the school’s priorities </w:t>
            </w:r>
            <w:r w:rsidR="00042372" w:rsidRPr="00CA0EBB">
              <w:rPr>
                <w:rFonts w:ascii="Helvetica Neue" w:hAnsi="Helvetica Neue"/>
                <w:color w:val="000000"/>
              </w:rPr>
              <w:t>for PTA funding this year</w:t>
            </w:r>
          </w:p>
          <w:p w14:paraId="55BA16A3" w14:textId="77777777" w:rsidR="00A32B58" w:rsidRPr="00CA0EBB" w:rsidRDefault="00A32B58" w:rsidP="00A32B58">
            <w:pPr>
              <w:pStyle w:val="p4"/>
              <w:spacing w:before="0" w:beforeAutospacing="0" w:after="0" w:afterAutospacing="0"/>
              <w:rPr>
                <w:rFonts w:ascii="Helvetica Neue" w:hAnsi="Helvetica Neue"/>
                <w:color w:val="000000"/>
              </w:rPr>
            </w:pPr>
          </w:p>
          <w:p w14:paraId="1F59E646" w14:textId="77777777" w:rsidR="00A32B58" w:rsidRPr="00CA0EBB" w:rsidRDefault="00A32B58" w:rsidP="00A32B58">
            <w:pPr>
              <w:pStyle w:val="p4"/>
              <w:spacing w:before="0" w:beforeAutospacing="0" w:after="0" w:afterAutospacing="0"/>
              <w:rPr>
                <w:rFonts w:ascii="Helvetica Neue" w:hAnsi="Helvetica Neue"/>
                <w:color w:val="000000"/>
              </w:rPr>
            </w:pPr>
          </w:p>
          <w:p w14:paraId="7EB7470E" w14:textId="77777777" w:rsidR="00A32B58" w:rsidRPr="00CA0EBB" w:rsidRDefault="00A32B58" w:rsidP="00A32B58">
            <w:pPr>
              <w:pStyle w:val="p4"/>
              <w:spacing w:before="0" w:beforeAutospacing="0" w:after="0" w:afterAutospacing="0"/>
              <w:rPr>
                <w:rFonts w:ascii="Helvetica Neue" w:hAnsi="Helvetica Neue"/>
                <w:color w:val="000000"/>
              </w:rPr>
            </w:pPr>
          </w:p>
          <w:p w14:paraId="73E9590F" w14:textId="77777777" w:rsidR="00A32B58" w:rsidRPr="00CA0EBB" w:rsidRDefault="00A32B58" w:rsidP="00A32B58">
            <w:pPr>
              <w:pStyle w:val="p4"/>
              <w:spacing w:before="0" w:beforeAutospacing="0" w:after="0" w:afterAutospacing="0"/>
              <w:rPr>
                <w:rFonts w:ascii="Helvetica Neue" w:hAnsi="Helvetica Neue"/>
                <w:color w:val="000000"/>
              </w:rPr>
            </w:pPr>
          </w:p>
          <w:p w14:paraId="6376F685" w14:textId="77777777" w:rsidR="00A32B58" w:rsidRPr="00CA0EBB" w:rsidRDefault="00A32B58" w:rsidP="00A32B58">
            <w:pPr>
              <w:pStyle w:val="p4"/>
              <w:spacing w:before="0" w:beforeAutospacing="0" w:after="0" w:afterAutospacing="0"/>
              <w:rPr>
                <w:rFonts w:ascii="Helvetica Neue" w:hAnsi="Helvetica Neue"/>
                <w:color w:val="000000"/>
              </w:rPr>
            </w:pPr>
          </w:p>
          <w:p w14:paraId="4A93B3FC" w14:textId="77777777" w:rsidR="00A32B58" w:rsidRPr="00CA0EBB" w:rsidRDefault="00A32B58" w:rsidP="00A32B58">
            <w:pPr>
              <w:pStyle w:val="p4"/>
              <w:spacing w:before="0" w:beforeAutospacing="0" w:after="0" w:afterAutospacing="0"/>
              <w:rPr>
                <w:rFonts w:ascii="Helvetica Neue" w:hAnsi="Helvetica Neue"/>
                <w:color w:val="000000"/>
              </w:rPr>
            </w:pPr>
          </w:p>
          <w:p w14:paraId="28CDFA67" w14:textId="77777777" w:rsidR="00A32B58" w:rsidRPr="00CA0EBB" w:rsidRDefault="00A32B58" w:rsidP="00A32B58">
            <w:pPr>
              <w:pStyle w:val="p4"/>
              <w:spacing w:before="0" w:beforeAutospacing="0" w:after="0" w:afterAutospacing="0"/>
              <w:rPr>
                <w:rFonts w:ascii="Helvetica Neue" w:hAnsi="Helvetica Neue"/>
                <w:color w:val="000000"/>
              </w:rPr>
            </w:pPr>
          </w:p>
          <w:p w14:paraId="44EF4DA5" w14:textId="77777777" w:rsidR="00A32B58" w:rsidRPr="00CA0EBB" w:rsidRDefault="00A32B58" w:rsidP="00A32B58">
            <w:pPr>
              <w:pStyle w:val="p4"/>
              <w:spacing w:before="0" w:beforeAutospacing="0" w:after="0" w:afterAutospacing="0"/>
              <w:rPr>
                <w:rFonts w:ascii="Helvetica Neue" w:hAnsi="Helvetica Neue"/>
                <w:color w:val="000000"/>
              </w:rPr>
            </w:pPr>
          </w:p>
          <w:p w14:paraId="4A9C0F13" w14:textId="77777777" w:rsidR="00A32B58" w:rsidRPr="00CA0EBB" w:rsidRDefault="00A32B58" w:rsidP="00A32B58">
            <w:pPr>
              <w:pStyle w:val="p4"/>
              <w:spacing w:before="0" w:beforeAutospacing="0" w:after="0" w:afterAutospacing="0"/>
              <w:rPr>
                <w:rFonts w:ascii="Helvetica Neue" w:hAnsi="Helvetica Neue"/>
                <w:color w:val="000000"/>
              </w:rPr>
            </w:pPr>
          </w:p>
          <w:p w14:paraId="43E61909" w14:textId="77777777" w:rsidR="00A32B58" w:rsidRPr="00CA0EBB" w:rsidRDefault="00A32B58" w:rsidP="00A32B58">
            <w:pPr>
              <w:pStyle w:val="p4"/>
              <w:spacing w:before="0" w:beforeAutospacing="0" w:after="0" w:afterAutospacing="0"/>
              <w:rPr>
                <w:rFonts w:ascii="Helvetica Neue" w:hAnsi="Helvetica Neue"/>
                <w:color w:val="000000"/>
              </w:rPr>
            </w:pPr>
          </w:p>
          <w:p w14:paraId="630F5EA7" w14:textId="77777777" w:rsidR="00A32B58" w:rsidRPr="00CA0EBB" w:rsidRDefault="00A32B58" w:rsidP="00A32B58">
            <w:pPr>
              <w:pStyle w:val="p4"/>
              <w:spacing w:before="0" w:beforeAutospacing="0" w:after="0" w:afterAutospacing="0"/>
              <w:rPr>
                <w:rFonts w:ascii="Helvetica Neue" w:hAnsi="Helvetica Neue"/>
                <w:color w:val="000000"/>
              </w:rPr>
            </w:pPr>
          </w:p>
          <w:p w14:paraId="58C778D4" w14:textId="77777777" w:rsidR="00A32B58" w:rsidRPr="00CA0EBB" w:rsidRDefault="00A32B58" w:rsidP="00A32B58">
            <w:pPr>
              <w:pStyle w:val="p4"/>
              <w:spacing w:before="0" w:beforeAutospacing="0" w:after="0" w:afterAutospacing="0"/>
              <w:rPr>
                <w:rFonts w:ascii="Helvetica Neue" w:hAnsi="Helvetica Neue"/>
                <w:color w:val="000000"/>
              </w:rPr>
            </w:pPr>
          </w:p>
          <w:p w14:paraId="1B98EF63" w14:textId="77777777" w:rsidR="00A32B58" w:rsidRPr="00CA0EBB" w:rsidRDefault="00A32B58" w:rsidP="00A32B58">
            <w:pPr>
              <w:pStyle w:val="p4"/>
              <w:spacing w:before="0" w:beforeAutospacing="0" w:after="0" w:afterAutospacing="0"/>
              <w:rPr>
                <w:rFonts w:ascii="Helvetica Neue" w:hAnsi="Helvetica Neue"/>
                <w:color w:val="000000"/>
              </w:rPr>
            </w:pPr>
          </w:p>
          <w:p w14:paraId="6FECA1DB" w14:textId="77777777" w:rsidR="00A32B58" w:rsidRPr="00CA0EBB" w:rsidRDefault="00A32B58" w:rsidP="00A32B58">
            <w:pPr>
              <w:pStyle w:val="p4"/>
              <w:spacing w:before="0" w:beforeAutospacing="0" w:after="0" w:afterAutospacing="0"/>
              <w:rPr>
                <w:rFonts w:ascii="Helvetica Neue" w:hAnsi="Helvetica Neue"/>
                <w:color w:val="000000"/>
              </w:rPr>
            </w:pPr>
          </w:p>
          <w:p w14:paraId="7A48A2E9" w14:textId="77777777" w:rsidR="00A32B58" w:rsidRPr="00CA0EBB" w:rsidRDefault="00A32B58" w:rsidP="00A32B58">
            <w:pPr>
              <w:pStyle w:val="p4"/>
              <w:spacing w:before="0" w:beforeAutospacing="0" w:after="0" w:afterAutospacing="0"/>
              <w:rPr>
                <w:rFonts w:ascii="Helvetica Neue" w:hAnsi="Helvetica Neue"/>
                <w:color w:val="000000"/>
              </w:rPr>
            </w:pPr>
          </w:p>
          <w:p w14:paraId="198AE3A7" w14:textId="77777777" w:rsidR="00A32B58" w:rsidRPr="00CA0EBB" w:rsidRDefault="00A32B58" w:rsidP="00A32B58">
            <w:pPr>
              <w:pStyle w:val="p4"/>
              <w:spacing w:before="0" w:beforeAutospacing="0" w:after="0" w:afterAutospacing="0"/>
              <w:rPr>
                <w:rFonts w:ascii="Helvetica Neue" w:hAnsi="Helvetica Neue"/>
                <w:color w:val="000000"/>
              </w:rPr>
            </w:pPr>
          </w:p>
          <w:p w14:paraId="07B83697" w14:textId="77777777" w:rsidR="00A32B58" w:rsidRPr="00CA0EBB" w:rsidRDefault="00A32B58" w:rsidP="00A32B58">
            <w:pPr>
              <w:pStyle w:val="p4"/>
              <w:spacing w:before="0" w:beforeAutospacing="0" w:after="0" w:afterAutospacing="0"/>
              <w:rPr>
                <w:rFonts w:ascii="Helvetica Neue" w:hAnsi="Helvetica Neue"/>
                <w:color w:val="000000"/>
              </w:rPr>
            </w:pPr>
          </w:p>
          <w:p w14:paraId="0D917652" w14:textId="77777777" w:rsidR="00A32B58" w:rsidRPr="00CA0EBB" w:rsidRDefault="00A32B58" w:rsidP="00A32B58">
            <w:pPr>
              <w:pStyle w:val="p4"/>
              <w:spacing w:before="0" w:beforeAutospacing="0" w:after="0" w:afterAutospacing="0"/>
              <w:rPr>
                <w:rFonts w:ascii="Helvetica Neue" w:hAnsi="Helvetica Neue"/>
                <w:color w:val="000000"/>
              </w:rPr>
            </w:pPr>
          </w:p>
          <w:p w14:paraId="3F79A0F3" w14:textId="77777777" w:rsidR="00A32B58" w:rsidRPr="00CA0EBB" w:rsidRDefault="00A32B58" w:rsidP="00A32B58">
            <w:pPr>
              <w:pStyle w:val="p4"/>
              <w:spacing w:before="0" w:beforeAutospacing="0" w:after="0" w:afterAutospacing="0"/>
              <w:rPr>
                <w:rFonts w:ascii="Helvetica Neue" w:hAnsi="Helvetica Neue"/>
                <w:color w:val="000000"/>
              </w:rPr>
            </w:pPr>
          </w:p>
          <w:p w14:paraId="4FAA6DAE" w14:textId="77777777" w:rsidR="00A32B58" w:rsidRPr="00CA0EBB" w:rsidRDefault="00A32B58" w:rsidP="00A32B58">
            <w:pPr>
              <w:pStyle w:val="p4"/>
              <w:spacing w:before="0" w:beforeAutospacing="0" w:after="0" w:afterAutospacing="0"/>
              <w:rPr>
                <w:rFonts w:ascii="Helvetica Neue" w:hAnsi="Helvetica Neue"/>
                <w:color w:val="000000"/>
              </w:rPr>
            </w:pPr>
          </w:p>
          <w:p w14:paraId="71841413" w14:textId="77777777" w:rsidR="00A32B58" w:rsidRPr="00CA0EBB" w:rsidRDefault="00A32B58" w:rsidP="00A32B58">
            <w:pPr>
              <w:pStyle w:val="p4"/>
              <w:spacing w:before="0" w:beforeAutospacing="0" w:after="0" w:afterAutospacing="0"/>
              <w:rPr>
                <w:rFonts w:ascii="Helvetica Neue" w:hAnsi="Helvetica Neue"/>
                <w:color w:val="000000"/>
              </w:rPr>
            </w:pPr>
          </w:p>
          <w:p w14:paraId="55F6EF38" w14:textId="77777777" w:rsidR="00A32B58" w:rsidRPr="00CA0EBB" w:rsidRDefault="00A32B58" w:rsidP="00A32B58">
            <w:pPr>
              <w:pStyle w:val="p4"/>
              <w:spacing w:before="0" w:beforeAutospacing="0" w:after="0" w:afterAutospacing="0"/>
              <w:rPr>
                <w:rFonts w:ascii="Helvetica Neue" w:hAnsi="Helvetica Neue"/>
                <w:color w:val="000000"/>
              </w:rPr>
            </w:pPr>
          </w:p>
          <w:p w14:paraId="36571521" w14:textId="77777777" w:rsidR="00A32B58" w:rsidRPr="00CA0EBB" w:rsidRDefault="00A32B58" w:rsidP="00A32B58">
            <w:pPr>
              <w:pStyle w:val="p4"/>
              <w:spacing w:before="0" w:beforeAutospacing="0" w:after="0" w:afterAutospacing="0"/>
              <w:rPr>
                <w:rFonts w:ascii="Helvetica Neue" w:hAnsi="Helvetica Neue"/>
                <w:color w:val="000000"/>
              </w:rPr>
            </w:pPr>
          </w:p>
          <w:p w14:paraId="316FB7AD" w14:textId="77777777" w:rsidR="00A32B58" w:rsidRPr="00CA0EBB" w:rsidRDefault="00A32B58" w:rsidP="00A32B58">
            <w:pPr>
              <w:pStyle w:val="p4"/>
              <w:spacing w:before="0" w:beforeAutospacing="0" w:after="0" w:afterAutospacing="0"/>
              <w:rPr>
                <w:rFonts w:ascii="Helvetica Neue" w:hAnsi="Helvetica Neue"/>
                <w:color w:val="000000"/>
              </w:rPr>
            </w:pPr>
          </w:p>
          <w:p w14:paraId="0BC961C1" w14:textId="77777777" w:rsidR="00A32B58" w:rsidRPr="00CA0EBB" w:rsidRDefault="00A32B58" w:rsidP="00A32B58">
            <w:pPr>
              <w:pStyle w:val="p4"/>
              <w:spacing w:before="0" w:beforeAutospacing="0" w:after="0" w:afterAutospacing="0"/>
              <w:rPr>
                <w:rFonts w:ascii="Helvetica Neue" w:hAnsi="Helvetica Neue"/>
                <w:color w:val="000000"/>
              </w:rPr>
            </w:pPr>
          </w:p>
          <w:p w14:paraId="72EFA607" w14:textId="77777777" w:rsidR="00A32B58" w:rsidRPr="00CA0EBB" w:rsidRDefault="00A32B58" w:rsidP="00A32B58">
            <w:pPr>
              <w:pStyle w:val="p4"/>
              <w:spacing w:before="0" w:beforeAutospacing="0" w:after="0" w:afterAutospacing="0"/>
              <w:rPr>
                <w:rFonts w:ascii="Helvetica Neue" w:hAnsi="Helvetica Neue"/>
                <w:color w:val="000000"/>
              </w:rPr>
            </w:pPr>
          </w:p>
          <w:p w14:paraId="064556DE" w14:textId="77777777" w:rsidR="00A32B58" w:rsidRPr="00CA0EBB" w:rsidRDefault="00A32B58" w:rsidP="00A32B58">
            <w:pPr>
              <w:pStyle w:val="p4"/>
              <w:spacing w:before="0" w:beforeAutospacing="0" w:after="0" w:afterAutospacing="0"/>
              <w:rPr>
                <w:rFonts w:ascii="Helvetica Neue" w:hAnsi="Helvetica Neue"/>
                <w:color w:val="000000"/>
              </w:rPr>
            </w:pPr>
          </w:p>
          <w:p w14:paraId="155231FD" w14:textId="77777777" w:rsidR="00A32B58" w:rsidRPr="00CA0EBB" w:rsidRDefault="00A32B58" w:rsidP="00A32B58">
            <w:pPr>
              <w:pStyle w:val="p4"/>
              <w:spacing w:before="0" w:beforeAutospacing="0" w:after="0" w:afterAutospacing="0"/>
              <w:rPr>
                <w:rFonts w:ascii="Helvetica Neue" w:hAnsi="Helvetica Neue"/>
                <w:color w:val="000000"/>
              </w:rPr>
            </w:pPr>
          </w:p>
          <w:p w14:paraId="7BF7D8D2" w14:textId="77777777" w:rsidR="00A32B58" w:rsidRPr="00CA0EBB" w:rsidRDefault="00A32B58" w:rsidP="00A32B58">
            <w:pPr>
              <w:pStyle w:val="p4"/>
              <w:spacing w:before="0" w:beforeAutospacing="0" w:after="0" w:afterAutospacing="0"/>
              <w:rPr>
                <w:rFonts w:ascii="Helvetica Neue" w:hAnsi="Helvetica Neue"/>
                <w:color w:val="000000"/>
              </w:rPr>
            </w:pPr>
          </w:p>
          <w:p w14:paraId="0C4A61F9" w14:textId="77777777" w:rsidR="00A32B58" w:rsidRPr="00CA0EBB" w:rsidRDefault="00A32B58" w:rsidP="00A32B58">
            <w:pPr>
              <w:pStyle w:val="p4"/>
              <w:spacing w:before="0" w:beforeAutospacing="0" w:after="0" w:afterAutospacing="0"/>
              <w:rPr>
                <w:rFonts w:ascii="Helvetica Neue" w:hAnsi="Helvetica Neue"/>
                <w:color w:val="000000"/>
              </w:rPr>
            </w:pPr>
          </w:p>
          <w:p w14:paraId="57246A41" w14:textId="77777777" w:rsidR="00A32B58" w:rsidRPr="00CA0EBB" w:rsidRDefault="00A32B58" w:rsidP="00A32B58">
            <w:pPr>
              <w:pStyle w:val="p4"/>
              <w:spacing w:before="0" w:beforeAutospacing="0" w:after="0" w:afterAutospacing="0"/>
              <w:rPr>
                <w:rFonts w:ascii="Helvetica Neue" w:hAnsi="Helvetica Neue"/>
                <w:color w:val="000000"/>
              </w:rPr>
            </w:pPr>
          </w:p>
          <w:p w14:paraId="33146C1A" w14:textId="77777777" w:rsidR="00A32B58" w:rsidRPr="00CA0EBB" w:rsidRDefault="00A32B58" w:rsidP="00A32B58">
            <w:pPr>
              <w:pStyle w:val="p4"/>
              <w:spacing w:before="0" w:beforeAutospacing="0" w:after="0" w:afterAutospacing="0"/>
              <w:rPr>
                <w:rFonts w:ascii="Helvetica Neue" w:hAnsi="Helvetica Neue"/>
                <w:color w:val="000000"/>
              </w:rPr>
            </w:pPr>
          </w:p>
          <w:p w14:paraId="301AE7E2" w14:textId="77777777" w:rsidR="00A32B58" w:rsidRPr="00CA0EBB" w:rsidRDefault="00A32B58" w:rsidP="00A32B58">
            <w:pPr>
              <w:pStyle w:val="p4"/>
              <w:spacing w:before="0" w:beforeAutospacing="0" w:after="0" w:afterAutospacing="0"/>
              <w:rPr>
                <w:rFonts w:ascii="Helvetica Neue" w:hAnsi="Helvetica Neue"/>
                <w:color w:val="000000"/>
              </w:rPr>
            </w:pPr>
          </w:p>
          <w:p w14:paraId="60B3BAA0" w14:textId="77777777" w:rsidR="00A32B58" w:rsidRPr="00CA0EBB" w:rsidRDefault="00A32B58" w:rsidP="00A32B58">
            <w:pPr>
              <w:pStyle w:val="p4"/>
              <w:spacing w:before="0" w:beforeAutospacing="0" w:after="0" w:afterAutospacing="0"/>
              <w:rPr>
                <w:rFonts w:ascii="Helvetica Neue" w:hAnsi="Helvetica Neue"/>
                <w:color w:val="000000"/>
              </w:rPr>
            </w:pPr>
          </w:p>
          <w:p w14:paraId="527604D9" w14:textId="77777777" w:rsidR="00A32B58" w:rsidRPr="00CA0EBB" w:rsidRDefault="00A32B58" w:rsidP="00A32B58">
            <w:pPr>
              <w:pStyle w:val="p4"/>
              <w:spacing w:before="0" w:beforeAutospacing="0" w:after="0" w:afterAutospacing="0"/>
              <w:rPr>
                <w:rFonts w:ascii="Helvetica Neue" w:hAnsi="Helvetica Neue"/>
                <w:color w:val="000000"/>
              </w:rPr>
            </w:pPr>
          </w:p>
          <w:p w14:paraId="1637F3DC" w14:textId="77777777" w:rsidR="00A32B58" w:rsidRPr="00CA0EBB" w:rsidRDefault="00A32B58" w:rsidP="00A32B58">
            <w:pPr>
              <w:pStyle w:val="p4"/>
              <w:spacing w:before="0" w:beforeAutospacing="0" w:after="0" w:afterAutospacing="0"/>
              <w:rPr>
                <w:rFonts w:ascii="Helvetica Neue" w:hAnsi="Helvetica Neue"/>
                <w:color w:val="000000"/>
              </w:rPr>
            </w:pPr>
          </w:p>
          <w:p w14:paraId="5277E18D" w14:textId="77777777" w:rsidR="00A32B58" w:rsidRPr="00CA0EBB" w:rsidRDefault="00A32B58" w:rsidP="00A32B58">
            <w:pPr>
              <w:pStyle w:val="p4"/>
              <w:spacing w:before="0" w:beforeAutospacing="0" w:after="0" w:afterAutospacing="0"/>
              <w:rPr>
                <w:rFonts w:ascii="Helvetica Neue" w:hAnsi="Helvetica Neue"/>
                <w:color w:val="000000"/>
              </w:rPr>
            </w:pPr>
          </w:p>
          <w:p w14:paraId="2092DEBF" w14:textId="77777777" w:rsidR="00A32B58" w:rsidRPr="00CA0EBB" w:rsidRDefault="00A32B58" w:rsidP="00A32B58">
            <w:pPr>
              <w:pStyle w:val="p4"/>
              <w:spacing w:before="0" w:beforeAutospacing="0" w:after="0" w:afterAutospacing="0"/>
              <w:rPr>
                <w:rFonts w:ascii="Helvetica Neue" w:hAnsi="Helvetica Neue"/>
                <w:color w:val="000000"/>
              </w:rPr>
            </w:pPr>
          </w:p>
          <w:p w14:paraId="42645BFD" w14:textId="77777777" w:rsidR="00A32B58" w:rsidRPr="00CA0EBB" w:rsidRDefault="00A32B58" w:rsidP="00A32B58">
            <w:pPr>
              <w:pStyle w:val="p4"/>
              <w:spacing w:before="0" w:beforeAutospacing="0" w:after="0" w:afterAutospacing="0"/>
              <w:rPr>
                <w:rFonts w:ascii="Helvetica Neue" w:hAnsi="Helvetica Neue"/>
                <w:color w:val="000000"/>
              </w:rPr>
            </w:pPr>
          </w:p>
          <w:p w14:paraId="1F7344DC" w14:textId="77777777" w:rsidR="00A32B58" w:rsidRPr="00CA0EBB" w:rsidRDefault="00A32B58" w:rsidP="00A32B58">
            <w:pPr>
              <w:pStyle w:val="p4"/>
              <w:spacing w:before="0" w:beforeAutospacing="0" w:after="0" w:afterAutospacing="0"/>
              <w:rPr>
                <w:rFonts w:ascii="Helvetica Neue" w:hAnsi="Helvetica Neue"/>
                <w:color w:val="000000"/>
              </w:rPr>
            </w:pPr>
          </w:p>
          <w:p w14:paraId="4B3681CB" w14:textId="77777777" w:rsidR="00A32B58" w:rsidRPr="00CA0EBB" w:rsidRDefault="00A32B58" w:rsidP="00A32B58">
            <w:pPr>
              <w:pStyle w:val="p4"/>
              <w:spacing w:before="0" w:beforeAutospacing="0" w:after="0" w:afterAutospacing="0"/>
              <w:rPr>
                <w:rFonts w:ascii="Helvetica Neue" w:hAnsi="Helvetica Neue"/>
                <w:color w:val="000000"/>
              </w:rPr>
            </w:pPr>
          </w:p>
          <w:p w14:paraId="6EE57463" w14:textId="77777777" w:rsidR="00A32B58" w:rsidRPr="00CA0EBB" w:rsidRDefault="00A32B58" w:rsidP="00A32B58">
            <w:pPr>
              <w:pStyle w:val="p4"/>
              <w:spacing w:before="0" w:beforeAutospacing="0" w:after="0" w:afterAutospacing="0"/>
              <w:rPr>
                <w:rFonts w:ascii="Helvetica Neue" w:hAnsi="Helvetica Neue"/>
                <w:color w:val="000000"/>
              </w:rPr>
            </w:pPr>
          </w:p>
          <w:p w14:paraId="19A0A24E" w14:textId="77777777" w:rsidR="00A32B58" w:rsidRPr="00CA0EBB" w:rsidRDefault="00A32B58" w:rsidP="00A32B58">
            <w:pPr>
              <w:pStyle w:val="p4"/>
              <w:spacing w:before="0" w:beforeAutospacing="0" w:after="0" w:afterAutospacing="0"/>
              <w:rPr>
                <w:rFonts w:ascii="Helvetica Neue" w:hAnsi="Helvetica Neue"/>
                <w:color w:val="000000"/>
              </w:rPr>
            </w:pPr>
          </w:p>
          <w:p w14:paraId="25F4ABED" w14:textId="77777777" w:rsidR="00A32B58" w:rsidRPr="00CA0EBB" w:rsidRDefault="00A32B58" w:rsidP="00A32B58">
            <w:pPr>
              <w:pStyle w:val="p4"/>
              <w:spacing w:before="0" w:beforeAutospacing="0" w:after="0" w:afterAutospacing="0"/>
              <w:rPr>
                <w:rFonts w:ascii="Helvetica Neue" w:hAnsi="Helvetica Neue"/>
                <w:color w:val="000000"/>
              </w:rPr>
            </w:pPr>
          </w:p>
          <w:p w14:paraId="2C4627BE" w14:textId="77777777" w:rsidR="00A32B58" w:rsidRPr="00CA0EBB" w:rsidRDefault="00A32B58" w:rsidP="00A32B58">
            <w:pPr>
              <w:pStyle w:val="p4"/>
              <w:spacing w:before="0" w:beforeAutospacing="0" w:after="0" w:afterAutospacing="0"/>
              <w:rPr>
                <w:rFonts w:ascii="Helvetica Neue" w:hAnsi="Helvetica Neue"/>
                <w:color w:val="000000"/>
              </w:rPr>
            </w:pPr>
          </w:p>
          <w:p w14:paraId="40596EAF" w14:textId="77777777" w:rsidR="00A32B58" w:rsidRPr="00CA0EBB" w:rsidRDefault="00A32B58" w:rsidP="00A32B58">
            <w:pPr>
              <w:pStyle w:val="p4"/>
              <w:spacing w:before="0" w:beforeAutospacing="0" w:after="0" w:afterAutospacing="0"/>
              <w:rPr>
                <w:rFonts w:ascii="Helvetica Neue" w:hAnsi="Helvetica Neue"/>
                <w:color w:val="000000"/>
              </w:rPr>
            </w:pPr>
          </w:p>
          <w:p w14:paraId="63C1B6DA" w14:textId="77777777" w:rsidR="00A32B58" w:rsidRPr="00CA0EBB" w:rsidRDefault="00A32B58" w:rsidP="00A32B58">
            <w:pPr>
              <w:pStyle w:val="p4"/>
              <w:spacing w:before="0" w:beforeAutospacing="0" w:after="0" w:afterAutospacing="0"/>
              <w:rPr>
                <w:rFonts w:ascii="Helvetica Neue" w:hAnsi="Helvetica Neue"/>
                <w:color w:val="000000"/>
              </w:rPr>
            </w:pPr>
          </w:p>
          <w:p w14:paraId="5D1BDE52" w14:textId="77777777" w:rsidR="00A32B58" w:rsidRPr="00CA0EBB" w:rsidRDefault="00A32B58" w:rsidP="00A32B58">
            <w:pPr>
              <w:pStyle w:val="p4"/>
              <w:spacing w:before="0" w:beforeAutospacing="0" w:after="0" w:afterAutospacing="0"/>
              <w:rPr>
                <w:rFonts w:ascii="Helvetica Neue" w:hAnsi="Helvetica Neue"/>
                <w:color w:val="000000"/>
              </w:rPr>
            </w:pPr>
          </w:p>
          <w:p w14:paraId="238D0BE3" w14:textId="77777777" w:rsidR="00A32B58" w:rsidRDefault="00A32B58" w:rsidP="00A32B58">
            <w:pPr>
              <w:pStyle w:val="p4"/>
              <w:spacing w:before="0" w:beforeAutospacing="0" w:after="0" w:afterAutospacing="0"/>
              <w:rPr>
                <w:color w:val="000000"/>
              </w:rPr>
            </w:pPr>
          </w:p>
          <w:p w14:paraId="2F7FB00E" w14:textId="77777777" w:rsidR="00A32B58" w:rsidRDefault="00A32B58" w:rsidP="00A32B58">
            <w:pPr>
              <w:pStyle w:val="p4"/>
              <w:spacing w:before="0" w:beforeAutospacing="0" w:after="0" w:afterAutospacing="0"/>
              <w:rPr>
                <w:color w:val="000000"/>
              </w:rPr>
            </w:pPr>
          </w:p>
          <w:p w14:paraId="29BCEAD0" w14:textId="77777777" w:rsidR="008C6E86" w:rsidRDefault="008C6E86" w:rsidP="00A32B58">
            <w:pPr>
              <w:pStyle w:val="p4"/>
              <w:spacing w:before="0" w:beforeAutospacing="0" w:after="0" w:afterAutospacing="0"/>
              <w:rPr>
                <w:color w:val="000000"/>
              </w:rPr>
            </w:pPr>
          </w:p>
          <w:p w14:paraId="547E0827" w14:textId="77777777" w:rsidR="008C6E86" w:rsidRDefault="008C6E86" w:rsidP="00A32B58">
            <w:pPr>
              <w:pStyle w:val="p4"/>
              <w:spacing w:before="0" w:beforeAutospacing="0" w:after="0" w:afterAutospacing="0"/>
              <w:rPr>
                <w:color w:val="000000"/>
              </w:rPr>
            </w:pPr>
          </w:p>
          <w:p w14:paraId="13D7DC9D" w14:textId="77777777" w:rsidR="008C6E86" w:rsidRDefault="008C6E86" w:rsidP="00A32B58">
            <w:pPr>
              <w:pStyle w:val="p4"/>
              <w:spacing w:before="0" w:beforeAutospacing="0" w:after="0" w:afterAutospacing="0"/>
              <w:rPr>
                <w:color w:val="000000"/>
              </w:rPr>
            </w:pPr>
          </w:p>
          <w:p w14:paraId="70FAD3AA" w14:textId="77777777" w:rsidR="008C6E86" w:rsidRDefault="008C6E86" w:rsidP="00A32B58">
            <w:pPr>
              <w:pStyle w:val="p4"/>
              <w:spacing w:before="0" w:beforeAutospacing="0" w:after="0" w:afterAutospacing="0"/>
              <w:rPr>
                <w:color w:val="000000"/>
              </w:rPr>
            </w:pPr>
          </w:p>
          <w:p w14:paraId="03042617" w14:textId="77777777" w:rsidR="00A32B58" w:rsidRDefault="00A32B58" w:rsidP="00A32B58">
            <w:pPr>
              <w:pStyle w:val="p4"/>
              <w:spacing w:before="0" w:beforeAutospacing="0" w:after="0" w:afterAutospacing="0"/>
              <w:rPr>
                <w:color w:val="000000"/>
              </w:rPr>
            </w:pPr>
          </w:p>
          <w:p w14:paraId="48B4BA00" w14:textId="77777777" w:rsidR="00A32B58" w:rsidRDefault="00A32B58" w:rsidP="00A32B58">
            <w:pPr>
              <w:pStyle w:val="p4"/>
              <w:spacing w:before="0" w:beforeAutospacing="0" w:after="0" w:afterAutospacing="0"/>
              <w:rPr>
                <w:color w:val="000000"/>
              </w:rPr>
            </w:pPr>
          </w:p>
          <w:p w14:paraId="15B4D70D" w14:textId="266CB0D9" w:rsidR="00AA70A4" w:rsidRPr="00CA0EBB" w:rsidRDefault="00657194" w:rsidP="009A4F42">
            <w:pPr>
              <w:pStyle w:val="p4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Helvetica Neue" w:hAnsi="Helvetica Neue"/>
                <w:color w:val="000000"/>
              </w:rPr>
            </w:pPr>
            <w:r w:rsidRPr="00CA0EBB">
              <w:rPr>
                <w:rFonts w:ascii="Helvetica Neue" w:hAnsi="Helvetica Neue"/>
                <w:color w:val="000000"/>
              </w:rPr>
              <w:t xml:space="preserve">Review plans for forthcoming events. </w:t>
            </w:r>
          </w:p>
          <w:p w14:paraId="1543965D" w14:textId="5CEC2289" w:rsidR="00AA70A4" w:rsidRPr="00CA0EBB" w:rsidRDefault="00AA70A4" w:rsidP="00AE4CD0">
            <w:pPr>
              <w:pStyle w:val="p4"/>
              <w:spacing w:before="0" w:beforeAutospacing="0" w:after="0" w:afterAutospacing="0"/>
              <w:rPr>
                <w:rFonts w:ascii="Helvetica Neue" w:hAnsi="Helvetica Neue"/>
                <w:color w:val="000000"/>
              </w:rPr>
            </w:pPr>
          </w:p>
          <w:p w14:paraId="69F5B6D0" w14:textId="127329A0" w:rsidR="00AA70A4" w:rsidRPr="00CA0EBB" w:rsidRDefault="00AA70A4" w:rsidP="00AE4CD0">
            <w:pPr>
              <w:pStyle w:val="p4"/>
              <w:spacing w:before="0" w:beforeAutospacing="0" w:after="0" w:afterAutospacing="0"/>
              <w:rPr>
                <w:rFonts w:ascii="Helvetica Neue" w:hAnsi="Helvetica Neue"/>
                <w:color w:val="000000"/>
              </w:rPr>
            </w:pPr>
          </w:p>
          <w:p w14:paraId="39B86571" w14:textId="72187A6A" w:rsidR="00AA70A4" w:rsidRPr="00CA0EBB" w:rsidRDefault="00AA70A4" w:rsidP="00AE4CD0">
            <w:pPr>
              <w:pStyle w:val="p4"/>
              <w:spacing w:before="0" w:beforeAutospacing="0" w:after="0" w:afterAutospacing="0"/>
              <w:rPr>
                <w:rFonts w:ascii="Helvetica Neue" w:hAnsi="Helvetica Neue"/>
                <w:color w:val="000000"/>
              </w:rPr>
            </w:pPr>
          </w:p>
          <w:p w14:paraId="528CB6B5" w14:textId="77777777" w:rsidR="00AA70A4" w:rsidRPr="00CA0EBB" w:rsidRDefault="00AA70A4" w:rsidP="00AE4CD0">
            <w:pPr>
              <w:pStyle w:val="p4"/>
              <w:spacing w:before="0" w:beforeAutospacing="0" w:after="0" w:afterAutospacing="0"/>
              <w:rPr>
                <w:rFonts w:ascii="Helvetica Neue" w:hAnsi="Helvetica Neue"/>
                <w:color w:val="000000"/>
              </w:rPr>
            </w:pPr>
          </w:p>
          <w:p w14:paraId="18BF9A9F" w14:textId="3152E754" w:rsidR="00AE4CD0" w:rsidRPr="00CA0EBB" w:rsidRDefault="00AE4CD0" w:rsidP="003D5B6F">
            <w:pPr>
              <w:pStyle w:val="p4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Helvetica Neue" w:hAnsi="Helvetica Neue"/>
                <w:color w:val="000000"/>
              </w:rPr>
            </w:pPr>
            <w:r w:rsidRPr="00CA0EBB">
              <w:rPr>
                <w:rFonts w:ascii="Helvetica Neue" w:hAnsi="Helvetica Neue"/>
                <w:color w:val="000000"/>
              </w:rPr>
              <w:t>AOB</w:t>
            </w:r>
          </w:p>
          <w:p w14:paraId="67EA6C2F" w14:textId="77777777" w:rsidR="00AA70A4" w:rsidRPr="00CA0EBB" w:rsidRDefault="00AA70A4" w:rsidP="00AE4CD0">
            <w:pPr>
              <w:pStyle w:val="p4"/>
              <w:spacing w:before="0" w:beforeAutospacing="0" w:after="0" w:afterAutospacing="0"/>
              <w:rPr>
                <w:rFonts w:ascii="Helvetica Neue" w:hAnsi="Helvetica Neue"/>
                <w:color w:val="000000"/>
              </w:rPr>
            </w:pPr>
          </w:p>
          <w:p w14:paraId="0C9D24D1" w14:textId="77777777" w:rsidR="00D87214" w:rsidRDefault="00D87214" w:rsidP="00AE4CD0">
            <w:pPr>
              <w:pStyle w:val="p4"/>
              <w:spacing w:before="0" w:beforeAutospacing="0" w:after="0" w:afterAutospacing="0"/>
              <w:rPr>
                <w:color w:val="000000"/>
              </w:rPr>
            </w:pPr>
          </w:p>
          <w:p w14:paraId="4B6B4377" w14:textId="77777777" w:rsidR="00D87214" w:rsidRDefault="00D87214" w:rsidP="00AE4CD0">
            <w:pPr>
              <w:pStyle w:val="p4"/>
              <w:spacing w:before="0" w:beforeAutospacing="0" w:after="0" w:afterAutospacing="0"/>
              <w:rPr>
                <w:color w:val="000000"/>
              </w:rPr>
            </w:pPr>
          </w:p>
          <w:p w14:paraId="6ADA4FCF" w14:textId="77777777" w:rsidR="00D87214" w:rsidRDefault="00D87214" w:rsidP="00AE4CD0">
            <w:pPr>
              <w:pStyle w:val="p4"/>
              <w:spacing w:before="0" w:beforeAutospacing="0" w:after="0" w:afterAutospacing="0"/>
              <w:rPr>
                <w:color w:val="000000"/>
              </w:rPr>
            </w:pPr>
          </w:p>
          <w:p w14:paraId="0234BFF7" w14:textId="77777777" w:rsidR="00D87214" w:rsidRDefault="00D87214" w:rsidP="00AE4CD0">
            <w:pPr>
              <w:pStyle w:val="p4"/>
              <w:spacing w:before="0" w:beforeAutospacing="0" w:after="0" w:afterAutospacing="0"/>
              <w:rPr>
                <w:color w:val="000000"/>
              </w:rPr>
            </w:pPr>
          </w:p>
          <w:p w14:paraId="0D02BAAE" w14:textId="77777777" w:rsidR="00D87214" w:rsidRDefault="00D87214" w:rsidP="00AE4CD0">
            <w:pPr>
              <w:pStyle w:val="p4"/>
              <w:spacing w:before="0" w:beforeAutospacing="0" w:after="0" w:afterAutospacing="0"/>
              <w:rPr>
                <w:color w:val="000000"/>
              </w:rPr>
            </w:pPr>
          </w:p>
          <w:p w14:paraId="38D53818" w14:textId="77777777" w:rsidR="00D87214" w:rsidRDefault="00D87214" w:rsidP="00AE4CD0">
            <w:pPr>
              <w:pStyle w:val="p4"/>
              <w:spacing w:before="0" w:beforeAutospacing="0" w:after="0" w:afterAutospacing="0"/>
              <w:rPr>
                <w:color w:val="000000"/>
              </w:rPr>
            </w:pPr>
          </w:p>
          <w:p w14:paraId="32E56054" w14:textId="77777777" w:rsidR="00D87214" w:rsidRDefault="00D87214" w:rsidP="00AE4CD0">
            <w:pPr>
              <w:pStyle w:val="p4"/>
              <w:spacing w:before="0" w:beforeAutospacing="0" w:after="0" w:afterAutospacing="0"/>
              <w:rPr>
                <w:color w:val="000000"/>
              </w:rPr>
            </w:pPr>
          </w:p>
          <w:p w14:paraId="27720A6C" w14:textId="77777777" w:rsidR="00D87214" w:rsidRDefault="00D87214" w:rsidP="00AE4CD0">
            <w:pPr>
              <w:pStyle w:val="p4"/>
              <w:spacing w:before="0" w:beforeAutospacing="0" w:after="0" w:afterAutospacing="0"/>
              <w:rPr>
                <w:color w:val="000000"/>
              </w:rPr>
            </w:pPr>
          </w:p>
          <w:p w14:paraId="623A1C74" w14:textId="77777777" w:rsidR="00D87214" w:rsidRDefault="00D87214" w:rsidP="00AE4CD0">
            <w:pPr>
              <w:pStyle w:val="p4"/>
              <w:spacing w:before="0" w:beforeAutospacing="0" w:after="0" w:afterAutospacing="0"/>
              <w:rPr>
                <w:color w:val="000000"/>
              </w:rPr>
            </w:pPr>
          </w:p>
          <w:p w14:paraId="155ADB09" w14:textId="77777777" w:rsidR="002256CF" w:rsidRDefault="002256CF" w:rsidP="00AE4CD0">
            <w:pPr>
              <w:pStyle w:val="p4"/>
              <w:spacing w:before="0" w:beforeAutospacing="0" w:after="0" w:afterAutospacing="0"/>
              <w:rPr>
                <w:color w:val="000000"/>
              </w:rPr>
            </w:pPr>
          </w:p>
          <w:p w14:paraId="456F24C3" w14:textId="77777777" w:rsidR="002256CF" w:rsidRDefault="002256CF" w:rsidP="00AE4CD0">
            <w:pPr>
              <w:pStyle w:val="p4"/>
              <w:spacing w:before="0" w:beforeAutospacing="0" w:after="0" w:afterAutospacing="0"/>
              <w:rPr>
                <w:color w:val="000000"/>
              </w:rPr>
            </w:pPr>
          </w:p>
          <w:p w14:paraId="26C76951" w14:textId="77777777" w:rsidR="002256CF" w:rsidRDefault="002256CF" w:rsidP="00AE4CD0">
            <w:pPr>
              <w:pStyle w:val="p4"/>
              <w:spacing w:before="0" w:beforeAutospacing="0" w:after="0" w:afterAutospacing="0"/>
              <w:rPr>
                <w:color w:val="000000"/>
              </w:rPr>
            </w:pPr>
          </w:p>
          <w:p w14:paraId="27C65B7E" w14:textId="45DEF7DC" w:rsidR="00252705" w:rsidRPr="005E710A" w:rsidRDefault="003D5B6F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  <w:r>
              <w:rPr>
                <w:rFonts w:ascii="Helvetica Neue" w:eastAsia="Gill Sans" w:hAnsi="Helvetica Neue" w:cs="Gill Sans"/>
                <w:color w:val="000000"/>
                <w:sz w:val="24"/>
                <w:szCs w:val="24"/>
              </w:rPr>
              <w:t>6</w:t>
            </w:r>
            <w:r w:rsidR="00030EB4" w:rsidRPr="005E710A">
              <w:rPr>
                <w:rFonts w:ascii="Helvetica Neue" w:eastAsia="Gill Sans" w:hAnsi="Helvetica Neue" w:cs="Gill Sans"/>
                <w:color w:val="000000"/>
                <w:sz w:val="24"/>
                <w:szCs w:val="24"/>
              </w:rPr>
              <w:t xml:space="preserve">. </w:t>
            </w:r>
            <w:r w:rsidR="00030EB4" w:rsidRPr="005E710A">
              <w:rPr>
                <w:rFonts w:ascii="Helvetica Neue" w:eastAsia="Gill Sans" w:hAnsi="Helvetica Neue" w:cs="Gill Sans"/>
                <w:sz w:val="24"/>
                <w:szCs w:val="24"/>
              </w:rPr>
              <w:t>Close</w:t>
            </w:r>
          </w:p>
        </w:tc>
        <w:tc>
          <w:tcPr>
            <w:tcW w:w="7845" w:type="dxa"/>
          </w:tcPr>
          <w:p w14:paraId="620E8EA4" w14:textId="3E775D59" w:rsidR="001D16F2" w:rsidRPr="001D16F2" w:rsidRDefault="001D16F2" w:rsidP="001D16F2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hAnsi="Helvetica Neue"/>
                <w:color w:val="000000"/>
                <w:sz w:val="24"/>
                <w:szCs w:val="24"/>
              </w:rPr>
            </w:pPr>
            <w:r w:rsidRPr="00D13838">
              <w:rPr>
                <w:rFonts w:ascii="Helvetica Neue" w:hAnsi="Helvetica Neue"/>
                <w:color w:val="000000"/>
                <w:sz w:val="24"/>
                <w:szCs w:val="24"/>
              </w:rPr>
              <w:lastRenderedPageBreak/>
              <w:t>AB presented an overview of the PTA finances for last year.</w:t>
            </w:r>
          </w:p>
          <w:p w14:paraId="53DB2650" w14:textId="6E558650" w:rsidR="005C6015" w:rsidRPr="00D13838" w:rsidRDefault="00952F7B" w:rsidP="001D16F2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hAnsi="Helvetica Neue"/>
                <w:color w:val="000000"/>
                <w:sz w:val="24"/>
                <w:szCs w:val="24"/>
              </w:rPr>
            </w:pPr>
            <w:r w:rsidRPr="00D13838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After a rocky start with no committee at the start of the last academic year, a </w:t>
            </w:r>
            <w:r w:rsidR="009501F5" w:rsidRPr="00D13838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new committee was formed and the PTA raised around £14,000 in 2022/23. </w:t>
            </w:r>
            <w:r w:rsidR="00B73322" w:rsidRPr="00D13838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The summer fair was the biggest fundraiser followed by the winter fair, </w:t>
            </w:r>
            <w:r w:rsidR="00A72A36" w:rsidRPr="00D13838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the school lottery and ice lolly sales. </w:t>
            </w:r>
            <w:r w:rsidR="00E138DF" w:rsidRPr="00D13838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This total also includes around £2,500 from match funding. </w:t>
            </w:r>
          </w:p>
          <w:p w14:paraId="3EBB12DD" w14:textId="6D990A18" w:rsidR="00963473" w:rsidRPr="00D13838" w:rsidRDefault="00963473" w:rsidP="001D16F2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hAnsi="Helvetica Neue"/>
                <w:color w:val="000000"/>
                <w:sz w:val="24"/>
                <w:szCs w:val="24"/>
              </w:rPr>
            </w:pPr>
            <w:r w:rsidRPr="00D13838">
              <w:rPr>
                <w:rFonts w:ascii="Helvetica Neue" w:hAnsi="Helvetica Neue"/>
                <w:color w:val="000000"/>
                <w:sz w:val="24"/>
                <w:szCs w:val="24"/>
              </w:rPr>
              <w:t>The main PTA expendit</w:t>
            </w:r>
            <w:r w:rsidR="00FA644D" w:rsidRPr="00D13838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ures were on the IT project, football nets and goals, </w:t>
            </w:r>
            <w:r w:rsidR="00240A70" w:rsidRPr="00D13838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and replacing the chairs in the family area. </w:t>
            </w:r>
          </w:p>
          <w:p w14:paraId="2DD94E8E" w14:textId="18DB88FF" w:rsidR="00AE4CD0" w:rsidRPr="00D13838" w:rsidRDefault="00AE4CD0" w:rsidP="001D16F2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hAnsi="Helvetica Neue"/>
                <w:color w:val="000000"/>
                <w:sz w:val="24"/>
                <w:szCs w:val="24"/>
              </w:rPr>
            </w:pPr>
            <w:r w:rsidRPr="00D13838">
              <w:rPr>
                <w:rFonts w:ascii="Helvetica Neue" w:hAnsi="Helvetica Neue"/>
                <w:color w:val="000000"/>
                <w:sz w:val="24"/>
                <w:szCs w:val="24"/>
              </w:rPr>
              <w:t>There is currently around £</w:t>
            </w:r>
            <w:r w:rsidR="00240A70" w:rsidRPr="00D13838">
              <w:rPr>
                <w:rFonts w:ascii="Helvetica Neue" w:hAnsi="Helvetica Neue"/>
                <w:color w:val="000000"/>
                <w:sz w:val="24"/>
                <w:szCs w:val="24"/>
              </w:rPr>
              <w:t>1</w:t>
            </w:r>
            <w:r w:rsidR="00222DA1">
              <w:rPr>
                <w:rFonts w:ascii="Helvetica Neue" w:hAnsi="Helvetica Neue"/>
                <w:color w:val="000000"/>
                <w:sz w:val="24"/>
                <w:szCs w:val="24"/>
              </w:rPr>
              <w:t>6,100</w:t>
            </w:r>
            <w:r w:rsidRPr="00D13838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 in the PTA account. </w:t>
            </w:r>
          </w:p>
          <w:p w14:paraId="410D790D" w14:textId="77F4FCEF" w:rsidR="008F0C6A" w:rsidRPr="00D13838" w:rsidRDefault="000F3A63" w:rsidP="001D16F2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hAnsi="Helvetica Neue"/>
                <w:color w:val="000000"/>
                <w:sz w:val="24"/>
                <w:szCs w:val="24"/>
              </w:rPr>
            </w:pPr>
            <w:r w:rsidRPr="00D13838">
              <w:rPr>
                <w:rFonts w:ascii="Helvetica Neue" w:hAnsi="Helvetica Neue"/>
                <w:color w:val="000000"/>
                <w:sz w:val="24"/>
                <w:szCs w:val="24"/>
              </w:rPr>
              <w:t>Some of the</w:t>
            </w:r>
            <w:r w:rsidR="00BC3DF9" w:rsidRPr="00D13838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 events last year (the Junior quiz and the PTA discos) were organised by</w:t>
            </w:r>
            <w:r w:rsidR="00202805" w:rsidRPr="00D13838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 </w:t>
            </w:r>
            <w:r w:rsidR="007E0C37" w:rsidRPr="00D13838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teams of </w:t>
            </w:r>
            <w:r w:rsidR="00202805" w:rsidRPr="00D13838">
              <w:rPr>
                <w:rFonts w:ascii="Helvetica Neue" w:hAnsi="Helvetica Neue"/>
                <w:color w:val="000000"/>
                <w:sz w:val="24"/>
                <w:szCs w:val="24"/>
              </w:rPr>
              <w:t>volunteers</w:t>
            </w:r>
            <w:r w:rsidR="00DD714D" w:rsidRPr="00D13838">
              <w:rPr>
                <w:rFonts w:ascii="Helvetica Neue" w:hAnsi="Helvetica Neue"/>
                <w:color w:val="000000"/>
                <w:sz w:val="24"/>
                <w:szCs w:val="24"/>
              </w:rPr>
              <w:t>, most of whom</w:t>
            </w:r>
            <w:r w:rsidR="00202805" w:rsidRPr="00D13838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 </w:t>
            </w:r>
            <w:r w:rsidR="007E0C37" w:rsidRPr="00D13838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weren’t on the </w:t>
            </w:r>
            <w:r w:rsidR="007E0C37" w:rsidRPr="00D13838">
              <w:rPr>
                <w:rFonts w:ascii="Helvetica Neue" w:hAnsi="Helvetica Neue"/>
                <w:color w:val="000000"/>
                <w:sz w:val="24"/>
                <w:szCs w:val="24"/>
              </w:rPr>
              <w:lastRenderedPageBreak/>
              <w:t xml:space="preserve">committee. </w:t>
            </w:r>
            <w:r w:rsidR="00782578" w:rsidRPr="00D13838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This was very helpful and should continue to be encouraged. </w:t>
            </w:r>
          </w:p>
          <w:p w14:paraId="6B1BA6D2" w14:textId="77777777" w:rsidR="00C61C11" w:rsidRPr="00D13838" w:rsidRDefault="00C61C11" w:rsidP="0029758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hAnsi="Helvetica Neue"/>
                <w:color w:val="000000"/>
                <w:sz w:val="24"/>
                <w:szCs w:val="24"/>
              </w:rPr>
            </w:pPr>
          </w:p>
          <w:p w14:paraId="245374BE" w14:textId="5FEBC1B0" w:rsidR="008F0C6A" w:rsidRPr="00D13838" w:rsidRDefault="008F0C6A" w:rsidP="001D16F2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hAnsi="Helvetica Neue"/>
                <w:color w:val="000000"/>
                <w:sz w:val="24"/>
                <w:szCs w:val="24"/>
              </w:rPr>
            </w:pPr>
            <w:r w:rsidRPr="00D13838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As planned, </w:t>
            </w:r>
            <w:r w:rsidR="0097103A" w:rsidRPr="00D13838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several of </w:t>
            </w:r>
            <w:r w:rsidRPr="00D13838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the existing PTA committee </w:t>
            </w:r>
            <w:r w:rsidR="0097103A" w:rsidRPr="00D13838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stepped down from their roles. MS and AB stepped down as co-chairs, Mayank Jain (MJ) stepped down as </w:t>
            </w:r>
            <w:r w:rsidR="00C43339" w:rsidRPr="00D13838">
              <w:rPr>
                <w:rFonts w:ascii="Helvetica Neue" w:hAnsi="Helvetica Neue"/>
                <w:color w:val="000000"/>
                <w:sz w:val="24"/>
                <w:szCs w:val="24"/>
              </w:rPr>
              <w:t>Treasurer and HO stepped down as co</w:t>
            </w:r>
            <w:r w:rsidR="00770BC7" w:rsidRPr="00D13838">
              <w:rPr>
                <w:rFonts w:ascii="Helvetica Neue" w:hAnsi="Helvetica Neue"/>
                <w:color w:val="000000"/>
                <w:sz w:val="24"/>
                <w:szCs w:val="24"/>
              </w:rPr>
              <w:t>-secretary</w:t>
            </w:r>
            <w:r w:rsidRPr="00D13838">
              <w:rPr>
                <w:rFonts w:ascii="Helvetica Neue" w:hAnsi="Helvetica Neue"/>
                <w:color w:val="000000"/>
                <w:sz w:val="24"/>
                <w:szCs w:val="24"/>
              </w:rPr>
              <w:t>. AP thanked the</w:t>
            </w:r>
            <w:r w:rsidR="003F0294" w:rsidRPr="00D13838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se </w:t>
            </w:r>
            <w:r w:rsidRPr="00D13838">
              <w:rPr>
                <w:rFonts w:ascii="Helvetica Neue" w:hAnsi="Helvetica Neue"/>
                <w:color w:val="000000"/>
                <w:sz w:val="24"/>
                <w:szCs w:val="24"/>
              </w:rPr>
              <w:t>committee members for all that they have achieved over the time that they have been active in the PTA.</w:t>
            </w:r>
          </w:p>
          <w:p w14:paraId="78ACDCB4" w14:textId="186107A5" w:rsidR="00D14DE6" w:rsidRPr="00D13838" w:rsidRDefault="005514FF" w:rsidP="001D16F2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hAnsi="Helvetica Neue"/>
                <w:color w:val="000000"/>
                <w:sz w:val="24"/>
                <w:szCs w:val="24"/>
              </w:rPr>
            </w:pPr>
            <w:r w:rsidRPr="00D13838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The new committee was then formally elected. BW and LD were re-elected as co-chairs. </w:t>
            </w:r>
            <w:r w:rsidR="00A85462" w:rsidRPr="00D13838">
              <w:rPr>
                <w:rFonts w:ascii="Helvetica Neue" w:hAnsi="Helvetica Neue"/>
                <w:color w:val="000000"/>
                <w:sz w:val="24"/>
                <w:szCs w:val="24"/>
              </w:rPr>
              <w:t>AR and AB were elected as co</w:t>
            </w:r>
            <w:r w:rsidR="00442BAA" w:rsidRPr="00D13838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-treasurers and JA was re-elected as secretary. </w:t>
            </w:r>
          </w:p>
          <w:p w14:paraId="38C59985" w14:textId="6AE05195" w:rsidR="00AA70A4" w:rsidRPr="00D13838" w:rsidRDefault="00AA22E3" w:rsidP="001D16F2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hAnsi="Helvetica Neue"/>
                <w:color w:val="000000"/>
                <w:sz w:val="24"/>
                <w:szCs w:val="24"/>
              </w:rPr>
            </w:pPr>
            <w:r w:rsidRPr="00D13838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There are a number of steps that now need to be taken to </w:t>
            </w:r>
            <w:r w:rsidR="00103DB1" w:rsidRPr="00D13838">
              <w:rPr>
                <w:rFonts w:ascii="Helvetica Neue" w:hAnsi="Helvetica Neue"/>
                <w:color w:val="000000"/>
                <w:sz w:val="24"/>
                <w:szCs w:val="24"/>
              </w:rPr>
              <w:t>transfe</w:t>
            </w:r>
            <w:r w:rsidR="00913540" w:rsidRPr="00D13838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r responsibilities to the new committee </w:t>
            </w:r>
            <w:r w:rsidR="00573533" w:rsidRPr="00D13838">
              <w:rPr>
                <w:rFonts w:ascii="Helvetica Neue" w:hAnsi="Helvetica Neue"/>
                <w:color w:val="000000"/>
                <w:sz w:val="24"/>
                <w:szCs w:val="24"/>
              </w:rPr>
              <w:t>such</w:t>
            </w:r>
            <w:r w:rsidR="00913540" w:rsidRPr="00D13838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 as updating the names with the Charit</w:t>
            </w:r>
            <w:r w:rsidR="00401C05" w:rsidRPr="00D13838">
              <w:rPr>
                <w:rFonts w:ascii="Helvetica Neue" w:hAnsi="Helvetica Neue"/>
                <w:color w:val="000000"/>
                <w:sz w:val="24"/>
                <w:szCs w:val="24"/>
              </w:rPr>
              <w:t>y</w:t>
            </w:r>
            <w:r w:rsidR="00913540" w:rsidRPr="00D13838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 Commission</w:t>
            </w:r>
            <w:r w:rsidR="00401C05" w:rsidRPr="00D13838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, </w:t>
            </w:r>
            <w:r w:rsidR="00573533" w:rsidRPr="00D13838">
              <w:rPr>
                <w:rFonts w:ascii="Helvetica Neue" w:hAnsi="Helvetica Neue"/>
                <w:color w:val="000000"/>
                <w:sz w:val="24"/>
                <w:szCs w:val="24"/>
              </w:rPr>
              <w:t>updating the bank mandates etc</w:t>
            </w:r>
            <w:r w:rsidR="00433451" w:rsidRPr="00D13838">
              <w:rPr>
                <w:rFonts w:ascii="Helvetica Neue" w:hAnsi="Helvetica Neue"/>
                <w:color w:val="000000"/>
                <w:sz w:val="24"/>
                <w:szCs w:val="24"/>
              </w:rPr>
              <w:t>. Where possible, we agreed that official correspondence should be sent to the school</w:t>
            </w:r>
            <w:r w:rsidR="008C2060" w:rsidRPr="00D13838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’s address and/or the PTA group email. </w:t>
            </w:r>
          </w:p>
          <w:p w14:paraId="291779DA" w14:textId="77777777" w:rsidR="00043573" w:rsidRPr="00D13838" w:rsidRDefault="00043573" w:rsidP="0004357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hAnsi="Helvetica Neue"/>
                <w:color w:val="000000"/>
                <w:sz w:val="24"/>
                <w:szCs w:val="24"/>
              </w:rPr>
            </w:pPr>
          </w:p>
          <w:p w14:paraId="634E73EC" w14:textId="7004BDE7" w:rsidR="00F74821" w:rsidRPr="009918F0" w:rsidRDefault="00575C43" w:rsidP="009918F0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hAnsi="Helvetica Neue"/>
                <w:color w:val="000000"/>
                <w:sz w:val="24"/>
                <w:szCs w:val="24"/>
              </w:rPr>
            </w:pPr>
            <w:r w:rsidRPr="00D13838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AP announced that the school is planning a large fundraising campaign for 2023/24. </w:t>
            </w:r>
            <w:r w:rsidR="00CF73A3" w:rsidRPr="00D13838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There is currently 1 spare classroom in the school which is useful </w:t>
            </w:r>
            <w:r w:rsidR="00A7498B" w:rsidRPr="00D13838">
              <w:rPr>
                <w:rFonts w:ascii="Helvetica Neue" w:hAnsi="Helvetica Neue"/>
                <w:color w:val="000000"/>
                <w:sz w:val="24"/>
                <w:szCs w:val="24"/>
              </w:rPr>
              <w:t>for various activities, but there will be 2 spare classrooms once the cur</w:t>
            </w:r>
            <w:r w:rsidR="00A74808" w:rsidRPr="00D13838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rent bulge year in Year 6 leave the school. </w:t>
            </w:r>
            <w:r w:rsidR="00AF3C79" w:rsidRPr="00D13838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The school would like to turn this into a school library for the benefit of all the pupils. </w:t>
            </w:r>
            <w:r w:rsidR="007C2568" w:rsidRPr="00D13838">
              <w:rPr>
                <w:rFonts w:ascii="Helvetica Neue" w:hAnsi="Helvetica Neue"/>
                <w:color w:val="000000"/>
                <w:sz w:val="24"/>
                <w:szCs w:val="24"/>
              </w:rPr>
              <w:t>A team will be formed</w:t>
            </w:r>
            <w:r w:rsidR="00D615F3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 in January 2</w:t>
            </w:r>
            <w:r w:rsidR="002B1097">
              <w:rPr>
                <w:rFonts w:ascii="Helvetica Neue" w:hAnsi="Helvetica Neue"/>
                <w:color w:val="000000"/>
                <w:sz w:val="24"/>
                <w:szCs w:val="24"/>
              </w:rPr>
              <w:t>024</w:t>
            </w:r>
            <w:r w:rsidR="007C2568" w:rsidRPr="00D13838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 to raise funds for this project with some </w:t>
            </w:r>
            <w:r w:rsidR="007C2568" w:rsidRPr="00D13838">
              <w:rPr>
                <w:rFonts w:ascii="Helvetica Neue" w:hAnsi="Helvetica Neue"/>
                <w:color w:val="000000"/>
                <w:sz w:val="24"/>
                <w:szCs w:val="24"/>
              </w:rPr>
              <w:lastRenderedPageBreak/>
              <w:t xml:space="preserve">governors, </w:t>
            </w:r>
            <w:r w:rsidR="00403DC9" w:rsidRPr="00D13838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teaching staff and PTA representatives. The school would appreciate the PTA </w:t>
            </w:r>
            <w:r w:rsidR="00F74821" w:rsidRPr="00D13838">
              <w:rPr>
                <w:rFonts w:ascii="Helvetica Neue" w:hAnsi="Helvetica Neue"/>
                <w:color w:val="000000"/>
                <w:sz w:val="24"/>
                <w:szCs w:val="24"/>
              </w:rPr>
              <w:t>helping to fund this large project</w:t>
            </w:r>
            <w:r w:rsidR="00617482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. The PTA will agree an amount to help fund this once the team is set up </w:t>
            </w:r>
            <w:r w:rsidR="000872C9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and the quotes for the library have been received. </w:t>
            </w:r>
            <w:r w:rsidR="002F05FD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AR suggested contacting local </w:t>
            </w:r>
            <w:proofErr w:type="gramStart"/>
            <w:r w:rsidR="002F05FD">
              <w:rPr>
                <w:rFonts w:ascii="Helvetica Neue" w:hAnsi="Helvetica Neue"/>
                <w:color w:val="000000"/>
                <w:sz w:val="24"/>
                <w:szCs w:val="24"/>
              </w:rPr>
              <w:t>builders</w:t>
            </w:r>
            <w:proofErr w:type="gramEnd"/>
            <w:r w:rsidR="002F05FD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 merchants </w:t>
            </w:r>
            <w:r w:rsidR="005E019D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to see if they could donate materials etc. </w:t>
            </w:r>
          </w:p>
          <w:p w14:paraId="479B4EBA" w14:textId="5DFEE51E" w:rsidR="00176BE0" w:rsidRPr="00D13838" w:rsidRDefault="00F74821" w:rsidP="001D16F2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hAnsi="Helvetica Neue"/>
                <w:color w:val="000000"/>
                <w:sz w:val="24"/>
                <w:szCs w:val="24"/>
              </w:rPr>
            </w:pPr>
            <w:r w:rsidRPr="00D13838">
              <w:rPr>
                <w:rFonts w:ascii="Helvetica Neue" w:hAnsi="Helvetica Neue"/>
                <w:color w:val="000000"/>
                <w:sz w:val="24"/>
                <w:szCs w:val="24"/>
              </w:rPr>
              <w:t>AP then gave a list of smaller items that have been</w:t>
            </w:r>
            <w:r w:rsidR="00176BE0" w:rsidRPr="00D13838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 requested by staff members:</w:t>
            </w:r>
          </w:p>
          <w:p w14:paraId="0039E1E2" w14:textId="6912FA88" w:rsidR="00176BE0" w:rsidRPr="00D13838" w:rsidRDefault="0046075F" w:rsidP="001D16F2">
            <w:pPr>
              <w:pStyle w:val="Normal1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hAnsi="Helvetica Neue"/>
                <w:color w:val="000000"/>
                <w:sz w:val="24"/>
                <w:szCs w:val="24"/>
              </w:rPr>
            </w:pPr>
            <w:r w:rsidRPr="00D13838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Mr Turner and Mr Carini requested £2,000 </w:t>
            </w:r>
            <w:r w:rsidR="00E96038" w:rsidRPr="00D13838">
              <w:rPr>
                <w:rFonts w:ascii="Helvetica Neue" w:hAnsi="Helvetica Neue"/>
                <w:color w:val="000000"/>
                <w:sz w:val="24"/>
                <w:szCs w:val="24"/>
              </w:rPr>
              <w:t>for replacing iPads (at a cost of £100 per iPad)</w:t>
            </w:r>
            <w:r w:rsidR="00CB7656" w:rsidRPr="00D13838">
              <w:rPr>
                <w:rFonts w:ascii="Helvetica Neue" w:hAnsi="Helvetica Neue"/>
                <w:color w:val="000000"/>
                <w:sz w:val="24"/>
                <w:szCs w:val="24"/>
              </w:rPr>
              <w:t>.</w:t>
            </w:r>
          </w:p>
          <w:p w14:paraId="56F8796E" w14:textId="362FF691" w:rsidR="00E96038" w:rsidRPr="00D13838" w:rsidRDefault="00E96038" w:rsidP="001D16F2">
            <w:pPr>
              <w:pStyle w:val="Normal1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hAnsi="Helvetica Neue"/>
                <w:color w:val="000000"/>
                <w:sz w:val="24"/>
                <w:szCs w:val="24"/>
              </w:rPr>
            </w:pPr>
            <w:r w:rsidRPr="00D13838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Ms Sampson asked for </w:t>
            </w:r>
            <w:r w:rsidR="00BE1FF8" w:rsidRPr="00D13838">
              <w:rPr>
                <w:rFonts w:ascii="Helvetica Neue" w:hAnsi="Helvetica Neue"/>
                <w:color w:val="000000"/>
                <w:sz w:val="24"/>
                <w:szCs w:val="24"/>
              </w:rPr>
              <w:t>£600 for an author visit</w:t>
            </w:r>
            <w:r w:rsidR="00CB7656" w:rsidRPr="00D13838">
              <w:rPr>
                <w:rFonts w:ascii="Helvetica Neue" w:hAnsi="Helvetica Neue"/>
                <w:color w:val="000000"/>
                <w:sz w:val="24"/>
                <w:szCs w:val="24"/>
              </w:rPr>
              <w:t>.</w:t>
            </w:r>
          </w:p>
          <w:p w14:paraId="6E6ED56D" w14:textId="394DB495" w:rsidR="00BE1FF8" w:rsidRPr="00D13838" w:rsidRDefault="00BE1FF8" w:rsidP="001D16F2">
            <w:pPr>
              <w:pStyle w:val="Normal1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hAnsi="Helvetica Neue"/>
                <w:color w:val="000000"/>
                <w:sz w:val="24"/>
                <w:szCs w:val="24"/>
              </w:rPr>
            </w:pPr>
            <w:r w:rsidRPr="00D13838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Ms Kelly requested </w:t>
            </w:r>
            <w:r w:rsidR="000F6E0C" w:rsidRPr="00D13838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£200 for resources for children with special needs and children </w:t>
            </w:r>
            <w:r w:rsidR="00F102AB" w:rsidRPr="00D13838">
              <w:rPr>
                <w:rFonts w:ascii="Helvetica Neue" w:hAnsi="Helvetica Neue"/>
                <w:color w:val="000000"/>
                <w:sz w:val="24"/>
                <w:szCs w:val="24"/>
              </w:rPr>
              <w:t>with English as an additional language</w:t>
            </w:r>
            <w:r w:rsidR="0095193D" w:rsidRPr="00D13838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. </w:t>
            </w:r>
          </w:p>
          <w:p w14:paraId="585C9F74" w14:textId="014459A6" w:rsidR="0095193D" w:rsidRPr="00D13838" w:rsidRDefault="0095193D" w:rsidP="001D16F2">
            <w:pPr>
              <w:pStyle w:val="Normal1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hAnsi="Helvetica Neue"/>
                <w:color w:val="000000"/>
                <w:sz w:val="24"/>
                <w:szCs w:val="24"/>
              </w:rPr>
            </w:pPr>
            <w:r w:rsidRPr="00D13838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Ms Nichols asked for £40 for a subscription to the </w:t>
            </w:r>
            <w:r w:rsidR="004D617E" w:rsidRPr="00D13838">
              <w:rPr>
                <w:rFonts w:ascii="Helvetica Neue" w:hAnsi="Helvetica Neue"/>
                <w:color w:val="000000"/>
                <w:sz w:val="24"/>
                <w:szCs w:val="24"/>
              </w:rPr>
              <w:t>historical society</w:t>
            </w:r>
            <w:r w:rsidR="00CB7656" w:rsidRPr="00D13838">
              <w:rPr>
                <w:rFonts w:ascii="Helvetica Neue" w:hAnsi="Helvetica Neue"/>
                <w:color w:val="000000"/>
                <w:sz w:val="24"/>
                <w:szCs w:val="24"/>
              </w:rPr>
              <w:t>.</w:t>
            </w:r>
          </w:p>
          <w:p w14:paraId="3FECAFE9" w14:textId="7656F6BB" w:rsidR="004D617E" w:rsidRPr="00D13838" w:rsidRDefault="004D617E" w:rsidP="001D16F2">
            <w:pPr>
              <w:pStyle w:val="Normal1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hAnsi="Helvetica Neue"/>
                <w:color w:val="000000"/>
                <w:sz w:val="24"/>
                <w:szCs w:val="24"/>
              </w:rPr>
            </w:pPr>
            <w:r w:rsidRPr="00D13838">
              <w:rPr>
                <w:rFonts w:ascii="Helvetica Neue" w:hAnsi="Helvetica Neue"/>
                <w:color w:val="000000"/>
                <w:sz w:val="24"/>
                <w:szCs w:val="24"/>
              </w:rPr>
              <w:t>Ms Mountford asked for £70 for sentence building games</w:t>
            </w:r>
            <w:r w:rsidR="00CB7656" w:rsidRPr="00D13838">
              <w:rPr>
                <w:rFonts w:ascii="Helvetica Neue" w:hAnsi="Helvetica Neue"/>
                <w:color w:val="000000"/>
                <w:sz w:val="24"/>
                <w:szCs w:val="24"/>
              </w:rPr>
              <w:t>.</w:t>
            </w:r>
          </w:p>
          <w:p w14:paraId="50D26489" w14:textId="3E177038" w:rsidR="004D617E" w:rsidRPr="00D13838" w:rsidRDefault="00BE523F" w:rsidP="001D16F2">
            <w:pPr>
              <w:pStyle w:val="Normal1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hAnsi="Helvetica Neue"/>
                <w:color w:val="000000"/>
                <w:sz w:val="24"/>
                <w:szCs w:val="24"/>
              </w:rPr>
            </w:pPr>
            <w:r w:rsidRPr="00D13838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Mr Carini and Ms </w:t>
            </w:r>
            <w:proofErr w:type="spellStart"/>
            <w:r w:rsidR="007306F1" w:rsidRPr="00D13838">
              <w:rPr>
                <w:rFonts w:ascii="Helvetica Neue" w:hAnsi="Helvetica Neue"/>
                <w:color w:val="000000"/>
                <w:sz w:val="24"/>
                <w:szCs w:val="24"/>
              </w:rPr>
              <w:t>Yian</w:t>
            </w:r>
            <w:r w:rsidR="00D75AB1" w:rsidRPr="00D13838">
              <w:rPr>
                <w:rFonts w:ascii="Helvetica Neue" w:hAnsi="Helvetica Neue"/>
                <w:color w:val="000000"/>
                <w:sz w:val="24"/>
                <w:szCs w:val="24"/>
              </w:rPr>
              <w:t>akki</w:t>
            </w:r>
            <w:proofErr w:type="spellEnd"/>
            <w:r w:rsidR="00D75AB1" w:rsidRPr="00D13838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 requested </w:t>
            </w:r>
            <w:r w:rsidR="00F8258E" w:rsidRPr="00D13838">
              <w:rPr>
                <w:rFonts w:ascii="Helvetica Neue" w:hAnsi="Helvetica Neue"/>
                <w:color w:val="000000"/>
                <w:sz w:val="24"/>
                <w:szCs w:val="24"/>
              </w:rPr>
              <w:t>£500 for new athletics kits and £550 for more PE equipme</w:t>
            </w:r>
            <w:r w:rsidR="002F2734" w:rsidRPr="00D13838">
              <w:rPr>
                <w:rFonts w:ascii="Helvetica Neue" w:hAnsi="Helvetica Neue"/>
                <w:color w:val="000000"/>
                <w:sz w:val="24"/>
                <w:szCs w:val="24"/>
              </w:rPr>
              <w:t>nt.</w:t>
            </w:r>
          </w:p>
          <w:p w14:paraId="36F9940A" w14:textId="3B102B39" w:rsidR="002F2734" w:rsidRPr="00D13838" w:rsidRDefault="002F2734" w:rsidP="001D16F2">
            <w:pPr>
              <w:pStyle w:val="Normal1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hAnsi="Helvetica Neue"/>
                <w:color w:val="000000"/>
                <w:sz w:val="24"/>
                <w:szCs w:val="24"/>
              </w:rPr>
            </w:pPr>
            <w:r w:rsidRPr="00D13838">
              <w:rPr>
                <w:rFonts w:ascii="Helvetica Neue" w:hAnsi="Helvetica Neue"/>
                <w:color w:val="000000"/>
                <w:sz w:val="24"/>
                <w:szCs w:val="24"/>
              </w:rPr>
              <w:t>Mr Reid asked for £220 for a new football kit</w:t>
            </w:r>
            <w:r w:rsidR="00CB7656" w:rsidRPr="00D13838">
              <w:rPr>
                <w:rFonts w:ascii="Helvetica Neue" w:hAnsi="Helvetica Neue"/>
                <w:color w:val="000000"/>
                <w:sz w:val="24"/>
                <w:szCs w:val="24"/>
              </w:rPr>
              <w:t>.</w:t>
            </w:r>
          </w:p>
          <w:p w14:paraId="30A9EC0C" w14:textId="496822E9" w:rsidR="002F2734" w:rsidRPr="00D13838" w:rsidRDefault="002F2734" w:rsidP="001D16F2">
            <w:pPr>
              <w:pStyle w:val="Normal1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hAnsi="Helvetica Neue"/>
                <w:color w:val="000000"/>
                <w:sz w:val="24"/>
                <w:szCs w:val="24"/>
              </w:rPr>
            </w:pPr>
            <w:r w:rsidRPr="00D13838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Mrs Moore requested </w:t>
            </w:r>
            <w:r w:rsidR="00CB7656" w:rsidRPr="00D13838">
              <w:rPr>
                <w:rFonts w:ascii="Helvetica Neue" w:hAnsi="Helvetica Neue"/>
                <w:color w:val="000000"/>
                <w:sz w:val="24"/>
                <w:szCs w:val="24"/>
              </w:rPr>
              <w:t>£120 for new RE books for KS1.</w:t>
            </w:r>
          </w:p>
          <w:p w14:paraId="01DCAC0F" w14:textId="6167416A" w:rsidR="00EB6ADC" w:rsidRPr="0089522C" w:rsidRDefault="00753B3E" w:rsidP="0089522C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hAnsi="Helvetica Neue"/>
                <w:color w:val="000000"/>
                <w:sz w:val="24"/>
                <w:szCs w:val="24"/>
              </w:rPr>
            </w:pPr>
            <w:r w:rsidRPr="00D13838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We discussed the idea of each year group raising money for their own year by running bake sales etc. </w:t>
            </w:r>
            <w:r w:rsidR="0089522C">
              <w:rPr>
                <w:rFonts w:ascii="Helvetica Neue" w:hAnsi="Helvetica Neue"/>
                <w:color w:val="000000"/>
                <w:sz w:val="24"/>
                <w:szCs w:val="24"/>
              </w:rPr>
              <w:t>The</w:t>
            </w:r>
            <w:r w:rsidR="00691222" w:rsidRPr="00D13838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 money raised could fund things like </w:t>
            </w:r>
            <w:r w:rsidR="00691222" w:rsidRPr="00D13838">
              <w:rPr>
                <w:rFonts w:ascii="Helvetica Neue" w:hAnsi="Helvetica Neue"/>
                <w:color w:val="000000"/>
                <w:sz w:val="24"/>
                <w:szCs w:val="24"/>
              </w:rPr>
              <w:lastRenderedPageBreak/>
              <w:t xml:space="preserve">wet play items or playground equipment for that </w:t>
            </w:r>
            <w:r w:rsidR="00EB6ADC" w:rsidRPr="00D13838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year group. </w:t>
            </w:r>
            <w:r w:rsidR="00EB6ADC" w:rsidRPr="0089522C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LD agreed to trial this idea with nursery running the Halloween sale in October. </w:t>
            </w:r>
          </w:p>
          <w:p w14:paraId="521A5704" w14:textId="477644B5" w:rsidR="001A56B4" w:rsidRDefault="00723BFD" w:rsidP="001D16F2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hAnsi="Helvetica Neue"/>
                <w:color w:val="000000"/>
                <w:sz w:val="24"/>
                <w:szCs w:val="24"/>
              </w:rPr>
            </w:pPr>
            <w:r w:rsidRPr="00D13838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The </w:t>
            </w:r>
            <w:r w:rsidR="00BB244C" w:rsidRPr="00D13838">
              <w:rPr>
                <w:rFonts w:ascii="Helvetica Neue" w:hAnsi="Helvetica Neue"/>
                <w:color w:val="000000"/>
                <w:sz w:val="24"/>
                <w:szCs w:val="24"/>
              </w:rPr>
              <w:t>committee</w:t>
            </w:r>
            <w:r w:rsidR="001A06AE" w:rsidRPr="00D13838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 is smaller this year and</w:t>
            </w:r>
            <w:r w:rsidR="00BB244C" w:rsidRPr="00D13838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 it </w:t>
            </w:r>
            <w:r w:rsidR="001A06AE" w:rsidRPr="00D13838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has been difficult to find volunteers so </w:t>
            </w:r>
            <w:r w:rsidR="00BB244C" w:rsidRPr="00D13838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we </w:t>
            </w:r>
            <w:r w:rsidR="001A06AE" w:rsidRPr="00D13838">
              <w:rPr>
                <w:rFonts w:ascii="Helvetica Neue" w:hAnsi="Helvetica Neue"/>
                <w:color w:val="000000"/>
                <w:sz w:val="24"/>
                <w:szCs w:val="24"/>
              </w:rPr>
              <w:t>may not be able to raise as much funds as last year</w:t>
            </w:r>
            <w:r w:rsidR="009752C0">
              <w:rPr>
                <w:rFonts w:ascii="Helvetica Neue" w:hAnsi="Helvetica Neue"/>
                <w:color w:val="000000"/>
                <w:sz w:val="24"/>
                <w:szCs w:val="24"/>
              </w:rPr>
              <w:t>.</w:t>
            </w:r>
          </w:p>
          <w:p w14:paraId="0E7DBF9A" w14:textId="4F5A7263" w:rsidR="009752C0" w:rsidRDefault="009752C0" w:rsidP="001D16F2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hAnsi="Helvetica Neue"/>
                <w:color w:val="000000"/>
                <w:sz w:val="24"/>
                <w:szCs w:val="24"/>
              </w:rPr>
            </w:pPr>
            <w:r>
              <w:rPr>
                <w:rFonts w:ascii="Helvetica Neue" w:hAnsi="Helvetica Neue"/>
                <w:color w:val="000000"/>
                <w:sz w:val="24"/>
                <w:szCs w:val="24"/>
              </w:rPr>
              <w:t xml:space="preserve">There are several items that the PTA usually funds each year </w:t>
            </w:r>
          </w:p>
          <w:p w14:paraId="3444AFC8" w14:textId="57E71D32" w:rsidR="005449C7" w:rsidRDefault="005449C7" w:rsidP="001D16F2">
            <w:pPr>
              <w:pStyle w:val="Normal1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hAnsi="Helvetica Neue"/>
                <w:color w:val="000000"/>
                <w:sz w:val="24"/>
                <w:szCs w:val="24"/>
              </w:rPr>
            </w:pPr>
            <w:r>
              <w:rPr>
                <w:rFonts w:ascii="Helvetica Neue" w:hAnsi="Helvetica Neue"/>
                <w:color w:val="000000"/>
                <w:sz w:val="24"/>
                <w:szCs w:val="24"/>
              </w:rPr>
              <w:t xml:space="preserve">News subscription </w:t>
            </w:r>
            <w:r w:rsidR="008B55E3">
              <w:rPr>
                <w:rFonts w:ascii="Helvetica Neue" w:hAnsi="Helvetica Neue"/>
                <w:color w:val="000000"/>
                <w:sz w:val="24"/>
                <w:szCs w:val="24"/>
              </w:rPr>
              <w:t>£554</w:t>
            </w:r>
          </w:p>
          <w:p w14:paraId="41C98DB8" w14:textId="5CBBA331" w:rsidR="008B55E3" w:rsidRDefault="008B55E3" w:rsidP="001D16F2">
            <w:pPr>
              <w:pStyle w:val="Normal1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hAnsi="Helvetica Neue"/>
                <w:color w:val="000000"/>
                <w:sz w:val="24"/>
                <w:szCs w:val="24"/>
              </w:rPr>
            </w:pPr>
            <w:r>
              <w:rPr>
                <w:rFonts w:ascii="Helvetica Neue" w:hAnsi="Helvetica Neue"/>
                <w:color w:val="000000"/>
                <w:sz w:val="24"/>
                <w:szCs w:val="24"/>
              </w:rPr>
              <w:t>SATS breakfast £150</w:t>
            </w:r>
          </w:p>
          <w:p w14:paraId="671D0E36" w14:textId="2C9A7C1F" w:rsidR="008B55E3" w:rsidRDefault="008B55E3" w:rsidP="001D16F2">
            <w:pPr>
              <w:pStyle w:val="Normal1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hAnsi="Helvetica Neue"/>
                <w:color w:val="000000"/>
                <w:sz w:val="24"/>
                <w:szCs w:val="24"/>
              </w:rPr>
            </w:pPr>
            <w:r>
              <w:rPr>
                <w:rFonts w:ascii="Helvetica Neue" w:hAnsi="Helvetica Neue"/>
                <w:color w:val="000000"/>
                <w:sz w:val="24"/>
                <w:szCs w:val="24"/>
              </w:rPr>
              <w:t xml:space="preserve">Y6 disco </w:t>
            </w:r>
            <w:r w:rsidR="00AC0869">
              <w:rPr>
                <w:rFonts w:ascii="Helvetica Neue" w:hAnsi="Helvetica Neue"/>
                <w:color w:val="000000"/>
                <w:sz w:val="24"/>
                <w:szCs w:val="24"/>
              </w:rPr>
              <w:t>£360 plus £100 for decorations</w:t>
            </w:r>
          </w:p>
          <w:p w14:paraId="193674F1" w14:textId="5A9DEB8C" w:rsidR="00043573" w:rsidRPr="00F6558E" w:rsidRDefault="00AC0869" w:rsidP="00F6558E">
            <w:pPr>
              <w:pStyle w:val="Normal1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hAnsi="Helvetica Neue"/>
                <w:color w:val="000000"/>
                <w:sz w:val="24"/>
                <w:szCs w:val="24"/>
              </w:rPr>
            </w:pPr>
            <w:r>
              <w:rPr>
                <w:rFonts w:ascii="Helvetica Neue" w:hAnsi="Helvetica Neue"/>
                <w:color w:val="000000"/>
                <w:sz w:val="24"/>
                <w:szCs w:val="24"/>
              </w:rPr>
              <w:t>Licenses</w:t>
            </w:r>
            <w:r w:rsidR="003D1022">
              <w:rPr>
                <w:rFonts w:ascii="Helvetica Neue" w:hAnsi="Helvetica Neue"/>
                <w:color w:val="000000"/>
                <w:sz w:val="24"/>
                <w:szCs w:val="24"/>
              </w:rPr>
              <w:t>/</w:t>
            </w:r>
            <w:r w:rsidR="007A0821">
              <w:rPr>
                <w:rFonts w:ascii="Helvetica Neue" w:hAnsi="Helvetica Neue"/>
                <w:color w:val="000000"/>
                <w:sz w:val="24"/>
                <w:szCs w:val="24"/>
              </w:rPr>
              <w:t>insurances</w:t>
            </w:r>
            <w:r w:rsidR="003D1022">
              <w:rPr>
                <w:rFonts w:ascii="Helvetica Neue" w:hAnsi="Helvetica Neue"/>
                <w:color w:val="000000"/>
                <w:sz w:val="24"/>
                <w:szCs w:val="24"/>
              </w:rPr>
              <w:t>/fees for around £500</w:t>
            </w:r>
          </w:p>
          <w:p w14:paraId="1EFE3786" w14:textId="310AFD30" w:rsidR="00A32B58" w:rsidRDefault="00F44BAF" w:rsidP="001D16F2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hAnsi="Helvetica Neue"/>
                <w:color w:val="000000"/>
                <w:sz w:val="24"/>
                <w:szCs w:val="24"/>
              </w:rPr>
            </w:pPr>
            <w:r>
              <w:rPr>
                <w:rFonts w:ascii="Helvetica Neue" w:hAnsi="Helvetica Neue"/>
                <w:color w:val="000000"/>
                <w:sz w:val="24"/>
                <w:szCs w:val="24"/>
              </w:rPr>
              <w:t xml:space="preserve">BW has provided a list of dates to AP of potential dates for PTA events. </w:t>
            </w:r>
            <w:r w:rsidR="00D6747A">
              <w:rPr>
                <w:rFonts w:ascii="Helvetica Neue" w:hAnsi="Helvetica Neue"/>
                <w:color w:val="000000"/>
                <w:sz w:val="24"/>
                <w:szCs w:val="24"/>
              </w:rPr>
              <w:t>These were all ok apart from a clash for the winter fair</w:t>
            </w:r>
            <w:r w:rsidR="002355F9">
              <w:rPr>
                <w:rFonts w:ascii="Helvetica Neue" w:hAnsi="Helvetica Neue"/>
                <w:color w:val="000000"/>
                <w:sz w:val="24"/>
                <w:szCs w:val="24"/>
              </w:rPr>
              <w:t>. This could potentially be moved to Thursday 14</w:t>
            </w:r>
            <w:r w:rsidR="002355F9" w:rsidRPr="002355F9">
              <w:rPr>
                <w:rFonts w:ascii="Helvetica Neue" w:hAnsi="Helvetica Neue"/>
                <w:color w:val="000000"/>
                <w:sz w:val="24"/>
                <w:szCs w:val="24"/>
                <w:vertAlign w:val="superscript"/>
              </w:rPr>
              <w:t>th</w:t>
            </w:r>
            <w:r w:rsidR="002355F9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 December. We need </w:t>
            </w:r>
            <w:r w:rsidR="005B1124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to get volunteers to confirm that they can </w:t>
            </w:r>
            <w:r w:rsidR="009A4F42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help with this before we can confirm the event. </w:t>
            </w:r>
          </w:p>
          <w:p w14:paraId="27ED747A" w14:textId="3725EE0B" w:rsidR="0042689C" w:rsidRDefault="0042689C" w:rsidP="001D16F2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hAnsi="Helvetica Neue"/>
                <w:color w:val="000000"/>
                <w:sz w:val="24"/>
                <w:szCs w:val="24"/>
              </w:rPr>
            </w:pPr>
            <w:r>
              <w:rPr>
                <w:rFonts w:ascii="Helvetica Neue" w:hAnsi="Helvetica Neue"/>
                <w:color w:val="000000"/>
                <w:sz w:val="24"/>
                <w:szCs w:val="24"/>
              </w:rPr>
              <w:t xml:space="preserve">AR </w:t>
            </w:r>
            <w:r w:rsidR="00BF4D4E">
              <w:rPr>
                <w:rFonts w:ascii="Helvetica Neue" w:hAnsi="Helvetica Neue"/>
                <w:color w:val="000000"/>
                <w:sz w:val="24"/>
                <w:szCs w:val="24"/>
              </w:rPr>
              <w:t>discussed</w:t>
            </w:r>
            <w:r>
              <w:rPr>
                <w:rFonts w:ascii="Helvetica Neue" w:hAnsi="Helvetica Neue"/>
                <w:color w:val="000000"/>
                <w:sz w:val="24"/>
                <w:szCs w:val="24"/>
              </w:rPr>
              <w:t xml:space="preserve"> using Y5 volunteers to assist the </w:t>
            </w:r>
            <w:r w:rsidR="00BF4D4E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PTA to run second-hand uniform sales. AP was </w:t>
            </w:r>
            <w:r w:rsidR="001E5802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open to this. We could have a mini-assembly to recruit volunteers. </w:t>
            </w:r>
          </w:p>
          <w:p w14:paraId="4F08DFB6" w14:textId="198C5370" w:rsidR="00AB0318" w:rsidRDefault="00AB0318" w:rsidP="001D16F2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hAnsi="Helvetica Neue"/>
                <w:color w:val="000000"/>
                <w:sz w:val="24"/>
                <w:szCs w:val="24"/>
              </w:rPr>
            </w:pPr>
            <w:r>
              <w:rPr>
                <w:rFonts w:ascii="Helvetica Neue" w:hAnsi="Helvetica Neue"/>
                <w:color w:val="000000"/>
                <w:sz w:val="24"/>
                <w:szCs w:val="24"/>
              </w:rPr>
              <w:t>We talked about</w:t>
            </w:r>
            <w:r w:rsidR="00AB4DAB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 the school</w:t>
            </w:r>
            <w:r>
              <w:rPr>
                <w:rFonts w:ascii="Helvetica Neue" w:hAnsi="Helvetica Neue"/>
                <w:color w:val="000000"/>
                <w:sz w:val="24"/>
                <w:szCs w:val="24"/>
              </w:rPr>
              <w:t xml:space="preserve"> holding a Reception coffee morning. </w:t>
            </w:r>
            <w:r w:rsidR="00AB4DAB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The PTA could speak at this to introduce the PTA to the </w:t>
            </w:r>
            <w:r w:rsidR="004B22D2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new Reception parents. </w:t>
            </w:r>
          </w:p>
          <w:p w14:paraId="6A7A35DE" w14:textId="4B874988" w:rsidR="004B22D2" w:rsidRDefault="004B22D2" w:rsidP="001D16F2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hAnsi="Helvetica Neue"/>
                <w:color w:val="000000"/>
                <w:sz w:val="24"/>
                <w:szCs w:val="24"/>
              </w:rPr>
            </w:pPr>
            <w:r>
              <w:rPr>
                <w:rFonts w:ascii="Helvetica Neue" w:hAnsi="Helvetica Neue"/>
                <w:color w:val="000000"/>
                <w:sz w:val="24"/>
                <w:szCs w:val="24"/>
              </w:rPr>
              <w:lastRenderedPageBreak/>
              <w:t>We also talked about re</w:t>
            </w:r>
            <w:r w:rsidR="00D87214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-introducing a </w:t>
            </w:r>
            <w:proofErr w:type="gramStart"/>
            <w:r w:rsidR="00D87214">
              <w:rPr>
                <w:rFonts w:ascii="Helvetica Neue" w:hAnsi="Helvetica Neue"/>
                <w:color w:val="000000"/>
                <w:sz w:val="24"/>
                <w:szCs w:val="24"/>
              </w:rPr>
              <w:t>grandparents</w:t>
            </w:r>
            <w:proofErr w:type="gramEnd"/>
            <w:r w:rsidR="00D87214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 event, possibly next term in the spring. </w:t>
            </w:r>
          </w:p>
          <w:p w14:paraId="37883E0E" w14:textId="77777777" w:rsidR="002256CF" w:rsidRPr="00AB0318" w:rsidRDefault="002256CF" w:rsidP="002256C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hAnsi="Helvetica Neue"/>
                <w:color w:val="000000"/>
                <w:sz w:val="24"/>
                <w:szCs w:val="24"/>
              </w:rPr>
            </w:pPr>
          </w:p>
          <w:p w14:paraId="37C995F9" w14:textId="4FD67431" w:rsidR="00252705" w:rsidRPr="005E710A" w:rsidRDefault="00030EB4" w:rsidP="00BA3C42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  <w:r w:rsidRPr="005E710A">
              <w:rPr>
                <w:rFonts w:ascii="Helvetica Neue" w:eastAsia="Gill Sans" w:hAnsi="Helvetica Neue" w:cs="Gill Sans"/>
                <w:sz w:val="24"/>
                <w:szCs w:val="24"/>
              </w:rPr>
              <w:t xml:space="preserve">Meeting was closed at </w:t>
            </w:r>
            <w:r w:rsidRPr="005E710A">
              <w:rPr>
                <w:rFonts w:ascii="Helvetica Neue" w:eastAsia="Gill Sans" w:hAnsi="Helvetica Neue" w:cs="Gill Sans"/>
                <w:color w:val="000000"/>
                <w:sz w:val="24"/>
                <w:szCs w:val="24"/>
              </w:rPr>
              <w:t>10:</w:t>
            </w:r>
            <w:r w:rsidR="00D87214">
              <w:rPr>
                <w:rFonts w:ascii="Helvetica Neue" w:eastAsia="Gill Sans" w:hAnsi="Helvetica Neue" w:cs="Gill Sans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3390" w:type="dxa"/>
          </w:tcPr>
          <w:p w14:paraId="3800E557" w14:textId="6D3A1DAA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156B0D2E" w14:textId="77777777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46E557A1" w14:textId="77777777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675FA4FC" w14:textId="77777777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5B494E28" w14:textId="77777777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264842FA" w14:textId="77777777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3D3E409F" w14:textId="77777777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1841D866" w14:textId="77777777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31178338" w14:textId="77777777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6E11BDBA" w14:textId="77777777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39A8863A" w14:textId="77777777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11322A14" w14:textId="77777777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4C84EDEC" w14:textId="77777777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22A85A77" w14:textId="77777777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2FA35801" w14:textId="77777777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2873F0DC" w14:textId="77777777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32F8486B" w14:textId="77777777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79FF00BE" w14:textId="45884AFC" w:rsidR="00252705" w:rsidRPr="005E710A" w:rsidRDefault="003B0EC0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  <w:r>
              <w:rPr>
                <w:rFonts w:ascii="Helvetica Neue" w:eastAsia="Gill Sans" w:hAnsi="Helvetica Neue" w:cs="Gill Sans"/>
                <w:sz w:val="24"/>
                <w:szCs w:val="24"/>
              </w:rPr>
              <w:t xml:space="preserve">MS and MJ </w:t>
            </w:r>
            <w:r w:rsidR="00022F35">
              <w:rPr>
                <w:rFonts w:ascii="Helvetica Neue" w:eastAsia="Gill Sans" w:hAnsi="Helvetica Neue" w:cs="Gill Sans"/>
                <w:sz w:val="24"/>
                <w:szCs w:val="24"/>
              </w:rPr>
              <w:t xml:space="preserve">to work with BW, LD, AR, AB and JA </w:t>
            </w:r>
            <w:r w:rsidR="00433451">
              <w:rPr>
                <w:rFonts w:ascii="Helvetica Neue" w:eastAsia="Gill Sans" w:hAnsi="Helvetica Neue" w:cs="Gill Sans"/>
                <w:sz w:val="24"/>
                <w:szCs w:val="24"/>
              </w:rPr>
              <w:t>to update all necessary systems</w:t>
            </w:r>
          </w:p>
          <w:p w14:paraId="46CC81FE" w14:textId="77777777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5C53F29E" w14:textId="1F44E4C0" w:rsidR="00252705" w:rsidRPr="005E710A" w:rsidRDefault="00030EB4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  <w:r w:rsidRPr="005E710A">
              <w:rPr>
                <w:rFonts w:ascii="Helvetica Neue" w:eastAsia="Gill Sans" w:hAnsi="Helvetica Neue" w:cs="Gill Sans"/>
                <w:sz w:val="24"/>
                <w:szCs w:val="24"/>
              </w:rPr>
              <w:t xml:space="preserve"> </w:t>
            </w:r>
          </w:p>
          <w:p w14:paraId="1B8F9176" w14:textId="77777777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6DCC0B38" w14:textId="77777777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color w:val="000000"/>
                <w:sz w:val="24"/>
                <w:szCs w:val="24"/>
              </w:rPr>
            </w:pPr>
          </w:p>
          <w:p w14:paraId="47D75BC1" w14:textId="77777777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color w:val="000000"/>
                <w:sz w:val="24"/>
                <w:szCs w:val="24"/>
              </w:rPr>
            </w:pPr>
          </w:p>
          <w:p w14:paraId="00647574" w14:textId="77777777" w:rsidR="00112A14" w:rsidRPr="005E710A" w:rsidRDefault="00112A14">
            <w:pPr>
              <w:pStyle w:val="Normal1"/>
              <w:rPr>
                <w:rFonts w:ascii="Helvetica Neue" w:eastAsia="Gill Sans" w:hAnsi="Helvetica Neue" w:cs="Gill Sans"/>
                <w:color w:val="000000"/>
                <w:sz w:val="24"/>
                <w:szCs w:val="24"/>
              </w:rPr>
            </w:pPr>
          </w:p>
          <w:p w14:paraId="2BE7D10F" w14:textId="62EFB2A6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774BED09" w14:textId="77777777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36D16223" w14:textId="77777777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19AEB9E6" w14:textId="50C84058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5F1E7695" w14:textId="20C7FB32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2EB81DA7" w14:textId="77777777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541DA8CA" w14:textId="02230C40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10E1274D" w14:textId="77777777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28AD6740" w14:textId="77777777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1F5ED785" w14:textId="77777777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147ED7EB" w14:textId="77777777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612E1A9A" w14:textId="77777777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40BF63AE" w14:textId="77777777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0A671FFD" w14:textId="2A81867B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3142D539" w14:textId="77777777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6BFABAE7" w14:textId="77777777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color w:val="000000"/>
                <w:sz w:val="24"/>
                <w:szCs w:val="24"/>
              </w:rPr>
            </w:pPr>
          </w:p>
          <w:p w14:paraId="17D3739A" w14:textId="35CAAE04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26068AE7" w14:textId="77777777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640B7CFC" w14:textId="77777777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27C6AAD0" w14:textId="34269AA3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0B93AA2F" w14:textId="77777777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3AF47E87" w14:textId="77777777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695ADE74" w14:textId="77777777" w:rsidR="00C742DB" w:rsidRPr="005E710A" w:rsidRDefault="00C742DB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7ED345D8" w14:textId="52F39AB3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0A2B7512" w14:textId="77777777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23E04FE0" w14:textId="06743748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1073CD23" w14:textId="0EF26A15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45916E0A" w14:textId="77777777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51BDCE67" w14:textId="77777777" w:rsidR="005E710A" w:rsidRDefault="005E710A">
            <w:pPr>
              <w:pStyle w:val="Normal1"/>
              <w:rPr>
                <w:rFonts w:ascii="Helvetica Neue" w:eastAsia="Gill Sans" w:hAnsi="Helvetica Neue" w:cs="Gill Sans"/>
                <w:color w:val="000000"/>
                <w:sz w:val="24"/>
                <w:szCs w:val="24"/>
              </w:rPr>
            </w:pPr>
          </w:p>
          <w:p w14:paraId="67F37927" w14:textId="58EBEF80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01DBD519" w14:textId="59E89A8F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698AE1CB" w14:textId="77777777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181E1DE4" w14:textId="77777777" w:rsidR="00252705" w:rsidRDefault="00252705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576ACE48" w14:textId="6CF51373" w:rsidR="0050685F" w:rsidRPr="005E710A" w:rsidRDefault="0050685F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  <w:r>
              <w:rPr>
                <w:rFonts w:ascii="Helvetica Neue" w:eastAsia="Gill Sans" w:hAnsi="Helvetica Neue" w:cs="Gill Sans"/>
                <w:sz w:val="24"/>
                <w:szCs w:val="24"/>
              </w:rPr>
              <w:t>AP to suggest a date for this</w:t>
            </w:r>
            <w:r w:rsidR="002256CF">
              <w:rPr>
                <w:rFonts w:ascii="Helvetica Neue" w:eastAsia="Gill Sans" w:hAnsi="Helvetica Neue" w:cs="Gill Sans"/>
                <w:sz w:val="24"/>
                <w:szCs w:val="24"/>
              </w:rPr>
              <w:t xml:space="preserve"> event</w:t>
            </w:r>
          </w:p>
        </w:tc>
      </w:tr>
    </w:tbl>
    <w:p w14:paraId="2278BAD4" w14:textId="77777777" w:rsidR="00252705" w:rsidRDefault="00252705">
      <w:pPr>
        <w:pStyle w:val="Normal1"/>
        <w:rPr>
          <w:rFonts w:ascii="Cabin" w:eastAsia="Cabin" w:hAnsi="Cabin" w:cs="Cabin"/>
        </w:rPr>
      </w:pPr>
      <w:bookmarkStart w:id="0" w:name="_gjdgxs" w:colFirst="0" w:colLast="0"/>
      <w:bookmarkEnd w:id="0"/>
    </w:p>
    <w:sectPr w:rsidR="00252705" w:rsidSect="00D46D1E">
      <w:pgSz w:w="16820" w:h="11900" w:orient="landscape"/>
      <w:pgMar w:top="964" w:right="1021" w:bottom="1134" w:left="102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 Neue">
    <w:altName w:val="Sylfaen"/>
    <w:charset w:val="01"/>
    <w:family w:val="auto"/>
    <w:pitch w:val="variable"/>
    <w:sig w:usb0="E50002FF" w:usb1="500079DB" w:usb2="00000010" w:usb3="00000000" w:csb0="00000000" w:csb1="00000000"/>
  </w:font>
  <w:font w:name="Cabin">
    <w:altName w:val="Calibri"/>
    <w:charset w:val="00"/>
    <w:family w:val="auto"/>
    <w:pitch w:val="default"/>
  </w:font>
  <w:font w:name="Gill Sans"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C7136"/>
    <w:multiLevelType w:val="multilevel"/>
    <w:tmpl w:val="E1DAE8B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FC150E"/>
    <w:multiLevelType w:val="hybridMultilevel"/>
    <w:tmpl w:val="03425D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3F0666"/>
    <w:multiLevelType w:val="multilevel"/>
    <w:tmpl w:val="2B8859C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D7F6F9A"/>
    <w:multiLevelType w:val="multilevel"/>
    <w:tmpl w:val="639AA7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8B27F11"/>
    <w:multiLevelType w:val="hybridMultilevel"/>
    <w:tmpl w:val="80A017E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E048CC"/>
    <w:multiLevelType w:val="hybridMultilevel"/>
    <w:tmpl w:val="F88E10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21001"/>
    <w:multiLevelType w:val="multilevel"/>
    <w:tmpl w:val="5E64BBB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F654836"/>
    <w:multiLevelType w:val="multilevel"/>
    <w:tmpl w:val="10FE5CC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48E33EA"/>
    <w:multiLevelType w:val="hybridMultilevel"/>
    <w:tmpl w:val="0AFA692E"/>
    <w:lvl w:ilvl="0" w:tplc="FFFFFFF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4238055">
    <w:abstractNumId w:val="3"/>
  </w:num>
  <w:num w:numId="2" w16cid:durableId="1544291651">
    <w:abstractNumId w:val="0"/>
  </w:num>
  <w:num w:numId="3" w16cid:durableId="979306540">
    <w:abstractNumId w:val="2"/>
  </w:num>
  <w:num w:numId="4" w16cid:durableId="682128794">
    <w:abstractNumId w:val="7"/>
  </w:num>
  <w:num w:numId="5" w16cid:durableId="2043242633">
    <w:abstractNumId w:val="6"/>
  </w:num>
  <w:num w:numId="6" w16cid:durableId="825433737">
    <w:abstractNumId w:val="5"/>
  </w:num>
  <w:num w:numId="7" w16cid:durableId="1437628845">
    <w:abstractNumId w:val="4"/>
  </w:num>
  <w:num w:numId="8" w16cid:durableId="1859464014">
    <w:abstractNumId w:val="8"/>
  </w:num>
  <w:num w:numId="9" w16cid:durableId="743919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705"/>
    <w:rsid w:val="0000055E"/>
    <w:rsid w:val="00004FAE"/>
    <w:rsid w:val="0001590D"/>
    <w:rsid w:val="00022F35"/>
    <w:rsid w:val="00025068"/>
    <w:rsid w:val="00030EB4"/>
    <w:rsid w:val="00042372"/>
    <w:rsid w:val="00043573"/>
    <w:rsid w:val="00066C2D"/>
    <w:rsid w:val="0007506D"/>
    <w:rsid w:val="000872C9"/>
    <w:rsid w:val="0008771B"/>
    <w:rsid w:val="00096017"/>
    <w:rsid w:val="000B0BF7"/>
    <w:rsid w:val="000B70BA"/>
    <w:rsid w:val="000B7951"/>
    <w:rsid w:val="000C1AA8"/>
    <w:rsid w:val="000C473F"/>
    <w:rsid w:val="000E317D"/>
    <w:rsid w:val="000E712C"/>
    <w:rsid w:val="000F3A63"/>
    <w:rsid w:val="000F6E0C"/>
    <w:rsid w:val="00103DB1"/>
    <w:rsid w:val="00104E87"/>
    <w:rsid w:val="001072D7"/>
    <w:rsid w:val="00112481"/>
    <w:rsid w:val="00112A14"/>
    <w:rsid w:val="0011747F"/>
    <w:rsid w:val="00123C3C"/>
    <w:rsid w:val="00125A9F"/>
    <w:rsid w:val="001367AA"/>
    <w:rsid w:val="00146D55"/>
    <w:rsid w:val="001570EF"/>
    <w:rsid w:val="00176BE0"/>
    <w:rsid w:val="00176E07"/>
    <w:rsid w:val="00197959"/>
    <w:rsid w:val="001A06AE"/>
    <w:rsid w:val="001A0B02"/>
    <w:rsid w:val="001A56B4"/>
    <w:rsid w:val="001A66AB"/>
    <w:rsid w:val="001B2619"/>
    <w:rsid w:val="001B32A4"/>
    <w:rsid w:val="001C1E17"/>
    <w:rsid w:val="001D16F2"/>
    <w:rsid w:val="001E5802"/>
    <w:rsid w:val="001F0ADA"/>
    <w:rsid w:val="00202805"/>
    <w:rsid w:val="002146DD"/>
    <w:rsid w:val="00221D0A"/>
    <w:rsid w:val="00222DA1"/>
    <w:rsid w:val="002256CF"/>
    <w:rsid w:val="00234F43"/>
    <w:rsid w:val="002355F9"/>
    <w:rsid w:val="00240A70"/>
    <w:rsid w:val="00240D48"/>
    <w:rsid w:val="00242AB3"/>
    <w:rsid w:val="002505EC"/>
    <w:rsid w:val="00252705"/>
    <w:rsid w:val="002810FD"/>
    <w:rsid w:val="0029758E"/>
    <w:rsid w:val="002A103D"/>
    <w:rsid w:val="002A1C16"/>
    <w:rsid w:val="002B1097"/>
    <w:rsid w:val="002B670D"/>
    <w:rsid w:val="002C1146"/>
    <w:rsid w:val="002D3FCA"/>
    <w:rsid w:val="002E156F"/>
    <w:rsid w:val="002E2091"/>
    <w:rsid w:val="002E7934"/>
    <w:rsid w:val="002F05FD"/>
    <w:rsid w:val="002F139E"/>
    <w:rsid w:val="002F2734"/>
    <w:rsid w:val="003007D9"/>
    <w:rsid w:val="00310F8C"/>
    <w:rsid w:val="00311588"/>
    <w:rsid w:val="00311F9F"/>
    <w:rsid w:val="00312314"/>
    <w:rsid w:val="0032064B"/>
    <w:rsid w:val="0032536E"/>
    <w:rsid w:val="003320F3"/>
    <w:rsid w:val="003359C5"/>
    <w:rsid w:val="00382CA7"/>
    <w:rsid w:val="003873E6"/>
    <w:rsid w:val="003A0876"/>
    <w:rsid w:val="003A5A05"/>
    <w:rsid w:val="003A67A0"/>
    <w:rsid w:val="003A7AD8"/>
    <w:rsid w:val="003B0EC0"/>
    <w:rsid w:val="003B36EE"/>
    <w:rsid w:val="003C1E13"/>
    <w:rsid w:val="003D09AD"/>
    <w:rsid w:val="003D1022"/>
    <w:rsid w:val="003D26D1"/>
    <w:rsid w:val="003D5B6F"/>
    <w:rsid w:val="003D5C6B"/>
    <w:rsid w:val="003F01BC"/>
    <w:rsid w:val="003F0294"/>
    <w:rsid w:val="00401C05"/>
    <w:rsid w:val="00403DC9"/>
    <w:rsid w:val="00410D57"/>
    <w:rsid w:val="004115D5"/>
    <w:rsid w:val="0042689C"/>
    <w:rsid w:val="00433451"/>
    <w:rsid w:val="00433F43"/>
    <w:rsid w:val="00442BAA"/>
    <w:rsid w:val="00452E92"/>
    <w:rsid w:val="00456A51"/>
    <w:rsid w:val="0046075F"/>
    <w:rsid w:val="00463A37"/>
    <w:rsid w:val="00467D0E"/>
    <w:rsid w:val="00495671"/>
    <w:rsid w:val="004A729A"/>
    <w:rsid w:val="004B22D2"/>
    <w:rsid w:val="004C0951"/>
    <w:rsid w:val="004C0A7A"/>
    <w:rsid w:val="004C2535"/>
    <w:rsid w:val="004C27A9"/>
    <w:rsid w:val="004C5D30"/>
    <w:rsid w:val="004C7DD4"/>
    <w:rsid w:val="004D617E"/>
    <w:rsid w:val="0050266F"/>
    <w:rsid w:val="0050685F"/>
    <w:rsid w:val="00513C35"/>
    <w:rsid w:val="00536F19"/>
    <w:rsid w:val="005449C7"/>
    <w:rsid w:val="005514FF"/>
    <w:rsid w:val="00554499"/>
    <w:rsid w:val="00561B25"/>
    <w:rsid w:val="00573533"/>
    <w:rsid w:val="00575C43"/>
    <w:rsid w:val="00577BA6"/>
    <w:rsid w:val="00591DA0"/>
    <w:rsid w:val="005979E5"/>
    <w:rsid w:val="00597F96"/>
    <w:rsid w:val="005A23A8"/>
    <w:rsid w:val="005A5840"/>
    <w:rsid w:val="005B1124"/>
    <w:rsid w:val="005B1BD0"/>
    <w:rsid w:val="005B29AA"/>
    <w:rsid w:val="005B65BF"/>
    <w:rsid w:val="005C5E38"/>
    <w:rsid w:val="005C6015"/>
    <w:rsid w:val="005D51BD"/>
    <w:rsid w:val="005E019D"/>
    <w:rsid w:val="005E1470"/>
    <w:rsid w:val="005E3B57"/>
    <w:rsid w:val="005E710A"/>
    <w:rsid w:val="00610B5A"/>
    <w:rsid w:val="00617482"/>
    <w:rsid w:val="00617507"/>
    <w:rsid w:val="00621ADD"/>
    <w:rsid w:val="006305AB"/>
    <w:rsid w:val="00641564"/>
    <w:rsid w:val="00643722"/>
    <w:rsid w:val="006464B4"/>
    <w:rsid w:val="00652A7A"/>
    <w:rsid w:val="0065633A"/>
    <w:rsid w:val="00656F29"/>
    <w:rsid w:val="00657194"/>
    <w:rsid w:val="006653EF"/>
    <w:rsid w:val="00691222"/>
    <w:rsid w:val="00694F22"/>
    <w:rsid w:val="00697947"/>
    <w:rsid w:val="006B0452"/>
    <w:rsid w:val="006B7367"/>
    <w:rsid w:val="006C55F9"/>
    <w:rsid w:val="006D1664"/>
    <w:rsid w:val="006D32A8"/>
    <w:rsid w:val="006D3CB5"/>
    <w:rsid w:val="006D72D0"/>
    <w:rsid w:val="006E6A7B"/>
    <w:rsid w:val="007036C3"/>
    <w:rsid w:val="007235F2"/>
    <w:rsid w:val="00723BFD"/>
    <w:rsid w:val="007306F1"/>
    <w:rsid w:val="00731AB8"/>
    <w:rsid w:val="00733FCE"/>
    <w:rsid w:val="0073606D"/>
    <w:rsid w:val="007378D7"/>
    <w:rsid w:val="00753B3E"/>
    <w:rsid w:val="007544CD"/>
    <w:rsid w:val="00754A43"/>
    <w:rsid w:val="00754BEA"/>
    <w:rsid w:val="00762355"/>
    <w:rsid w:val="00763823"/>
    <w:rsid w:val="00770BC7"/>
    <w:rsid w:val="00771604"/>
    <w:rsid w:val="00776503"/>
    <w:rsid w:val="007820BA"/>
    <w:rsid w:val="00782578"/>
    <w:rsid w:val="007836E9"/>
    <w:rsid w:val="00785B96"/>
    <w:rsid w:val="007A0821"/>
    <w:rsid w:val="007A7712"/>
    <w:rsid w:val="007B3BCE"/>
    <w:rsid w:val="007C2568"/>
    <w:rsid w:val="007C521B"/>
    <w:rsid w:val="007D1937"/>
    <w:rsid w:val="007E0C37"/>
    <w:rsid w:val="007E4568"/>
    <w:rsid w:val="008257D5"/>
    <w:rsid w:val="008260CC"/>
    <w:rsid w:val="00844119"/>
    <w:rsid w:val="00855201"/>
    <w:rsid w:val="00863A6D"/>
    <w:rsid w:val="00882342"/>
    <w:rsid w:val="00882361"/>
    <w:rsid w:val="00882833"/>
    <w:rsid w:val="00890A80"/>
    <w:rsid w:val="008930AC"/>
    <w:rsid w:val="0089522C"/>
    <w:rsid w:val="00897D45"/>
    <w:rsid w:val="008A04C5"/>
    <w:rsid w:val="008B339E"/>
    <w:rsid w:val="008B55E3"/>
    <w:rsid w:val="008C2060"/>
    <w:rsid w:val="008C6E86"/>
    <w:rsid w:val="008E5421"/>
    <w:rsid w:val="008F0C6A"/>
    <w:rsid w:val="008F45D1"/>
    <w:rsid w:val="008F5EED"/>
    <w:rsid w:val="00907919"/>
    <w:rsid w:val="00911767"/>
    <w:rsid w:val="00913540"/>
    <w:rsid w:val="0094166F"/>
    <w:rsid w:val="00943409"/>
    <w:rsid w:val="0094587F"/>
    <w:rsid w:val="009501F5"/>
    <w:rsid w:val="0095193D"/>
    <w:rsid w:val="00951FF2"/>
    <w:rsid w:val="0095255F"/>
    <w:rsid w:val="009527B9"/>
    <w:rsid w:val="00952F7B"/>
    <w:rsid w:val="00953E06"/>
    <w:rsid w:val="00960667"/>
    <w:rsid w:val="00963473"/>
    <w:rsid w:val="0097103A"/>
    <w:rsid w:val="009734FA"/>
    <w:rsid w:val="009752C0"/>
    <w:rsid w:val="0097711B"/>
    <w:rsid w:val="00977613"/>
    <w:rsid w:val="009918F0"/>
    <w:rsid w:val="009A0338"/>
    <w:rsid w:val="009A4F42"/>
    <w:rsid w:val="009A7B27"/>
    <w:rsid w:val="009C6F04"/>
    <w:rsid w:val="009D1807"/>
    <w:rsid w:val="009D6A76"/>
    <w:rsid w:val="009E1B8D"/>
    <w:rsid w:val="009E3B80"/>
    <w:rsid w:val="009E6A04"/>
    <w:rsid w:val="00A17D74"/>
    <w:rsid w:val="00A3082B"/>
    <w:rsid w:val="00A32B58"/>
    <w:rsid w:val="00A37455"/>
    <w:rsid w:val="00A45E08"/>
    <w:rsid w:val="00A56363"/>
    <w:rsid w:val="00A646E6"/>
    <w:rsid w:val="00A64B21"/>
    <w:rsid w:val="00A72A36"/>
    <w:rsid w:val="00A73EC4"/>
    <w:rsid w:val="00A74808"/>
    <w:rsid w:val="00A7498B"/>
    <w:rsid w:val="00A772E0"/>
    <w:rsid w:val="00A80E3C"/>
    <w:rsid w:val="00A84858"/>
    <w:rsid w:val="00A85462"/>
    <w:rsid w:val="00A9373D"/>
    <w:rsid w:val="00A954CF"/>
    <w:rsid w:val="00AA22E3"/>
    <w:rsid w:val="00AA669C"/>
    <w:rsid w:val="00AA70A4"/>
    <w:rsid w:val="00AB0318"/>
    <w:rsid w:val="00AB4DAB"/>
    <w:rsid w:val="00AB6814"/>
    <w:rsid w:val="00AC0869"/>
    <w:rsid w:val="00AD7BA9"/>
    <w:rsid w:val="00AE4CD0"/>
    <w:rsid w:val="00AE6BFA"/>
    <w:rsid w:val="00AF3C79"/>
    <w:rsid w:val="00AF4226"/>
    <w:rsid w:val="00AF5CD8"/>
    <w:rsid w:val="00B0409D"/>
    <w:rsid w:val="00B208E2"/>
    <w:rsid w:val="00B31381"/>
    <w:rsid w:val="00B3432F"/>
    <w:rsid w:val="00B46CAA"/>
    <w:rsid w:val="00B52369"/>
    <w:rsid w:val="00B62681"/>
    <w:rsid w:val="00B663A5"/>
    <w:rsid w:val="00B72077"/>
    <w:rsid w:val="00B73322"/>
    <w:rsid w:val="00B74087"/>
    <w:rsid w:val="00B83CE4"/>
    <w:rsid w:val="00B84A4F"/>
    <w:rsid w:val="00B9112C"/>
    <w:rsid w:val="00BA1B53"/>
    <w:rsid w:val="00BA2F8B"/>
    <w:rsid w:val="00BA3C42"/>
    <w:rsid w:val="00BB244C"/>
    <w:rsid w:val="00BC29DB"/>
    <w:rsid w:val="00BC3DF9"/>
    <w:rsid w:val="00BC7052"/>
    <w:rsid w:val="00BD2186"/>
    <w:rsid w:val="00BE1FF8"/>
    <w:rsid w:val="00BE523F"/>
    <w:rsid w:val="00BE6EFA"/>
    <w:rsid w:val="00BF2B5A"/>
    <w:rsid w:val="00BF4D4E"/>
    <w:rsid w:val="00BF6FB3"/>
    <w:rsid w:val="00C06109"/>
    <w:rsid w:val="00C139E1"/>
    <w:rsid w:val="00C306B7"/>
    <w:rsid w:val="00C30EE3"/>
    <w:rsid w:val="00C33448"/>
    <w:rsid w:val="00C3419F"/>
    <w:rsid w:val="00C35633"/>
    <w:rsid w:val="00C37B82"/>
    <w:rsid w:val="00C43339"/>
    <w:rsid w:val="00C60BC3"/>
    <w:rsid w:val="00C61C11"/>
    <w:rsid w:val="00C742DB"/>
    <w:rsid w:val="00C81CF7"/>
    <w:rsid w:val="00C93F42"/>
    <w:rsid w:val="00C950E3"/>
    <w:rsid w:val="00CA088D"/>
    <w:rsid w:val="00CA0E34"/>
    <w:rsid w:val="00CA0EBB"/>
    <w:rsid w:val="00CA3900"/>
    <w:rsid w:val="00CA73F1"/>
    <w:rsid w:val="00CB314E"/>
    <w:rsid w:val="00CB52E4"/>
    <w:rsid w:val="00CB7656"/>
    <w:rsid w:val="00CC179A"/>
    <w:rsid w:val="00CE43B0"/>
    <w:rsid w:val="00CF57AF"/>
    <w:rsid w:val="00CF73A3"/>
    <w:rsid w:val="00D04832"/>
    <w:rsid w:val="00D13838"/>
    <w:rsid w:val="00D14DE6"/>
    <w:rsid w:val="00D14EF4"/>
    <w:rsid w:val="00D15D5E"/>
    <w:rsid w:val="00D376F2"/>
    <w:rsid w:val="00D443DD"/>
    <w:rsid w:val="00D4489E"/>
    <w:rsid w:val="00D46D1E"/>
    <w:rsid w:val="00D54C11"/>
    <w:rsid w:val="00D615F3"/>
    <w:rsid w:val="00D6747A"/>
    <w:rsid w:val="00D75AB1"/>
    <w:rsid w:val="00D87214"/>
    <w:rsid w:val="00DA414E"/>
    <w:rsid w:val="00DB0143"/>
    <w:rsid w:val="00DB461B"/>
    <w:rsid w:val="00DD714D"/>
    <w:rsid w:val="00DE129C"/>
    <w:rsid w:val="00DE1F7F"/>
    <w:rsid w:val="00E05337"/>
    <w:rsid w:val="00E11888"/>
    <w:rsid w:val="00E138DF"/>
    <w:rsid w:val="00E146F8"/>
    <w:rsid w:val="00E14ECD"/>
    <w:rsid w:val="00E50DBE"/>
    <w:rsid w:val="00E53B68"/>
    <w:rsid w:val="00E54DF0"/>
    <w:rsid w:val="00E551B9"/>
    <w:rsid w:val="00E61EA4"/>
    <w:rsid w:val="00E7306F"/>
    <w:rsid w:val="00E91F85"/>
    <w:rsid w:val="00E92556"/>
    <w:rsid w:val="00E96038"/>
    <w:rsid w:val="00EB2CAC"/>
    <w:rsid w:val="00EB6ADC"/>
    <w:rsid w:val="00EC7D4B"/>
    <w:rsid w:val="00ED7DE9"/>
    <w:rsid w:val="00EE04B4"/>
    <w:rsid w:val="00EF3A14"/>
    <w:rsid w:val="00EF4382"/>
    <w:rsid w:val="00EF5183"/>
    <w:rsid w:val="00EF7F8B"/>
    <w:rsid w:val="00F102AB"/>
    <w:rsid w:val="00F207C3"/>
    <w:rsid w:val="00F304C3"/>
    <w:rsid w:val="00F3390E"/>
    <w:rsid w:val="00F410A4"/>
    <w:rsid w:val="00F44BAF"/>
    <w:rsid w:val="00F54BE8"/>
    <w:rsid w:val="00F61A76"/>
    <w:rsid w:val="00F6558E"/>
    <w:rsid w:val="00F655CC"/>
    <w:rsid w:val="00F6648F"/>
    <w:rsid w:val="00F74821"/>
    <w:rsid w:val="00F763E6"/>
    <w:rsid w:val="00F77741"/>
    <w:rsid w:val="00F8258E"/>
    <w:rsid w:val="00FA644D"/>
    <w:rsid w:val="00FC0F7F"/>
    <w:rsid w:val="00FC5859"/>
    <w:rsid w:val="00FD5198"/>
    <w:rsid w:val="00FE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5A682C"/>
  <w15:docId w15:val="{76BE6A87-F862-D842-BC9D-7ACADD9E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563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63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5633A"/>
    <w:pPr>
      <w:ind w:left="720"/>
      <w:contextualSpacing/>
    </w:pPr>
  </w:style>
  <w:style w:type="paragraph" w:customStyle="1" w:styleId="p4">
    <w:name w:val="p4"/>
    <w:basedOn w:val="Normal"/>
    <w:rsid w:val="00AE4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AE4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3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Adlington</dc:creator>
  <cp:keywords/>
  <cp:lastModifiedBy>Maud Quinton</cp:lastModifiedBy>
  <cp:revision>2</cp:revision>
  <cp:lastPrinted>2019-02-07T12:04:00Z</cp:lastPrinted>
  <dcterms:created xsi:type="dcterms:W3CDTF">2023-10-13T14:04:00Z</dcterms:created>
  <dcterms:modified xsi:type="dcterms:W3CDTF">2023-10-13T14:04:00Z</dcterms:modified>
</cp:coreProperties>
</file>