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>
            <wp:extent cx="809121" cy="78067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4" cy="7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               </w:t>
      </w:r>
      <w:bookmarkStart w:id="0" w:name="_GoBack"/>
      <w:bookmarkEnd w:id="0"/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    </w:t>
      </w:r>
      <w:r w:rsidR="00E721D5" w:rsidRPr="00E721D5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Y3</w:t>
      </w:r>
      <w:r w:rsidR="00E721D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393973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Multiplication Tables</w:t>
      </w:r>
      <w:r w:rsidR="0027304F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Autumn Term </w:t>
      </w:r>
      <w:r w:rsidR="00F739D6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2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36CCB" w:rsidRDefault="00C36CCB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36CCB">
        <w:rPr>
          <w:rFonts w:ascii="Gill Sans MT" w:eastAsia="Times New Roman" w:hAnsi="Gill Sans MT" w:cs="Times New Roman"/>
          <w:sz w:val="24"/>
          <w:szCs w:val="24"/>
          <w:lang w:eastAsia="en-GB"/>
        </w:rPr>
        <w:t>Dear Y3 parents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As you know, </w:t>
      </w:r>
      <w:r w:rsidR="00F739D6">
        <w:rPr>
          <w:rFonts w:ascii="Gill Sans MT" w:eastAsia="Times New Roman" w:hAnsi="Gill Sans MT" w:cs="Times New Roman"/>
          <w:sz w:val="24"/>
          <w:szCs w:val="24"/>
          <w:lang w:eastAsia="en-GB"/>
        </w:rPr>
        <w:t>your children are preparing for the national multiplication test in Year 4.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E3441B">
        <w:rPr>
          <w:rFonts w:ascii="Gill Sans MT" w:eastAsia="Times New Roman" w:hAnsi="Gill Sans MT" w:cs="Times New Roman"/>
          <w:sz w:val="24"/>
          <w:szCs w:val="24"/>
          <w:lang w:eastAsia="en-GB"/>
        </w:rPr>
        <w:t>There are many times tables to learn so we have chunked it up into smaller groups to learn at one time.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Last term the children revised the</w:t>
      </w:r>
      <w:r w:rsidR="0027304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2</w:t>
      </w:r>
      <w:proofErr w:type="gramStart"/>
      <w:r w:rsidR="0027304F">
        <w:rPr>
          <w:rFonts w:ascii="Gill Sans MT" w:eastAsia="Times New Roman" w:hAnsi="Gill Sans MT" w:cs="Times New Roman"/>
          <w:sz w:val="24"/>
          <w:szCs w:val="24"/>
          <w:lang w:eastAsia="en-GB"/>
        </w:rPr>
        <w:t>,5</w:t>
      </w:r>
      <w:proofErr w:type="gramEnd"/>
      <w:r w:rsidR="0027304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and 10 times tables. </w:t>
      </w:r>
    </w:p>
    <w:p w:rsidR="00F739D6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F739D6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This half term the test just before the Christmas break will be on the </w:t>
      </w:r>
      <w:proofErr w:type="gramStart"/>
      <w:r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3</w:t>
      </w:r>
      <w:proofErr w:type="gramEnd"/>
      <w:r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and 4 times tables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test will involve quick fire questions in a random order and with the tables muddled up. 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Please help your child to practice these regularly at home several times a week. 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</w:tblGrid>
      <w:tr w:rsidR="00F739D6" w:rsidTr="0027304F">
        <w:tc>
          <w:tcPr>
            <w:tcW w:w="3587" w:type="dxa"/>
          </w:tcPr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3 x Table</w:t>
            </w:r>
          </w:p>
        </w:tc>
        <w:tc>
          <w:tcPr>
            <w:tcW w:w="3587" w:type="dxa"/>
          </w:tcPr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4 x table</w:t>
            </w:r>
          </w:p>
        </w:tc>
      </w:tr>
      <w:tr w:rsidR="00F739D6" w:rsidTr="0027304F">
        <w:tc>
          <w:tcPr>
            <w:tcW w:w="3587" w:type="dxa"/>
          </w:tcPr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0x3</w:t>
            </w: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=0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1x3=3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2x3=6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3x3=9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4x3=12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5x3=15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6x3=18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7x3=21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8x3=24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9x3=27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10x3=30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11x3=33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12x3=36</w:t>
            </w:r>
          </w:p>
        </w:tc>
        <w:tc>
          <w:tcPr>
            <w:tcW w:w="3587" w:type="dxa"/>
          </w:tcPr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0x4=0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1x4=4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2x4=8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3x4=12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4x4=16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5x4=20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6x4=24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7x4=28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8x4=32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9x4=36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10x4=40</w:t>
            </w:r>
          </w:p>
          <w:p w:rsidR="00F739D6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11x4=44</w:t>
            </w:r>
          </w:p>
          <w:p w:rsidR="00F739D6" w:rsidRPr="00E3441B" w:rsidRDefault="00F739D6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12x4=48</w:t>
            </w:r>
          </w:p>
        </w:tc>
      </w:tr>
    </w:tbl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Pr="00C36CCB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36CCB" w:rsidRPr="00C36CCB" w:rsidRDefault="00C36CCB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36CCB">
        <w:rPr>
          <w:rFonts w:ascii="Gill Sans MT" w:eastAsia="Times New Roman" w:hAnsi="Gill Sans MT" w:cs="Times New Roman"/>
          <w:sz w:val="24"/>
          <w:szCs w:val="24"/>
          <w:lang w:eastAsia="en-GB"/>
        </w:rPr>
        <w:t> </w:t>
      </w:r>
    </w:p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>
            <wp:extent cx="1131175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 Pelh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99" cy="6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Ann Pelham</w:t>
      </w:r>
    </w:p>
    <w:p w:rsidR="00393973" w:rsidRPr="00C36CCB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proofErr w:type="spellStart"/>
      <w:r>
        <w:rPr>
          <w:rFonts w:ascii="Gill Sans MT" w:eastAsia="Times New Roman" w:hAnsi="Gill Sans MT" w:cs="Times New Roman"/>
          <w:sz w:val="24"/>
          <w:szCs w:val="24"/>
          <w:lang w:eastAsia="en-GB"/>
        </w:rPr>
        <w:t>Headteacher</w:t>
      </w:r>
      <w:proofErr w:type="spellEnd"/>
    </w:p>
    <w:sectPr w:rsidR="00393973" w:rsidRPr="00C36CCB" w:rsidSect="00C36CCB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CB"/>
    <w:rsid w:val="000740D1"/>
    <w:rsid w:val="000A35C5"/>
    <w:rsid w:val="000B0231"/>
    <w:rsid w:val="0027304F"/>
    <w:rsid w:val="00393973"/>
    <w:rsid w:val="007B7327"/>
    <w:rsid w:val="007F0ED1"/>
    <w:rsid w:val="00BD1C47"/>
    <w:rsid w:val="00BD2ED4"/>
    <w:rsid w:val="00C36CCB"/>
    <w:rsid w:val="00E3441B"/>
    <w:rsid w:val="00E721D5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4B6D"/>
  <w15:chartTrackingRefBased/>
  <w15:docId w15:val="{BCCC85F1-9C38-43FF-8F72-2CD1207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2021-09-16T13:27:00Z</dcterms:created>
  <dcterms:modified xsi:type="dcterms:W3CDTF">2021-11-02T17:38:00Z</dcterms:modified>
</cp:coreProperties>
</file>