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9F6E" w14:textId="77777777" w:rsidR="00DE3858" w:rsidRPr="00DE3858" w:rsidRDefault="00113E8B" w:rsidP="00DE3858">
      <w:pPr>
        <w:jc w:val="center"/>
        <w:rPr>
          <w:rFonts w:ascii="Gill Sans MT" w:hAnsi="Gill Sans MT"/>
          <w:b/>
          <w:sz w:val="32"/>
          <w:szCs w:val="32"/>
        </w:rPr>
      </w:pPr>
      <w:r w:rsidRPr="00DE3858">
        <w:rPr>
          <w:rFonts w:ascii="Gill Sans MT" w:hAnsi="Gill Sans MT"/>
          <w:b/>
          <w:sz w:val="32"/>
          <w:szCs w:val="32"/>
        </w:rPr>
        <w:t xml:space="preserve">Year 4 </w:t>
      </w:r>
      <w:r w:rsidR="004711DE" w:rsidRPr="00DE3858">
        <w:rPr>
          <w:rFonts w:ascii="Gill Sans MT" w:hAnsi="Gill Sans MT"/>
          <w:b/>
          <w:sz w:val="32"/>
          <w:szCs w:val="32"/>
        </w:rPr>
        <w:t xml:space="preserve"> </w:t>
      </w:r>
      <w:r w:rsidR="0027577B" w:rsidRPr="00DE3858">
        <w:rPr>
          <w:rFonts w:ascii="Gill Sans MT" w:hAnsi="Gill Sans MT"/>
          <w:b/>
          <w:sz w:val="32"/>
          <w:szCs w:val="32"/>
        </w:rPr>
        <w:t xml:space="preserve">  </w:t>
      </w:r>
      <w:r w:rsidR="004711DE" w:rsidRPr="00DE3858">
        <w:rPr>
          <w:rFonts w:ascii="Gill Sans MT" w:hAnsi="Gill Sans MT"/>
          <w:b/>
          <w:sz w:val="32"/>
          <w:szCs w:val="32"/>
        </w:rPr>
        <w:t>Spelling Words</w:t>
      </w:r>
    </w:p>
    <w:p w14:paraId="203E00FA" w14:textId="77777777" w:rsidR="008B6FF5" w:rsidRPr="00DE3858" w:rsidRDefault="004711DE" w:rsidP="00DE3858">
      <w:pPr>
        <w:jc w:val="center"/>
        <w:rPr>
          <w:rFonts w:ascii="Gill Sans MT" w:hAnsi="Gill Sans MT"/>
          <w:b/>
          <w:sz w:val="32"/>
          <w:szCs w:val="32"/>
        </w:rPr>
      </w:pPr>
      <w:r w:rsidRPr="00DE3858">
        <w:rPr>
          <w:rFonts w:ascii="Gill Sans MT" w:hAnsi="Gill Sans MT"/>
          <w:b/>
          <w:sz w:val="32"/>
          <w:szCs w:val="32"/>
        </w:rPr>
        <w:t>Autumn Term 1</w:t>
      </w:r>
    </w:p>
    <w:p w14:paraId="05B82B46" w14:textId="77777777" w:rsidR="00DE3858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Practice these every week. </w:t>
      </w:r>
    </w:p>
    <w:p w14:paraId="0560D59B" w14:textId="77777777"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14:paraId="20C73318" w14:textId="77777777" w:rsidTr="004711DE">
        <w:tc>
          <w:tcPr>
            <w:tcW w:w="4649" w:type="dxa"/>
            <w:shd w:val="clear" w:color="auto" w:fill="D9D9D9" w:themeFill="background1" w:themeFillShade="D9"/>
          </w:tcPr>
          <w:p w14:paraId="6EEF3F1F" w14:textId="77777777" w:rsidR="004711DE" w:rsidRPr="004711DE" w:rsidRDefault="00113E8B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Common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6B5581B8" w14:textId="77777777"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14:paraId="4A5E5A9E" w14:textId="77777777"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14:paraId="7D25E395" w14:textId="77777777" w:rsidTr="004711DE">
        <w:tc>
          <w:tcPr>
            <w:tcW w:w="4649" w:type="dxa"/>
          </w:tcPr>
          <w:p w14:paraId="14FFF571" w14:textId="77777777"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A779BBC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head</w:t>
            </w:r>
          </w:p>
          <w:p w14:paraId="199E512B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king</w:t>
            </w:r>
          </w:p>
          <w:p w14:paraId="699C983D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town</w:t>
            </w:r>
          </w:p>
          <w:p w14:paraId="37895026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around</w:t>
            </w:r>
          </w:p>
          <w:p w14:paraId="29D4A28A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every</w:t>
            </w:r>
          </w:p>
          <w:p w14:paraId="5D6C4EB7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garden</w:t>
            </w:r>
          </w:p>
          <w:p w14:paraId="1F14A05E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fast</w:t>
            </w:r>
          </w:p>
          <w:p w14:paraId="75590079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only</w:t>
            </w:r>
          </w:p>
          <w:p w14:paraId="7274295A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many</w:t>
            </w:r>
          </w:p>
          <w:p w14:paraId="6D634439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laugh</w:t>
            </w:r>
          </w:p>
          <w:p w14:paraId="143D3984" w14:textId="77777777" w:rsidR="004711DE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much</w:t>
            </w:r>
          </w:p>
          <w:p w14:paraId="0BD44BB5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suddenly</w:t>
            </w:r>
          </w:p>
          <w:p w14:paraId="6A690E8E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told</w:t>
            </w:r>
          </w:p>
          <w:p w14:paraId="5B605971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another</w:t>
            </w:r>
          </w:p>
          <w:p w14:paraId="1A54278F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great</w:t>
            </w:r>
          </w:p>
          <w:p w14:paraId="297E54D2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why</w:t>
            </w:r>
          </w:p>
          <w:p w14:paraId="6E88B4C8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cried</w:t>
            </w:r>
          </w:p>
          <w:p w14:paraId="0D8C5B37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keep</w:t>
            </w:r>
          </w:p>
          <w:p w14:paraId="5C93F883" w14:textId="77777777"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room</w:t>
            </w:r>
          </w:p>
          <w:p w14:paraId="33B1A7E3" w14:textId="77777777" w:rsidR="004711DE" w:rsidRDefault="00113E8B" w:rsidP="00AD23D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last</w:t>
            </w:r>
          </w:p>
          <w:p w14:paraId="41827154" w14:textId="77777777" w:rsidR="00CE6F48" w:rsidRDefault="00CE6F48" w:rsidP="00AD23D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4427064" w14:textId="77777777" w:rsidR="00AD23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14:paraId="43DE941B" w14:textId="77777777" w:rsidR="00AD23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14:paraId="4CE4993D" w14:textId="77777777" w:rsidR="004711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AD23DE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suffix 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–</w:t>
            </w:r>
            <w:r w:rsidRPr="00AD23DE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23DE">
              <w:rPr>
                <w:rFonts w:ascii="Gill Sans MT" w:hAnsi="Gill Sans MT"/>
                <w:b/>
                <w:sz w:val="28"/>
                <w:szCs w:val="28"/>
                <w:u w:val="single"/>
              </w:rPr>
              <w:t>ure</w:t>
            </w:r>
            <w:proofErr w:type="spellEnd"/>
          </w:p>
          <w:p w14:paraId="78D7934C" w14:textId="77777777" w:rsidR="001673B6" w:rsidRDefault="001673B6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14:paraId="013AB829" w14:textId="77777777" w:rsidR="00AD23DE" w:rsidRPr="00AD23DE" w:rsidRDefault="00AD23D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treasure 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measure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pleasure   enclosure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closure 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literature  agriculture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assure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adventure  brochure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cure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capture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departure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ensure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fracture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failure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gesture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injure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immature 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leisure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mature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obscure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premature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procedure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structure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secure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E0DAA">
              <w:rPr>
                <w:rFonts w:ascii="Gill Sans MT" w:hAnsi="Gill Sans MT"/>
                <w:sz w:val="28"/>
                <w:szCs w:val="28"/>
              </w:rPr>
              <w:t xml:space="preserve"> texture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="00BE0DAA">
              <w:rPr>
                <w:rFonts w:ascii="Gill Sans MT" w:hAnsi="Gill Sans MT"/>
                <w:sz w:val="28"/>
                <w:szCs w:val="28"/>
              </w:rPr>
              <w:t xml:space="preserve"> temperature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E0DAA">
              <w:rPr>
                <w:rFonts w:ascii="Gill Sans MT" w:hAnsi="Gill Sans MT"/>
                <w:sz w:val="28"/>
                <w:szCs w:val="28"/>
              </w:rPr>
              <w:t xml:space="preserve">  vu</w:t>
            </w:r>
            <w:r>
              <w:rPr>
                <w:rFonts w:ascii="Gill Sans MT" w:hAnsi="Gill Sans MT"/>
                <w:sz w:val="28"/>
                <w:szCs w:val="28"/>
              </w:rPr>
              <w:t xml:space="preserve">lture  </w:t>
            </w:r>
          </w:p>
          <w:p w14:paraId="44B79F96" w14:textId="77777777" w:rsidR="00AD23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14:paraId="53721B27" w14:textId="77777777" w:rsidR="00AD23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14:paraId="5B888E6B" w14:textId="77777777" w:rsidR="00AD23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Homophones</w:t>
            </w:r>
          </w:p>
          <w:p w14:paraId="20CC8440" w14:textId="77777777" w:rsidR="001673B6" w:rsidRDefault="001673B6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14:paraId="60FA5BDF" w14:textId="77777777" w:rsidR="00F7175E" w:rsidRDefault="00F7175E" w:rsidP="00F7175E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</w:t>
            </w:r>
            <w:r w:rsidR="00AD23DE">
              <w:rPr>
                <w:rFonts w:ascii="Gill Sans MT" w:hAnsi="Gill Sans MT"/>
                <w:sz w:val="28"/>
                <w:szCs w:val="28"/>
              </w:rPr>
              <w:t>eace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AD23DE">
              <w:rPr>
                <w:rFonts w:ascii="Gill Sans MT" w:hAnsi="Gill Sans MT"/>
                <w:sz w:val="28"/>
                <w:szCs w:val="28"/>
              </w:rPr>
              <w:t>/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AD23DE">
              <w:rPr>
                <w:rFonts w:ascii="Gill Sans MT" w:hAnsi="Gill Sans MT"/>
                <w:sz w:val="28"/>
                <w:szCs w:val="28"/>
              </w:rPr>
              <w:t xml:space="preserve">piece    </w:t>
            </w:r>
          </w:p>
          <w:p w14:paraId="7FA364EE" w14:textId="77777777" w:rsidR="00AD23DE" w:rsidRDefault="00AD23DE" w:rsidP="00F7175E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main</w:t>
            </w:r>
            <w:r w:rsidR="00F7175E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/</w:t>
            </w:r>
            <w:r w:rsidR="00F7175E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mane</w:t>
            </w:r>
          </w:p>
          <w:p w14:paraId="3A640662" w14:textId="77777777" w:rsidR="00AD23DE" w:rsidRPr="00AD23DE" w:rsidRDefault="00AD23DE" w:rsidP="00F7175E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fair</w:t>
            </w:r>
            <w:r w:rsidR="00F7175E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/</w:t>
            </w:r>
            <w:r w:rsidR="00F7175E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fare</w:t>
            </w:r>
          </w:p>
        </w:tc>
        <w:tc>
          <w:tcPr>
            <w:tcW w:w="4650" w:type="dxa"/>
          </w:tcPr>
          <w:p w14:paraId="2A55A443" w14:textId="77777777" w:rsidR="004711DE" w:rsidRDefault="004711DE" w:rsidP="002335F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328B5CD5" w14:textId="77777777" w:rsidR="002335FE" w:rsidRDefault="002335FE" w:rsidP="002335F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27751D97" w14:textId="77777777" w:rsidR="002335FE" w:rsidRDefault="002335FE" w:rsidP="002335F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52FCE4E6" w14:textId="77777777" w:rsidR="00CE6F48" w:rsidRDefault="001673B6" w:rsidP="00CE6F48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Art – Drawing</w:t>
            </w:r>
          </w:p>
          <w:p w14:paraId="4AE62A7D" w14:textId="77777777" w:rsidR="001673B6" w:rsidRDefault="001673B6" w:rsidP="00CE6F48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7AF8DC91" w14:textId="77777777" w:rsidR="001673B6" w:rsidRPr="001673B6" w:rsidRDefault="001673B6" w:rsidP="00CE6F48">
            <w:pPr>
              <w:rPr>
                <w:rFonts w:ascii="Gill Sans MT" w:hAnsi="Gill Sans MT"/>
                <w:sz w:val="32"/>
                <w:szCs w:val="32"/>
              </w:rPr>
            </w:pPr>
            <w:r w:rsidRPr="001673B6">
              <w:rPr>
                <w:rFonts w:ascii="Gill Sans MT" w:hAnsi="Gill Sans MT"/>
                <w:sz w:val="32"/>
                <w:szCs w:val="32"/>
              </w:rPr>
              <w:t xml:space="preserve">            shade</w:t>
            </w:r>
          </w:p>
          <w:p w14:paraId="38329ABE" w14:textId="77777777" w:rsidR="001673B6" w:rsidRPr="001673B6" w:rsidRDefault="001673B6" w:rsidP="00CE6F48">
            <w:pPr>
              <w:rPr>
                <w:rFonts w:ascii="Gill Sans MT" w:hAnsi="Gill Sans MT"/>
                <w:sz w:val="32"/>
                <w:szCs w:val="32"/>
              </w:rPr>
            </w:pPr>
            <w:r w:rsidRPr="001673B6">
              <w:rPr>
                <w:rFonts w:ascii="Gill Sans MT" w:hAnsi="Gill Sans MT"/>
                <w:sz w:val="32"/>
                <w:szCs w:val="32"/>
              </w:rPr>
              <w:t xml:space="preserve">            tone</w:t>
            </w:r>
          </w:p>
          <w:p w14:paraId="08672C71" w14:textId="77777777" w:rsidR="001673B6" w:rsidRPr="001673B6" w:rsidRDefault="001673B6" w:rsidP="00CE6F48">
            <w:pPr>
              <w:rPr>
                <w:rFonts w:ascii="Gill Sans MT" w:hAnsi="Gill Sans MT"/>
                <w:sz w:val="32"/>
                <w:szCs w:val="32"/>
              </w:rPr>
            </w:pPr>
            <w:r w:rsidRPr="001673B6">
              <w:rPr>
                <w:rFonts w:ascii="Gill Sans MT" w:hAnsi="Gill Sans MT"/>
                <w:sz w:val="32"/>
                <w:szCs w:val="32"/>
              </w:rPr>
              <w:t xml:space="preserve">            texture</w:t>
            </w:r>
          </w:p>
          <w:p w14:paraId="79208E1D" w14:textId="77777777" w:rsidR="001673B6" w:rsidRPr="001673B6" w:rsidRDefault="001673B6" w:rsidP="00CE6F48">
            <w:pPr>
              <w:rPr>
                <w:rFonts w:ascii="Gill Sans MT" w:hAnsi="Gill Sans MT"/>
                <w:sz w:val="32"/>
                <w:szCs w:val="32"/>
              </w:rPr>
            </w:pPr>
            <w:r w:rsidRPr="001673B6">
              <w:rPr>
                <w:rFonts w:ascii="Gill Sans MT" w:hAnsi="Gill Sans MT"/>
                <w:sz w:val="32"/>
                <w:szCs w:val="32"/>
              </w:rPr>
              <w:t xml:space="preserve">            drawing</w:t>
            </w:r>
          </w:p>
          <w:p w14:paraId="70F8EF09" w14:textId="77777777" w:rsidR="001673B6" w:rsidRPr="001673B6" w:rsidRDefault="001673B6" w:rsidP="00CE6F48">
            <w:pPr>
              <w:rPr>
                <w:rFonts w:ascii="Gill Sans MT" w:hAnsi="Gill Sans MT"/>
                <w:sz w:val="32"/>
                <w:szCs w:val="32"/>
              </w:rPr>
            </w:pPr>
            <w:r w:rsidRPr="001673B6">
              <w:rPr>
                <w:rFonts w:ascii="Gill Sans MT" w:hAnsi="Gill Sans MT"/>
                <w:sz w:val="32"/>
                <w:szCs w:val="32"/>
              </w:rPr>
              <w:t xml:space="preserve">            background</w:t>
            </w:r>
          </w:p>
          <w:p w14:paraId="18F719E4" w14:textId="77777777" w:rsidR="00CE6F48" w:rsidRDefault="00CE6F48" w:rsidP="00CE6F48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</w:p>
          <w:p w14:paraId="5AA90FC6" w14:textId="77777777" w:rsidR="00CE6F48" w:rsidRDefault="00CE6F48" w:rsidP="00CE6F48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Geography – </w:t>
            </w:r>
            <w:r w:rsidR="001673B6">
              <w:rPr>
                <w:rFonts w:ascii="Gill Sans MT" w:hAnsi="Gill Sans MT"/>
                <w:b/>
                <w:sz w:val="24"/>
                <w:szCs w:val="24"/>
              </w:rPr>
              <w:t>‘What is it like at both ends of the River Nile?’</w:t>
            </w:r>
          </w:p>
          <w:p w14:paraId="22CF17DE" w14:textId="77777777" w:rsidR="001673B6" w:rsidRDefault="001673B6" w:rsidP="00CE6F48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7DD35991" w14:textId="77777777" w:rsidR="001673B6" w:rsidRPr="001673B6" w:rsidRDefault="001673B6" w:rsidP="00CE6F48">
            <w:pPr>
              <w:rPr>
                <w:rFonts w:ascii="Gill Sans MT" w:hAnsi="Gill Sans MT"/>
                <w:sz w:val="32"/>
                <w:szCs w:val="32"/>
              </w:rPr>
            </w:pPr>
            <w:r w:rsidRPr="001673B6">
              <w:rPr>
                <w:rFonts w:ascii="Gill Sans MT" w:hAnsi="Gill Sans MT"/>
                <w:b/>
                <w:sz w:val="32"/>
                <w:szCs w:val="32"/>
              </w:rPr>
              <w:t xml:space="preserve">            </w:t>
            </w:r>
            <w:r w:rsidRPr="001673B6">
              <w:rPr>
                <w:rFonts w:ascii="Gill Sans MT" w:hAnsi="Gill Sans MT"/>
                <w:sz w:val="32"/>
                <w:szCs w:val="32"/>
              </w:rPr>
              <w:t>climate</w:t>
            </w:r>
          </w:p>
          <w:p w14:paraId="301FF92D" w14:textId="77777777" w:rsidR="001673B6" w:rsidRPr="001673B6" w:rsidRDefault="001673B6" w:rsidP="00CE6F48">
            <w:pPr>
              <w:rPr>
                <w:rFonts w:ascii="Gill Sans MT" w:hAnsi="Gill Sans MT"/>
                <w:sz w:val="32"/>
                <w:szCs w:val="32"/>
              </w:rPr>
            </w:pPr>
            <w:r w:rsidRPr="001673B6">
              <w:rPr>
                <w:rFonts w:ascii="Gill Sans MT" w:hAnsi="Gill Sans MT"/>
                <w:sz w:val="32"/>
                <w:szCs w:val="32"/>
              </w:rPr>
              <w:t xml:space="preserve">            hemisphere</w:t>
            </w:r>
          </w:p>
          <w:p w14:paraId="55A70398" w14:textId="77777777" w:rsidR="002335FE" w:rsidRPr="001673B6" w:rsidRDefault="001673B6" w:rsidP="001673B6">
            <w:pPr>
              <w:rPr>
                <w:rFonts w:ascii="Gill Sans MT" w:hAnsi="Gill Sans MT"/>
                <w:sz w:val="32"/>
                <w:szCs w:val="32"/>
              </w:rPr>
            </w:pPr>
            <w:r w:rsidRPr="001673B6">
              <w:rPr>
                <w:rFonts w:ascii="Gill Sans MT" w:hAnsi="Gill Sans MT"/>
                <w:sz w:val="32"/>
                <w:szCs w:val="32"/>
              </w:rPr>
              <w:t xml:space="preserve">            tropical</w:t>
            </w:r>
          </w:p>
          <w:p w14:paraId="0341CCAB" w14:textId="77777777" w:rsidR="001673B6" w:rsidRPr="001673B6" w:rsidRDefault="001673B6" w:rsidP="001673B6">
            <w:pPr>
              <w:rPr>
                <w:rFonts w:ascii="Gill Sans MT" w:hAnsi="Gill Sans MT"/>
                <w:sz w:val="32"/>
                <w:szCs w:val="32"/>
              </w:rPr>
            </w:pPr>
            <w:r w:rsidRPr="001673B6">
              <w:rPr>
                <w:rFonts w:ascii="Gill Sans MT" w:hAnsi="Gill Sans MT"/>
                <w:sz w:val="32"/>
                <w:szCs w:val="32"/>
              </w:rPr>
              <w:t xml:space="preserve">            arid</w:t>
            </w:r>
          </w:p>
          <w:p w14:paraId="0E55658F" w14:textId="77777777" w:rsidR="001673B6" w:rsidRDefault="001673B6" w:rsidP="001673B6">
            <w:pPr>
              <w:rPr>
                <w:rFonts w:ascii="Gill Sans MT" w:hAnsi="Gill Sans MT"/>
                <w:sz w:val="24"/>
                <w:szCs w:val="24"/>
              </w:rPr>
            </w:pPr>
            <w:r w:rsidRPr="001673B6">
              <w:rPr>
                <w:rFonts w:ascii="Gill Sans MT" w:hAnsi="Gill Sans MT"/>
                <w:sz w:val="32"/>
                <w:szCs w:val="32"/>
              </w:rPr>
              <w:t xml:space="preserve">            continental</w:t>
            </w:r>
          </w:p>
        </w:tc>
      </w:tr>
    </w:tbl>
    <w:p w14:paraId="3198CAA8" w14:textId="77777777"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113E8B"/>
    <w:rsid w:val="001673B6"/>
    <w:rsid w:val="001A047C"/>
    <w:rsid w:val="001D41B8"/>
    <w:rsid w:val="002335FE"/>
    <w:rsid w:val="0027577B"/>
    <w:rsid w:val="003A051C"/>
    <w:rsid w:val="004711DE"/>
    <w:rsid w:val="008B6FF5"/>
    <w:rsid w:val="008E635C"/>
    <w:rsid w:val="00AD23DE"/>
    <w:rsid w:val="00BE0DAA"/>
    <w:rsid w:val="00CE6F48"/>
    <w:rsid w:val="00D43559"/>
    <w:rsid w:val="00DE3858"/>
    <w:rsid w:val="00E0721C"/>
    <w:rsid w:val="00F7175E"/>
    <w:rsid w:val="00F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FA57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Maud Quinton</cp:lastModifiedBy>
  <cp:revision>2</cp:revision>
  <cp:lastPrinted>2023-05-19T14:35:00Z</cp:lastPrinted>
  <dcterms:created xsi:type="dcterms:W3CDTF">2023-09-11T16:43:00Z</dcterms:created>
  <dcterms:modified xsi:type="dcterms:W3CDTF">2023-09-11T16:43:00Z</dcterms:modified>
</cp:coreProperties>
</file>