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Pr="00DB4CEC" w:rsidRDefault="004711DE" w:rsidP="00DB4CEC">
      <w:pPr>
        <w:jc w:val="center"/>
        <w:rPr>
          <w:rFonts w:ascii="Gill Sans MT" w:hAnsi="Gill Sans MT"/>
          <w:b/>
          <w:sz w:val="36"/>
          <w:szCs w:val="36"/>
        </w:rPr>
      </w:pPr>
      <w:bookmarkStart w:id="0" w:name="_GoBack"/>
      <w:bookmarkEnd w:id="0"/>
      <w:r w:rsidRPr="00DB4CEC">
        <w:rPr>
          <w:rFonts w:ascii="Gill Sans MT" w:hAnsi="Gill Sans MT"/>
          <w:b/>
          <w:sz w:val="36"/>
          <w:szCs w:val="36"/>
        </w:rPr>
        <w:t>Year 3 Spelling Words        Autumn Term 1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support your child at home with these spelling words. Practice these every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60115" w:rsidP="00160115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High Frequency 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>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4711DE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said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was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you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they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that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with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all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are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what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there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this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have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went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like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some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then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little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one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them</w:t>
            </w:r>
          </w:p>
          <w:p w:rsidR="004711DE" w:rsidRDefault="00160115" w:rsidP="00160115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down</w:t>
            </w:r>
          </w:p>
        </w:tc>
        <w:tc>
          <w:tcPr>
            <w:tcW w:w="4649" w:type="dxa"/>
          </w:tcPr>
          <w:p w:rsidR="008C787D" w:rsidRDefault="008C787D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BF11CA" w:rsidRPr="00BF11CA" w:rsidRDefault="00BF11CA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BF11CA">
              <w:rPr>
                <w:rFonts w:ascii="Gill Sans MT" w:hAnsi="Gill Sans MT"/>
                <w:b/>
                <w:sz w:val="28"/>
                <w:szCs w:val="28"/>
                <w:u w:val="single"/>
              </w:rPr>
              <w:t>The suffixes – ed and ing</w:t>
            </w:r>
          </w:p>
          <w:p w:rsidR="00DB4CEC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>walking    walked</w:t>
            </w:r>
            <w:r w:rsidR="00DB4CEC">
              <w:rPr>
                <w:rFonts w:ascii="Gill Sans MT" w:hAnsi="Gill Sans MT"/>
                <w:sz w:val="28"/>
                <w:szCs w:val="28"/>
              </w:rPr>
              <w:t xml:space="preserve">     </w:t>
            </w:r>
            <w:r w:rsidRPr="00BF11CA">
              <w:rPr>
                <w:rFonts w:ascii="Gill Sans MT" w:hAnsi="Gill Sans MT"/>
                <w:sz w:val="28"/>
                <w:szCs w:val="28"/>
              </w:rPr>
              <w:t xml:space="preserve">running  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 xml:space="preserve">smiled    smiling  </w:t>
            </w:r>
            <w:r w:rsidR="00DB4CEC"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Pr="00BF11CA">
              <w:rPr>
                <w:rFonts w:ascii="Gill Sans MT" w:hAnsi="Gill Sans MT"/>
                <w:sz w:val="28"/>
                <w:szCs w:val="28"/>
              </w:rPr>
              <w:t xml:space="preserve">planned    planning    clapping    clapped 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</w:p>
          <w:p w:rsidR="00BF11CA" w:rsidRPr="00BF11CA" w:rsidRDefault="00BF11CA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BF11CA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prefixes dis and un 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>display   disagree   displeased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>dislike   disappear   disobey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>unwell   unable   unhappy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>untidy   unlucky   untie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</w:p>
          <w:p w:rsidR="00BF11CA" w:rsidRDefault="00BF11CA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BF11CA">
              <w:rPr>
                <w:rFonts w:ascii="Gill Sans MT" w:hAnsi="Gill Sans MT"/>
                <w:b/>
                <w:sz w:val="28"/>
                <w:szCs w:val="28"/>
                <w:u w:val="single"/>
              </w:rPr>
              <w:t>The ei, ey, ay, ai, a-e, eigh sound</w:t>
            </w:r>
          </w:p>
          <w:p w:rsidR="00BF11CA" w:rsidRDefault="005C1F92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</w:t>
            </w:r>
            <w:r w:rsidR="00BF11CA">
              <w:rPr>
                <w:rFonts w:ascii="Gill Sans MT" w:hAnsi="Gill Sans MT"/>
                <w:sz w:val="28"/>
                <w:szCs w:val="28"/>
              </w:rPr>
              <w:t>ain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 tail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 paint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 snail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 wait 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paid</w:t>
            </w:r>
          </w:p>
          <w:p w:rsidR="00BF11CA" w:rsidRDefault="00385AD0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nake 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brake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cake 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ate 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shake  sale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   </w:t>
            </w:r>
            <w:r>
              <w:rPr>
                <w:rFonts w:ascii="Gill Sans MT" w:hAnsi="Gill Sans MT"/>
                <w:sz w:val="28"/>
                <w:szCs w:val="28"/>
              </w:rPr>
              <w:t>t</w:t>
            </w:r>
            <w:r w:rsidR="00BF11CA">
              <w:rPr>
                <w:rFonts w:ascii="Gill Sans MT" w:hAnsi="Gill Sans MT"/>
                <w:sz w:val="28"/>
                <w:szCs w:val="28"/>
              </w:rPr>
              <w:t>hey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grey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prey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obey   surveye</w:t>
            </w:r>
            <w:r w:rsidR="00BF11CA">
              <w:rPr>
                <w:rFonts w:ascii="Gill Sans MT" w:hAnsi="Gill Sans MT"/>
                <w:sz w:val="28"/>
                <w:szCs w:val="28"/>
              </w:rPr>
              <w:t>ight   sleigh   weigh  veil   neigh</w:t>
            </w:r>
          </w:p>
          <w:p w:rsidR="00BF11CA" w:rsidRDefault="00385AD0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t</w:t>
            </w:r>
            <w:r w:rsidR="00BF11CA">
              <w:rPr>
                <w:rFonts w:ascii="Gill Sans MT" w:hAnsi="Gill Sans MT"/>
                <w:sz w:val="28"/>
                <w:szCs w:val="28"/>
              </w:rPr>
              <w:t>ray   play    say   clay   sway    stay</w:t>
            </w:r>
          </w:p>
          <w:p w:rsidR="00385AD0" w:rsidRDefault="00385AD0">
            <w:pPr>
              <w:rPr>
                <w:rFonts w:ascii="Gill Sans MT" w:hAnsi="Gill Sans MT"/>
                <w:sz w:val="28"/>
                <w:szCs w:val="28"/>
              </w:rPr>
            </w:pPr>
          </w:p>
          <w:p w:rsidR="00385AD0" w:rsidRDefault="00385AD0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385AD0">
              <w:rPr>
                <w:rFonts w:ascii="Gill Sans MT" w:hAnsi="Gill Sans MT"/>
                <w:b/>
                <w:sz w:val="28"/>
                <w:szCs w:val="28"/>
                <w:u w:val="single"/>
              </w:rPr>
              <w:t>Homophones</w:t>
            </w:r>
          </w:p>
          <w:p w:rsidR="00385AD0" w:rsidRDefault="00DB4CEC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brake / break       grate / great</w:t>
            </w:r>
          </w:p>
          <w:p w:rsidR="00385AD0" w:rsidRDefault="00DB4CEC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eight / ate            weight / wait</w:t>
            </w:r>
          </w:p>
          <w:p w:rsidR="00385AD0" w:rsidRPr="00385AD0" w:rsidRDefault="00DB4CEC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sun </w:t>
            </w:r>
            <w:r w:rsidR="00385AD0">
              <w:rPr>
                <w:rFonts w:ascii="Gill Sans MT" w:hAnsi="Gill Sans MT"/>
                <w:sz w:val="28"/>
                <w:szCs w:val="28"/>
              </w:rPr>
              <w:t>/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85AD0">
              <w:rPr>
                <w:rFonts w:ascii="Gill Sans MT" w:hAnsi="Gill Sans MT"/>
                <w:sz w:val="28"/>
                <w:szCs w:val="28"/>
              </w:rPr>
              <w:t>son             where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85AD0">
              <w:rPr>
                <w:rFonts w:ascii="Gill Sans MT" w:hAnsi="Gill Sans MT"/>
                <w:sz w:val="28"/>
                <w:szCs w:val="28"/>
              </w:rPr>
              <w:t>/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85AD0">
              <w:rPr>
                <w:rFonts w:ascii="Gill Sans MT" w:hAnsi="Gill Sans MT"/>
                <w:sz w:val="28"/>
                <w:szCs w:val="28"/>
              </w:rPr>
              <w:t>wear</w:t>
            </w:r>
          </w:p>
          <w:p w:rsidR="00BF11CA" w:rsidRPr="00BF11CA" w:rsidRDefault="00BF11CA">
            <w:pPr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 </w:t>
            </w:r>
          </w:p>
        </w:tc>
        <w:tc>
          <w:tcPr>
            <w:tcW w:w="4650" w:type="dxa"/>
          </w:tcPr>
          <w:p w:rsidR="004711DE" w:rsidRDefault="004711DE" w:rsidP="0010338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10338B" w:rsidRDefault="0010338B" w:rsidP="008C787D">
            <w:pPr>
              <w:rPr>
                <w:rFonts w:ascii="Gill Sans MT" w:hAnsi="Gill Sans MT"/>
                <w:sz w:val="36"/>
                <w:szCs w:val="36"/>
              </w:rPr>
            </w:pPr>
          </w:p>
          <w:p w:rsidR="00DB4CEC" w:rsidRDefault="00DB4CEC" w:rsidP="00DB4CEC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History – </w:t>
            </w:r>
            <w:r w:rsidR="008C787D">
              <w:rPr>
                <w:rFonts w:ascii="Gill Sans MT" w:hAnsi="Gill Sans MT"/>
                <w:b/>
                <w:sz w:val="24"/>
                <w:szCs w:val="24"/>
              </w:rPr>
              <w:t>Stone Age to Iron Age (through the ages)</w:t>
            </w:r>
          </w:p>
          <w:p w:rsidR="008C787D" w:rsidRDefault="008C787D" w:rsidP="00DB4CEC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               </w:t>
            </w:r>
          </w:p>
          <w:p w:rsidR="008C787D" w:rsidRPr="008C787D" w:rsidRDefault="008C787D" w:rsidP="00DB4CEC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                    </w:t>
            </w:r>
            <w:r w:rsidRPr="008C787D">
              <w:rPr>
                <w:rFonts w:ascii="Gill Sans MT" w:hAnsi="Gill Sans MT"/>
                <w:sz w:val="28"/>
                <w:szCs w:val="28"/>
              </w:rPr>
              <w:t>extinct</w:t>
            </w:r>
          </w:p>
          <w:p w:rsidR="008C787D" w:rsidRPr="008C787D" w:rsidRDefault="008C787D" w:rsidP="00DB4CEC">
            <w:pPr>
              <w:rPr>
                <w:rFonts w:ascii="Gill Sans MT" w:hAnsi="Gill Sans MT"/>
                <w:sz w:val="28"/>
                <w:szCs w:val="28"/>
              </w:rPr>
            </w:pPr>
            <w:r w:rsidRPr="008C787D">
              <w:rPr>
                <w:rFonts w:ascii="Gill Sans MT" w:hAnsi="Gill Sans MT"/>
                <w:sz w:val="28"/>
                <w:szCs w:val="28"/>
              </w:rPr>
              <w:t xml:space="preserve">                 settlement</w:t>
            </w:r>
          </w:p>
          <w:p w:rsidR="008C787D" w:rsidRPr="008C787D" w:rsidRDefault="008C787D" w:rsidP="00DB4CEC">
            <w:pPr>
              <w:rPr>
                <w:rFonts w:ascii="Gill Sans MT" w:hAnsi="Gill Sans MT"/>
                <w:sz w:val="28"/>
                <w:szCs w:val="28"/>
              </w:rPr>
            </w:pPr>
            <w:r w:rsidRPr="008C787D">
              <w:rPr>
                <w:rFonts w:ascii="Gill Sans MT" w:hAnsi="Gill Sans MT"/>
                <w:sz w:val="28"/>
                <w:szCs w:val="28"/>
              </w:rPr>
              <w:t xml:space="preserve">                 pre-history</w:t>
            </w:r>
          </w:p>
          <w:p w:rsidR="008C787D" w:rsidRPr="008C787D" w:rsidRDefault="008C787D" w:rsidP="00DB4CEC">
            <w:pPr>
              <w:rPr>
                <w:rFonts w:ascii="Gill Sans MT" w:hAnsi="Gill Sans MT"/>
                <w:sz w:val="28"/>
                <w:szCs w:val="28"/>
              </w:rPr>
            </w:pPr>
            <w:r w:rsidRPr="008C787D">
              <w:rPr>
                <w:rFonts w:ascii="Gill Sans MT" w:hAnsi="Gill Sans MT"/>
                <w:sz w:val="28"/>
                <w:szCs w:val="28"/>
              </w:rPr>
              <w:t xml:space="preserve">                 era</w:t>
            </w:r>
          </w:p>
          <w:p w:rsidR="008C787D" w:rsidRPr="008C787D" w:rsidRDefault="008C787D" w:rsidP="00DB4CEC">
            <w:pPr>
              <w:rPr>
                <w:rFonts w:ascii="Gill Sans MT" w:hAnsi="Gill Sans MT"/>
                <w:sz w:val="28"/>
                <w:szCs w:val="28"/>
              </w:rPr>
            </w:pPr>
            <w:r w:rsidRPr="008C787D">
              <w:rPr>
                <w:rFonts w:ascii="Gill Sans MT" w:hAnsi="Gill Sans MT"/>
                <w:sz w:val="28"/>
                <w:szCs w:val="28"/>
              </w:rPr>
              <w:t xml:space="preserve">                 nomad</w:t>
            </w:r>
          </w:p>
          <w:p w:rsidR="00DB4CEC" w:rsidRDefault="00DB4CEC" w:rsidP="00DB4CEC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</w:p>
          <w:p w:rsidR="00DB4CEC" w:rsidRPr="00AD0A6E" w:rsidRDefault="00DB4CEC" w:rsidP="00DB4CEC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Science - </w:t>
            </w:r>
            <w:r w:rsidR="008C787D">
              <w:rPr>
                <w:rFonts w:ascii="Gill Sans MT" w:hAnsi="Gill Sans MT"/>
                <w:b/>
                <w:sz w:val="24"/>
                <w:szCs w:val="24"/>
              </w:rPr>
              <w:t>Rocks</w:t>
            </w:r>
          </w:p>
          <w:p w:rsidR="00DB4CEC" w:rsidRDefault="00DB4CEC" w:rsidP="00DB4CEC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</w:p>
          <w:p w:rsidR="008C787D" w:rsidRDefault="008C787D" w:rsidP="008C787D">
            <w:pPr>
              <w:spacing w:line="276" w:lineRule="auto"/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  <w:t xml:space="preserve">                  rock</w:t>
            </w:r>
          </w:p>
          <w:p w:rsidR="008C787D" w:rsidRDefault="008C787D" w:rsidP="008C787D">
            <w:pPr>
              <w:spacing w:line="276" w:lineRule="auto"/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  <w:t xml:space="preserve">                  soil</w:t>
            </w:r>
          </w:p>
          <w:p w:rsidR="008C787D" w:rsidRDefault="008C787D" w:rsidP="008C787D">
            <w:pPr>
              <w:spacing w:line="276" w:lineRule="auto"/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  <w:t xml:space="preserve">                  volcano</w:t>
            </w:r>
          </w:p>
          <w:p w:rsidR="008C787D" w:rsidRDefault="008C787D" w:rsidP="008C787D">
            <w:pPr>
              <w:spacing w:line="276" w:lineRule="auto"/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  <w:t xml:space="preserve">                  magma</w:t>
            </w:r>
          </w:p>
          <w:p w:rsidR="008C787D" w:rsidRDefault="008C787D" w:rsidP="008C787D">
            <w:pPr>
              <w:spacing w:line="276" w:lineRule="auto"/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  <w:t xml:space="preserve">                  bedrock</w:t>
            </w:r>
          </w:p>
          <w:p w:rsidR="008C787D" w:rsidRPr="008C787D" w:rsidRDefault="008C787D" w:rsidP="008C787D">
            <w:pPr>
              <w:spacing w:line="276" w:lineRule="auto"/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</w:pPr>
          </w:p>
          <w:p w:rsidR="0010338B" w:rsidRDefault="0010338B" w:rsidP="008C787D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10338B"/>
    <w:rsid w:val="00160115"/>
    <w:rsid w:val="002712D8"/>
    <w:rsid w:val="00385AD0"/>
    <w:rsid w:val="004711DE"/>
    <w:rsid w:val="004D0146"/>
    <w:rsid w:val="005C1F92"/>
    <w:rsid w:val="00643DA8"/>
    <w:rsid w:val="00677E4B"/>
    <w:rsid w:val="008B6FF5"/>
    <w:rsid w:val="008C787D"/>
    <w:rsid w:val="00BF11CA"/>
    <w:rsid w:val="00D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2023-09-05T12:48:00Z</cp:lastPrinted>
  <dcterms:created xsi:type="dcterms:W3CDTF">2023-09-05T13:26:00Z</dcterms:created>
  <dcterms:modified xsi:type="dcterms:W3CDTF">2023-09-05T13:26:00Z</dcterms:modified>
</cp:coreProperties>
</file>