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F" w:rsidRDefault="004711DE" w:rsidP="00017886">
      <w:pPr>
        <w:spacing w:line="240" w:lineRule="auto"/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42578F">
        <w:rPr>
          <w:rFonts w:ascii="Gill Sans MT" w:hAnsi="Gill Sans MT"/>
          <w:b/>
          <w:sz w:val="32"/>
          <w:szCs w:val="32"/>
        </w:rPr>
        <w:t xml:space="preserve">Year 3 Spelling Words        </w:t>
      </w:r>
    </w:p>
    <w:p w:rsidR="008B6FF5" w:rsidRPr="0042578F" w:rsidRDefault="004B7BA0" w:rsidP="00017886">
      <w:pPr>
        <w:spacing w:line="240" w:lineRule="auto"/>
        <w:jc w:val="center"/>
        <w:rPr>
          <w:rFonts w:ascii="Gill Sans MT" w:hAnsi="Gill Sans MT"/>
          <w:b/>
          <w:sz w:val="32"/>
          <w:szCs w:val="32"/>
        </w:rPr>
      </w:pPr>
      <w:r w:rsidRPr="0042578F">
        <w:rPr>
          <w:rFonts w:ascii="Gill Sans MT" w:hAnsi="Gill Sans MT"/>
          <w:b/>
          <w:sz w:val="32"/>
          <w:szCs w:val="32"/>
        </w:rPr>
        <w:t>Summer</w:t>
      </w:r>
      <w:r w:rsidR="004711DE" w:rsidRPr="0042578F">
        <w:rPr>
          <w:rFonts w:ascii="Gill Sans MT" w:hAnsi="Gill Sans MT"/>
          <w:b/>
          <w:sz w:val="32"/>
          <w:szCs w:val="32"/>
        </w:rPr>
        <w:t xml:space="preserve"> Term </w:t>
      </w:r>
      <w:r w:rsidR="002274EE" w:rsidRPr="002274EE">
        <w:rPr>
          <w:rFonts w:ascii="Gill Sans MT" w:hAnsi="Gill Sans MT"/>
          <w:b/>
          <w:sz w:val="32"/>
          <w:szCs w:val="32"/>
        </w:rPr>
        <w:t>1</w:t>
      </w:r>
    </w:p>
    <w:p w:rsidR="004020B3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</w:t>
      </w:r>
      <w:r w:rsidR="004020B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Pr="002274EE" w:rsidRDefault="004711DE">
            <w:pPr>
              <w:rPr>
                <w:rFonts w:ascii="Gill Sans MT" w:hAnsi="Gill Sans MT"/>
                <w:sz w:val="16"/>
                <w:szCs w:val="16"/>
              </w:rPr>
            </w:pPr>
          </w:p>
          <w:p w:rsidR="00A97F35" w:rsidRDefault="004B7BA0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dog</w:t>
            </w:r>
          </w:p>
          <w:p w:rsidR="00017886" w:rsidRDefault="004B7BA0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well</w:t>
            </w:r>
            <w:r w:rsidR="002274EE"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="00017886">
              <w:rPr>
                <w:rFonts w:ascii="Gill Sans MT" w:hAnsi="Gill Sans MT"/>
                <w:sz w:val="32"/>
                <w:szCs w:val="32"/>
              </w:rPr>
              <w:t xml:space="preserve"> 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these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began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animal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never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next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first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work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need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baby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fish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gave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mouse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something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still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found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live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soon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night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small</w:t>
            </w:r>
          </w:p>
          <w:p w:rsidR="00B4492B" w:rsidRPr="00017886" w:rsidRDefault="002274EE" w:rsidP="00017886">
            <w:pPr>
              <w:jc w:val="center"/>
            </w:pPr>
            <w:r>
              <w:rPr>
                <w:rFonts w:ascii="Gill Sans MT" w:hAnsi="Gill Sans MT"/>
                <w:sz w:val="32"/>
                <w:szCs w:val="32"/>
              </w:rPr>
              <w:t>three</w:t>
            </w:r>
          </w:p>
        </w:tc>
        <w:tc>
          <w:tcPr>
            <w:tcW w:w="4649" w:type="dxa"/>
          </w:tcPr>
          <w:p w:rsidR="0002423D" w:rsidRDefault="0002423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>The suffix ly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quickly     lately    simply   gently   finally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angrily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frantically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smoothly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magically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</w:p>
          <w:p w:rsidR="0002423D" w:rsidRDefault="00A573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Endings to the word -  h</w:t>
            </w:r>
            <w:r w:rsidR="0002423D"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>ope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hope   hoping  hopes   hoped   hopeful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</w:p>
          <w:p w:rsidR="0002423D" w:rsidRDefault="0002423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sound ee spelt –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ee, </w:t>
            </w:r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>ea, e-e, ie, y, ey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seed    weed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need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sheep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screen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peach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clean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cream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reach    feast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theme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severe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017886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sincere</w:t>
            </w:r>
            <w:r w:rsidR="00017886">
              <w:rPr>
                <w:rFonts w:ascii="Gill Sans MT" w:hAnsi="Gill Sans MT"/>
                <w:sz w:val="28"/>
                <w:szCs w:val="28"/>
              </w:rPr>
              <w:t xml:space="preserve">     </w:t>
            </w:r>
            <w:r>
              <w:rPr>
                <w:rFonts w:ascii="Gill Sans MT" w:hAnsi="Gill Sans MT"/>
                <w:sz w:val="28"/>
                <w:szCs w:val="28"/>
              </w:rPr>
              <w:t xml:space="preserve">carry   body 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family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glory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memory</w:t>
            </w:r>
          </w:p>
          <w:p w:rsidR="00017886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believe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achieve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key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money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honey  hockey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journey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</w:p>
          <w:p w:rsidR="0002423D" w:rsidRDefault="0002423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Revision of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KS1</w:t>
            </w:r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Vowel digraphs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 w:rsidRPr="0002423D">
              <w:rPr>
                <w:rFonts w:ascii="Gill Sans MT" w:hAnsi="Gill Sans MT"/>
                <w:sz w:val="28"/>
                <w:szCs w:val="28"/>
              </w:rPr>
              <w:t>OU</w:t>
            </w:r>
            <w:r w:rsidR="003D3DFE">
              <w:rPr>
                <w:rFonts w:ascii="Gill Sans MT" w:hAnsi="Gill Sans MT"/>
                <w:sz w:val="28"/>
                <w:szCs w:val="28"/>
              </w:rPr>
              <w:t>/OW</w:t>
            </w:r>
            <w:r w:rsidRPr="0002423D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D3DFE">
              <w:rPr>
                <w:rFonts w:ascii="Gill Sans MT" w:hAnsi="Gill Sans MT"/>
                <w:sz w:val="28"/>
                <w:szCs w:val="28"/>
              </w:rPr>
              <w:t>– round  cloud  cow  how</w:t>
            </w:r>
          </w:p>
          <w:p w:rsidR="003D3DFE" w:rsidRDefault="003D3DF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OA/OW – coat  goat grow   crow</w:t>
            </w:r>
          </w:p>
          <w:p w:rsidR="003D3DFE" w:rsidRDefault="003D3DF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OO -  wood  foot  cook  tooth</w:t>
            </w:r>
          </w:p>
          <w:p w:rsidR="003D3DFE" w:rsidRDefault="0001788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AY/AI – play   </w:t>
            </w:r>
            <w:r w:rsidR="003D3DFE">
              <w:rPr>
                <w:rFonts w:ascii="Gill Sans MT" w:hAnsi="Gill Sans MT"/>
                <w:sz w:val="28"/>
                <w:szCs w:val="28"/>
              </w:rPr>
              <w:t>snail  stray  hay  nail</w:t>
            </w:r>
          </w:p>
          <w:p w:rsidR="003D3DFE" w:rsidRPr="0002423D" w:rsidRDefault="003D3DF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EA/EE – tea  clean  seen  stream  been</w:t>
            </w:r>
          </w:p>
          <w:p w:rsidR="0002423D" w:rsidRPr="0002423D" w:rsidRDefault="0002423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:rsidR="0004592A" w:rsidRDefault="0004592A" w:rsidP="0004592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04592A" w:rsidRDefault="0004592A" w:rsidP="00485871">
            <w:pPr>
              <w:rPr>
                <w:rFonts w:ascii="Gill Sans MT" w:hAnsi="Gill Sans MT"/>
                <w:sz w:val="32"/>
                <w:szCs w:val="32"/>
              </w:rPr>
            </w:pPr>
          </w:p>
          <w:p w:rsidR="004020B3" w:rsidRPr="00485871" w:rsidRDefault="004020B3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  <w:t>Geography</w:t>
            </w:r>
            <w:r w:rsidRPr="00485871"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  <w:tab/>
              <w:t xml:space="preserve"> - map skills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symbol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key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location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co-ordinates</w:t>
            </w:r>
          </w:p>
          <w:p w:rsidR="004020B3" w:rsidRPr="00485871" w:rsidRDefault="004020B3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</w:p>
          <w:p w:rsidR="00485871" w:rsidRPr="00485871" w:rsidRDefault="004020B3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  <w:t>Science – Plants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petal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stigma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stem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pollination</w:t>
            </w:r>
          </w:p>
          <w:p w:rsidR="004020B3" w:rsidRPr="00485871" w:rsidRDefault="004020B3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</w:p>
          <w:p w:rsidR="00485871" w:rsidRPr="00485871" w:rsidRDefault="004020B3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  <w:t>Art – sculpture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sculpture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clay</w:t>
            </w:r>
          </w:p>
          <w:p w:rsidR="004020B3" w:rsidRDefault="004020B3" w:rsidP="004020B3">
            <w:pPr>
              <w:rPr>
                <w:rFonts w:ascii="Gill Sans MT" w:eastAsia="Times New Roman" w:hAnsi="Gill Sans MT" w:cs="Calibri"/>
                <w:color w:val="000000"/>
                <w:sz w:val="32"/>
                <w:szCs w:val="32"/>
                <w:highlight w:val="yellow"/>
                <w:lang w:eastAsia="en-GB"/>
              </w:rPr>
            </w:pPr>
          </w:p>
          <w:p w:rsidR="00B4492B" w:rsidRPr="00254945" w:rsidRDefault="00B4492B" w:rsidP="00B4492B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17886"/>
    <w:rsid w:val="0002423D"/>
    <w:rsid w:val="0004592A"/>
    <w:rsid w:val="000859A8"/>
    <w:rsid w:val="00160115"/>
    <w:rsid w:val="002274EE"/>
    <w:rsid w:val="00254945"/>
    <w:rsid w:val="003D3DFE"/>
    <w:rsid w:val="004020B3"/>
    <w:rsid w:val="004031F6"/>
    <w:rsid w:val="0042578F"/>
    <w:rsid w:val="00446185"/>
    <w:rsid w:val="004711DE"/>
    <w:rsid w:val="00485871"/>
    <w:rsid w:val="004B7BA0"/>
    <w:rsid w:val="006016E4"/>
    <w:rsid w:val="006A1326"/>
    <w:rsid w:val="007575D4"/>
    <w:rsid w:val="008B6FF5"/>
    <w:rsid w:val="00A5731B"/>
    <w:rsid w:val="00A97F35"/>
    <w:rsid w:val="00B4492B"/>
    <w:rsid w:val="00BD34F5"/>
    <w:rsid w:val="00C423DB"/>
    <w:rsid w:val="00CA0870"/>
    <w:rsid w:val="00D266F7"/>
    <w:rsid w:val="00D60CA7"/>
    <w:rsid w:val="00E01838"/>
    <w:rsid w:val="00F8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2023-03-31T12:27:00Z</dcterms:created>
  <dcterms:modified xsi:type="dcterms:W3CDTF">2023-03-31T12:27:00Z</dcterms:modified>
</cp:coreProperties>
</file>