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D5F" w:rsidRDefault="00F22579">
      <w:bookmarkStart w:id="0" w:name="_GoBack"/>
      <w:bookmarkEnd w:id="0"/>
      <w:r>
        <w:rPr>
          <w:noProof/>
        </w:rPr>
        <w:drawing>
          <wp:inline distT="0" distB="0" distL="0" distR="0">
            <wp:extent cx="678445" cy="673734"/>
            <wp:effectExtent l="0" t="0" r="0" b="0"/>
            <wp:docPr id="2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445" cy="6737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</w:t>
      </w:r>
    </w:p>
    <w:p w:rsidR="007C1D5F" w:rsidRDefault="00F22579">
      <w:pPr>
        <w:rPr>
          <w:rFonts w:ascii="Gill Sans" w:eastAsia="Gill Sans" w:hAnsi="Gill Sans" w:cs="Gill Sans"/>
          <w:sz w:val="36"/>
          <w:szCs w:val="36"/>
        </w:rPr>
      </w:pPr>
      <w:r>
        <w:rPr>
          <w:rFonts w:ascii="Gill Sans" w:eastAsia="Gill Sans" w:hAnsi="Gill Sans" w:cs="Gill Sans"/>
          <w:sz w:val="36"/>
          <w:szCs w:val="36"/>
        </w:rPr>
        <w:t xml:space="preserve">Computing Vocabulary </w:t>
      </w:r>
    </w:p>
    <w:tbl>
      <w:tblPr>
        <w:tblStyle w:val="1"/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8"/>
        <w:gridCol w:w="2307"/>
        <w:gridCol w:w="2232"/>
        <w:gridCol w:w="2748"/>
        <w:gridCol w:w="3391"/>
        <w:gridCol w:w="4144"/>
      </w:tblGrid>
      <w:tr w:rsidR="007C1D5F">
        <w:tc>
          <w:tcPr>
            <w:tcW w:w="1098" w:type="dxa"/>
          </w:tcPr>
          <w:p w:rsidR="007C1D5F" w:rsidRDefault="007C1D5F">
            <w:pPr>
              <w:rPr>
                <w:rFonts w:ascii="Gill Sans" w:eastAsia="Gill Sans" w:hAnsi="Gill Sans" w:cs="Gill Sans"/>
                <w:sz w:val="36"/>
                <w:szCs w:val="36"/>
              </w:rPr>
            </w:pPr>
          </w:p>
        </w:tc>
        <w:tc>
          <w:tcPr>
            <w:tcW w:w="2307" w:type="dxa"/>
            <w:shd w:val="clear" w:color="auto" w:fill="auto"/>
          </w:tcPr>
          <w:p w:rsidR="007C1D5F" w:rsidRDefault="0096167E">
            <w:pPr>
              <w:jc w:val="center"/>
              <w:rPr>
                <w:rFonts w:ascii="Gill Sans" w:eastAsia="Gill Sans" w:hAnsi="Gill Sans" w:cs="Gill Sans"/>
                <w:b/>
                <w:color w:val="FF0000"/>
                <w:sz w:val="32"/>
                <w:szCs w:val="32"/>
                <w:highlight w:val="yellow"/>
              </w:rPr>
            </w:pPr>
            <w:r>
              <w:rPr>
                <w:rFonts w:ascii="Gill Sans" w:eastAsia="Gill Sans" w:hAnsi="Gill Sans" w:cs="Gill Sans"/>
                <w:b/>
                <w:color w:val="FF0000"/>
                <w:sz w:val="32"/>
                <w:szCs w:val="32"/>
              </w:rPr>
              <w:t xml:space="preserve"> Computer Science</w:t>
            </w:r>
          </w:p>
        </w:tc>
        <w:tc>
          <w:tcPr>
            <w:tcW w:w="2232" w:type="dxa"/>
          </w:tcPr>
          <w:p w:rsidR="007C1D5F" w:rsidRDefault="00F22579">
            <w:pPr>
              <w:jc w:val="center"/>
              <w:rPr>
                <w:rFonts w:ascii="Gill Sans" w:eastAsia="Gill Sans" w:hAnsi="Gill Sans" w:cs="Gill Sans"/>
                <w:b/>
                <w:color w:val="FF0000"/>
                <w:sz w:val="32"/>
                <w:szCs w:val="32"/>
              </w:rPr>
            </w:pPr>
            <w:r>
              <w:rPr>
                <w:rFonts w:ascii="Gill Sans" w:eastAsia="Gill Sans" w:hAnsi="Gill Sans" w:cs="Gill Sans"/>
                <w:b/>
                <w:color w:val="FF0000"/>
                <w:sz w:val="32"/>
                <w:szCs w:val="32"/>
              </w:rPr>
              <w:t>Digital Literacy</w:t>
            </w:r>
          </w:p>
        </w:tc>
        <w:tc>
          <w:tcPr>
            <w:tcW w:w="2748" w:type="dxa"/>
          </w:tcPr>
          <w:p w:rsidR="007C1D5F" w:rsidRDefault="00F22579">
            <w:pPr>
              <w:jc w:val="center"/>
              <w:rPr>
                <w:rFonts w:ascii="Gill Sans" w:eastAsia="Gill Sans" w:hAnsi="Gill Sans" w:cs="Gill Sans"/>
                <w:b/>
                <w:color w:val="FF0000"/>
                <w:sz w:val="32"/>
                <w:szCs w:val="32"/>
              </w:rPr>
            </w:pPr>
            <w:r>
              <w:rPr>
                <w:rFonts w:ascii="Gill Sans" w:eastAsia="Gill Sans" w:hAnsi="Gill Sans" w:cs="Gill Sans"/>
                <w:b/>
                <w:color w:val="FF0000"/>
                <w:sz w:val="32"/>
                <w:szCs w:val="32"/>
              </w:rPr>
              <w:t>IT Communicating &amp; Presenting</w:t>
            </w:r>
          </w:p>
        </w:tc>
        <w:tc>
          <w:tcPr>
            <w:tcW w:w="3391" w:type="dxa"/>
          </w:tcPr>
          <w:p w:rsidR="007C1D5F" w:rsidRDefault="00F22579">
            <w:pPr>
              <w:jc w:val="center"/>
              <w:rPr>
                <w:rFonts w:ascii="Gill Sans" w:eastAsia="Gill Sans" w:hAnsi="Gill Sans" w:cs="Gill Sans"/>
                <w:b/>
                <w:color w:val="FF0000"/>
                <w:sz w:val="32"/>
                <w:szCs w:val="32"/>
              </w:rPr>
            </w:pPr>
            <w:r>
              <w:rPr>
                <w:rFonts w:ascii="Gill Sans" w:eastAsia="Gill Sans" w:hAnsi="Gill Sans" w:cs="Gill Sans"/>
                <w:b/>
                <w:color w:val="FF0000"/>
                <w:sz w:val="32"/>
                <w:szCs w:val="32"/>
              </w:rPr>
              <w:t>IT Data Retrieving &amp; organising</w:t>
            </w:r>
          </w:p>
        </w:tc>
        <w:tc>
          <w:tcPr>
            <w:tcW w:w="4144" w:type="dxa"/>
          </w:tcPr>
          <w:p w:rsidR="007C1D5F" w:rsidRDefault="00F22579">
            <w:pPr>
              <w:jc w:val="center"/>
              <w:rPr>
                <w:rFonts w:ascii="Gill Sans" w:eastAsia="Gill Sans" w:hAnsi="Gill Sans" w:cs="Gill Sans"/>
                <w:b/>
                <w:color w:val="FF0000"/>
                <w:sz w:val="32"/>
                <w:szCs w:val="32"/>
              </w:rPr>
            </w:pPr>
            <w:r>
              <w:rPr>
                <w:rFonts w:ascii="Gill Sans" w:eastAsia="Gill Sans" w:hAnsi="Gill Sans" w:cs="Gill Sans"/>
                <w:b/>
                <w:color w:val="FF0000"/>
                <w:sz w:val="32"/>
                <w:szCs w:val="32"/>
              </w:rPr>
              <w:t>IT Using Technology</w:t>
            </w:r>
          </w:p>
        </w:tc>
      </w:tr>
      <w:tr w:rsidR="007C1D5F">
        <w:tc>
          <w:tcPr>
            <w:tcW w:w="1098" w:type="dxa"/>
          </w:tcPr>
          <w:p w:rsidR="007C1D5F" w:rsidRDefault="00F22579">
            <w:pPr>
              <w:rPr>
                <w:rFonts w:ascii="Gill Sans" w:eastAsia="Gill Sans" w:hAnsi="Gill Sans" w:cs="Gill Sans"/>
                <w:sz w:val="36"/>
                <w:szCs w:val="36"/>
              </w:rPr>
            </w:pPr>
            <w:r>
              <w:rPr>
                <w:rFonts w:ascii="Gill Sans" w:eastAsia="Gill Sans" w:hAnsi="Gill Sans" w:cs="Gill Sans"/>
                <w:sz w:val="36"/>
                <w:szCs w:val="36"/>
              </w:rPr>
              <w:t>Year 1</w:t>
            </w:r>
          </w:p>
        </w:tc>
        <w:tc>
          <w:tcPr>
            <w:tcW w:w="2307" w:type="dxa"/>
          </w:tcPr>
          <w:p w:rsidR="00D37070" w:rsidRPr="0096167E" w:rsidRDefault="00D37070" w:rsidP="00D37070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Algorithm </w:t>
            </w:r>
          </w:p>
          <w:p w:rsidR="00D37070" w:rsidRPr="0096167E" w:rsidRDefault="00D37070" w:rsidP="00D37070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Instruction </w:t>
            </w:r>
          </w:p>
          <w:p w:rsidR="00D37070" w:rsidRPr="0096167E" w:rsidRDefault="00D37070" w:rsidP="00D37070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Order </w:t>
            </w:r>
          </w:p>
          <w:p w:rsidR="00D37070" w:rsidRPr="0096167E" w:rsidRDefault="00D37070" w:rsidP="00D37070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Debug </w:t>
            </w:r>
          </w:p>
          <w:p w:rsidR="00D37070" w:rsidRPr="0096167E" w:rsidRDefault="00D37070" w:rsidP="00D37070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Program </w:t>
            </w:r>
          </w:p>
          <w:p w:rsidR="00D37070" w:rsidRPr="0096167E" w:rsidRDefault="00D37070" w:rsidP="00D37070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Clockwise</w:t>
            </w:r>
          </w:p>
          <w:p w:rsidR="00D37070" w:rsidRPr="0096167E" w:rsidRDefault="00D37070" w:rsidP="00D37070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Anticlockwise </w:t>
            </w:r>
          </w:p>
          <w:p w:rsidR="007C1D5F" w:rsidRPr="0096167E" w:rsidRDefault="00D37070" w:rsidP="00D37070">
            <w:pPr>
              <w:rPr>
                <w:rFonts w:ascii="Gill Sans" w:eastAsia="Gill Sans" w:hAnsi="Gill Sans" w:cs="Gill Sans"/>
                <w:color w:val="FF0000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Sequence </w:t>
            </w:r>
          </w:p>
        </w:tc>
        <w:tc>
          <w:tcPr>
            <w:tcW w:w="2232" w:type="dxa"/>
          </w:tcPr>
          <w:p w:rsidR="00D37070" w:rsidRPr="0096167E" w:rsidRDefault="00D37070" w:rsidP="00D37070">
            <w:pPr>
              <w:widowControl w:val="0"/>
              <w:rPr>
                <w:rFonts w:ascii="Gill Sans" w:hAnsi="Gill Sans"/>
                <w:sz w:val="24"/>
                <w:szCs w:val="24"/>
              </w:rPr>
            </w:pPr>
            <w:r w:rsidRPr="0096167E">
              <w:rPr>
                <w:rFonts w:ascii="Gill Sans" w:hAnsi="Gill Sans"/>
                <w:bCs/>
                <w:sz w:val="24"/>
                <w:szCs w:val="24"/>
              </w:rPr>
              <w:t>Safe</w:t>
            </w:r>
            <w:r w:rsidRPr="0096167E">
              <w:rPr>
                <w:rFonts w:ascii="Gill Sans" w:hAnsi="Gill Sans"/>
                <w:sz w:val="24"/>
                <w:szCs w:val="24"/>
              </w:rPr>
              <w:t xml:space="preserve"> </w:t>
            </w:r>
          </w:p>
          <w:p w:rsidR="00D37070" w:rsidRPr="0096167E" w:rsidRDefault="00D37070" w:rsidP="00D37070">
            <w:pPr>
              <w:widowControl w:val="0"/>
              <w:rPr>
                <w:rFonts w:ascii="Gill Sans" w:hAnsi="Gill Sans"/>
                <w:bCs/>
                <w:sz w:val="24"/>
                <w:szCs w:val="24"/>
              </w:rPr>
            </w:pPr>
            <w:r w:rsidRPr="0096167E">
              <w:rPr>
                <w:rFonts w:ascii="Gill Sans" w:hAnsi="Gill Sans"/>
                <w:bCs/>
                <w:sz w:val="24"/>
                <w:szCs w:val="24"/>
              </w:rPr>
              <w:t>Online</w:t>
            </w:r>
          </w:p>
          <w:p w:rsidR="00D37070" w:rsidRPr="0096167E" w:rsidRDefault="00D37070" w:rsidP="00D37070">
            <w:pPr>
              <w:widowControl w:val="0"/>
              <w:rPr>
                <w:rFonts w:ascii="Gill Sans" w:hAnsi="Gill Sans"/>
                <w:sz w:val="24"/>
                <w:szCs w:val="24"/>
              </w:rPr>
            </w:pPr>
            <w:r w:rsidRPr="0096167E">
              <w:rPr>
                <w:rFonts w:ascii="Gill Sans" w:hAnsi="Gill Sans"/>
                <w:bCs/>
                <w:sz w:val="24"/>
                <w:szCs w:val="24"/>
              </w:rPr>
              <w:t>Personal</w:t>
            </w:r>
          </w:p>
          <w:p w:rsidR="00D37070" w:rsidRPr="0096167E" w:rsidRDefault="00D37070" w:rsidP="00D37070">
            <w:pPr>
              <w:widowControl w:val="0"/>
              <w:rPr>
                <w:rFonts w:ascii="Gill Sans" w:hAnsi="Gill Sans"/>
                <w:sz w:val="24"/>
                <w:szCs w:val="24"/>
              </w:rPr>
            </w:pPr>
            <w:r w:rsidRPr="0096167E">
              <w:rPr>
                <w:rFonts w:ascii="Gill Sans" w:hAnsi="Gill Sans"/>
                <w:bCs/>
                <w:sz w:val="24"/>
                <w:szCs w:val="24"/>
              </w:rPr>
              <w:t>Stranger</w:t>
            </w:r>
          </w:p>
          <w:p w:rsidR="00D37070" w:rsidRPr="0096167E" w:rsidRDefault="00D37070" w:rsidP="00D37070">
            <w:pPr>
              <w:widowControl w:val="0"/>
              <w:rPr>
                <w:rFonts w:ascii="Gill Sans" w:hAnsi="Gill Sans"/>
                <w:sz w:val="24"/>
                <w:szCs w:val="24"/>
              </w:rPr>
            </w:pPr>
            <w:r w:rsidRPr="0096167E">
              <w:rPr>
                <w:rFonts w:ascii="Gill Sans" w:hAnsi="Gill Sans"/>
                <w:bCs/>
                <w:sz w:val="24"/>
                <w:szCs w:val="24"/>
              </w:rPr>
              <w:t>Internet</w:t>
            </w:r>
            <w:r w:rsidRPr="0096167E">
              <w:rPr>
                <w:rFonts w:ascii="Gill Sans" w:hAnsi="Gill Sans"/>
                <w:sz w:val="24"/>
                <w:szCs w:val="24"/>
              </w:rPr>
              <w:t> </w:t>
            </w:r>
          </w:p>
          <w:p w:rsidR="007C1D5F" w:rsidRPr="0096167E" w:rsidRDefault="007C1D5F">
            <w:pPr>
              <w:rPr>
                <w:rFonts w:ascii="Gill Sans" w:eastAsia="Gill Sans" w:hAnsi="Gill Sans" w:cs="Gill Sans"/>
                <w:color w:val="FF0000"/>
                <w:sz w:val="24"/>
                <w:szCs w:val="24"/>
              </w:rPr>
            </w:pPr>
          </w:p>
        </w:tc>
        <w:tc>
          <w:tcPr>
            <w:tcW w:w="2748" w:type="dxa"/>
          </w:tcPr>
          <w:p w:rsidR="00D37070" w:rsidRPr="0096167E" w:rsidRDefault="00D37070" w:rsidP="00D37070">
            <w:pPr>
              <w:rPr>
                <w:rFonts w:ascii="Gill Sans" w:eastAsia="Gill Sans" w:hAnsi="Gill Sans" w:cs="Gill Sans"/>
                <w:bCs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bCs/>
                <w:sz w:val="24"/>
                <w:szCs w:val="24"/>
              </w:rPr>
              <w:t xml:space="preserve">Information Technology </w:t>
            </w:r>
          </w:p>
          <w:p w:rsidR="00D37070" w:rsidRPr="0096167E" w:rsidRDefault="00D37070" w:rsidP="00D37070">
            <w:pPr>
              <w:rPr>
                <w:rFonts w:ascii="Gill Sans" w:eastAsia="Gill Sans" w:hAnsi="Gill Sans" w:cs="Gill Sans"/>
                <w:bCs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bCs/>
                <w:sz w:val="24"/>
                <w:szCs w:val="24"/>
              </w:rPr>
              <w:t xml:space="preserve">Communication </w:t>
            </w:r>
          </w:p>
          <w:p w:rsidR="00D37070" w:rsidRPr="0096167E" w:rsidRDefault="00D37070" w:rsidP="00D37070">
            <w:pPr>
              <w:rPr>
                <w:rFonts w:ascii="Gill Sans" w:eastAsia="Gill Sans" w:hAnsi="Gill Sans" w:cs="Gill Sans"/>
                <w:bCs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bCs/>
                <w:sz w:val="24"/>
                <w:szCs w:val="24"/>
              </w:rPr>
              <w:t>Keyboard</w:t>
            </w: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 </w:t>
            </w:r>
          </w:p>
          <w:p w:rsidR="00D37070" w:rsidRPr="0096167E" w:rsidRDefault="00D37070" w:rsidP="00D37070">
            <w:pPr>
              <w:rPr>
                <w:rFonts w:ascii="Gill Sans" w:eastAsia="Gill Sans" w:hAnsi="Gill Sans" w:cs="Gill Sans"/>
                <w:bCs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bCs/>
                <w:sz w:val="24"/>
                <w:szCs w:val="24"/>
              </w:rPr>
              <w:t xml:space="preserve">Software </w:t>
            </w:r>
          </w:p>
          <w:p w:rsidR="00D37070" w:rsidRPr="0096167E" w:rsidRDefault="00D37070" w:rsidP="00D37070">
            <w:pPr>
              <w:rPr>
                <w:rFonts w:ascii="Gill Sans" w:eastAsia="Gill Sans" w:hAnsi="Gill Sans" w:cs="Gill Sans"/>
                <w:bCs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bCs/>
                <w:sz w:val="24"/>
                <w:szCs w:val="24"/>
              </w:rPr>
              <w:t>Tool bar</w:t>
            </w: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 </w:t>
            </w:r>
          </w:p>
          <w:p w:rsidR="00D37070" w:rsidRPr="0096167E" w:rsidRDefault="00D37070" w:rsidP="00D37070">
            <w:pPr>
              <w:rPr>
                <w:rFonts w:ascii="Gill Sans" w:eastAsia="Gill Sans" w:hAnsi="Gill Sans" w:cs="Gill Sans"/>
                <w:bCs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bCs/>
                <w:sz w:val="24"/>
                <w:szCs w:val="24"/>
              </w:rPr>
              <w:t>Erase</w:t>
            </w: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 </w:t>
            </w:r>
          </w:p>
          <w:p w:rsidR="00D37070" w:rsidRPr="0096167E" w:rsidRDefault="00D37070" w:rsidP="00D37070">
            <w:pPr>
              <w:rPr>
                <w:rFonts w:ascii="Gill Sans" w:eastAsia="Gill Sans" w:hAnsi="Gill Sans" w:cs="Gill Sans"/>
                <w:bCs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bCs/>
                <w:sz w:val="24"/>
                <w:szCs w:val="24"/>
              </w:rPr>
              <w:t>Drag</w:t>
            </w: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 </w:t>
            </w:r>
          </w:p>
          <w:p w:rsidR="00D37070" w:rsidRPr="0096167E" w:rsidRDefault="00D37070" w:rsidP="00D37070">
            <w:pPr>
              <w:rPr>
                <w:rFonts w:ascii="Gill Sans" w:eastAsia="Gill Sans" w:hAnsi="Gill Sans" w:cs="Gill Sans"/>
                <w:bCs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bCs/>
                <w:sz w:val="24"/>
                <w:szCs w:val="24"/>
              </w:rPr>
              <w:t>Undo</w:t>
            </w: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 </w:t>
            </w:r>
          </w:p>
          <w:p w:rsidR="00D37070" w:rsidRPr="0096167E" w:rsidRDefault="00D37070" w:rsidP="00D37070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bCs/>
                <w:sz w:val="24"/>
                <w:szCs w:val="24"/>
              </w:rPr>
              <w:t xml:space="preserve">IT Art Tools </w:t>
            </w: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-   </w:t>
            </w:r>
          </w:p>
          <w:p w:rsidR="007C1D5F" w:rsidRPr="0096167E" w:rsidRDefault="007C1D5F">
            <w:pPr>
              <w:rPr>
                <w:rFonts w:ascii="Gill Sans" w:eastAsia="Gill Sans" w:hAnsi="Gill Sans" w:cs="Gill Sans"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  <w:shd w:val="clear" w:color="auto" w:fill="D9D9D9"/>
          </w:tcPr>
          <w:p w:rsidR="007C1D5F" w:rsidRPr="0096167E" w:rsidRDefault="007C1D5F">
            <w:pPr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  <w:tc>
          <w:tcPr>
            <w:tcW w:w="4144" w:type="dxa"/>
          </w:tcPr>
          <w:p w:rsidR="00D37070" w:rsidRPr="0096167E" w:rsidRDefault="00D37070" w:rsidP="00D37070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Save </w:t>
            </w:r>
          </w:p>
          <w:p w:rsidR="00D37070" w:rsidRPr="0096167E" w:rsidRDefault="00D37070" w:rsidP="00D37070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Technology </w:t>
            </w:r>
          </w:p>
          <w:p w:rsidR="00D37070" w:rsidRPr="0096167E" w:rsidRDefault="00D37070" w:rsidP="00D37070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Screen/Monitor </w:t>
            </w:r>
          </w:p>
          <w:p w:rsidR="00D37070" w:rsidRPr="0096167E" w:rsidRDefault="00D37070" w:rsidP="00D37070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Keyboard </w:t>
            </w:r>
          </w:p>
          <w:p w:rsidR="00D37070" w:rsidRPr="0096167E" w:rsidRDefault="00D37070" w:rsidP="00D37070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Cursor </w:t>
            </w:r>
          </w:p>
          <w:p w:rsidR="00D37070" w:rsidRPr="0096167E" w:rsidRDefault="00D37070" w:rsidP="00D37070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Delete </w:t>
            </w:r>
          </w:p>
          <w:p w:rsidR="00D37070" w:rsidRPr="0096167E" w:rsidRDefault="00D37070" w:rsidP="00D37070">
            <w:pPr>
              <w:rPr>
                <w:rFonts w:ascii="Gill Sans" w:eastAsia="Gill Sans" w:hAnsi="Gill Sans" w:cs="Gill Sans"/>
                <w:color w:val="FF0000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Mousepad</w:t>
            </w:r>
          </w:p>
          <w:p w:rsidR="007C1D5F" w:rsidRPr="0096167E" w:rsidRDefault="007C1D5F" w:rsidP="00D37070">
            <w:pPr>
              <w:rPr>
                <w:rFonts w:ascii="Gill Sans" w:eastAsia="Gill Sans" w:hAnsi="Gill Sans" w:cs="Gill Sans"/>
                <w:color w:val="FF0000"/>
                <w:sz w:val="24"/>
                <w:szCs w:val="24"/>
              </w:rPr>
            </w:pPr>
          </w:p>
        </w:tc>
      </w:tr>
      <w:tr w:rsidR="007C1D5F">
        <w:tc>
          <w:tcPr>
            <w:tcW w:w="1098" w:type="dxa"/>
          </w:tcPr>
          <w:p w:rsidR="007C1D5F" w:rsidRDefault="00F22579">
            <w:pPr>
              <w:rPr>
                <w:rFonts w:ascii="Gill Sans" w:eastAsia="Gill Sans" w:hAnsi="Gill Sans" w:cs="Gill Sans"/>
                <w:sz w:val="36"/>
                <w:szCs w:val="36"/>
              </w:rPr>
            </w:pPr>
            <w:r>
              <w:rPr>
                <w:rFonts w:ascii="Gill Sans" w:eastAsia="Gill Sans" w:hAnsi="Gill Sans" w:cs="Gill Sans"/>
                <w:sz w:val="36"/>
                <w:szCs w:val="36"/>
              </w:rPr>
              <w:t>Year 2</w:t>
            </w:r>
          </w:p>
        </w:tc>
        <w:tc>
          <w:tcPr>
            <w:tcW w:w="2307" w:type="dxa"/>
          </w:tcPr>
          <w:p w:rsidR="00D37070" w:rsidRPr="0096167E" w:rsidRDefault="00D37070" w:rsidP="00D37070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Algorithm </w:t>
            </w:r>
          </w:p>
          <w:p w:rsidR="00D37070" w:rsidRPr="0096167E" w:rsidRDefault="00D37070" w:rsidP="00D37070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Debug </w:t>
            </w:r>
          </w:p>
          <w:p w:rsidR="00D37070" w:rsidRPr="0096167E" w:rsidRDefault="00D37070" w:rsidP="00D37070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Program </w:t>
            </w:r>
          </w:p>
          <w:p w:rsidR="00D37070" w:rsidRPr="0096167E" w:rsidRDefault="00D37070" w:rsidP="00D37070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Clockwise</w:t>
            </w:r>
          </w:p>
          <w:p w:rsidR="00D37070" w:rsidRPr="0096167E" w:rsidRDefault="00D37070" w:rsidP="00D37070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Anticlockwise</w:t>
            </w:r>
          </w:p>
          <w:p w:rsidR="00D37070" w:rsidRPr="0096167E" w:rsidRDefault="00D37070" w:rsidP="00D37070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Sequence </w:t>
            </w:r>
          </w:p>
          <w:p w:rsidR="00D37070" w:rsidRPr="0096167E" w:rsidRDefault="00D37070" w:rsidP="00D37070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Block Coding </w:t>
            </w:r>
          </w:p>
          <w:p w:rsidR="00D37070" w:rsidRPr="0096167E" w:rsidRDefault="00D37070" w:rsidP="00D37070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Repeat (Can be introduced to some GDS children)</w:t>
            </w:r>
          </w:p>
          <w:p w:rsidR="007C1D5F" w:rsidRDefault="007C1D5F" w:rsidP="00D37070">
            <w:pPr>
              <w:rPr>
                <w:rFonts w:ascii="Gill Sans" w:eastAsia="Gill Sans" w:hAnsi="Gill Sans" w:cs="Gill Sans"/>
                <w:i/>
                <w:sz w:val="24"/>
                <w:szCs w:val="24"/>
              </w:rPr>
            </w:pPr>
          </w:p>
          <w:p w:rsidR="0096167E" w:rsidRDefault="0096167E" w:rsidP="00D37070">
            <w:pPr>
              <w:rPr>
                <w:rFonts w:ascii="Gill Sans" w:eastAsia="Gill Sans" w:hAnsi="Gill Sans" w:cs="Gill Sans"/>
                <w:i/>
                <w:sz w:val="24"/>
                <w:szCs w:val="24"/>
              </w:rPr>
            </w:pPr>
          </w:p>
          <w:p w:rsidR="0096167E" w:rsidRDefault="0096167E" w:rsidP="00D37070">
            <w:pPr>
              <w:rPr>
                <w:rFonts w:ascii="Gill Sans" w:eastAsia="Gill Sans" w:hAnsi="Gill Sans" w:cs="Gill Sans"/>
                <w:i/>
                <w:sz w:val="24"/>
                <w:szCs w:val="24"/>
              </w:rPr>
            </w:pPr>
          </w:p>
          <w:p w:rsidR="0096167E" w:rsidRDefault="0096167E" w:rsidP="00D37070">
            <w:pPr>
              <w:rPr>
                <w:rFonts w:ascii="Gill Sans" w:eastAsia="Gill Sans" w:hAnsi="Gill Sans" w:cs="Gill Sans"/>
                <w:i/>
                <w:sz w:val="24"/>
                <w:szCs w:val="24"/>
              </w:rPr>
            </w:pPr>
          </w:p>
          <w:p w:rsidR="0096167E" w:rsidRPr="0096167E" w:rsidRDefault="0096167E" w:rsidP="00D37070">
            <w:pPr>
              <w:rPr>
                <w:rFonts w:ascii="Gill Sans" w:eastAsia="Gill Sans" w:hAnsi="Gill Sans" w:cs="Gill Sans"/>
                <w:i/>
                <w:sz w:val="24"/>
                <w:szCs w:val="24"/>
              </w:rPr>
            </w:pPr>
          </w:p>
        </w:tc>
        <w:tc>
          <w:tcPr>
            <w:tcW w:w="2232" w:type="dxa"/>
          </w:tcPr>
          <w:p w:rsidR="00D37070" w:rsidRPr="0096167E" w:rsidRDefault="00D37070" w:rsidP="00D37070">
            <w:pPr>
              <w:widowControl w:val="0"/>
              <w:rPr>
                <w:rFonts w:ascii="Gill Sans" w:hAnsi="Gill Sans"/>
                <w:bCs/>
                <w:sz w:val="24"/>
                <w:szCs w:val="24"/>
              </w:rPr>
            </w:pPr>
            <w:r w:rsidRPr="0096167E">
              <w:rPr>
                <w:rFonts w:ascii="Gill Sans" w:hAnsi="Gill Sans"/>
                <w:bCs/>
                <w:sz w:val="24"/>
                <w:szCs w:val="24"/>
              </w:rPr>
              <w:t xml:space="preserve">Reliable </w:t>
            </w:r>
          </w:p>
          <w:p w:rsidR="00D37070" w:rsidRPr="0096167E" w:rsidRDefault="00D37070" w:rsidP="00D37070">
            <w:pPr>
              <w:widowControl w:val="0"/>
              <w:rPr>
                <w:rFonts w:ascii="Gill Sans" w:hAnsi="Gill Sans"/>
                <w:bCs/>
                <w:sz w:val="24"/>
                <w:szCs w:val="24"/>
              </w:rPr>
            </w:pPr>
            <w:r w:rsidRPr="0096167E">
              <w:rPr>
                <w:rFonts w:ascii="Gill Sans" w:hAnsi="Gill Sans"/>
                <w:bCs/>
                <w:sz w:val="24"/>
                <w:szCs w:val="24"/>
              </w:rPr>
              <w:t xml:space="preserve">Online </w:t>
            </w:r>
          </w:p>
          <w:p w:rsidR="00D37070" w:rsidRPr="0096167E" w:rsidRDefault="00D37070" w:rsidP="00D37070">
            <w:pPr>
              <w:widowControl w:val="0"/>
              <w:rPr>
                <w:rFonts w:ascii="Gill Sans" w:hAnsi="Gill Sans"/>
                <w:bCs/>
                <w:sz w:val="24"/>
                <w:szCs w:val="24"/>
              </w:rPr>
            </w:pPr>
            <w:r w:rsidRPr="0096167E">
              <w:rPr>
                <w:rFonts w:ascii="Gill Sans" w:hAnsi="Gill Sans"/>
                <w:bCs/>
                <w:sz w:val="24"/>
                <w:szCs w:val="24"/>
              </w:rPr>
              <w:t xml:space="preserve">Personal </w:t>
            </w:r>
          </w:p>
          <w:p w:rsidR="00D37070" w:rsidRPr="0096167E" w:rsidRDefault="00D37070" w:rsidP="00D37070">
            <w:pPr>
              <w:widowControl w:val="0"/>
              <w:rPr>
                <w:rFonts w:ascii="Gill Sans" w:hAnsi="Gill Sans"/>
                <w:bCs/>
                <w:sz w:val="24"/>
                <w:szCs w:val="24"/>
              </w:rPr>
            </w:pPr>
            <w:r w:rsidRPr="0096167E">
              <w:rPr>
                <w:rFonts w:ascii="Gill Sans" w:hAnsi="Gill Sans"/>
                <w:bCs/>
                <w:sz w:val="24"/>
                <w:szCs w:val="24"/>
              </w:rPr>
              <w:t xml:space="preserve">Stranger </w:t>
            </w:r>
          </w:p>
          <w:p w:rsidR="00D37070" w:rsidRPr="0096167E" w:rsidRDefault="00D37070" w:rsidP="00D37070">
            <w:pPr>
              <w:widowControl w:val="0"/>
              <w:rPr>
                <w:rFonts w:ascii="Gill Sans" w:hAnsi="Gill Sans"/>
                <w:bCs/>
                <w:sz w:val="24"/>
                <w:szCs w:val="24"/>
              </w:rPr>
            </w:pPr>
            <w:r w:rsidRPr="0096167E">
              <w:rPr>
                <w:rFonts w:ascii="Gill Sans" w:hAnsi="Gill Sans"/>
                <w:bCs/>
                <w:sz w:val="24"/>
                <w:szCs w:val="24"/>
              </w:rPr>
              <w:t xml:space="preserve">Internet </w:t>
            </w:r>
          </w:p>
          <w:p w:rsidR="00D37070" w:rsidRPr="0096167E" w:rsidRDefault="00787E68" w:rsidP="00D37070">
            <w:pPr>
              <w:widowControl w:val="0"/>
              <w:rPr>
                <w:rFonts w:ascii="Gill Sans" w:hAnsi="Gill Sans"/>
                <w:bCs/>
                <w:color w:val="202124"/>
                <w:sz w:val="24"/>
                <w:szCs w:val="24"/>
              </w:rPr>
            </w:pPr>
            <w:r w:rsidRPr="0096167E">
              <w:rPr>
                <w:rFonts w:ascii="Gill Sans" w:hAnsi="Gill Sans"/>
                <w:bCs/>
                <w:sz w:val="24"/>
                <w:szCs w:val="24"/>
              </w:rPr>
              <w:t>Privacy Settings</w:t>
            </w:r>
            <w:r w:rsidR="00D37070" w:rsidRPr="0096167E">
              <w:rPr>
                <w:rFonts w:ascii="Gill Sans" w:hAnsi="Gill Sans"/>
                <w:bCs/>
                <w:sz w:val="24"/>
                <w:szCs w:val="24"/>
              </w:rPr>
              <w:t xml:space="preserve"> </w:t>
            </w:r>
          </w:p>
          <w:p w:rsidR="00D37070" w:rsidRPr="0096167E" w:rsidRDefault="00D37070" w:rsidP="00D37070">
            <w:pPr>
              <w:widowControl w:val="0"/>
              <w:rPr>
                <w:rFonts w:ascii="Gill Sans" w:hAnsi="Gill Sans"/>
                <w:sz w:val="24"/>
                <w:szCs w:val="24"/>
              </w:rPr>
            </w:pPr>
            <w:r w:rsidRPr="0096167E">
              <w:rPr>
                <w:rFonts w:ascii="Gill Sans" w:hAnsi="Gill Sans"/>
                <w:bCs/>
                <w:color w:val="202124"/>
                <w:sz w:val="24"/>
                <w:szCs w:val="24"/>
              </w:rPr>
              <w:t>Password</w:t>
            </w:r>
            <w:r w:rsidRPr="0096167E">
              <w:rPr>
                <w:rFonts w:ascii="Gill Sans" w:hAnsi="Gill Sans"/>
                <w:sz w:val="24"/>
                <w:szCs w:val="24"/>
              </w:rPr>
              <w:t xml:space="preserve"> </w:t>
            </w:r>
          </w:p>
          <w:p w:rsidR="00787E68" w:rsidRPr="0096167E" w:rsidRDefault="00787E68" w:rsidP="00D37070">
            <w:pPr>
              <w:widowControl w:val="0"/>
              <w:rPr>
                <w:rFonts w:ascii="Gill Sans" w:hAnsi="Gill Sans"/>
                <w:bCs/>
                <w:color w:val="202124"/>
                <w:sz w:val="24"/>
                <w:szCs w:val="24"/>
              </w:rPr>
            </w:pPr>
            <w:r w:rsidRPr="0096167E">
              <w:rPr>
                <w:rFonts w:ascii="Gill Sans" w:hAnsi="Gill Sans"/>
                <w:sz w:val="24"/>
                <w:szCs w:val="24"/>
              </w:rPr>
              <w:t>Online Relationships</w:t>
            </w:r>
          </w:p>
          <w:tbl>
            <w:tblPr>
              <w:tblW w:w="503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8"/>
            </w:tblGrid>
            <w:tr w:rsidR="00D37070" w:rsidRPr="0096167E" w:rsidTr="00787E68">
              <w:trPr>
                <w:trHeight w:val="621"/>
              </w:trPr>
              <w:tc>
                <w:tcPr>
                  <w:tcW w:w="5038" w:type="dxa"/>
                  <w:shd w:val="clear" w:color="auto" w:fill="FFFFFF"/>
                  <w:vAlign w:val="bottom"/>
                </w:tcPr>
                <w:p w:rsidR="00D37070" w:rsidRPr="0096167E" w:rsidRDefault="00D37070" w:rsidP="00787E68">
                  <w:pPr>
                    <w:widowControl w:val="0"/>
                    <w:spacing w:after="0" w:line="207" w:lineRule="exact"/>
                    <w:rPr>
                      <w:rFonts w:ascii="Gill Sans" w:hAnsi="Gill Sans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37070" w:rsidRPr="0096167E" w:rsidRDefault="00D37070" w:rsidP="00D37070">
            <w:pPr>
              <w:widowControl w:val="0"/>
              <w:rPr>
                <w:rFonts w:ascii="Gill Sans" w:hAnsi="Gill Sans"/>
                <w:sz w:val="24"/>
                <w:szCs w:val="24"/>
              </w:rPr>
            </w:pPr>
          </w:p>
          <w:p w:rsidR="00D37070" w:rsidRPr="0096167E" w:rsidRDefault="00D37070" w:rsidP="00D37070">
            <w:pPr>
              <w:widowControl w:val="0"/>
              <w:rPr>
                <w:rFonts w:ascii="Gill Sans" w:hAnsi="Gill Sans"/>
                <w:sz w:val="24"/>
                <w:szCs w:val="24"/>
              </w:rPr>
            </w:pPr>
            <w:r w:rsidRPr="0096167E">
              <w:rPr>
                <w:rFonts w:ascii="Gill Sans" w:hAnsi="Gill Sans"/>
                <w:sz w:val="24"/>
                <w:szCs w:val="24"/>
              </w:rPr>
              <w:t> </w:t>
            </w:r>
          </w:p>
          <w:p w:rsidR="007C1D5F" w:rsidRPr="0096167E" w:rsidRDefault="007C1D5F">
            <w:pPr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  <w:tc>
          <w:tcPr>
            <w:tcW w:w="2748" w:type="dxa"/>
          </w:tcPr>
          <w:p w:rsidR="00D37070" w:rsidRPr="0096167E" w:rsidRDefault="00D37070" w:rsidP="00D37070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Information Technology </w:t>
            </w:r>
          </w:p>
          <w:p w:rsidR="00D37070" w:rsidRPr="0096167E" w:rsidRDefault="00D37070" w:rsidP="00D37070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IT Art Tools– pencil tool, eraser, paintbrush, undo, fill, line tool, shape tool, spray paint, cut, copy, paste, save</w:t>
            </w:r>
          </w:p>
          <w:p w:rsidR="00D37070" w:rsidRPr="0096167E" w:rsidRDefault="00D37070" w:rsidP="00D37070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Undo</w:t>
            </w:r>
          </w:p>
          <w:p w:rsidR="007C1D5F" w:rsidRPr="0096167E" w:rsidRDefault="00D37070" w:rsidP="00D37070">
            <w:pPr>
              <w:rPr>
                <w:rFonts w:ascii="Gill Sans" w:eastAsia="Gill Sans" w:hAnsi="Gill Sans" w:cs="Gill Sans"/>
                <w:color w:val="FF0000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Fill tool</w:t>
            </w:r>
          </w:p>
          <w:p w:rsidR="007C1D5F" w:rsidRDefault="007C1D5F">
            <w:pPr>
              <w:rPr>
                <w:rFonts w:ascii="Gill Sans" w:eastAsia="Gill Sans" w:hAnsi="Gill Sans" w:cs="Gill Sans"/>
                <w:color w:val="FF0000"/>
                <w:sz w:val="24"/>
                <w:szCs w:val="24"/>
              </w:rPr>
            </w:pPr>
          </w:p>
          <w:p w:rsidR="0096167E" w:rsidRDefault="0096167E">
            <w:pPr>
              <w:rPr>
                <w:rFonts w:ascii="Gill Sans" w:eastAsia="Gill Sans" w:hAnsi="Gill Sans" w:cs="Gill Sans"/>
                <w:color w:val="FF0000"/>
                <w:sz w:val="24"/>
                <w:szCs w:val="24"/>
              </w:rPr>
            </w:pPr>
          </w:p>
          <w:p w:rsidR="0096167E" w:rsidRDefault="0096167E">
            <w:pPr>
              <w:rPr>
                <w:rFonts w:ascii="Gill Sans" w:eastAsia="Gill Sans" w:hAnsi="Gill Sans" w:cs="Gill Sans"/>
                <w:color w:val="FF0000"/>
                <w:sz w:val="24"/>
                <w:szCs w:val="24"/>
              </w:rPr>
            </w:pPr>
          </w:p>
          <w:p w:rsidR="0096167E" w:rsidRDefault="0096167E">
            <w:pPr>
              <w:rPr>
                <w:rFonts w:ascii="Gill Sans" w:eastAsia="Gill Sans" w:hAnsi="Gill Sans" w:cs="Gill Sans"/>
                <w:color w:val="FF0000"/>
                <w:sz w:val="24"/>
                <w:szCs w:val="24"/>
              </w:rPr>
            </w:pPr>
          </w:p>
          <w:p w:rsidR="0096167E" w:rsidRDefault="0096167E">
            <w:pPr>
              <w:rPr>
                <w:rFonts w:ascii="Gill Sans" w:eastAsia="Gill Sans" w:hAnsi="Gill Sans" w:cs="Gill Sans"/>
                <w:color w:val="FF0000"/>
                <w:sz w:val="24"/>
                <w:szCs w:val="24"/>
              </w:rPr>
            </w:pPr>
          </w:p>
          <w:p w:rsidR="0096167E" w:rsidRDefault="0096167E">
            <w:pPr>
              <w:rPr>
                <w:rFonts w:ascii="Gill Sans" w:eastAsia="Gill Sans" w:hAnsi="Gill Sans" w:cs="Gill Sans"/>
                <w:color w:val="FF0000"/>
                <w:sz w:val="24"/>
                <w:szCs w:val="24"/>
              </w:rPr>
            </w:pPr>
          </w:p>
          <w:p w:rsidR="0096167E" w:rsidRDefault="0096167E">
            <w:pPr>
              <w:rPr>
                <w:rFonts w:ascii="Gill Sans" w:eastAsia="Gill Sans" w:hAnsi="Gill Sans" w:cs="Gill Sans"/>
                <w:color w:val="FF0000"/>
                <w:sz w:val="24"/>
                <w:szCs w:val="24"/>
              </w:rPr>
            </w:pPr>
          </w:p>
          <w:p w:rsidR="0096167E" w:rsidRPr="0096167E" w:rsidRDefault="0096167E">
            <w:pPr>
              <w:rPr>
                <w:rFonts w:ascii="Gill Sans" w:eastAsia="Gill Sans" w:hAnsi="Gill Sans" w:cs="Gill Sans"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787E68" w:rsidRPr="0096167E" w:rsidRDefault="00787E68" w:rsidP="00787E68">
            <w:pPr>
              <w:widowControl w:val="0"/>
              <w:rPr>
                <w:rFonts w:ascii="Gill Sans" w:hAnsi="Gill Sans"/>
                <w:sz w:val="24"/>
                <w:szCs w:val="24"/>
              </w:rPr>
            </w:pPr>
            <w:r w:rsidRPr="0096167E">
              <w:rPr>
                <w:rFonts w:ascii="Gill Sans" w:hAnsi="Gill Sans"/>
                <w:bCs/>
                <w:sz w:val="24"/>
                <w:szCs w:val="24"/>
              </w:rPr>
              <w:t>Information</w:t>
            </w:r>
          </w:p>
          <w:p w:rsidR="00787E68" w:rsidRPr="0096167E" w:rsidRDefault="00787E68" w:rsidP="00787E68">
            <w:pPr>
              <w:widowControl w:val="0"/>
              <w:rPr>
                <w:rFonts w:ascii="Gill Sans" w:hAnsi="Gill Sans"/>
                <w:sz w:val="24"/>
                <w:szCs w:val="24"/>
              </w:rPr>
            </w:pPr>
            <w:r w:rsidRPr="0096167E">
              <w:rPr>
                <w:rFonts w:ascii="Gill Sans" w:hAnsi="Gill Sans"/>
                <w:bCs/>
                <w:sz w:val="24"/>
                <w:szCs w:val="24"/>
              </w:rPr>
              <w:t>Data</w:t>
            </w:r>
            <w:r w:rsidRPr="0096167E">
              <w:rPr>
                <w:rFonts w:ascii="Gill Sans" w:hAnsi="Gill Sans"/>
                <w:sz w:val="24"/>
                <w:szCs w:val="24"/>
              </w:rPr>
              <w:t xml:space="preserve"> </w:t>
            </w:r>
          </w:p>
          <w:p w:rsidR="00787E68" w:rsidRPr="0096167E" w:rsidRDefault="00787E68" w:rsidP="00787E68">
            <w:pPr>
              <w:widowControl w:val="0"/>
              <w:rPr>
                <w:rFonts w:ascii="Gill Sans" w:hAnsi="Gill Sans"/>
                <w:sz w:val="24"/>
                <w:szCs w:val="24"/>
              </w:rPr>
            </w:pPr>
            <w:r w:rsidRPr="0096167E">
              <w:rPr>
                <w:rFonts w:ascii="Gill Sans" w:hAnsi="Gill Sans"/>
                <w:bCs/>
                <w:sz w:val="24"/>
                <w:szCs w:val="24"/>
              </w:rPr>
              <w:t>Label</w:t>
            </w:r>
          </w:p>
          <w:p w:rsidR="00787E68" w:rsidRPr="0096167E" w:rsidRDefault="00787E68" w:rsidP="00787E68">
            <w:pPr>
              <w:widowControl w:val="0"/>
              <w:rPr>
                <w:rFonts w:ascii="Gill Sans" w:hAnsi="Gill Sans"/>
                <w:sz w:val="24"/>
                <w:szCs w:val="24"/>
              </w:rPr>
            </w:pPr>
            <w:r w:rsidRPr="0096167E">
              <w:rPr>
                <w:rFonts w:ascii="Gill Sans" w:hAnsi="Gill Sans"/>
                <w:bCs/>
                <w:sz w:val="24"/>
                <w:szCs w:val="24"/>
              </w:rPr>
              <w:t>Group</w:t>
            </w:r>
          </w:p>
          <w:p w:rsidR="00787E68" w:rsidRPr="0096167E" w:rsidRDefault="00787E68" w:rsidP="00787E68">
            <w:pPr>
              <w:widowControl w:val="0"/>
              <w:rPr>
                <w:rFonts w:ascii="Gill Sans" w:hAnsi="Gill Sans"/>
                <w:sz w:val="24"/>
                <w:szCs w:val="24"/>
              </w:rPr>
            </w:pPr>
            <w:r w:rsidRPr="0096167E">
              <w:rPr>
                <w:rFonts w:ascii="Gill Sans" w:hAnsi="Gill Sans"/>
                <w:bCs/>
                <w:sz w:val="24"/>
                <w:szCs w:val="24"/>
              </w:rPr>
              <w:t>Comparing</w:t>
            </w:r>
            <w:r w:rsidRPr="0096167E">
              <w:rPr>
                <w:rFonts w:ascii="Gill Sans" w:hAnsi="Gill Sans"/>
                <w:sz w:val="24"/>
                <w:szCs w:val="24"/>
              </w:rPr>
              <w:t xml:space="preserve"> </w:t>
            </w:r>
          </w:p>
          <w:p w:rsidR="00787E68" w:rsidRPr="0096167E" w:rsidRDefault="00787E68" w:rsidP="00787E68">
            <w:pPr>
              <w:widowControl w:val="0"/>
              <w:rPr>
                <w:rFonts w:ascii="Gill Sans" w:hAnsi="Gill Sans"/>
                <w:sz w:val="24"/>
                <w:szCs w:val="24"/>
              </w:rPr>
            </w:pPr>
            <w:r w:rsidRPr="0096167E">
              <w:rPr>
                <w:rFonts w:ascii="Gill Sans" w:hAnsi="Gill Sans"/>
                <w:bCs/>
                <w:sz w:val="24"/>
                <w:szCs w:val="24"/>
              </w:rPr>
              <w:t>Comparing words</w:t>
            </w:r>
            <w:r w:rsidRPr="0096167E">
              <w:rPr>
                <w:rFonts w:ascii="Gill Sans" w:hAnsi="Gill Sans"/>
                <w:sz w:val="24"/>
                <w:szCs w:val="24"/>
              </w:rPr>
              <w:t xml:space="preserve"> </w:t>
            </w:r>
          </w:p>
          <w:p w:rsidR="00787E68" w:rsidRPr="0096167E" w:rsidRDefault="00787E68" w:rsidP="00787E68">
            <w:pPr>
              <w:widowControl w:val="0"/>
              <w:rPr>
                <w:rFonts w:ascii="Gill Sans" w:hAnsi="Gill Sans"/>
                <w:sz w:val="24"/>
                <w:szCs w:val="24"/>
              </w:rPr>
            </w:pPr>
            <w:r w:rsidRPr="0096167E">
              <w:rPr>
                <w:rFonts w:ascii="Gill Sans" w:hAnsi="Gill Sans"/>
                <w:bCs/>
                <w:sz w:val="24"/>
                <w:szCs w:val="24"/>
              </w:rPr>
              <w:t>Chart</w:t>
            </w:r>
          </w:p>
          <w:p w:rsidR="00787E68" w:rsidRPr="0096167E" w:rsidRDefault="00787E68" w:rsidP="00787E68">
            <w:pPr>
              <w:widowControl w:val="0"/>
              <w:rPr>
                <w:rFonts w:ascii="Gill Sans" w:hAnsi="Gill Sans"/>
                <w:sz w:val="24"/>
                <w:szCs w:val="24"/>
              </w:rPr>
            </w:pPr>
            <w:r w:rsidRPr="0096167E">
              <w:rPr>
                <w:rFonts w:ascii="Gill Sans" w:hAnsi="Gill Sans"/>
                <w:bCs/>
                <w:sz w:val="24"/>
                <w:szCs w:val="24"/>
              </w:rPr>
              <w:t>Pictogram</w:t>
            </w:r>
            <w:r w:rsidRPr="0096167E">
              <w:rPr>
                <w:rFonts w:ascii="Gill Sans" w:hAnsi="Gill Sans"/>
                <w:sz w:val="24"/>
                <w:szCs w:val="24"/>
              </w:rPr>
              <w:t xml:space="preserve"> </w:t>
            </w:r>
          </w:p>
          <w:p w:rsidR="00787E68" w:rsidRPr="0096167E" w:rsidRDefault="00787E68" w:rsidP="00787E68">
            <w:pPr>
              <w:widowControl w:val="0"/>
              <w:rPr>
                <w:rFonts w:ascii="Gill Sans" w:hAnsi="Gill Sans"/>
                <w:sz w:val="24"/>
                <w:szCs w:val="24"/>
              </w:rPr>
            </w:pPr>
            <w:r w:rsidRPr="0096167E">
              <w:rPr>
                <w:rFonts w:ascii="Gill Sans" w:hAnsi="Gill Sans"/>
                <w:bCs/>
                <w:sz w:val="24"/>
                <w:szCs w:val="24"/>
              </w:rPr>
              <w:t>Bar chart</w:t>
            </w:r>
          </w:p>
          <w:p w:rsidR="00787E68" w:rsidRPr="0096167E" w:rsidRDefault="00787E68" w:rsidP="00787E68">
            <w:pPr>
              <w:widowControl w:val="0"/>
              <w:rPr>
                <w:rFonts w:ascii="Gill Sans" w:hAnsi="Gill Sans"/>
                <w:sz w:val="24"/>
                <w:szCs w:val="24"/>
              </w:rPr>
            </w:pPr>
            <w:r w:rsidRPr="0096167E">
              <w:rPr>
                <w:rFonts w:ascii="Gill Sans" w:hAnsi="Gill Sans"/>
                <w:sz w:val="24"/>
                <w:szCs w:val="24"/>
              </w:rPr>
              <w:t> </w:t>
            </w:r>
          </w:p>
          <w:p w:rsidR="007C1D5F" w:rsidRPr="0096167E" w:rsidRDefault="007C1D5F">
            <w:pPr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  <w:tc>
          <w:tcPr>
            <w:tcW w:w="4144" w:type="dxa"/>
          </w:tcPr>
          <w:p w:rsidR="00D37070" w:rsidRPr="0096167E" w:rsidRDefault="00D37070" w:rsidP="00D37070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Technology </w:t>
            </w:r>
          </w:p>
          <w:p w:rsidR="00D37070" w:rsidRPr="0096167E" w:rsidRDefault="00D37070" w:rsidP="00D37070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Device </w:t>
            </w:r>
          </w:p>
          <w:p w:rsidR="00D37070" w:rsidRPr="0096167E" w:rsidRDefault="00D37070" w:rsidP="00D37070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Entertainment </w:t>
            </w:r>
          </w:p>
          <w:p w:rsidR="007C1D5F" w:rsidRPr="0096167E" w:rsidRDefault="00D37070" w:rsidP="00D37070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Appliance </w:t>
            </w:r>
          </w:p>
        </w:tc>
      </w:tr>
      <w:tr w:rsidR="007C1D5F">
        <w:tc>
          <w:tcPr>
            <w:tcW w:w="1098" w:type="dxa"/>
          </w:tcPr>
          <w:p w:rsidR="007C1D5F" w:rsidRDefault="00F22579">
            <w:pPr>
              <w:rPr>
                <w:rFonts w:ascii="Gill Sans" w:eastAsia="Gill Sans" w:hAnsi="Gill Sans" w:cs="Gill Sans"/>
                <w:sz w:val="36"/>
                <w:szCs w:val="36"/>
              </w:rPr>
            </w:pPr>
            <w:r>
              <w:rPr>
                <w:rFonts w:ascii="Gill Sans" w:eastAsia="Gill Sans" w:hAnsi="Gill Sans" w:cs="Gill Sans"/>
                <w:sz w:val="36"/>
                <w:szCs w:val="36"/>
              </w:rPr>
              <w:lastRenderedPageBreak/>
              <w:t>Year 3</w:t>
            </w:r>
          </w:p>
        </w:tc>
        <w:tc>
          <w:tcPr>
            <w:tcW w:w="2307" w:type="dxa"/>
          </w:tcPr>
          <w:p w:rsidR="00FE44BD" w:rsidRPr="0096167E" w:rsidRDefault="00FE44BD" w:rsidP="00FE44B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Algorithm </w:t>
            </w:r>
          </w:p>
          <w:p w:rsidR="00FE44BD" w:rsidRPr="0096167E" w:rsidRDefault="00FE44BD" w:rsidP="00FE44B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Debug </w:t>
            </w:r>
          </w:p>
          <w:p w:rsidR="00FE44BD" w:rsidRPr="0096167E" w:rsidRDefault="00FE44BD" w:rsidP="00FE44B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Trace</w:t>
            </w:r>
          </w:p>
          <w:p w:rsidR="00FE44BD" w:rsidRPr="0096167E" w:rsidRDefault="00FE44BD" w:rsidP="00FE44B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Sprite </w:t>
            </w:r>
          </w:p>
          <w:p w:rsidR="00FE44BD" w:rsidRPr="0096167E" w:rsidRDefault="00FE44BD" w:rsidP="00FE44B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Flowchart </w:t>
            </w:r>
          </w:p>
          <w:p w:rsidR="00FE44BD" w:rsidRPr="0096167E" w:rsidRDefault="00FE44BD" w:rsidP="00FE44B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Decompose</w:t>
            </w:r>
          </w:p>
          <w:p w:rsidR="00FE44BD" w:rsidRPr="0096167E" w:rsidRDefault="00FE44BD" w:rsidP="00FE44B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Command</w:t>
            </w:r>
          </w:p>
          <w:p w:rsidR="00FE44BD" w:rsidRPr="0096167E" w:rsidRDefault="00FE44BD" w:rsidP="00FE44B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Errors</w:t>
            </w:r>
          </w:p>
          <w:p w:rsidR="00FE44BD" w:rsidRPr="0096167E" w:rsidRDefault="00FE44BD" w:rsidP="00FE44B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Repetition </w:t>
            </w:r>
          </w:p>
          <w:p w:rsidR="007C1D5F" w:rsidRPr="0096167E" w:rsidRDefault="00FE44BD" w:rsidP="00FE44BD">
            <w:pPr>
              <w:rPr>
                <w:rFonts w:ascii="Gill Sans" w:eastAsia="Gill Sans" w:hAnsi="Gill Sans" w:cs="Gill Sans"/>
                <w:color w:val="FF0000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Clear screen </w:t>
            </w:r>
          </w:p>
        </w:tc>
        <w:tc>
          <w:tcPr>
            <w:tcW w:w="2232" w:type="dxa"/>
          </w:tcPr>
          <w:p w:rsidR="00FE44BD" w:rsidRPr="0096167E" w:rsidRDefault="00FE44BD" w:rsidP="00FE44B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Digital footprint </w:t>
            </w:r>
          </w:p>
          <w:p w:rsidR="00FE44BD" w:rsidRPr="0096167E" w:rsidRDefault="00FE44BD" w:rsidP="00FE44B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Communicate </w:t>
            </w:r>
          </w:p>
          <w:p w:rsidR="00FE44BD" w:rsidRPr="0096167E" w:rsidRDefault="00FE44BD" w:rsidP="00FE44B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Identity</w:t>
            </w:r>
          </w:p>
          <w:p w:rsidR="00FE44BD" w:rsidRPr="0096167E" w:rsidRDefault="00FE44BD" w:rsidP="00FE44B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Social Media </w:t>
            </w:r>
          </w:p>
          <w:p w:rsidR="00FE44BD" w:rsidRPr="0096167E" w:rsidRDefault="00FE44BD" w:rsidP="00FE44B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Email </w:t>
            </w:r>
          </w:p>
          <w:p w:rsidR="00FE44BD" w:rsidRPr="0096167E" w:rsidRDefault="00FE44BD" w:rsidP="00FE44B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Cyber bullying </w:t>
            </w:r>
          </w:p>
          <w:p w:rsidR="00FE44BD" w:rsidRPr="0096167E" w:rsidRDefault="00FE44BD" w:rsidP="00FE44B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World Wide Web </w:t>
            </w:r>
          </w:p>
          <w:p w:rsidR="00FE44BD" w:rsidRPr="0096167E" w:rsidRDefault="00FE44BD" w:rsidP="00FE44B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Private </w:t>
            </w:r>
          </w:p>
          <w:p w:rsidR="007C1D5F" w:rsidRPr="0096167E" w:rsidRDefault="00FE44BD" w:rsidP="00FE44B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Public </w:t>
            </w:r>
          </w:p>
        </w:tc>
        <w:tc>
          <w:tcPr>
            <w:tcW w:w="2748" w:type="dxa"/>
          </w:tcPr>
          <w:p w:rsidR="00FE44BD" w:rsidRPr="0096167E" w:rsidRDefault="00FE44BD" w:rsidP="00FE44B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Animation </w:t>
            </w:r>
          </w:p>
          <w:p w:rsidR="00FE44BD" w:rsidRPr="0096167E" w:rsidRDefault="00FE44BD" w:rsidP="00FE44B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Frame </w:t>
            </w:r>
          </w:p>
          <w:p w:rsidR="00FE44BD" w:rsidRPr="0096167E" w:rsidRDefault="00FE44BD" w:rsidP="00FE44B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Background </w:t>
            </w:r>
          </w:p>
          <w:p w:rsidR="00FE44BD" w:rsidRPr="0096167E" w:rsidRDefault="00FE44BD" w:rsidP="00FE44B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Play </w:t>
            </w:r>
          </w:p>
          <w:p w:rsidR="00FE44BD" w:rsidRPr="0096167E" w:rsidRDefault="00FE44BD" w:rsidP="00FE44B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Stop motion </w:t>
            </w:r>
          </w:p>
          <w:p w:rsidR="00FE44BD" w:rsidRPr="0096167E" w:rsidRDefault="00FE44BD" w:rsidP="00FE44B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Publishing </w:t>
            </w:r>
          </w:p>
          <w:p w:rsidR="00FE44BD" w:rsidRPr="0096167E" w:rsidRDefault="00FE44BD" w:rsidP="00FE44B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Text </w:t>
            </w:r>
          </w:p>
          <w:p w:rsidR="00FE44BD" w:rsidRPr="0096167E" w:rsidRDefault="00FE44BD" w:rsidP="00FE44B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Images </w:t>
            </w:r>
          </w:p>
          <w:p w:rsidR="00FE44BD" w:rsidRPr="0096167E" w:rsidRDefault="00FE44BD" w:rsidP="00FE44B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Font </w:t>
            </w:r>
          </w:p>
          <w:p w:rsidR="00FE44BD" w:rsidRPr="0096167E" w:rsidRDefault="00FE44BD" w:rsidP="00FE44B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Purpose </w:t>
            </w:r>
          </w:p>
          <w:p w:rsidR="007C1D5F" w:rsidRPr="0096167E" w:rsidRDefault="00FE44BD" w:rsidP="00FE44B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Audience </w:t>
            </w:r>
          </w:p>
        </w:tc>
        <w:tc>
          <w:tcPr>
            <w:tcW w:w="3391" w:type="dxa"/>
          </w:tcPr>
          <w:p w:rsidR="00FE44BD" w:rsidRPr="0096167E" w:rsidRDefault="00FE44BD" w:rsidP="00FE44B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Information</w:t>
            </w:r>
          </w:p>
          <w:p w:rsidR="00FE44BD" w:rsidRPr="0096167E" w:rsidRDefault="00FE44BD" w:rsidP="00FE44B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Data </w:t>
            </w:r>
          </w:p>
          <w:p w:rsidR="00FE44BD" w:rsidRPr="0096167E" w:rsidRDefault="00FE44BD" w:rsidP="00FE44B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Group </w:t>
            </w:r>
          </w:p>
          <w:p w:rsidR="00FE44BD" w:rsidRPr="0096167E" w:rsidRDefault="00FE44BD" w:rsidP="00FE44B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Branching </w:t>
            </w:r>
          </w:p>
          <w:p w:rsidR="00FE44BD" w:rsidRPr="0096167E" w:rsidRDefault="00FE44BD" w:rsidP="00FE44B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Database </w:t>
            </w:r>
          </w:p>
          <w:p w:rsidR="00FE44BD" w:rsidRPr="0096167E" w:rsidRDefault="00FE44BD" w:rsidP="00FE44B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Multiple </w:t>
            </w:r>
          </w:p>
          <w:p w:rsidR="007C1D5F" w:rsidRPr="0096167E" w:rsidRDefault="00FE44BD" w:rsidP="00FE44B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Classify </w:t>
            </w:r>
          </w:p>
        </w:tc>
        <w:tc>
          <w:tcPr>
            <w:tcW w:w="4144" w:type="dxa"/>
          </w:tcPr>
          <w:p w:rsidR="00FE44BD" w:rsidRPr="0096167E" w:rsidRDefault="00FE44BD" w:rsidP="00FE44BD">
            <w:pPr>
              <w:widowControl w:val="0"/>
              <w:rPr>
                <w:rFonts w:ascii="Gill Sans" w:hAnsi="Gill Sans"/>
                <w:color w:val="202124"/>
                <w:sz w:val="24"/>
                <w:szCs w:val="18"/>
              </w:rPr>
            </w:pPr>
            <w:r w:rsidRPr="0096167E">
              <w:rPr>
                <w:rFonts w:ascii="Gill Sans" w:hAnsi="Gill Sans"/>
                <w:bCs/>
                <w:sz w:val="24"/>
                <w:szCs w:val="18"/>
              </w:rPr>
              <w:t xml:space="preserve">Technology </w:t>
            </w:r>
          </w:p>
          <w:p w:rsidR="00FE44BD" w:rsidRPr="0096167E" w:rsidRDefault="00FE44BD" w:rsidP="00FE44BD">
            <w:pPr>
              <w:widowControl w:val="0"/>
              <w:rPr>
                <w:rFonts w:ascii="Gill Sans" w:hAnsi="Gill Sans"/>
                <w:color w:val="202124"/>
                <w:sz w:val="24"/>
                <w:szCs w:val="18"/>
              </w:rPr>
            </w:pPr>
            <w:r w:rsidRPr="0096167E">
              <w:rPr>
                <w:rFonts w:ascii="Gill Sans" w:hAnsi="Gill Sans"/>
                <w:bCs/>
                <w:color w:val="202124"/>
                <w:sz w:val="24"/>
                <w:szCs w:val="18"/>
              </w:rPr>
              <w:t xml:space="preserve">Input </w:t>
            </w:r>
          </w:p>
          <w:p w:rsidR="00FE44BD" w:rsidRPr="0096167E" w:rsidRDefault="00FE44BD" w:rsidP="00FE44BD">
            <w:pPr>
              <w:widowControl w:val="0"/>
              <w:rPr>
                <w:rFonts w:ascii="Gill Sans" w:hAnsi="Gill Sans"/>
                <w:color w:val="202124"/>
                <w:sz w:val="24"/>
                <w:szCs w:val="18"/>
              </w:rPr>
            </w:pPr>
            <w:r w:rsidRPr="0096167E">
              <w:rPr>
                <w:rFonts w:ascii="Gill Sans" w:hAnsi="Gill Sans"/>
                <w:bCs/>
                <w:color w:val="202124"/>
                <w:sz w:val="24"/>
                <w:szCs w:val="18"/>
              </w:rPr>
              <w:t>Output</w:t>
            </w:r>
            <w:r w:rsidRPr="0096167E">
              <w:rPr>
                <w:rFonts w:ascii="Gill Sans" w:hAnsi="Gill Sans"/>
                <w:color w:val="202124"/>
                <w:sz w:val="24"/>
                <w:szCs w:val="18"/>
              </w:rPr>
              <w:t xml:space="preserve"> </w:t>
            </w:r>
          </w:p>
          <w:p w:rsidR="00FE44BD" w:rsidRPr="0096167E" w:rsidRDefault="00FE44BD" w:rsidP="00FE44BD">
            <w:pPr>
              <w:widowControl w:val="0"/>
              <w:rPr>
                <w:rFonts w:ascii="Gill Sans" w:hAnsi="Gill Sans"/>
                <w:color w:val="202124"/>
                <w:sz w:val="24"/>
                <w:szCs w:val="18"/>
              </w:rPr>
            </w:pPr>
            <w:r w:rsidRPr="0096167E">
              <w:rPr>
                <w:rFonts w:ascii="Gill Sans" w:hAnsi="Gill Sans"/>
                <w:bCs/>
                <w:color w:val="202124"/>
                <w:sz w:val="24"/>
                <w:szCs w:val="18"/>
              </w:rPr>
              <w:t>Network</w:t>
            </w:r>
            <w:r w:rsidRPr="0096167E">
              <w:rPr>
                <w:rFonts w:ascii="Gill Sans" w:hAnsi="Gill Sans"/>
                <w:color w:val="202124"/>
                <w:sz w:val="24"/>
                <w:szCs w:val="18"/>
              </w:rPr>
              <w:t xml:space="preserve"> </w:t>
            </w:r>
          </w:p>
          <w:p w:rsidR="00FE44BD" w:rsidRPr="0096167E" w:rsidRDefault="00FE44BD" w:rsidP="00FE44BD">
            <w:pPr>
              <w:widowControl w:val="0"/>
              <w:rPr>
                <w:rFonts w:ascii="Gill Sans" w:hAnsi="Gill Sans"/>
                <w:color w:val="202124"/>
                <w:sz w:val="24"/>
                <w:szCs w:val="18"/>
              </w:rPr>
            </w:pPr>
            <w:r w:rsidRPr="0096167E">
              <w:rPr>
                <w:rFonts w:ascii="Gill Sans" w:hAnsi="Gill Sans"/>
                <w:bCs/>
                <w:color w:val="202124"/>
                <w:sz w:val="24"/>
                <w:szCs w:val="18"/>
              </w:rPr>
              <w:t>Server</w:t>
            </w:r>
            <w:r w:rsidRPr="0096167E">
              <w:rPr>
                <w:rFonts w:ascii="Gill Sans" w:hAnsi="Gill Sans"/>
                <w:color w:val="202124"/>
                <w:sz w:val="24"/>
                <w:szCs w:val="18"/>
              </w:rPr>
              <w:t xml:space="preserve"> </w:t>
            </w:r>
          </w:p>
          <w:p w:rsidR="00FE44BD" w:rsidRPr="0096167E" w:rsidRDefault="00FE44BD" w:rsidP="00FE44BD">
            <w:pPr>
              <w:widowControl w:val="0"/>
              <w:rPr>
                <w:rFonts w:ascii="Gill Sans" w:hAnsi="Gill Sans"/>
                <w:color w:val="FF0000"/>
                <w:sz w:val="24"/>
                <w:szCs w:val="18"/>
              </w:rPr>
            </w:pPr>
            <w:r w:rsidRPr="0096167E">
              <w:rPr>
                <w:rFonts w:ascii="Gill Sans" w:hAnsi="Gill Sans"/>
                <w:bCs/>
                <w:color w:val="202124"/>
                <w:sz w:val="24"/>
                <w:szCs w:val="18"/>
              </w:rPr>
              <w:t>Connection</w:t>
            </w:r>
            <w:r w:rsidRPr="0096167E">
              <w:rPr>
                <w:rFonts w:ascii="Gill Sans" w:hAnsi="Gill Sans"/>
                <w:color w:val="202124"/>
                <w:sz w:val="24"/>
                <w:szCs w:val="18"/>
              </w:rPr>
              <w:t xml:space="preserve"> </w:t>
            </w:r>
          </w:p>
          <w:p w:rsidR="00FE44BD" w:rsidRPr="0096167E" w:rsidRDefault="00FE44BD" w:rsidP="00FE44BD">
            <w:pPr>
              <w:widowControl w:val="0"/>
              <w:rPr>
                <w:color w:val="000000"/>
                <w:sz w:val="20"/>
                <w:szCs w:val="20"/>
              </w:rPr>
            </w:pPr>
            <w:r w:rsidRPr="0096167E">
              <w:t> </w:t>
            </w:r>
          </w:p>
          <w:p w:rsidR="007C1D5F" w:rsidRPr="0096167E" w:rsidRDefault="007C1D5F">
            <w:pPr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</w:tr>
      <w:tr w:rsidR="007C1D5F">
        <w:tc>
          <w:tcPr>
            <w:tcW w:w="1098" w:type="dxa"/>
          </w:tcPr>
          <w:p w:rsidR="007C1D5F" w:rsidRDefault="00F22579">
            <w:pPr>
              <w:rPr>
                <w:rFonts w:ascii="Gill Sans" w:eastAsia="Gill Sans" w:hAnsi="Gill Sans" w:cs="Gill Sans"/>
                <w:sz w:val="36"/>
                <w:szCs w:val="36"/>
              </w:rPr>
            </w:pPr>
            <w:r>
              <w:rPr>
                <w:rFonts w:ascii="Gill Sans" w:eastAsia="Gill Sans" w:hAnsi="Gill Sans" w:cs="Gill Sans"/>
                <w:sz w:val="36"/>
                <w:szCs w:val="36"/>
              </w:rPr>
              <w:t>Year 4</w:t>
            </w:r>
          </w:p>
        </w:tc>
        <w:tc>
          <w:tcPr>
            <w:tcW w:w="2307" w:type="dxa"/>
          </w:tcPr>
          <w:p w:rsidR="00FE44BD" w:rsidRPr="0096167E" w:rsidRDefault="00FE44BD" w:rsidP="00FE44B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Sprite </w:t>
            </w:r>
          </w:p>
          <w:p w:rsidR="00FE44BD" w:rsidRPr="0096167E" w:rsidRDefault="00FE44BD" w:rsidP="00FE44B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Flowchart </w:t>
            </w:r>
          </w:p>
          <w:p w:rsidR="00FE44BD" w:rsidRPr="0096167E" w:rsidRDefault="00017A1B" w:rsidP="00FE44B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Decompose </w:t>
            </w:r>
          </w:p>
          <w:p w:rsidR="00FE44BD" w:rsidRPr="0096167E" w:rsidRDefault="00FE44BD" w:rsidP="00FE44B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Command </w:t>
            </w:r>
          </w:p>
          <w:p w:rsidR="00FE44BD" w:rsidRPr="0096167E" w:rsidRDefault="00FE44BD" w:rsidP="00FE44B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Errors</w:t>
            </w:r>
          </w:p>
          <w:p w:rsidR="00017A1B" w:rsidRPr="0096167E" w:rsidRDefault="00FE44BD" w:rsidP="00FE44B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Repetition </w:t>
            </w:r>
          </w:p>
          <w:p w:rsidR="00FE44BD" w:rsidRPr="0096167E" w:rsidRDefault="00FE44BD" w:rsidP="00FE44B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Clear screen </w:t>
            </w:r>
          </w:p>
          <w:p w:rsidR="00FE44BD" w:rsidRPr="0096167E" w:rsidRDefault="00FE44BD" w:rsidP="00FE44B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Variable </w:t>
            </w:r>
          </w:p>
          <w:p w:rsidR="007C1D5F" w:rsidRPr="0096167E" w:rsidRDefault="00FE44BD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Selection/ Conditionals</w:t>
            </w:r>
          </w:p>
        </w:tc>
        <w:tc>
          <w:tcPr>
            <w:tcW w:w="2232" w:type="dxa"/>
          </w:tcPr>
          <w:p w:rsidR="00017A1B" w:rsidRPr="0096167E" w:rsidRDefault="00017A1B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Communicate</w:t>
            </w:r>
          </w:p>
          <w:p w:rsidR="00017A1B" w:rsidRPr="0096167E" w:rsidRDefault="00017A1B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Social Media </w:t>
            </w:r>
          </w:p>
          <w:p w:rsidR="00017A1B" w:rsidRPr="0096167E" w:rsidRDefault="00017A1B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Private </w:t>
            </w:r>
          </w:p>
          <w:p w:rsidR="00017A1B" w:rsidRPr="0096167E" w:rsidRDefault="00017A1B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Public </w:t>
            </w:r>
          </w:p>
          <w:p w:rsidR="00017A1B" w:rsidRPr="0096167E" w:rsidRDefault="00017A1B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Online reputation</w:t>
            </w:r>
          </w:p>
          <w:p w:rsidR="00017A1B" w:rsidRPr="0096167E" w:rsidRDefault="00017A1B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Consent </w:t>
            </w:r>
          </w:p>
          <w:p w:rsidR="00017A1B" w:rsidRPr="0096167E" w:rsidRDefault="00017A1B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Content </w:t>
            </w:r>
          </w:p>
          <w:p w:rsidR="00017A1B" w:rsidRPr="0096167E" w:rsidRDefault="00017A1B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Identity</w:t>
            </w:r>
          </w:p>
          <w:p w:rsidR="00017A1B" w:rsidRPr="0096167E" w:rsidRDefault="00017A1B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Online Profile </w:t>
            </w:r>
          </w:p>
          <w:p w:rsidR="007C1D5F" w:rsidRPr="0096167E" w:rsidRDefault="00017A1B" w:rsidP="00017A1B">
            <w:pPr>
              <w:spacing w:line="218" w:lineRule="auto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Screen time</w:t>
            </w:r>
          </w:p>
        </w:tc>
        <w:tc>
          <w:tcPr>
            <w:tcW w:w="2748" w:type="dxa"/>
          </w:tcPr>
          <w:p w:rsidR="00017A1B" w:rsidRPr="0096167E" w:rsidRDefault="00017A1B" w:rsidP="00017A1B">
            <w:pPr>
              <w:widowControl w:val="0"/>
              <w:rPr>
                <w:rFonts w:ascii="Gill Sans" w:hAnsi="Gill Sans"/>
                <w:sz w:val="24"/>
              </w:rPr>
            </w:pPr>
            <w:r w:rsidRPr="0096167E">
              <w:rPr>
                <w:rFonts w:ascii="Gill Sans" w:hAnsi="Gill Sans"/>
                <w:bCs/>
                <w:sz w:val="24"/>
              </w:rPr>
              <w:t>Audio</w:t>
            </w:r>
            <w:r w:rsidRPr="0096167E">
              <w:rPr>
                <w:rFonts w:ascii="Gill Sans" w:hAnsi="Gill Sans"/>
                <w:sz w:val="24"/>
              </w:rPr>
              <w:t xml:space="preserve"> </w:t>
            </w:r>
          </w:p>
          <w:p w:rsidR="00017A1B" w:rsidRPr="0096167E" w:rsidRDefault="00017A1B" w:rsidP="00017A1B">
            <w:pPr>
              <w:widowControl w:val="0"/>
              <w:rPr>
                <w:rFonts w:ascii="Gill Sans" w:hAnsi="Gill Sans"/>
                <w:sz w:val="24"/>
              </w:rPr>
            </w:pPr>
            <w:r w:rsidRPr="0096167E">
              <w:rPr>
                <w:rFonts w:ascii="Gill Sans" w:hAnsi="Gill Sans"/>
                <w:bCs/>
                <w:sz w:val="24"/>
              </w:rPr>
              <w:t xml:space="preserve">Input </w:t>
            </w:r>
          </w:p>
          <w:p w:rsidR="00017A1B" w:rsidRPr="0096167E" w:rsidRDefault="00017A1B" w:rsidP="00017A1B">
            <w:pPr>
              <w:widowControl w:val="0"/>
              <w:rPr>
                <w:rFonts w:ascii="Gill Sans" w:hAnsi="Gill Sans"/>
                <w:sz w:val="24"/>
              </w:rPr>
            </w:pPr>
            <w:r w:rsidRPr="0096167E">
              <w:rPr>
                <w:rFonts w:ascii="Gill Sans" w:hAnsi="Gill Sans"/>
                <w:bCs/>
                <w:sz w:val="24"/>
              </w:rPr>
              <w:t>Output</w:t>
            </w:r>
            <w:r w:rsidRPr="0096167E">
              <w:rPr>
                <w:rFonts w:ascii="Gill Sans" w:hAnsi="Gill Sans"/>
                <w:sz w:val="24"/>
              </w:rPr>
              <w:t xml:space="preserve"> </w:t>
            </w:r>
          </w:p>
          <w:p w:rsidR="00017A1B" w:rsidRPr="0096167E" w:rsidRDefault="00017A1B" w:rsidP="00017A1B">
            <w:pPr>
              <w:widowControl w:val="0"/>
              <w:rPr>
                <w:rFonts w:ascii="Gill Sans" w:hAnsi="Gill Sans"/>
                <w:sz w:val="24"/>
              </w:rPr>
            </w:pPr>
            <w:r w:rsidRPr="0096167E">
              <w:rPr>
                <w:rFonts w:ascii="Gill Sans" w:hAnsi="Gill Sans"/>
                <w:bCs/>
                <w:sz w:val="24"/>
              </w:rPr>
              <w:t>Microphone</w:t>
            </w:r>
            <w:r w:rsidRPr="0096167E">
              <w:rPr>
                <w:rFonts w:ascii="Gill Sans" w:hAnsi="Gill Sans"/>
                <w:sz w:val="24"/>
              </w:rPr>
              <w:t xml:space="preserve"> </w:t>
            </w:r>
          </w:p>
          <w:p w:rsidR="00017A1B" w:rsidRPr="0096167E" w:rsidRDefault="00017A1B" w:rsidP="00017A1B">
            <w:pPr>
              <w:widowControl w:val="0"/>
              <w:rPr>
                <w:rFonts w:ascii="Gill Sans" w:hAnsi="Gill Sans"/>
                <w:sz w:val="24"/>
              </w:rPr>
            </w:pPr>
            <w:r w:rsidRPr="0096167E">
              <w:rPr>
                <w:rFonts w:ascii="Gill Sans" w:hAnsi="Gill Sans"/>
                <w:bCs/>
                <w:sz w:val="24"/>
              </w:rPr>
              <w:t>Speaker</w:t>
            </w:r>
            <w:r w:rsidRPr="0096167E">
              <w:rPr>
                <w:rFonts w:ascii="Gill Sans" w:hAnsi="Gill Sans"/>
                <w:sz w:val="24"/>
              </w:rPr>
              <w:t xml:space="preserve"> </w:t>
            </w:r>
          </w:p>
          <w:p w:rsidR="00017A1B" w:rsidRPr="0096167E" w:rsidRDefault="00017A1B" w:rsidP="00017A1B">
            <w:pPr>
              <w:widowControl w:val="0"/>
              <w:rPr>
                <w:rFonts w:ascii="Gill Sans" w:hAnsi="Gill Sans"/>
                <w:bCs/>
                <w:sz w:val="24"/>
              </w:rPr>
            </w:pPr>
            <w:r w:rsidRPr="0096167E">
              <w:rPr>
                <w:rFonts w:ascii="Gill Sans" w:hAnsi="Gill Sans"/>
                <w:bCs/>
                <w:sz w:val="24"/>
              </w:rPr>
              <w:t>Podcast</w:t>
            </w:r>
          </w:p>
          <w:p w:rsidR="00017A1B" w:rsidRPr="0096167E" w:rsidRDefault="00017A1B" w:rsidP="00017A1B">
            <w:pPr>
              <w:widowControl w:val="0"/>
              <w:rPr>
                <w:rFonts w:ascii="Gill Sans" w:hAnsi="Gill Sans"/>
                <w:sz w:val="24"/>
              </w:rPr>
            </w:pPr>
            <w:r w:rsidRPr="0096167E">
              <w:rPr>
                <w:rFonts w:ascii="Gill Sans" w:hAnsi="Gill Sans"/>
                <w:bCs/>
                <w:sz w:val="24"/>
              </w:rPr>
              <w:t>Jingle</w:t>
            </w:r>
          </w:p>
          <w:p w:rsidR="00017A1B" w:rsidRPr="0096167E" w:rsidRDefault="00017A1B" w:rsidP="00017A1B">
            <w:pPr>
              <w:widowControl w:val="0"/>
              <w:rPr>
                <w:rFonts w:ascii="Gill Sans" w:hAnsi="Gill Sans"/>
                <w:sz w:val="24"/>
              </w:rPr>
            </w:pPr>
            <w:r w:rsidRPr="0096167E">
              <w:rPr>
                <w:rFonts w:ascii="Gill Sans" w:hAnsi="Gill Sans"/>
                <w:bCs/>
                <w:sz w:val="24"/>
              </w:rPr>
              <w:t>Track</w:t>
            </w:r>
          </w:p>
          <w:p w:rsidR="00017A1B" w:rsidRPr="0096167E" w:rsidRDefault="00017A1B" w:rsidP="00017A1B">
            <w:pPr>
              <w:spacing w:line="256" w:lineRule="auto"/>
              <w:rPr>
                <w:rFonts w:ascii="Gill Sans" w:hAnsi="Gill Sans"/>
                <w:sz w:val="24"/>
              </w:rPr>
            </w:pPr>
            <w:r w:rsidRPr="0096167E">
              <w:rPr>
                <w:rFonts w:ascii="Gill Sans" w:hAnsi="Gill Sans"/>
                <w:bCs/>
                <w:sz w:val="24"/>
              </w:rPr>
              <w:t>Presenter</w:t>
            </w:r>
            <w:r w:rsidRPr="0096167E">
              <w:rPr>
                <w:rFonts w:ascii="Gill Sans" w:hAnsi="Gill Sans"/>
                <w:sz w:val="24"/>
              </w:rPr>
              <w:t xml:space="preserve"> </w:t>
            </w:r>
          </w:p>
          <w:p w:rsidR="00017A1B" w:rsidRPr="0096167E" w:rsidRDefault="00017A1B" w:rsidP="00017A1B">
            <w:pPr>
              <w:widowControl w:val="0"/>
            </w:pPr>
            <w:r w:rsidRPr="0096167E">
              <w:t> </w:t>
            </w:r>
          </w:p>
          <w:p w:rsidR="007C1D5F" w:rsidRPr="0096167E" w:rsidRDefault="007C1D5F">
            <w:pPr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  <w:tc>
          <w:tcPr>
            <w:tcW w:w="3391" w:type="dxa"/>
          </w:tcPr>
          <w:p w:rsidR="00017A1B" w:rsidRPr="0096167E" w:rsidRDefault="00017A1B" w:rsidP="00017A1B">
            <w:pPr>
              <w:widowControl w:val="0"/>
              <w:rPr>
                <w:rFonts w:ascii="Gill Sans" w:hAnsi="Gill Sans"/>
                <w:bCs/>
                <w:sz w:val="24"/>
              </w:rPr>
            </w:pPr>
            <w:r w:rsidRPr="0096167E">
              <w:rPr>
                <w:rFonts w:ascii="Gill Sans" w:hAnsi="Gill Sans"/>
                <w:bCs/>
                <w:sz w:val="24"/>
              </w:rPr>
              <w:t>Information</w:t>
            </w:r>
          </w:p>
          <w:p w:rsidR="00017A1B" w:rsidRPr="0096167E" w:rsidRDefault="00017A1B" w:rsidP="00017A1B">
            <w:pPr>
              <w:widowControl w:val="0"/>
              <w:rPr>
                <w:rFonts w:ascii="Gill Sans" w:hAnsi="Gill Sans"/>
                <w:color w:val="202124"/>
                <w:sz w:val="24"/>
              </w:rPr>
            </w:pPr>
            <w:r w:rsidRPr="0096167E">
              <w:rPr>
                <w:rFonts w:ascii="Gill Sans" w:hAnsi="Gill Sans"/>
                <w:bCs/>
                <w:sz w:val="24"/>
              </w:rPr>
              <w:t xml:space="preserve">Data </w:t>
            </w:r>
          </w:p>
          <w:p w:rsidR="00017A1B" w:rsidRPr="0096167E" w:rsidRDefault="00017A1B" w:rsidP="00017A1B">
            <w:pPr>
              <w:widowControl w:val="0"/>
              <w:rPr>
                <w:rFonts w:ascii="Gill Sans" w:hAnsi="Gill Sans"/>
                <w:color w:val="202124"/>
                <w:sz w:val="24"/>
              </w:rPr>
            </w:pPr>
            <w:r w:rsidRPr="0096167E">
              <w:rPr>
                <w:rFonts w:ascii="Gill Sans" w:hAnsi="Gill Sans"/>
                <w:bCs/>
                <w:color w:val="202124"/>
                <w:sz w:val="24"/>
              </w:rPr>
              <w:t>Collection</w:t>
            </w:r>
          </w:p>
          <w:p w:rsidR="00017A1B" w:rsidRPr="0096167E" w:rsidRDefault="00017A1B" w:rsidP="00017A1B">
            <w:pPr>
              <w:widowControl w:val="0"/>
              <w:rPr>
                <w:rFonts w:ascii="Gill Sans" w:hAnsi="Gill Sans"/>
                <w:color w:val="202124"/>
                <w:sz w:val="24"/>
              </w:rPr>
            </w:pPr>
            <w:r w:rsidRPr="0096167E">
              <w:rPr>
                <w:rFonts w:ascii="Gill Sans" w:hAnsi="Gill Sans"/>
                <w:bCs/>
                <w:color w:val="202124"/>
                <w:sz w:val="24"/>
              </w:rPr>
              <w:t>Sensor</w:t>
            </w:r>
          </w:p>
          <w:p w:rsidR="00017A1B" w:rsidRPr="0096167E" w:rsidRDefault="00017A1B" w:rsidP="00017A1B">
            <w:pPr>
              <w:widowControl w:val="0"/>
              <w:rPr>
                <w:rFonts w:ascii="Gill Sans" w:hAnsi="Gill Sans"/>
                <w:color w:val="202124"/>
                <w:sz w:val="24"/>
              </w:rPr>
            </w:pPr>
            <w:r w:rsidRPr="0096167E">
              <w:rPr>
                <w:rFonts w:ascii="Gill Sans" w:hAnsi="Gill Sans"/>
                <w:bCs/>
                <w:color w:val="202124"/>
                <w:sz w:val="24"/>
              </w:rPr>
              <w:t>Analysis</w:t>
            </w:r>
            <w:r w:rsidRPr="0096167E">
              <w:rPr>
                <w:rFonts w:ascii="Gill Sans" w:hAnsi="Gill Sans"/>
                <w:color w:val="202124"/>
                <w:sz w:val="24"/>
              </w:rPr>
              <w:t xml:space="preserve"> </w:t>
            </w:r>
          </w:p>
          <w:p w:rsidR="00017A1B" w:rsidRPr="0096167E" w:rsidRDefault="00017A1B" w:rsidP="00017A1B">
            <w:pPr>
              <w:widowControl w:val="0"/>
              <w:rPr>
                <w:rFonts w:ascii="Gill Sans" w:hAnsi="Gill Sans"/>
                <w:color w:val="202124"/>
                <w:sz w:val="24"/>
              </w:rPr>
            </w:pPr>
            <w:r w:rsidRPr="0096167E">
              <w:rPr>
                <w:rFonts w:ascii="Gill Sans" w:hAnsi="Gill Sans"/>
                <w:bCs/>
                <w:color w:val="202124"/>
                <w:sz w:val="24"/>
              </w:rPr>
              <w:t>Data Logger</w:t>
            </w:r>
            <w:r w:rsidRPr="0096167E">
              <w:rPr>
                <w:rFonts w:ascii="Gill Sans" w:hAnsi="Gill Sans"/>
                <w:color w:val="202124"/>
                <w:sz w:val="24"/>
              </w:rPr>
              <w:t xml:space="preserve"> </w:t>
            </w:r>
          </w:p>
          <w:p w:rsidR="00017A1B" w:rsidRPr="0096167E" w:rsidRDefault="00017A1B" w:rsidP="00017A1B">
            <w:pPr>
              <w:widowControl w:val="0"/>
              <w:rPr>
                <w:rFonts w:ascii="Gill Sans" w:hAnsi="Gill Sans"/>
                <w:color w:val="202124"/>
                <w:sz w:val="24"/>
              </w:rPr>
            </w:pPr>
            <w:r w:rsidRPr="0096167E">
              <w:rPr>
                <w:rFonts w:ascii="Gill Sans" w:hAnsi="Gill Sans"/>
                <w:bCs/>
                <w:color w:val="202124"/>
                <w:sz w:val="24"/>
              </w:rPr>
              <w:t>Software</w:t>
            </w:r>
            <w:r w:rsidRPr="0096167E">
              <w:rPr>
                <w:rFonts w:ascii="Gill Sans" w:hAnsi="Gill Sans"/>
                <w:color w:val="202124"/>
                <w:sz w:val="24"/>
              </w:rPr>
              <w:t xml:space="preserve"> </w:t>
            </w:r>
          </w:p>
          <w:p w:rsidR="00017A1B" w:rsidRPr="0096167E" w:rsidRDefault="00017A1B" w:rsidP="00017A1B">
            <w:pPr>
              <w:widowControl w:val="0"/>
              <w:rPr>
                <w:rFonts w:ascii="Gill Sans" w:hAnsi="Gill Sans"/>
                <w:color w:val="202124"/>
                <w:sz w:val="24"/>
              </w:rPr>
            </w:pPr>
            <w:r w:rsidRPr="0096167E">
              <w:rPr>
                <w:rFonts w:ascii="Gill Sans" w:hAnsi="Gill Sans"/>
                <w:bCs/>
                <w:color w:val="202124"/>
                <w:sz w:val="24"/>
              </w:rPr>
              <w:t xml:space="preserve">Interpret </w:t>
            </w:r>
          </w:p>
          <w:p w:rsidR="00017A1B" w:rsidRPr="0096167E" w:rsidRDefault="00017A1B" w:rsidP="00017A1B">
            <w:pPr>
              <w:spacing w:line="256" w:lineRule="auto"/>
              <w:rPr>
                <w:rFonts w:ascii="Gill Sans" w:hAnsi="Gill Sans"/>
                <w:bCs/>
                <w:color w:val="000000"/>
                <w:sz w:val="24"/>
              </w:rPr>
            </w:pPr>
            <w:r w:rsidRPr="0096167E">
              <w:rPr>
                <w:rFonts w:ascii="Gill Sans" w:hAnsi="Gill Sans"/>
                <w:bCs/>
                <w:color w:val="202124"/>
                <w:sz w:val="24"/>
              </w:rPr>
              <w:t xml:space="preserve">Conclusion </w:t>
            </w:r>
          </w:p>
          <w:p w:rsidR="00017A1B" w:rsidRPr="0096167E" w:rsidRDefault="00017A1B" w:rsidP="00017A1B">
            <w:pPr>
              <w:widowControl w:val="0"/>
            </w:pPr>
            <w:r w:rsidRPr="0096167E">
              <w:t> </w:t>
            </w:r>
          </w:p>
          <w:p w:rsidR="007C1D5F" w:rsidRPr="0096167E" w:rsidRDefault="007C1D5F">
            <w:pPr>
              <w:rPr>
                <w:rFonts w:ascii="Gill Sans" w:eastAsia="Gill Sans" w:hAnsi="Gill Sans" w:cs="Gill Sans"/>
                <w:color w:val="FF0000"/>
                <w:sz w:val="24"/>
                <w:szCs w:val="24"/>
              </w:rPr>
            </w:pPr>
          </w:p>
        </w:tc>
        <w:tc>
          <w:tcPr>
            <w:tcW w:w="4144" w:type="dxa"/>
          </w:tcPr>
          <w:p w:rsidR="00017A1B" w:rsidRPr="0096167E" w:rsidRDefault="00017A1B" w:rsidP="00017A1B">
            <w:pPr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  <w:t xml:space="preserve">Network </w:t>
            </w:r>
          </w:p>
          <w:p w:rsidR="00017A1B" w:rsidRPr="0096167E" w:rsidRDefault="00017A1B" w:rsidP="00017A1B">
            <w:pPr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  <w:t xml:space="preserve">Internet </w:t>
            </w:r>
          </w:p>
          <w:p w:rsidR="00017A1B" w:rsidRPr="0096167E" w:rsidRDefault="00017A1B" w:rsidP="00017A1B">
            <w:pPr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  <w:t xml:space="preserve">World Wide Web </w:t>
            </w:r>
          </w:p>
          <w:p w:rsidR="00017A1B" w:rsidRPr="0096167E" w:rsidRDefault="00017A1B" w:rsidP="00017A1B">
            <w:pPr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  <w:t xml:space="preserve">Security </w:t>
            </w:r>
          </w:p>
          <w:p w:rsidR="00017A1B" w:rsidRPr="0096167E" w:rsidRDefault="00017A1B" w:rsidP="00017A1B">
            <w:pPr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  <w:t>Website</w:t>
            </w:r>
          </w:p>
          <w:p w:rsidR="00017A1B" w:rsidRPr="0096167E" w:rsidRDefault="00017A1B" w:rsidP="00017A1B">
            <w:pPr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  <w:t xml:space="preserve">Webpage </w:t>
            </w:r>
          </w:p>
          <w:p w:rsidR="00017A1B" w:rsidRPr="0096167E" w:rsidRDefault="00017A1B" w:rsidP="00017A1B">
            <w:pPr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  <w:t>Browser</w:t>
            </w:r>
          </w:p>
          <w:p w:rsidR="00017A1B" w:rsidRPr="0096167E" w:rsidRDefault="00017A1B" w:rsidP="00017A1B">
            <w:pPr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  <w:t xml:space="preserve">Domain </w:t>
            </w:r>
          </w:p>
          <w:p w:rsidR="007C1D5F" w:rsidRDefault="00017A1B" w:rsidP="00017A1B">
            <w:pPr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  <w:t xml:space="preserve">Reliable </w:t>
            </w:r>
          </w:p>
          <w:p w:rsidR="0096167E" w:rsidRDefault="0096167E" w:rsidP="00017A1B">
            <w:pPr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</w:pPr>
          </w:p>
          <w:p w:rsidR="0096167E" w:rsidRDefault="0096167E" w:rsidP="00017A1B">
            <w:pPr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</w:pPr>
          </w:p>
          <w:p w:rsidR="0096167E" w:rsidRDefault="0096167E" w:rsidP="00017A1B">
            <w:pPr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</w:pPr>
          </w:p>
          <w:p w:rsidR="0096167E" w:rsidRDefault="0096167E" w:rsidP="00017A1B">
            <w:pPr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</w:pPr>
          </w:p>
          <w:p w:rsidR="0096167E" w:rsidRDefault="0096167E" w:rsidP="00017A1B">
            <w:pPr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</w:pPr>
          </w:p>
          <w:p w:rsidR="0096167E" w:rsidRDefault="0096167E" w:rsidP="00017A1B">
            <w:pPr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</w:pPr>
          </w:p>
          <w:p w:rsidR="0096167E" w:rsidRDefault="0096167E" w:rsidP="00017A1B">
            <w:pPr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</w:pPr>
          </w:p>
          <w:p w:rsidR="0096167E" w:rsidRDefault="0096167E" w:rsidP="00017A1B">
            <w:pPr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</w:pPr>
          </w:p>
          <w:p w:rsidR="0096167E" w:rsidRDefault="0096167E" w:rsidP="00017A1B">
            <w:pPr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</w:pPr>
          </w:p>
          <w:p w:rsidR="0096167E" w:rsidRDefault="0096167E" w:rsidP="00017A1B">
            <w:pPr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</w:pPr>
          </w:p>
          <w:p w:rsidR="0096167E" w:rsidRDefault="0096167E" w:rsidP="00017A1B">
            <w:pPr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</w:pPr>
          </w:p>
          <w:p w:rsidR="0096167E" w:rsidRDefault="0096167E" w:rsidP="00017A1B">
            <w:pPr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</w:pPr>
          </w:p>
          <w:p w:rsidR="0096167E" w:rsidRDefault="0096167E" w:rsidP="00017A1B">
            <w:pPr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</w:pPr>
          </w:p>
          <w:p w:rsidR="0096167E" w:rsidRDefault="0096167E" w:rsidP="00017A1B">
            <w:pPr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</w:pPr>
          </w:p>
          <w:p w:rsidR="0096167E" w:rsidRDefault="0096167E" w:rsidP="00017A1B">
            <w:pPr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</w:pPr>
          </w:p>
          <w:p w:rsidR="0096167E" w:rsidRDefault="0096167E" w:rsidP="00017A1B">
            <w:pPr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</w:pPr>
          </w:p>
          <w:p w:rsidR="0096167E" w:rsidRPr="0096167E" w:rsidRDefault="0096167E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</w:tr>
      <w:tr w:rsidR="007C1D5F">
        <w:tc>
          <w:tcPr>
            <w:tcW w:w="1098" w:type="dxa"/>
          </w:tcPr>
          <w:p w:rsidR="007C1D5F" w:rsidRDefault="00F22579">
            <w:pPr>
              <w:rPr>
                <w:rFonts w:ascii="Gill Sans" w:eastAsia="Gill Sans" w:hAnsi="Gill Sans" w:cs="Gill Sans"/>
                <w:sz w:val="36"/>
                <w:szCs w:val="36"/>
              </w:rPr>
            </w:pPr>
            <w:r>
              <w:rPr>
                <w:rFonts w:ascii="Gill Sans" w:eastAsia="Gill Sans" w:hAnsi="Gill Sans" w:cs="Gill Sans"/>
                <w:sz w:val="36"/>
                <w:szCs w:val="36"/>
              </w:rPr>
              <w:lastRenderedPageBreak/>
              <w:t>Year 5</w:t>
            </w:r>
          </w:p>
        </w:tc>
        <w:tc>
          <w:tcPr>
            <w:tcW w:w="2307" w:type="dxa"/>
          </w:tcPr>
          <w:p w:rsidR="00017A1B" w:rsidRPr="0096167E" w:rsidRDefault="00017A1B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Event </w:t>
            </w:r>
          </w:p>
          <w:p w:rsidR="00017A1B" w:rsidRPr="0096167E" w:rsidRDefault="00017A1B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Flowchart </w:t>
            </w:r>
          </w:p>
          <w:p w:rsidR="00017A1B" w:rsidRPr="0096167E" w:rsidRDefault="00017A1B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Output </w:t>
            </w:r>
          </w:p>
          <w:p w:rsidR="00017A1B" w:rsidRPr="0096167E" w:rsidRDefault="00017A1B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Symbol </w:t>
            </w:r>
          </w:p>
          <w:p w:rsidR="00017A1B" w:rsidRPr="0096167E" w:rsidRDefault="00017A1B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Script </w:t>
            </w:r>
          </w:p>
          <w:p w:rsidR="00017A1B" w:rsidRPr="0096167E" w:rsidRDefault="00017A1B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Commentary </w:t>
            </w:r>
          </w:p>
          <w:p w:rsidR="007C1D5F" w:rsidRPr="0096167E" w:rsidRDefault="00017A1B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Palette </w:t>
            </w:r>
          </w:p>
        </w:tc>
        <w:tc>
          <w:tcPr>
            <w:tcW w:w="2232" w:type="dxa"/>
          </w:tcPr>
          <w:p w:rsidR="00017A1B" w:rsidRPr="0096167E" w:rsidRDefault="00017A1B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Copy</w:t>
            </w:r>
          </w:p>
          <w:p w:rsidR="00017A1B" w:rsidRPr="0096167E" w:rsidRDefault="00017A1B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Modify</w:t>
            </w:r>
          </w:p>
          <w:p w:rsidR="00017A1B" w:rsidRPr="0096167E" w:rsidRDefault="00017A1B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Alter</w:t>
            </w:r>
          </w:p>
          <w:p w:rsidR="00017A1B" w:rsidRPr="0096167E" w:rsidRDefault="00017A1B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Community </w:t>
            </w:r>
          </w:p>
          <w:p w:rsidR="00017A1B" w:rsidRPr="0096167E" w:rsidRDefault="00017A1B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Search engine </w:t>
            </w:r>
          </w:p>
          <w:p w:rsidR="00017A1B" w:rsidRPr="0096167E" w:rsidRDefault="00017A1B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Digital footprint </w:t>
            </w:r>
          </w:p>
          <w:p w:rsidR="00017A1B" w:rsidRPr="0096167E" w:rsidRDefault="00017A1B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Plagiarism </w:t>
            </w:r>
          </w:p>
          <w:p w:rsidR="00017A1B" w:rsidRPr="0096167E" w:rsidRDefault="00017A1B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Reliable</w:t>
            </w:r>
          </w:p>
          <w:p w:rsidR="00017A1B" w:rsidRPr="0096167E" w:rsidRDefault="00017A1B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Misleading </w:t>
            </w:r>
          </w:p>
          <w:p w:rsidR="007C1D5F" w:rsidRPr="0096167E" w:rsidRDefault="00017A1B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Health and wellbeing</w:t>
            </w:r>
          </w:p>
        </w:tc>
        <w:tc>
          <w:tcPr>
            <w:tcW w:w="2748" w:type="dxa"/>
          </w:tcPr>
          <w:p w:rsidR="00017A1B" w:rsidRPr="0096167E" w:rsidRDefault="00017A1B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Audio </w:t>
            </w:r>
          </w:p>
          <w:p w:rsidR="00017A1B" w:rsidRPr="0096167E" w:rsidRDefault="00017A1B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Video</w:t>
            </w:r>
          </w:p>
          <w:p w:rsidR="00017A1B" w:rsidRPr="0096167E" w:rsidRDefault="00017A1B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Themes</w:t>
            </w:r>
          </w:p>
          <w:p w:rsidR="00017A1B" w:rsidRPr="0096167E" w:rsidRDefault="00017A1B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Message </w:t>
            </w:r>
          </w:p>
          <w:p w:rsidR="00017A1B" w:rsidRPr="0096167E" w:rsidRDefault="00017A1B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Dialogue</w:t>
            </w:r>
          </w:p>
          <w:p w:rsidR="00017A1B" w:rsidRPr="0096167E" w:rsidRDefault="00017A1B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Plot </w:t>
            </w:r>
          </w:p>
          <w:p w:rsidR="00017A1B" w:rsidRPr="0096167E" w:rsidRDefault="00017A1B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Props</w:t>
            </w:r>
          </w:p>
          <w:p w:rsidR="00017A1B" w:rsidRPr="0096167E" w:rsidRDefault="00017A1B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Zoom</w:t>
            </w:r>
          </w:p>
          <w:p w:rsidR="00017A1B" w:rsidRPr="0096167E" w:rsidRDefault="00017A1B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Angle </w:t>
            </w:r>
          </w:p>
          <w:p w:rsidR="00017A1B" w:rsidRPr="0096167E" w:rsidRDefault="00017A1B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Tilt</w:t>
            </w:r>
          </w:p>
          <w:p w:rsidR="00017A1B" w:rsidRPr="0096167E" w:rsidRDefault="00017A1B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Trim </w:t>
            </w:r>
          </w:p>
          <w:p w:rsidR="00017A1B" w:rsidRPr="0096167E" w:rsidRDefault="00017A1B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Export</w:t>
            </w:r>
          </w:p>
          <w:p w:rsidR="00017A1B" w:rsidRPr="0096167E" w:rsidRDefault="00017A1B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</w:p>
          <w:p w:rsidR="00017A1B" w:rsidRPr="0096167E" w:rsidRDefault="00017A1B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Filming Techniques:</w:t>
            </w:r>
          </w:p>
          <w:p w:rsidR="00017A1B" w:rsidRPr="0096167E" w:rsidRDefault="00017A1B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Close up </w:t>
            </w:r>
          </w:p>
          <w:p w:rsidR="00017A1B" w:rsidRPr="0096167E" w:rsidRDefault="00017A1B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proofErr w:type="spellStart"/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Mid range</w:t>
            </w:r>
            <w:proofErr w:type="spellEnd"/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 </w:t>
            </w:r>
          </w:p>
          <w:p w:rsidR="00017A1B" w:rsidRPr="0096167E" w:rsidRDefault="00017A1B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Long shot </w:t>
            </w:r>
          </w:p>
          <w:p w:rsidR="00017A1B" w:rsidRPr="0096167E" w:rsidRDefault="00017A1B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Moving subject </w:t>
            </w:r>
          </w:p>
          <w:p w:rsidR="00017A1B" w:rsidRPr="0096167E" w:rsidRDefault="00017A1B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Side by side</w:t>
            </w:r>
          </w:p>
          <w:p w:rsidR="00017A1B" w:rsidRPr="0096167E" w:rsidRDefault="00017A1B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High angle </w:t>
            </w:r>
          </w:p>
          <w:p w:rsidR="007C1D5F" w:rsidRPr="0096167E" w:rsidRDefault="00017A1B" w:rsidP="00017A1B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Low angle </w:t>
            </w:r>
          </w:p>
        </w:tc>
        <w:tc>
          <w:tcPr>
            <w:tcW w:w="3391" w:type="dxa"/>
          </w:tcPr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Information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Data 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Collection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Search 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Sort 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Filter 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Fields 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Records </w:t>
            </w:r>
          </w:p>
          <w:p w:rsidR="007C1D5F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Software </w:t>
            </w:r>
          </w:p>
        </w:tc>
        <w:tc>
          <w:tcPr>
            <w:tcW w:w="4144" w:type="dxa"/>
          </w:tcPr>
          <w:p w:rsidR="00E33F88" w:rsidRPr="0096167E" w:rsidRDefault="00E33F88" w:rsidP="00E33F88">
            <w:pPr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  <w:t xml:space="preserve">System 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  <w:t>Input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  <w:t xml:space="preserve">Output 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  <w:t xml:space="preserve">Process 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  <w:t xml:space="preserve">Protocol 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  <w:t>IP Address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  <w:t>Pocket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  <w:t xml:space="preserve">Search engine </w:t>
            </w:r>
          </w:p>
          <w:p w:rsidR="007C1D5F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color w:val="202124"/>
                <w:sz w:val="24"/>
                <w:szCs w:val="24"/>
              </w:rPr>
              <w:t xml:space="preserve">Web crawler </w:t>
            </w:r>
          </w:p>
        </w:tc>
      </w:tr>
      <w:tr w:rsidR="007C1D5F">
        <w:tc>
          <w:tcPr>
            <w:tcW w:w="1098" w:type="dxa"/>
          </w:tcPr>
          <w:p w:rsidR="007C1D5F" w:rsidRDefault="00F22579">
            <w:pPr>
              <w:rPr>
                <w:rFonts w:ascii="Gill Sans" w:eastAsia="Gill Sans" w:hAnsi="Gill Sans" w:cs="Gill Sans"/>
                <w:sz w:val="36"/>
                <w:szCs w:val="36"/>
              </w:rPr>
            </w:pPr>
            <w:r>
              <w:rPr>
                <w:rFonts w:ascii="Gill Sans" w:eastAsia="Gill Sans" w:hAnsi="Gill Sans" w:cs="Gill Sans"/>
                <w:sz w:val="36"/>
                <w:szCs w:val="36"/>
              </w:rPr>
              <w:t>Year 6</w:t>
            </w:r>
          </w:p>
        </w:tc>
        <w:tc>
          <w:tcPr>
            <w:tcW w:w="2307" w:type="dxa"/>
          </w:tcPr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Variables.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Algorithm 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Debug 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Flowchart 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Output 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Symbol 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Script 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Commentary 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Palette </w:t>
            </w:r>
          </w:p>
          <w:p w:rsidR="007C1D5F" w:rsidRPr="0096167E" w:rsidRDefault="00E33F88" w:rsidP="00E33F88">
            <w:pPr>
              <w:rPr>
                <w:rFonts w:ascii="Gill Sans" w:eastAsia="Gill Sans" w:hAnsi="Gill Sans" w:cs="Gill Sans"/>
                <w:color w:val="FF0000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Trace</w:t>
            </w:r>
          </w:p>
        </w:tc>
        <w:tc>
          <w:tcPr>
            <w:tcW w:w="2232" w:type="dxa"/>
          </w:tcPr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Stereotype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Spam 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Link 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Digital Citizen 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Health and wellbeing 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Phishing 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Scam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Inbox 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Junk 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Anonymous 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Victim 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Fraud</w:t>
            </w:r>
          </w:p>
          <w:p w:rsidR="007C1D5F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Virus </w:t>
            </w:r>
          </w:p>
        </w:tc>
        <w:tc>
          <w:tcPr>
            <w:tcW w:w="2748" w:type="dxa"/>
          </w:tcPr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HTML 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Network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Internet 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World Wide Web 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Router 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Security 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Website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Webpage 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Browser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Domain 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Copyright 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Navigation paths </w:t>
            </w:r>
          </w:p>
          <w:p w:rsidR="007C1D5F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Hyperlink</w:t>
            </w:r>
          </w:p>
        </w:tc>
        <w:tc>
          <w:tcPr>
            <w:tcW w:w="3391" w:type="dxa"/>
          </w:tcPr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Information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Data 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Spreadsheets 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Filter 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Format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Formula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Software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Formulas </w:t>
            </w:r>
          </w:p>
          <w:p w:rsidR="007C1D5F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Cell </w:t>
            </w:r>
          </w:p>
        </w:tc>
        <w:tc>
          <w:tcPr>
            <w:tcW w:w="4144" w:type="dxa"/>
          </w:tcPr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Search engine 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Browser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Google 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Algorithm 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Ranking 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Refine 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Domain Name System (DNS) 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Protocol </w:t>
            </w:r>
          </w:p>
          <w:p w:rsidR="00E33F88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 xml:space="preserve">IP (Internet Protocol) address </w:t>
            </w:r>
          </w:p>
          <w:p w:rsidR="007C1D5F" w:rsidRPr="0096167E" w:rsidRDefault="00E33F88" w:rsidP="00E33F88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 w:rsidRPr="0096167E">
              <w:rPr>
                <w:rFonts w:ascii="Gill Sans" w:eastAsia="Gill Sans" w:hAnsi="Gill Sans" w:cs="Gill Sans"/>
                <w:sz w:val="24"/>
                <w:szCs w:val="24"/>
              </w:rPr>
              <w:t>Data packets</w:t>
            </w:r>
          </w:p>
        </w:tc>
      </w:tr>
    </w:tbl>
    <w:p w:rsidR="007C1D5F" w:rsidRDefault="007C1D5F">
      <w:pPr>
        <w:rPr>
          <w:rFonts w:ascii="Gill Sans" w:eastAsia="Gill Sans" w:hAnsi="Gill Sans" w:cs="Gill Sans"/>
          <w:sz w:val="36"/>
          <w:szCs w:val="36"/>
        </w:rPr>
      </w:pPr>
    </w:p>
    <w:sectPr w:rsidR="007C1D5F">
      <w:pgSz w:w="16838" w:h="11906" w:orient="landscape"/>
      <w:pgMar w:top="454" w:right="454" w:bottom="454" w:left="45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559F"/>
    <w:multiLevelType w:val="multilevel"/>
    <w:tmpl w:val="1990E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CC60EF8"/>
    <w:multiLevelType w:val="multilevel"/>
    <w:tmpl w:val="D722F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D5F"/>
    <w:rsid w:val="00017A1B"/>
    <w:rsid w:val="00567BC8"/>
    <w:rsid w:val="005C6173"/>
    <w:rsid w:val="00787E68"/>
    <w:rsid w:val="007C1D5F"/>
    <w:rsid w:val="0096167E"/>
    <w:rsid w:val="00D37070"/>
    <w:rsid w:val="00E33F88"/>
    <w:rsid w:val="00F22579"/>
    <w:rsid w:val="00F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630168-3C0C-4FC3-8E82-B406A47D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2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3449"/>
    <w:rPr>
      <w:color w:val="0563C1" w:themeColor="hyperlink"/>
      <w:u w:val="single"/>
    </w:rPr>
  </w:style>
  <w:style w:type="character" w:customStyle="1" w:styleId="sdzsvb">
    <w:name w:val="sdzsvb"/>
    <w:basedOn w:val="DefaultParagraphFont"/>
    <w:rsid w:val="001848A5"/>
  </w:style>
  <w:style w:type="character" w:styleId="Emphasis">
    <w:name w:val="Emphasis"/>
    <w:basedOn w:val="DefaultParagraphFont"/>
    <w:uiPriority w:val="20"/>
    <w:qFormat/>
    <w:rsid w:val="00A92036"/>
    <w:rPr>
      <w:i/>
      <w:i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RejtAjduTF1r/fx9WBCa0mQobw==">AMUW2mUTwL9YgK20Ti9itXJZTdKx2zal4I4GhtxmLJF7AKBdzWjxWHlxs5JORuRvL403wlz6V0Wja1BIqUFJHkJXvwZtvhavajoNUiIqX8ipYG8R1BA+9fO1GuTRqTqM6FThGEfErwGy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2023-08-25T22:12:00Z</dcterms:created>
  <dcterms:modified xsi:type="dcterms:W3CDTF">2023-08-25T22:12:00Z</dcterms:modified>
</cp:coreProperties>
</file>