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BD" w:rsidRDefault="00E77408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Gill Sans" w:eastAsia="Gill Sans" w:hAnsi="Gill Sans" w:cs="Gill Sans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Gill Sans" w:eastAsia="Gill Sans" w:hAnsi="Gill Sans" w:cs="Gill Sans"/>
          <w:b/>
          <w:color w:val="000000"/>
          <w:sz w:val="40"/>
          <w:szCs w:val="40"/>
        </w:rPr>
        <w:t>Writing Curriculum Map 2022-2023</w:t>
      </w:r>
    </w:p>
    <w:p w:rsidR="006E70BD" w:rsidRDefault="006E70BD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Gill Sans" w:eastAsia="Gill Sans" w:hAnsi="Gill Sans" w:cs="Gill Sans"/>
          <w:b/>
          <w:color w:val="000000"/>
          <w:sz w:val="40"/>
          <w:szCs w:val="40"/>
        </w:rPr>
      </w:pPr>
    </w:p>
    <w:tbl>
      <w:tblPr>
        <w:tblStyle w:val="a"/>
        <w:tblW w:w="156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6E70BD">
        <w:tc>
          <w:tcPr>
            <w:tcW w:w="2242" w:type="dxa"/>
          </w:tcPr>
          <w:p w:rsidR="006E70BD" w:rsidRDefault="006E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40"/>
                <w:szCs w:val="40"/>
              </w:rPr>
            </w:pP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" w:eastAsia="Gill Sans" w:hAnsi="Gill Sans" w:cs="Gill Sans"/>
                <w:b/>
                <w:color w:val="000000"/>
                <w:sz w:val="40"/>
                <w:szCs w:val="40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40"/>
                <w:szCs w:val="40"/>
              </w:rPr>
              <w:t>Year 1</w:t>
            </w: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" w:eastAsia="Gill Sans" w:hAnsi="Gill Sans" w:cs="Gill Sans"/>
                <w:b/>
                <w:color w:val="000000"/>
                <w:sz w:val="40"/>
                <w:szCs w:val="40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40"/>
                <w:szCs w:val="40"/>
              </w:rPr>
              <w:t>Year 2</w:t>
            </w: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" w:eastAsia="Gill Sans" w:hAnsi="Gill Sans" w:cs="Gill Sans"/>
                <w:b/>
                <w:color w:val="000000"/>
                <w:sz w:val="40"/>
                <w:szCs w:val="40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40"/>
                <w:szCs w:val="40"/>
              </w:rPr>
              <w:t>Year 3</w:t>
            </w: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" w:eastAsia="Gill Sans" w:hAnsi="Gill Sans" w:cs="Gill Sans"/>
                <w:b/>
                <w:color w:val="000000"/>
                <w:sz w:val="40"/>
                <w:szCs w:val="40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40"/>
                <w:szCs w:val="40"/>
              </w:rPr>
              <w:t>Year 4</w:t>
            </w: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" w:eastAsia="Gill Sans" w:hAnsi="Gill Sans" w:cs="Gill Sans"/>
                <w:b/>
                <w:color w:val="000000"/>
                <w:sz w:val="40"/>
                <w:szCs w:val="40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40"/>
                <w:szCs w:val="40"/>
              </w:rPr>
              <w:t>Year 5</w:t>
            </w: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" w:eastAsia="Gill Sans" w:hAnsi="Gill Sans" w:cs="Gill Sans"/>
                <w:b/>
                <w:color w:val="000000"/>
                <w:sz w:val="40"/>
                <w:szCs w:val="40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40"/>
                <w:szCs w:val="40"/>
              </w:rPr>
              <w:t>Year 6</w:t>
            </w:r>
          </w:p>
        </w:tc>
      </w:tr>
      <w:tr w:rsidR="006E70BD"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  <w:t xml:space="preserve">Narrative </w:t>
            </w:r>
          </w:p>
          <w:p w:rsidR="006E70BD" w:rsidRDefault="00E77408">
            <w:pP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  <w:t xml:space="preserve">Poetry </w:t>
            </w:r>
          </w:p>
          <w:p w:rsidR="006E70BD" w:rsidRDefault="00E77408">
            <w:pP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  <w:t xml:space="preserve">Non-chronological reports </w:t>
            </w:r>
          </w:p>
          <w:p w:rsidR="006E70BD" w:rsidRDefault="00E77408">
            <w:pP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  <w:t>Recount/Diary</w:t>
            </w:r>
          </w:p>
          <w:p w:rsidR="006E70BD" w:rsidRDefault="00E77408">
            <w:pP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  <w:t xml:space="preserve">Letter </w:t>
            </w:r>
          </w:p>
          <w:p w:rsidR="006E70BD" w:rsidRDefault="00E77408">
            <w:pP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  <w:t>Instructions</w:t>
            </w:r>
          </w:p>
          <w:p w:rsidR="006E70BD" w:rsidRDefault="006E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Narrative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Non-chronological reports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Recount/Diary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Poetry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Letter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Instructions </w:t>
            </w:r>
          </w:p>
          <w:p w:rsidR="006E70BD" w:rsidRDefault="006E70BD">
            <w:pPr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6E70BD" w:rsidRDefault="006E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Narrative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Non-chronological reports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Recount/Diary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Poetry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Letter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Instructions </w:t>
            </w:r>
          </w:p>
          <w:p w:rsidR="006E70BD" w:rsidRDefault="00E77408">
            <w:pP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  <w:t xml:space="preserve">Explanation </w:t>
            </w:r>
          </w:p>
          <w:p w:rsidR="006E70BD" w:rsidRDefault="00E77408">
            <w:pP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  <w:t xml:space="preserve">Biographies </w:t>
            </w:r>
          </w:p>
          <w:p w:rsidR="006E70BD" w:rsidRDefault="006E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Narrative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Biographies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Non-chronological reports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Recount/Diary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Poetry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Letter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Instructions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Explanation </w:t>
            </w:r>
          </w:p>
          <w:p w:rsidR="006E70BD" w:rsidRDefault="00E77408">
            <w:pP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  <w:t xml:space="preserve">Newspaper </w:t>
            </w:r>
          </w:p>
          <w:p w:rsidR="006E70BD" w:rsidRDefault="00E77408">
            <w:pP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  <w:t xml:space="preserve">Play scripts </w:t>
            </w:r>
          </w:p>
          <w:p w:rsidR="006E70BD" w:rsidRDefault="00E77408">
            <w:pP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  <w:t xml:space="preserve">Discussions/Balanced Argument </w:t>
            </w:r>
          </w:p>
          <w:p w:rsidR="006E70BD" w:rsidRDefault="006E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Narrative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Biographies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Non-chronological reports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Recount/Diary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Poetry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Letter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Instructions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Explanation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Play scripts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Newspaper reports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Discussions/Balanced Argument</w:t>
            </w:r>
          </w:p>
          <w:p w:rsidR="006E70BD" w:rsidRDefault="00E77408">
            <w:pP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  <w:t xml:space="preserve">Persuasion </w:t>
            </w:r>
          </w:p>
          <w:p w:rsidR="006E70BD" w:rsidRDefault="006E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Narrative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Biographies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Non-chronological reports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Recount/Diary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Poetry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Letter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Instructions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Explanation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Play scripts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Newspaper reports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Discussions/Balanced Argument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Persuasion</w:t>
            </w:r>
          </w:p>
          <w:p w:rsidR="006E70BD" w:rsidRDefault="006E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</w:p>
        </w:tc>
      </w:tr>
      <w:tr w:rsidR="006E70BD"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24"/>
                <w:szCs w:val="24"/>
              </w:rPr>
              <w:t>Narrative Types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color w:val="FF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Stories With Familiar Settings &amp; Traditional Tales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Traditional Tales with a Twist, Science Fiction, Adventure Stories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Myths, Traditional Stories, Character, setting &amp; Plot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Historical stories,  Legend/Fantasy, Mystery stories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Historical Stories, Legend/fantasy stories, Science Fiction stories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Historical Stories, Adventure stories, Science Fiction stories, Ghost/Horror stories,  Flash Back stories</w:t>
            </w:r>
          </w:p>
        </w:tc>
      </w:tr>
      <w:tr w:rsidR="006E70BD"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Poetry</w:t>
            </w:r>
          </w:p>
          <w:p w:rsidR="006E70BD" w:rsidRDefault="006E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>Repetitive Poetry &amp; List Poetry</w:t>
            </w:r>
          </w:p>
        </w:tc>
        <w:tc>
          <w:tcPr>
            <w:tcW w:w="2242" w:type="dxa"/>
          </w:tcPr>
          <w:p w:rsidR="006E70BD" w:rsidRDefault="00E77408">
            <w:pPr>
              <w:jc w:val="center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Acrostic Poetry &amp; Shape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Poetry (Concrete Poems &amp;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Calligrams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>)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>Question &amp; Answer Poems &amp; Free Verse, Jokes &amp; Riddles</w:t>
            </w: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>Rhyming Poems, Rhyming Couplets, Limericks, Free Verse</w:t>
            </w: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 xml:space="preserve">Kennings, </w:t>
            </w:r>
            <w:proofErr w:type="spellStart"/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>Cinquain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>, Personification/Imagery Poems, Free Verse</w:t>
            </w: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 xml:space="preserve">Narrative Poetry, 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Acrostic, Haiku, Free Verse</w:t>
            </w: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>Narrative Poetry, Free Verse, Monologue, Sonnet, War Poems</w:t>
            </w:r>
          </w:p>
        </w:tc>
      </w:tr>
      <w:tr w:rsidR="006E70BD"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24"/>
                <w:szCs w:val="24"/>
              </w:rPr>
              <w:t xml:space="preserve">Core texts for English </w:t>
            </w: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Lost and Found- Oliver Jeffers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Astro Girl- Ken Wilson-Max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A Great Big Cuddle- Michael Rosen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Zog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 – Julia Donaldson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The Tiny Seed – Eric Carle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Perfectly Norman – Tom Percival</w:t>
            </w: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Interstellar Cinderella- Deborah Underwood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Interview with a Tiger- Andy Seed/ Nick East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>Revolting Rhymes- Roald Dahl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The Boy Who Cried Ninja- Alex Latimer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Little People, Big Dreams Series.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Ruby’s Worry – Tom Percival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Escape from Pompeii- Christina 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Balit</w:t>
            </w:r>
            <w:proofErr w:type="spellEnd"/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An Atlas of Imaginary Places- Mia 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Cassany</w:t>
            </w:r>
            <w:proofErr w:type="spellEnd"/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Poems to Perform- Julia Donaldson</w:t>
            </w:r>
          </w:p>
          <w:p w:rsidR="006E70BD" w:rsidRDefault="006E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 xml:space="preserve">The Village that Vanished- Ann </w:t>
            </w:r>
            <w:proofErr w:type="spellStart"/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>Grifalconi</w:t>
            </w:r>
            <w:proofErr w:type="spellEnd"/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Curious About Crocodiles- Owen Davey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>Macbeth- Shakespeare- Andrew Matthews</w:t>
            </w:r>
          </w:p>
          <w:p w:rsidR="006E70BD" w:rsidRDefault="006E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>The Adventures of Odysseus – Hugh Lupton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The Highwayman- Alfred Noyes</w:t>
            </w:r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 xml:space="preserve"> 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>The Caged Bird- Maya Angelou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 xml:space="preserve">Street Child – </w:t>
            </w:r>
            <w:proofErr w:type="spellStart"/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>Berlie</w:t>
            </w:r>
            <w:proofErr w:type="spellEnd"/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 xml:space="preserve"> Doherty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b/>
                <w:sz w:val="16"/>
                <w:szCs w:val="16"/>
              </w:rPr>
            </w:pPr>
            <w:proofErr w:type="spellStart"/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>Floodland</w:t>
            </w:r>
            <w:proofErr w:type="spellEnd"/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 xml:space="preserve"> – Marcus Sedgwick</w:t>
            </w: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Skellig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- David Almond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Shackleton’s Journey- William Gill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WW2 poetry (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misc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)</w:t>
            </w:r>
          </w:p>
          <w:p w:rsidR="006E70BD" w:rsidRDefault="006E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16"/>
                <w:szCs w:val="16"/>
              </w:rPr>
            </w:pPr>
          </w:p>
        </w:tc>
      </w:tr>
      <w:tr w:rsidR="006E70BD"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Grammar &amp; Punctuation</w:t>
            </w:r>
          </w:p>
          <w:p w:rsidR="006E70BD" w:rsidRDefault="006E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Regular plural noun suffixes (-s or -</w:t>
            </w:r>
            <w:proofErr w:type="spellStart"/>
            <w:r>
              <w:rPr>
                <w:rFonts w:ascii="Gill Sans" w:eastAsia="Gill Sans" w:hAnsi="Gill Sans" w:cs="Gill Sans"/>
                <w:sz w:val="16"/>
                <w:szCs w:val="16"/>
              </w:rPr>
              <w:t>es</w:t>
            </w:r>
            <w:proofErr w:type="spellEnd"/>
            <w:proofErr w:type="gramStart"/>
            <w:r>
              <w:rPr>
                <w:rFonts w:ascii="Gill Sans" w:eastAsia="Gill Sans" w:hAnsi="Gill Sans" w:cs="Gill Sans"/>
                <w:sz w:val="16"/>
                <w:szCs w:val="16"/>
              </w:rPr>
              <w:t>) .</w:t>
            </w:r>
            <w:proofErr w:type="gramEnd"/>
          </w:p>
          <w:p w:rsidR="006E70BD" w:rsidRDefault="00E77408">
            <w:pPr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 xml:space="preserve">Suffixes added to verbs where no change is made to the root </w:t>
            </w:r>
            <w:r>
              <w:rPr>
                <w:rFonts w:ascii="Gill Sans" w:eastAsia="Gill Sans" w:hAnsi="Gill Sans" w:cs="Gill Sans"/>
                <w:sz w:val="16"/>
                <w:szCs w:val="16"/>
              </w:rPr>
              <w:lastRenderedPageBreak/>
              <w:t>word (e.g. helping, helped, helper).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How the prefix “un” changes the meaning of verbs and adjectives.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How words combine to make sentences.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Separation of words with spaces.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Joining words and clauses using “and”.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Sequencing sentences to form short narratives.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Introduction to capital letters, full stops, question marks and exclamation marks.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Use capital letters for proper nouns and the personal pronoun “I”.</w:t>
            </w: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lastRenderedPageBreak/>
              <w:t>Formation of adjectives using suffixes such as -</w:t>
            </w:r>
            <w:proofErr w:type="spellStart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ful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, -less.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lastRenderedPageBreak/>
              <w:t>Formation of nouns using suffixes such as –ness,-</w:t>
            </w:r>
            <w:proofErr w:type="spellStart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er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and by compounding (</w:t>
            </w:r>
            <w:proofErr w:type="spellStart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eg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whiteboard).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Use of suffixes –</w:t>
            </w:r>
            <w:proofErr w:type="spellStart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er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est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and “</w:t>
            </w:r>
            <w:proofErr w:type="spellStart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ly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” to turn adjectives into adverbs.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Co-ordination: or, and, but.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Subordination: when, if that, because.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Expanded noun phrases for description and specification.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How the grammatical patterns in a sentence indicate its function as a statement, question, exclamation or command.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Using the past and present tense correctly and consistently.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  <w:t>Past progressive: She was eating her porridge/ the coach driver was waiting.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  <w:t>Present progressive: “She is sitting in my chair!” shouted Daddy Bear.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Commas in a list: </w:t>
            </w:r>
            <w:r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  <w:t>You will need: bread, butter, cheese and a knife.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Apostrophes for contraction and singular possession.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Use of capital letters, full stops, question marks and exclamation marks to demarcate sentences.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lastRenderedPageBreak/>
              <w:t>Begin to choose appropriate nouns or pronouns for clarity and cohesion and to avoid repetition.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lastRenderedPageBreak/>
              <w:t>Express time, place and cause using conjunctions (when, before, after, while, so, because) adverbs (then, next, soon, therefore) and prepositions (before, after, during, in</w:t>
            </w:r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>) Next, the grain passes through the chute to the pan below.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Extend the range of sentences with more than one clause by using a wider range of conjunctions (when, if, because, although).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the present perfect form of verbs instead of the simple past (He has gone out to play rather than He went out to play).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Introduction to inverted commas to punctuate direct speech.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Introduction to paragraphs as a way to group related material.</w:t>
            </w:r>
          </w:p>
          <w:p w:rsidR="006E70BD" w:rsidRDefault="00E7740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Headings and subheadings to aid presentation.</w:t>
            </w:r>
          </w:p>
          <w:p w:rsidR="006E70BD" w:rsidRDefault="00E7740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fronted adverbials.</w:t>
            </w:r>
          </w:p>
          <w:p w:rsidR="006E70BD" w:rsidRDefault="00E7740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commas after fronted adverbials.</w:t>
            </w:r>
          </w:p>
          <w:p w:rsidR="006E70BD" w:rsidRDefault="00E7740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Indicating possession by using the possessive apostrophe with singular and plural nouns.</w:t>
            </w:r>
          </w:p>
          <w:p w:rsidR="006E70BD" w:rsidRDefault="00E7740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Formation of nouns using a range of prefixes (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eg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: super, anti, auto).</w:t>
            </w:r>
          </w:p>
          <w:p w:rsidR="006E70BD" w:rsidRDefault="00E7740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Use of the forms </w:t>
            </w:r>
            <w:proofErr w:type="gramStart"/>
            <w:r>
              <w:rPr>
                <w:rFonts w:ascii="Gill Sans" w:eastAsia="Gill Sans" w:hAnsi="Gill Sans" w:cs="Gill Sans"/>
                <w:sz w:val="18"/>
                <w:szCs w:val="18"/>
              </w:rPr>
              <w:t>a or</w:t>
            </w:r>
            <w:proofErr w:type="gram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 an according to whether the next word begins with a consonant or vowel.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Word families based on common words, showing how words are reflected in form and meaning (</w:t>
            </w:r>
            <w:proofErr w:type="spellStart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e.g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, solve, solution, solver, dissolve, insoluble).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lastRenderedPageBreak/>
              <w:t xml:space="preserve">Extend the range of sentences with more than one clause by using a wider range of conjunctions </w:t>
            </w:r>
            <w:r>
              <w:rPr>
                <w:rFonts w:ascii="Gill Sans" w:eastAsia="Gill Sans" w:hAnsi="Gill Sans" w:cs="Gill Sans"/>
                <w:sz w:val="18"/>
                <w:szCs w:val="18"/>
              </w:rPr>
              <w:lastRenderedPageBreak/>
              <w:t>(when, if, because, although).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the present perfect form of verbs in contrast to the past tense.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Choose nouns or pronouns appropriately for clarity and cohesion and to avoid repetition.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conjunctions, adverbs and prepositions to express time and cause.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fronted adverbials.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commas after fronted adverbials.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inverted commas and other punctuation to indicate direct speech (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eg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: a comma after the reporting clause; end punctuation with inverted commas).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Apostrophes to mark singular and plural possession (The girl’s name/ the girls’ names).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Noun phrases expanded by the addition of modifying adjectives, nouns and preposition phrases (The teacher expanded to The strict maths teacher with curly hair).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of paragraphs to organise ideas around a theme.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Standard English forms for verb inflections instead of spoken forms (</w:t>
            </w:r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 xml:space="preserve">We were </w:t>
            </w:r>
            <w:r>
              <w:rPr>
                <w:rFonts w:ascii="Gill Sans" w:eastAsia="Gill Sans" w:hAnsi="Gill Sans" w:cs="Gill Sans"/>
                <w:sz w:val="18"/>
                <w:szCs w:val="18"/>
              </w:rPr>
              <w:t>instead of</w:t>
            </w:r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 xml:space="preserve"> we was/ I did </w:t>
            </w:r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instead of </w:t>
            </w:r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>I done).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The grammatical difference between plural and possessive.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lastRenderedPageBreak/>
              <w:t xml:space="preserve">Relative clauses beginning with who, which, where, when, whose, that or with </w:t>
            </w:r>
            <w:r>
              <w:rPr>
                <w:rFonts w:ascii="Gill Sans" w:eastAsia="Gill Sans" w:hAnsi="Gill Sans" w:cs="Gill Sans"/>
                <w:sz w:val="18"/>
                <w:szCs w:val="18"/>
              </w:rPr>
              <w:lastRenderedPageBreak/>
              <w:t>an implied (omitted) relative pronoun.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Indicate degrees of possibility using adverbs (perhaps, surely) or modal verbs (might, should, will, must): </w:t>
            </w:r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>This could be the answer to all your problems/ Surely you must understand that, for some pupils, school uniform is simply unaffordable?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Devices to build cohesion in a paragraph </w:t>
            </w:r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>eg</w:t>
            </w:r>
            <w:proofErr w:type="spellEnd"/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>: then, after, that, this, firstly).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Linking ideas across paragraphs using adverbials of time (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eg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: later) place (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eg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: nearby) and number (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eg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: secondly) or tense choices (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eg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 he </w:t>
            </w:r>
            <w:r>
              <w:rPr>
                <w:rFonts w:ascii="Gill Sans" w:eastAsia="Gill Sans" w:hAnsi="Gill Sans" w:cs="Gill Sans"/>
                <w:i/>
                <w:sz w:val="18"/>
                <w:szCs w:val="18"/>
              </w:rPr>
              <w:t>had</w:t>
            </w:r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 seen her before).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brackets, dashes or commas to indicate parenthesis.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hyphens and commas to clarify meaning or avoid ambiguity.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semicolons, colons or dashes to mark boundaries between independent clauses.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a colon to introduce a list and punctuate bullet points consistently.</w:t>
            </w:r>
          </w:p>
          <w:p w:rsidR="006E70BD" w:rsidRDefault="00E77408">
            <w:pPr>
              <w:rPr>
                <w:i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Recognise vocabulary and structures that are appropriate for formal speech and writing, </w:t>
            </w:r>
            <w:r>
              <w:t xml:space="preserve">including subjunctive forms (express things that should or could happen- </w:t>
            </w:r>
            <w:proofErr w:type="spellStart"/>
            <w:r>
              <w:t>eg</w:t>
            </w:r>
            <w:proofErr w:type="spellEnd"/>
            <w:r>
              <w:t>: if I were you, I’d accept).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passive verbs to affect the presentation of information in a sentence.</w:t>
            </w:r>
          </w:p>
          <w:p w:rsidR="006E70BD" w:rsidRDefault="00E77408">
            <w:pPr>
              <w:rPr>
                <w:rFonts w:ascii="Gill Sans" w:eastAsia="Gill Sans" w:hAnsi="Gill Sans" w:cs="Gill Sans"/>
                <w:i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the perfect form of verbs to mark relationships of time and cause.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Expanded noun phrases to convey complicated information concisely.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Converting nouns or adjectives into verbs using suffixes (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eg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 –ate, 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ise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, 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ify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)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Using verb prefixes (</w:t>
            </w:r>
            <w:proofErr w:type="spellStart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eg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dis-, -de-, </w:t>
            </w:r>
            <w:proofErr w:type="spellStart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mis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-, over-, and re-)</w:t>
            </w:r>
          </w:p>
        </w:tc>
        <w:tc>
          <w:tcPr>
            <w:tcW w:w="2242" w:type="dxa"/>
          </w:tcPr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lastRenderedPageBreak/>
              <w:t>Use brackets, dashes or commas to indicate parenthesis.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lastRenderedPageBreak/>
              <w:t>Use hyphens and commas to clarify meaning or avoid ambiguity.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Use semicolons, colons or dashes to mark boundaries between independent clauses </w:t>
            </w:r>
            <w:r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  <w:t>(It’s raining; I’m fed up).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Use a colon to introduce a list and punctuate bullet points consistently.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The difference between vocabulary typical of formal and informal speech and writing. </w:t>
            </w:r>
            <w:r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  <w:t>“School uniform is widely regarded as a necessity to be tolerated. However, many disagree with this view.”</w:t>
            </w:r>
            <w:proofErr w:type="gramStart"/>
            <w:r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  <w:t>/  “</w:t>
            </w:r>
            <w:proofErr w:type="gramEnd"/>
            <w:r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  <w:t>School uniform- a great idea or the biggest pain ever?  You decide.”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The difference between structures that are appropriate for formal and informal speech and writing, including subjunctive forms (express things that should or could happen- </w:t>
            </w:r>
            <w:proofErr w:type="spellStart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eg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: if I were you, I’d accept).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How words are related by meaning as synonyms and antonyms.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The difference between structures typical of formal and informal speech and writing (</w:t>
            </w:r>
            <w:proofErr w:type="spellStart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eg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, the use of question tags: </w:t>
            </w:r>
            <w:r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  <w:t>He’s your friend isn’t he?</w:t>
            </w: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Or the use of subjunctive forms such as </w:t>
            </w:r>
            <w:r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  <w:t>If I were</w:t>
            </w: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or </w:t>
            </w:r>
            <w:r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  <w:t>Were they to come</w:t>
            </w: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in some very formal writing).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Use of the passive to affect the presentation of information in a sentence (</w:t>
            </w:r>
            <w:r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  <w:t>Water was added to the solution. Holidaymakers are typically found in the Newhaven area from July onwards).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Link ideas across paragraphs using a wider range of cohesive devices: repetition of a word or phrase, grammatical connections (</w:t>
            </w:r>
            <w:proofErr w:type="spellStart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eg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, the use of adverbials such as </w:t>
            </w:r>
            <w:r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  <w:t>on the other hand, in contrast</w:t>
            </w: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or </w:t>
            </w:r>
            <w:r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  <w:t>as a consequence)</w:t>
            </w: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and ellipsis.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Layout devices (headings, subheadings, columns, bullets or tables) to structure texts.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Use the perfect form of verbs to mark relationships of time and cause (</w:t>
            </w:r>
            <w:r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  <w:t>I have walked. I had walked, I will have walked</w:t>
            </w: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).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Expanded noun phrases to convey complicated information concisely.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Indicate degrees of possibility using adverbs (perhaps, surely) or modal verbs (might, should, will, must): </w:t>
            </w:r>
            <w:r>
              <w:rPr>
                <w:rFonts w:ascii="Gill Sans" w:eastAsia="Gill Sans" w:hAnsi="Gill Sans" w:cs="Gill Sans"/>
                <w:i/>
                <w:color w:val="000000"/>
                <w:sz w:val="18"/>
                <w:szCs w:val="18"/>
              </w:rPr>
              <w:t>This could be the answer to all your problems/ Surely you must understand that, for some pupils, school uniform is simply unaffordable?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>Relative clauses beginning with who, which, where, when, whose, that or with an implied (omitted) relative pronoun.</w:t>
            </w:r>
          </w:p>
          <w:p w:rsidR="006E70BD" w:rsidRDefault="006E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" w:eastAsia="Gill Sans" w:hAnsi="Gill Sans" w:cs="Gill Sans"/>
                <w:b/>
                <w:color w:val="000000"/>
                <w:sz w:val="16"/>
                <w:szCs w:val="16"/>
              </w:rPr>
            </w:pPr>
          </w:p>
        </w:tc>
      </w:tr>
      <w:tr w:rsidR="006E70BD"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lastRenderedPageBreak/>
              <w:t>Spelling/Phonics</w:t>
            </w:r>
          </w:p>
          <w:p w:rsidR="006E70BD" w:rsidRDefault="006E70BD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</w:p>
          <w:p w:rsidR="006E70BD" w:rsidRDefault="006E70BD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</w:p>
          <w:p w:rsidR="006E70BD" w:rsidRDefault="006E70BD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</w:p>
          <w:p w:rsidR="006E70BD" w:rsidRDefault="006E70BD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</w:p>
          <w:p w:rsidR="006E70BD" w:rsidRDefault="006E70BD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</w:p>
          <w:p w:rsidR="006E70BD" w:rsidRDefault="006E70BD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</w:p>
          <w:p w:rsidR="006E70BD" w:rsidRDefault="006E70BD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</w:p>
          <w:p w:rsidR="006E70BD" w:rsidRDefault="006E70BD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Recap Phase 4 phonics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Teach Phase 5 phonics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Consolidation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Phonics Check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Homophones and near homophones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Year 2 phonics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 Common exception words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Strategies at the point of writing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Suffixes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Proofreading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Learning and practising spellings</w:t>
            </w:r>
          </w:p>
          <w:p w:rsidR="006E70BD" w:rsidRDefault="00E7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Apostrophe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Revisit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Common exception words from Year 2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Revise prefix ‘un’.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New prefixes: ‘pre-’, ‘dis-’,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mis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-’</w:t>
            </w:r>
            <w:proofErr w:type="gramStart"/>
            <w:r>
              <w:rPr>
                <w:rFonts w:ascii="Gill Sans" w:eastAsia="Gill Sans" w:hAnsi="Gill Sans" w:cs="Gill Sans"/>
                <w:sz w:val="18"/>
                <w:szCs w:val="18"/>
              </w:rPr>
              <w:t>, ‘re</w:t>
            </w:r>
            <w:proofErr w:type="gramEnd"/>
            <w:r>
              <w:rPr>
                <w:rFonts w:ascii="Gill Sans" w:eastAsia="Gill Sans" w:hAnsi="Gill Sans" w:cs="Gill Sans"/>
                <w:sz w:val="18"/>
                <w:szCs w:val="18"/>
              </w:rPr>
              <w:t>-’.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Revise suffixes from Year 2: ‘-s’,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es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ed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ing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er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Rare GPCs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The /e / sound spelt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ei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eigh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or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ey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 The / / sound spelt ‘y’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Words ending with the /g/ sound spelt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gue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 and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the /k/ sound spelt ‘-que’ (French in origin)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Homophones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Apostrophe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Revise contractions from Year 2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Proofreading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KS1 common exception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• Learn words from the Years 3 and 4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proofErr w:type="gramStart"/>
            <w:r>
              <w:rPr>
                <w:rFonts w:ascii="Gill Sans" w:eastAsia="Gill Sans" w:hAnsi="Gill Sans" w:cs="Gill Sans"/>
                <w:sz w:val="18"/>
                <w:szCs w:val="18"/>
              </w:rPr>
              <w:t>word</w:t>
            </w:r>
            <w:proofErr w:type="gram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 list.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• Learn words from personal lists.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Suffixes from Year 2 (‘-ness’ and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ful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with a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consonant before)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Prefixes and suffixes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Prefixes: ‘sub-’, ‘tele-’, ‘super-’, ‘auto-’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Suffixes ‘less’ and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ly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Rare GPCs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The / / sound spelt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ch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 (mostly French in origin)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The /k/ sound spelt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ch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 (Greek in origin)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Vowel digraphs from Years 1 and 2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Prefixes and suffixes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Suffix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ly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 with root words ending in ‘le’ and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ic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The / / sound spelt ‘y’ other than at the end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of words (gym, myth)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The / / sound spelt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ou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 (young, touch)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The /e / sound spelt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ei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eigh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or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ey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’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The / / sound spelt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ch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  The / / sound spelt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ou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 Words ending /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ure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/ (treasure, measure) Prefixes ‘in-’,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il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-’,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im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-’ and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ir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-’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Adding suffixes beginning with vowel letters to words of more than one syllable (‘-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ing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en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er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ed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’) Homophones Apostrophe Possessive apostrophe with singular proper nouns Proofreading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Learn words from the Years 3 and 4 word list.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The /g/ sound spelt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gu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’ Words ending /t </w:t>
            </w:r>
            <w:r>
              <w:rPr>
                <w:rFonts w:ascii="Arial" w:eastAsia="Arial" w:hAnsi="Arial" w:cs="Arial"/>
                <w:sz w:val="18"/>
                <w:szCs w:val="18"/>
              </w:rPr>
              <w:t>ə</w:t>
            </w:r>
            <w:r>
              <w:rPr>
                <w:rFonts w:ascii="Gill Sans" w:eastAsia="Gill Sans" w:hAnsi="Gill Sans" w:cs="Gill Sans"/>
                <w:sz w:val="18"/>
                <w:szCs w:val="18"/>
              </w:rPr>
              <w:t>/ spelt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ture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’ (creature, furniture) Endings that sound like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ə</w:t>
            </w:r>
            <w:r>
              <w:rPr>
                <w:rFonts w:ascii="Gill Sans" w:eastAsia="Gill Sans" w:hAnsi="Gill Sans" w:cs="Gill Sans"/>
                <w:sz w:val="18"/>
                <w:szCs w:val="18"/>
              </w:rPr>
              <w:t>n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/, spelt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tion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sion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ssion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cian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 (invention, comprehension, expression, magician) Prefixes ‘anti-’ and ‘inter- ’ Suffix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ation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’ Apostrophe Revise contractions from Year 2 Possessive apostrophe with plurals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Revisit Prefixes from Year 3: ‘un-’, ‘dis-’, ‘in-’</w:t>
            </w:r>
            <w:proofErr w:type="gramStart"/>
            <w:r>
              <w:rPr>
                <w:rFonts w:ascii="Gill Sans" w:eastAsia="Gill Sans" w:hAnsi="Gill Sans" w:cs="Gill Sans"/>
                <w:sz w:val="18"/>
                <w:szCs w:val="18"/>
              </w:rPr>
              <w:t>, ‘re</w:t>
            </w:r>
            <w:proofErr w:type="gramEnd"/>
            <w:r>
              <w:rPr>
                <w:rFonts w:ascii="Gill Sans" w:eastAsia="Gill Sans" w:hAnsi="Gill Sans" w:cs="Gill Sans"/>
                <w:sz w:val="18"/>
                <w:szCs w:val="18"/>
              </w:rPr>
              <w:t>-’, ‘sub-’, ‘inter-’, ‘super-’, ‘anti-’, ‘auto-’. Words with the /s/ sound spelt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sc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’ (Latin in origin) Endings that sound like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ə</w:t>
            </w:r>
            <w:r>
              <w:rPr>
                <w:rFonts w:ascii="Gill Sans" w:eastAsia="Gill Sans" w:hAnsi="Gill Sans" w:cs="Gill Sans"/>
                <w:sz w:val="18"/>
                <w:szCs w:val="18"/>
              </w:rPr>
              <w:t>n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/ spelt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sion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 (division, confusion) Suffixes Suffix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ly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’. Teach the exceptions, for example ‘y’ changed to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‘le’ ending changed to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ly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ic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 ending changed to ‘-ally’ Suffix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ous’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 (poisonous, outrageous) </w:t>
            </w:r>
          </w:p>
          <w:p w:rsidR="006E70BD" w:rsidRDefault="006E70BD">
            <w:pPr>
              <w:rPr>
                <w:rFonts w:ascii="Gill Sans" w:eastAsia="Gill Sans" w:hAnsi="Gill Sans" w:cs="Gill Sans"/>
                <w:sz w:val="18"/>
                <w:szCs w:val="18"/>
              </w:rPr>
            </w:pPr>
          </w:p>
          <w:p w:rsidR="006E70BD" w:rsidRDefault="006E70BD">
            <w:pPr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Plurals (adding ‘-s’,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es’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 and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ies’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)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Apostrophe for contraction and possession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Words with ‘silent’ letters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Morphology/ Etymology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Words with the letter string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ough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Words ending in ‘-able’ and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ible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Homophones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of the hyphen (co-ordinate, co-operate)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of a dictionary to create word webs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• Learn words from the Years 5 and 6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proofErr w:type="gramStart"/>
            <w:r>
              <w:rPr>
                <w:rFonts w:ascii="Gill Sans" w:eastAsia="Gill Sans" w:hAnsi="Gill Sans" w:cs="Gill Sans"/>
                <w:sz w:val="18"/>
                <w:szCs w:val="18"/>
              </w:rPr>
              <w:t>word</w:t>
            </w:r>
            <w:proofErr w:type="gram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 list.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Words with the /i:/ sound spelt ‘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ei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 after ‘c’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(receive, ceiling)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Words ending in ‘-ably’ and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ibly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Revise words ending in ‘-able’ and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ible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Suffixes – 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ous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ing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ed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es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ies</w:t>
            </w:r>
            <w:proofErr w:type="spellEnd"/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Root words  - graph,  sign, micro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ei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/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ie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 words</w:t>
            </w:r>
          </w:p>
          <w:p w:rsidR="006E70BD" w:rsidRDefault="006E70BD">
            <w:pPr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  <w:tc>
          <w:tcPr>
            <w:tcW w:w="2242" w:type="dxa"/>
          </w:tcPr>
          <w:p w:rsidR="006E70BD" w:rsidRDefault="00E7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0" w:lineRule="auto"/>
              <w:ind w:right="287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ending ‘-able/ably’, ‘-</w:t>
            </w:r>
            <w:proofErr w:type="spellStart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ible</w:t>
            </w:r>
            <w:proofErr w:type="spellEnd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/</w:t>
            </w:r>
            <w:proofErr w:type="spellStart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ibly</w:t>
            </w:r>
            <w:proofErr w:type="spellEnd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’</w:t>
            </w:r>
          </w:p>
          <w:p w:rsidR="006E70BD" w:rsidRDefault="00E7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0" w:lineRule="auto"/>
              <w:ind w:right="594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Revise words with the /i</w:t>
            </w:r>
            <w:proofErr w:type="gramStart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:/</w:t>
            </w:r>
            <w:proofErr w:type="gramEnd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 xml:space="preserve"> sound spelt ‘</w:t>
            </w:r>
            <w:proofErr w:type="spellStart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ei</w:t>
            </w:r>
            <w:proofErr w:type="spellEnd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’ after ‘c’.</w:t>
            </w:r>
          </w:p>
          <w:p w:rsidR="006E70BD" w:rsidRDefault="00E7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0" w:lineRule="auto"/>
              <w:ind w:right="251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words</w:t>
            </w:r>
            <w:proofErr w:type="gramEnd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 xml:space="preserve"> ending in ‘-</w:t>
            </w:r>
            <w:proofErr w:type="spellStart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fer</w:t>
            </w:r>
            <w:proofErr w:type="spellEnd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’.</w:t>
            </w:r>
          </w:p>
          <w:p w:rsidR="006E70BD" w:rsidRDefault="00E77408">
            <w:pPr>
              <w:spacing w:before="7" w:line="250" w:lineRule="auto"/>
              <w:ind w:right="349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Endings that sound like /</w:t>
            </w:r>
            <w:proofErr w:type="spellStart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ous</w:t>
            </w:r>
            <w:proofErr w:type="spellEnd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/ spelt ‘-</w:t>
            </w:r>
            <w:proofErr w:type="spellStart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cious</w:t>
            </w:r>
            <w:proofErr w:type="spellEnd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’ or ‘-</w:t>
            </w:r>
            <w:proofErr w:type="spellStart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tious</w:t>
            </w:r>
            <w:proofErr w:type="spellEnd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’ (</w:t>
            </w:r>
            <w:r>
              <w:rPr>
                <w:rFonts w:ascii="Gill Sans" w:eastAsia="Gill Sans" w:hAnsi="Gill Sans" w:cs="Gill Sans"/>
                <w:i/>
                <w:color w:val="231F20"/>
                <w:sz w:val="18"/>
                <w:szCs w:val="18"/>
              </w:rPr>
              <w:t>precious, ambitious</w:t>
            </w:r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)</w:t>
            </w:r>
          </w:p>
          <w:p w:rsidR="006E70BD" w:rsidRDefault="00E7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before="7" w:line="250" w:lineRule="auto"/>
              <w:ind w:right="709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words</w:t>
            </w:r>
            <w:proofErr w:type="gramEnd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 xml:space="preserve"> from the Years 5 and 6 word list. </w:t>
            </w:r>
          </w:p>
          <w:p w:rsidR="006E70BD" w:rsidRDefault="00E7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Words containing the letter string ‘-</w:t>
            </w:r>
            <w:proofErr w:type="spellStart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ough</w:t>
            </w:r>
            <w:proofErr w:type="spellEnd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’</w:t>
            </w:r>
          </w:p>
          <w:p w:rsidR="006E70BD" w:rsidRDefault="00E7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Generating words from prefixes and suffixes</w:t>
            </w:r>
          </w:p>
          <w:p w:rsidR="006E70BD" w:rsidRDefault="00E77408">
            <w:pPr>
              <w:spacing w:before="7" w:line="250" w:lineRule="auto"/>
              <w:ind w:right="307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The /</w:t>
            </w:r>
            <w:proofErr w:type="spell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ʃə</w:t>
            </w:r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l</w:t>
            </w:r>
            <w:proofErr w:type="spellEnd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/ sound, words ending ‘</w:t>
            </w:r>
            <w:proofErr w:type="spellStart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tial</w:t>
            </w:r>
            <w:proofErr w:type="spellEnd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’ and ‘</w:t>
            </w:r>
            <w:proofErr w:type="spellStart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cial</w:t>
            </w:r>
            <w:proofErr w:type="spellEnd"/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 xml:space="preserve">’ </w:t>
            </w:r>
          </w:p>
          <w:p w:rsidR="006E70BD" w:rsidRDefault="006E70BD">
            <w:pPr>
              <w:spacing w:before="8" w:line="160" w:lineRule="auto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6E70BD" w:rsidRDefault="00E7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  <w:t>All homophones from KS2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Words ending in ‘-ant’,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ance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’/‘-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ancy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ent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’, ‘-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ence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’/‘-</w:t>
            </w:r>
            <w:proofErr w:type="spellStart"/>
            <w:r>
              <w:rPr>
                <w:rFonts w:ascii="Gill Sans" w:eastAsia="Gill Sans" w:hAnsi="Gill Sans" w:cs="Gill Sans"/>
                <w:sz w:val="18"/>
                <w:szCs w:val="18"/>
              </w:rPr>
              <w:t>ency</w:t>
            </w:r>
            <w:proofErr w:type="spellEnd"/>
            <w:r>
              <w:rPr>
                <w:rFonts w:ascii="Gill Sans" w:eastAsia="Gill Sans" w:hAnsi="Gill Sans" w:cs="Gill Sans"/>
                <w:sz w:val="18"/>
                <w:szCs w:val="18"/>
              </w:rPr>
              <w:t>’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Root words and meanings</w:t>
            </w:r>
          </w:p>
          <w:p w:rsidR="006E70BD" w:rsidRDefault="00E77408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Extend the knowledge </w:t>
            </w:r>
          </w:p>
          <w:p w:rsidR="006E70BD" w:rsidRDefault="006E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</w:p>
        </w:tc>
      </w:tr>
      <w:tr w:rsidR="006E70BD"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Handwriting</w:t>
            </w:r>
          </w:p>
          <w:p w:rsidR="006E70BD" w:rsidRDefault="006E70BD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</w:p>
          <w:p w:rsidR="006E70BD" w:rsidRDefault="006E70BD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</w:p>
          <w:p w:rsidR="006E70BD" w:rsidRDefault="006E70BD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Long- Legged Giraffe Letters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One Armed Robot Letters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Curly Caterpillars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Zig Zag Monsters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Capital Letters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Upper and Lower case letters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Numbers 0-9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Numbers 10-20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Begin using and practising the four basic handwriting joins: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Diagonal join to ascender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Diagonal join with no ascender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Horizontal join to ascender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Horizontal join, no ascender </w:t>
            </w:r>
          </w:p>
          <w:p w:rsidR="006E70BD" w:rsidRDefault="006E70BD">
            <w:pPr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 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To ensure consistency in size and proportions of letters and the spacing between letters and words. To build up handwriting speed, fluency and legibility through practice.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horizontal joins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diagonal joins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diagonal joins to anticlockwise letters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Building on joins to an ascender and a descender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Break letters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Practice joining through a word in stages: no ascenders, no descenders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Introduction of to and from the letter f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Revision of joins</w:t>
            </w:r>
          </w:p>
          <w:p w:rsidR="006E70BD" w:rsidRDefault="006E70BD">
            <w:pPr>
              <w:spacing w:after="305" w:line="216" w:lineRule="auto"/>
            </w:pPr>
          </w:p>
          <w:p w:rsidR="006E70BD" w:rsidRDefault="006E70BD">
            <w:pPr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  <w:tc>
          <w:tcPr>
            <w:tcW w:w="2242" w:type="dxa"/>
          </w:tcPr>
          <w:p w:rsidR="006E70BD" w:rsidRDefault="00E77408">
            <w:pPr>
              <w:spacing w:line="265" w:lineRule="auto"/>
              <w:ind w:left="10" w:right="46" w:hanging="10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As the movement for joins becomes more familiar and fluent, the focus moves to develop a neat and even style by looking at size and proportion, parallel downwards strokes and spacing.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Developing speed and fluency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Revision of parallel ascenders and descenders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Consistency of size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Revision of joins</w:t>
            </w:r>
          </w:p>
        </w:tc>
        <w:tc>
          <w:tcPr>
            <w:tcW w:w="2242" w:type="dxa"/>
          </w:tcPr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Introducing sloped writing in letter families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Practicing sloped writing: proportion 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Different styles for different purposes: writing a paragraph</w:t>
            </w:r>
          </w:p>
          <w:p w:rsidR="006E70BD" w:rsidRDefault="00E77408">
            <w:pPr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Practicing handwriting for different purposes</w:t>
            </w:r>
          </w:p>
        </w:tc>
        <w:tc>
          <w:tcPr>
            <w:tcW w:w="2242" w:type="dxa"/>
          </w:tcPr>
          <w:p w:rsidR="006E70BD" w:rsidRDefault="00E77408">
            <w:pPr>
              <w:spacing w:line="235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Emphasis this year is on developing a personal, fast, fluent and legible handwriting style.  Opportunities to practise a range of ways of joining, with the expectation </w:t>
            </w:r>
            <w:proofErr w:type="gramStart"/>
            <w:r>
              <w:rPr>
                <w:rFonts w:ascii="Gill Sans" w:eastAsia="Gill Sans" w:hAnsi="Gill Sans" w:cs="Gill Sans"/>
                <w:sz w:val="20"/>
                <w:szCs w:val="20"/>
              </w:rPr>
              <w:t>that  they</w:t>
            </w:r>
            <w:proofErr w:type="gram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will develop a style that ‘works’ for them. Additionally, children continue to focus on </w:t>
            </w:r>
            <w:proofErr w:type="gramStart"/>
            <w:r>
              <w:rPr>
                <w:rFonts w:ascii="Gill Sans" w:eastAsia="Gill Sans" w:hAnsi="Gill Sans" w:cs="Gill Sans"/>
                <w:sz w:val="20"/>
                <w:szCs w:val="20"/>
              </w:rPr>
              <w:t>key  issues</w:t>
            </w:r>
            <w:proofErr w:type="gram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for legibility and speed as well as styles and writing tools for different purposes.</w:t>
            </w:r>
          </w:p>
          <w:p w:rsidR="006E70BD" w:rsidRDefault="00E77408">
            <w:pPr>
              <w:spacing w:line="264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Producing legible joined handwriting.</w:t>
            </w:r>
          </w:p>
          <w:p w:rsidR="006E70BD" w:rsidRDefault="00E77408">
            <w:pPr>
              <w:spacing w:line="256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Maintaining legibility, fluency and speed in handwriting by choosing whether or not to join specific letters.</w:t>
            </w:r>
          </w:p>
          <w:p w:rsidR="006E70BD" w:rsidRDefault="00E7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87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 xml:space="preserve">Handwriting for different purposes; abbreviations </w:t>
            </w:r>
          </w:p>
          <w:p w:rsidR="006E70BD" w:rsidRDefault="00E7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87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>Spacing between words</w:t>
            </w:r>
          </w:p>
          <w:p w:rsidR="006E70BD" w:rsidRDefault="00E7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87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 xml:space="preserve">Handwriting for different purposes; annotations </w:t>
            </w:r>
          </w:p>
          <w:p w:rsidR="006E70BD" w:rsidRDefault="00E7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0" w:lineRule="auto"/>
              <w:ind w:right="287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 xml:space="preserve">Sizing </w:t>
            </w:r>
          </w:p>
          <w:p w:rsidR="006E70BD" w:rsidRDefault="00E7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0" w:lineRule="auto"/>
              <w:ind w:right="287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>Proportion</w:t>
            </w:r>
          </w:p>
          <w:p w:rsidR="006E70BD" w:rsidRDefault="00E7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0" w:lineRule="auto"/>
              <w:ind w:right="287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 xml:space="preserve">Fluent joining and printing </w:t>
            </w:r>
          </w:p>
          <w:p w:rsidR="006E70BD" w:rsidRDefault="00E7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0" w:lineRule="auto"/>
              <w:ind w:right="287"/>
              <w:rPr>
                <w:rFonts w:ascii="Gill Sans" w:eastAsia="Gill Sans" w:hAnsi="Gill Sans" w:cs="Gill Sans"/>
                <w:color w:val="231F2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>Note taking</w:t>
            </w:r>
          </w:p>
        </w:tc>
      </w:tr>
    </w:tbl>
    <w:p w:rsidR="006E70BD" w:rsidRDefault="006E70BD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Gill Sans" w:eastAsia="Gill Sans" w:hAnsi="Gill Sans" w:cs="Gill Sans"/>
          <w:b/>
          <w:color w:val="000000"/>
          <w:sz w:val="40"/>
          <w:szCs w:val="40"/>
        </w:rPr>
      </w:pPr>
    </w:p>
    <w:p w:rsidR="006E70BD" w:rsidRDefault="006E70BD"/>
    <w:sectPr w:rsidR="006E70BD">
      <w:pgSz w:w="16838" w:h="11906" w:orient="landscape"/>
      <w:pgMar w:top="397" w:right="567" w:bottom="39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00D4B"/>
    <w:multiLevelType w:val="multilevel"/>
    <w:tmpl w:val="4232C5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BD"/>
    <w:rsid w:val="002C1B52"/>
    <w:rsid w:val="006E70BD"/>
    <w:rsid w:val="00E7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BE845-7C48-4B5E-BACC-D5E536D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046EB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046EB"/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30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D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33D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33D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459DF"/>
  </w:style>
  <w:style w:type="paragraph" w:styleId="BodyText">
    <w:name w:val="Body Text"/>
    <w:basedOn w:val="Normal"/>
    <w:link w:val="BodyTextChar"/>
    <w:uiPriority w:val="1"/>
    <w:qFormat/>
    <w:rsid w:val="00223E9A"/>
    <w:pPr>
      <w:widowControl w:val="0"/>
      <w:spacing w:before="7" w:after="0" w:line="240" w:lineRule="auto"/>
      <w:ind w:left="159"/>
    </w:pPr>
    <w:rPr>
      <w:rFonts w:ascii="Arial" w:eastAsia="Arial" w:hAnsi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3E9A"/>
    <w:rPr>
      <w:rFonts w:ascii="Arial" w:eastAsia="Arial" w:hAnsi="Arial"/>
      <w:sz w:val="14"/>
      <w:szCs w:val="14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0NMzsMN1j9edIBdZHVCbDlF8jg==">AMUW2mX207gpAGPM1yUlvjlcLivJwy5DHW/iOLq2OCEMK/91o3VtkzdFhvZF8hx5S2KtCTjV+CzyatfZih2z6f3fSQRuqI2SkxP5XrBRjQPvt1qaJ+nqo8lq83FJQq2NPNKWUaoXdP+g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2023-03-28T10:53:00Z</dcterms:created>
  <dcterms:modified xsi:type="dcterms:W3CDTF">2023-03-28T10:53:00Z</dcterms:modified>
</cp:coreProperties>
</file>