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9367C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26C9D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amateur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apparent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appreciate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attached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available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awkward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bargain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bruise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cemetery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committee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communicate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community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competition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conscience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conscious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controversy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convenience</w:t>
            </w:r>
          </w:p>
          <w:p w:rsidR="00F73B0C" w:rsidRPr="00016567" w:rsidRDefault="00F73B0C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FB51A7" w:rsidRDefault="00FB51A7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="0075683C">
              <w:rPr>
                <w:rFonts w:ascii="Gill Sans MT" w:hAnsi="Gill Sans MT"/>
                <w:sz w:val="28"/>
                <w:szCs w:val="28"/>
              </w:rPr>
              <w:t>ereal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serial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75683C">
              <w:rPr>
                <w:rFonts w:ascii="Gill Sans MT" w:hAnsi="Gill Sans MT"/>
                <w:sz w:val="28"/>
                <w:szCs w:val="28"/>
              </w:rPr>
              <w:t>ather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farther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75683C">
              <w:rPr>
                <w:rFonts w:ascii="Gill Sans MT" w:hAnsi="Gill Sans MT"/>
                <w:sz w:val="28"/>
                <w:szCs w:val="28"/>
              </w:rPr>
              <w:t>uessed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guest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75683C">
              <w:rPr>
                <w:rFonts w:ascii="Gill Sans MT" w:hAnsi="Gill Sans MT"/>
                <w:sz w:val="28"/>
                <w:szCs w:val="28"/>
              </w:rPr>
              <w:t>orning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mourning</w:t>
            </w:r>
          </w:p>
          <w:p w:rsidR="0075683C" w:rsidRPr="0075683C" w:rsidRDefault="0075683C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whose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9092E" w:rsidRDefault="0069092E">
            <w:pPr>
              <w:rPr>
                <w:rFonts w:ascii="Gill Sans MT" w:hAnsi="Gill Sans MT"/>
                <w:sz w:val="24"/>
                <w:szCs w:val="24"/>
              </w:rPr>
            </w:pP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affordability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atmosphere</w:t>
            </w:r>
            <w:r w:rsidRPr="00F73B0C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global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polygon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protractor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rotation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spherical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sustainable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traditional</w:t>
            </w:r>
          </w:p>
          <w:p w:rsidR="00F73B0C" w:rsidRPr="00F73B0C" w:rsidRDefault="00F73B0C" w:rsidP="00F73B0C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F73B0C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variable</w:t>
            </w:r>
          </w:p>
          <w:p w:rsidR="0069092E" w:rsidRDefault="0069092E" w:rsidP="0069092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348D"/>
    <w:multiLevelType w:val="multilevel"/>
    <w:tmpl w:val="48D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D1931"/>
    <w:rsid w:val="003D4B2F"/>
    <w:rsid w:val="003E71C3"/>
    <w:rsid w:val="004118F2"/>
    <w:rsid w:val="00442232"/>
    <w:rsid w:val="0045310C"/>
    <w:rsid w:val="004711DE"/>
    <w:rsid w:val="00475A72"/>
    <w:rsid w:val="005F08FC"/>
    <w:rsid w:val="00641316"/>
    <w:rsid w:val="0069092E"/>
    <w:rsid w:val="006C77B2"/>
    <w:rsid w:val="00726739"/>
    <w:rsid w:val="0075683C"/>
    <w:rsid w:val="007C053B"/>
    <w:rsid w:val="00810C2E"/>
    <w:rsid w:val="008351CB"/>
    <w:rsid w:val="008872FD"/>
    <w:rsid w:val="008B6FF5"/>
    <w:rsid w:val="008C5527"/>
    <w:rsid w:val="00911569"/>
    <w:rsid w:val="009367C7"/>
    <w:rsid w:val="00936E03"/>
    <w:rsid w:val="00A245A2"/>
    <w:rsid w:val="00B307F3"/>
    <w:rsid w:val="00C24F8B"/>
    <w:rsid w:val="00D1042F"/>
    <w:rsid w:val="00E0721C"/>
    <w:rsid w:val="00F73B0C"/>
    <w:rsid w:val="00FB51A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26DB6-A14E-467E-8BDF-77D881A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0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4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1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5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5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2022-03-29T14:56:00Z</cp:lastPrinted>
  <dcterms:created xsi:type="dcterms:W3CDTF">2022-03-31T07:50:00Z</dcterms:created>
  <dcterms:modified xsi:type="dcterms:W3CDTF">2022-03-31T07:50:00Z</dcterms:modified>
</cp:coreProperties>
</file>