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72A2" w14:textId="77777777" w:rsidR="00CC4C19" w:rsidRPr="00A70A20" w:rsidRDefault="00CC4C19" w:rsidP="00CC4C19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CC4C19">
        <w:rPr>
          <w:rFonts w:ascii="Calibri" w:eastAsia="Calibri" w:hAnsi="Calibri"/>
          <w:noProof/>
          <w:sz w:val="22"/>
          <w:szCs w:val="22"/>
          <w:lang w:val="en-US" w:eastAsia="en-US"/>
        </w:rPr>
        <w:pict w14:anchorId="2D776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3.25pt;height:49.5pt;visibility:visible">
            <v:imagedata r:id="rId5" o:title="bag"/>
          </v:shape>
        </w:pict>
      </w:r>
      <w:r>
        <w:rPr>
          <w:rFonts w:ascii="Calibri" w:eastAsia="Calibri" w:hAnsi="Calibri"/>
          <w:sz w:val="28"/>
          <w:szCs w:val="28"/>
          <w:lang w:eastAsia="en-US"/>
        </w:rPr>
        <w:tab/>
      </w:r>
      <w:r w:rsidRPr="00A70A20">
        <w:rPr>
          <w:rFonts w:ascii="Batang" w:eastAsia="Batang" w:hAnsi="Batang"/>
          <w:b/>
          <w:sz w:val="40"/>
          <w:szCs w:val="40"/>
          <w:u w:val="single"/>
          <w:lang w:eastAsia="en-US"/>
        </w:rPr>
        <w:t>What to pack</w:t>
      </w:r>
    </w:p>
    <w:p w14:paraId="1D988094" w14:textId="77777777"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896B6E" w14:textId="77777777" w:rsidR="00CC4C19" w:rsidRPr="00A70A20" w:rsidRDefault="00CC4C19" w:rsidP="00CC4C1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70A20">
        <w:rPr>
          <w:rFonts w:ascii="Calibri" w:eastAsia="Calibri" w:hAnsi="Calibri"/>
          <w:b/>
          <w:sz w:val="22"/>
          <w:szCs w:val="22"/>
          <w:lang w:eastAsia="en-US"/>
        </w:rPr>
        <w:t>Here’s a list of things you’ll need to pack – along with a few that aren’t essential but could be useful.</w:t>
      </w:r>
    </w:p>
    <w:p w14:paraId="78EB479B" w14:textId="77777777"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26EDD5" w14:textId="77777777"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Things you need:</w:t>
      </w:r>
      <w:r w:rsidRPr="00A70A20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17EED33" w14:textId="77777777" w:rsidR="00CC4C19" w:rsidRPr="00A70A20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D5EC23A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Sleeping bag and p</w:t>
      </w:r>
      <w:r w:rsidRPr="00A70A20">
        <w:rPr>
          <w:rFonts w:ascii="Calibri" w:eastAsia="Calibri" w:hAnsi="Calibri"/>
          <w:sz w:val="22"/>
          <w:szCs w:val="22"/>
          <w:lang w:eastAsia="en-US"/>
        </w:rPr>
        <w:t>illowcase</w:t>
      </w:r>
    </w:p>
    <w:p w14:paraId="274DF8EC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>water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 bottle (essential in the summer)</w:t>
      </w:r>
      <w:r w:rsidRPr="00A70A20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5534501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22475">
        <w:rPr>
          <w:rFonts w:ascii="Calibri" w:eastAsia="Calibri" w:hAnsi="Calibri"/>
          <w:sz w:val="22"/>
          <w:szCs w:val="22"/>
          <w:lang w:eastAsia="en-US"/>
        </w:rPr>
        <w:t xml:space="preserve">Torch </w:t>
      </w:r>
    </w:p>
    <w:p w14:paraId="168B3E50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22475">
        <w:rPr>
          <w:rFonts w:ascii="Calibri" w:eastAsia="Calibri" w:hAnsi="Calibri"/>
          <w:sz w:val="22"/>
          <w:szCs w:val="22"/>
          <w:lang w:eastAsia="en-US"/>
        </w:rPr>
        <w:t xml:space="preserve">Rucksack </w:t>
      </w:r>
    </w:p>
    <w:p w14:paraId="76E23BC8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Toiletries etc (please note deodorants must be roll-on, no aerosols)</w:t>
      </w:r>
    </w:p>
    <w:p w14:paraId="601C54C0" w14:textId="77777777" w:rsidR="004244A7" w:rsidRPr="004244A7" w:rsidRDefault="004244A7" w:rsidP="004244A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4244A7">
        <w:rPr>
          <w:rFonts w:ascii="Calibri" w:eastAsia="Calibri" w:hAnsi="Calibri"/>
          <w:sz w:val="22"/>
          <w:szCs w:val="22"/>
          <w:lang w:eastAsia="en-US"/>
        </w:rPr>
        <w:t xml:space="preserve">Old clothes for activity sessions – long-sleeved shirts/jumpers, trousers / jogging bottoms, appropriate length shorts.  T-Shirts and </w:t>
      </w:r>
      <w:r w:rsidRPr="004244A7">
        <w:rPr>
          <w:rFonts w:ascii="Calibri" w:eastAsia="Calibri" w:hAnsi="Calibri"/>
          <w:b/>
          <w:sz w:val="22"/>
          <w:szCs w:val="22"/>
          <w:lang w:eastAsia="en-US"/>
        </w:rPr>
        <w:t>closed-toe</w:t>
      </w:r>
      <w:r w:rsidRPr="004244A7">
        <w:rPr>
          <w:rFonts w:ascii="Calibri" w:eastAsia="Calibri" w:hAnsi="Calibri"/>
          <w:sz w:val="22"/>
          <w:szCs w:val="22"/>
          <w:lang w:eastAsia="en-US"/>
        </w:rPr>
        <w:t xml:space="preserve"> shoes are required for nearly all sessions so bring plenty. Clothes, </w:t>
      </w:r>
      <w:proofErr w:type="gramStart"/>
      <w:r w:rsidRPr="004244A7">
        <w:rPr>
          <w:rFonts w:ascii="Calibri" w:eastAsia="Calibri" w:hAnsi="Calibri"/>
          <w:sz w:val="22"/>
          <w:szCs w:val="22"/>
          <w:lang w:eastAsia="en-US"/>
        </w:rPr>
        <w:t>shoes</w:t>
      </w:r>
      <w:proofErr w:type="gramEnd"/>
      <w:r w:rsidRPr="004244A7">
        <w:rPr>
          <w:rFonts w:ascii="Calibri" w:eastAsia="Calibri" w:hAnsi="Calibri"/>
          <w:sz w:val="22"/>
          <w:szCs w:val="22"/>
          <w:lang w:eastAsia="en-US"/>
        </w:rPr>
        <w:t xml:space="preserve"> and underwear for other times. NO DENIM JEANS.</w:t>
      </w:r>
    </w:p>
    <w:p w14:paraId="39EC3593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Waterproof clothing (jacket</w:t>
      </w:r>
      <w:r>
        <w:rPr>
          <w:rFonts w:ascii="Calibri" w:eastAsia="Calibri" w:hAnsi="Calibri"/>
          <w:sz w:val="22"/>
          <w:szCs w:val="22"/>
          <w:lang w:eastAsia="en-US"/>
        </w:rPr>
        <w:t xml:space="preserve"> /</w:t>
      </w: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 trousers)</w:t>
      </w:r>
    </w:p>
    <w:p w14:paraId="35D00A7D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Large plastic bag for dirty clothes</w:t>
      </w:r>
    </w:p>
    <w:p w14:paraId="092F3F32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Bath towels x 2</w:t>
      </w:r>
    </w:p>
    <w:p w14:paraId="74981636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Sunglasses, sun cream and hat in the summer</w:t>
      </w:r>
    </w:p>
    <w:p w14:paraId="0999068A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Pyjamas and slippers</w:t>
      </w:r>
    </w:p>
    <w:p w14:paraId="4E9C856B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Hard wearing waterproof watch</w:t>
      </w:r>
    </w:p>
    <w:p w14:paraId="65B736EE" w14:textId="77777777" w:rsidR="00CC4C19" w:rsidRPr="0058420E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COMPULSORY – a teddy</w:t>
      </w:r>
    </w:p>
    <w:p w14:paraId="40C3393A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Books, playing cards and other quiet activities</w:t>
      </w:r>
    </w:p>
    <w:p w14:paraId="1C774E13" w14:textId="77777777" w:rsidR="00CC4C19" w:rsidRPr="00A70A20" w:rsidRDefault="003F3817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Small electronic devices</w:t>
      </w:r>
      <w:r w:rsidR="00CC4C19">
        <w:rPr>
          <w:rFonts w:ascii="Calibri" w:eastAsia="Calibri" w:hAnsi="Calibri"/>
          <w:sz w:val="22"/>
          <w:szCs w:val="22"/>
          <w:lang w:eastAsia="en-US"/>
        </w:rPr>
        <w:t xml:space="preserve"> for the journey there and back</w:t>
      </w:r>
      <w:r>
        <w:rPr>
          <w:rFonts w:ascii="Calibri" w:eastAsia="Calibri" w:hAnsi="Calibri"/>
          <w:sz w:val="22"/>
          <w:szCs w:val="22"/>
          <w:lang w:eastAsia="en-US"/>
        </w:rPr>
        <w:t xml:space="preserve"> (mobile phones MUST NOT have a SIM card and children will not be allowed to access the internet)</w:t>
      </w:r>
    </w:p>
    <w:p w14:paraId="27FAE6E0" w14:textId="77777777" w:rsidR="00CC4C19" w:rsidRPr="00A70A20" w:rsidRDefault="00CC4C19" w:rsidP="00CC4C19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14:paraId="5F77ED26" w14:textId="77777777" w:rsidR="00CC4C19" w:rsidRDefault="00CC4C19" w:rsidP="00CC4C1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Useful notes:</w:t>
      </w:r>
    </w:p>
    <w:p w14:paraId="16D1B97A" w14:textId="77777777" w:rsidR="003F3817" w:rsidRDefault="003F3817" w:rsidP="003F3817">
      <w:pPr>
        <w:numPr>
          <w:ilvl w:val="0"/>
          <w:numId w:val="2"/>
        </w:numPr>
      </w:pPr>
      <w:r>
        <w:t>Wet suit (not compulsory - please note, we do not supply wet suits)</w:t>
      </w:r>
    </w:p>
    <w:p w14:paraId="06C53BAA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No wellies</w:t>
      </w:r>
    </w:p>
    <w:p w14:paraId="578EA107" w14:textId="77777777" w:rsidR="00CC4C19" w:rsidRPr="00A70A20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>Please name all clothing</w:t>
      </w:r>
    </w:p>
    <w:p w14:paraId="15C47332" w14:textId="77777777" w:rsidR="00CC4C19" w:rsidRDefault="00CC4C19" w:rsidP="00CC4C1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70A20">
        <w:rPr>
          <w:rFonts w:ascii="Calibri" w:eastAsia="Calibri" w:hAnsi="Calibri"/>
          <w:sz w:val="22"/>
          <w:szCs w:val="22"/>
          <w:lang w:eastAsia="en-US"/>
        </w:rPr>
        <w:t xml:space="preserve">Denim jeans are not </w:t>
      </w:r>
      <w:r w:rsidR="003F3817">
        <w:rPr>
          <w:rFonts w:ascii="Calibri" w:eastAsia="Calibri" w:hAnsi="Calibri"/>
          <w:sz w:val="22"/>
          <w:szCs w:val="22"/>
          <w:lang w:eastAsia="en-US"/>
        </w:rPr>
        <w:t>suitable for any of the activities</w:t>
      </w:r>
    </w:p>
    <w:p w14:paraId="2C83FCFD" w14:textId="77777777" w:rsidR="003F3817" w:rsidRDefault="003F3817" w:rsidP="003F3817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5E8D35BF" w14:textId="77777777" w:rsidR="00CC4C19" w:rsidRPr="00A70A20" w:rsidRDefault="00CC4C19" w:rsidP="00CC4C19">
      <w:pPr>
        <w:spacing w:line="276" w:lineRule="auto"/>
        <w:rPr>
          <w:rFonts w:ascii="Calibri" w:eastAsia="Calibri" w:hAnsi="Calibri"/>
          <w:b/>
          <w:lang w:eastAsia="en-US"/>
        </w:rPr>
      </w:pPr>
      <w:r w:rsidRPr="00A70A20">
        <w:rPr>
          <w:rFonts w:ascii="Calibri" w:eastAsia="Calibri" w:hAnsi="Calibri"/>
          <w:b/>
          <w:lang w:eastAsia="en-US"/>
        </w:rPr>
        <w:t xml:space="preserve">Manor Adventure can’t accept liability for the loss of any personal property brought to our centres – so please don’t bring any valuable items, expensive clothing and footwear, mobile phone, handheld games consoles etc.  We’re unable to store them and they won’t be insured whilst on centre. </w:t>
      </w:r>
    </w:p>
    <w:p w14:paraId="6A53D74C" w14:textId="77777777" w:rsidR="000A3C9E" w:rsidRDefault="000A3C9E"/>
    <w:sectPr w:rsidR="000A3C9E" w:rsidSect="000A3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341D"/>
    <w:multiLevelType w:val="hybridMultilevel"/>
    <w:tmpl w:val="EFE6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56B"/>
    <w:multiLevelType w:val="hybridMultilevel"/>
    <w:tmpl w:val="F92A5A4C"/>
    <w:lvl w:ilvl="0" w:tplc="CA1894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02459">
    <w:abstractNumId w:val="1"/>
  </w:num>
  <w:num w:numId="2" w16cid:durableId="204579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19"/>
    <w:rsid w:val="000A3C9E"/>
    <w:rsid w:val="00222C8E"/>
    <w:rsid w:val="003F3552"/>
    <w:rsid w:val="003F3817"/>
    <w:rsid w:val="004244A7"/>
    <w:rsid w:val="00442511"/>
    <w:rsid w:val="00AD01C1"/>
    <w:rsid w:val="00CC4C19"/>
    <w:rsid w:val="00EE3C6B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C4BD69"/>
  <w15:chartTrackingRefBased/>
  <w15:docId w15:val="{DFF10FEE-3FCF-44E2-85E6-F0F4ACB5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19"/>
    <w:rPr>
      <w:rFonts w:ascii="Tahoma" w:eastAsia="Times New Roman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1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C1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Park</dc:creator>
  <cp:keywords/>
  <dc:description/>
  <cp:lastModifiedBy>Maud Quinton</cp:lastModifiedBy>
  <cp:revision>2</cp:revision>
  <cp:lastPrinted>2022-04-01T11:57:00Z</cp:lastPrinted>
  <dcterms:created xsi:type="dcterms:W3CDTF">2022-04-29T16:04:00Z</dcterms:created>
  <dcterms:modified xsi:type="dcterms:W3CDTF">2022-04-29T16:04:00Z</dcterms:modified>
</cp:coreProperties>
</file>