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4711DE">
        <w:rPr>
          <w:rFonts w:ascii="Gill Sans MT" w:hAnsi="Gill Sans MT"/>
          <w:b/>
          <w:sz w:val="28"/>
          <w:szCs w:val="28"/>
        </w:rPr>
        <w:t xml:space="preserve">Year 3 Spelling Words        </w:t>
      </w:r>
      <w:r w:rsidR="00D266F7">
        <w:rPr>
          <w:rFonts w:ascii="Gill Sans MT" w:hAnsi="Gill Sans MT"/>
          <w:b/>
          <w:sz w:val="28"/>
          <w:szCs w:val="28"/>
        </w:rPr>
        <w:t>Spring</w:t>
      </w:r>
      <w:r w:rsidRPr="004711DE">
        <w:rPr>
          <w:rFonts w:ascii="Gill Sans MT" w:hAnsi="Gill Sans MT"/>
          <w:b/>
          <w:sz w:val="28"/>
          <w:szCs w:val="28"/>
        </w:rPr>
        <w:t xml:space="preserve"> Term </w:t>
      </w:r>
      <w:r w:rsidR="006A1326">
        <w:rPr>
          <w:rFonts w:ascii="Gill Sans MT" w:hAnsi="Gill Sans MT"/>
          <w:b/>
          <w:sz w:val="28"/>
          <w:szCs w:val="28"/>
        </w:rPr>
        <w:t>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266F7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know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bear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can’t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again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long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things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after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wanted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everyone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our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two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yes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play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take</w:t>
            </w:r>
          </w:p>
          <w:p w:rsidR="00A97F35" w:rsidRPr="006016E4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</w:tc>
        <w:tc>
          <w:tcPr>
            <w:tcW w:w="4649" w:type="dxa"/>
          </w:tcPr>
          <w:p w:rsidR="0032784D" w:rsidRDefault="0032784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super and auto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supermarket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superstore   supervision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superior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superstar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automatic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autograph   autobiography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automobile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autopilot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E5526D" w:rsidRDefault="00E5526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meet / meat   </w:t>
            </w:r>
          </w:p>
          <w:p w:rsidR="00AE2D89" w:rsidRDefault="00E5526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hear / here</w:t>
            </w:r>
          </w:p>
          <w:p w:rsidR="00AE2D89" w:rsidRPr="00AE2D89" w:rsidRDefault="00E5526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knot / not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k sound spelt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ch</w:t>
            </w:r>
            <w:proofErr w:type="spellEnd"/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AE2D89">
              <w:rPr>
                <w:rFonts w:ascii="Gill Sans MT" w:hAnsi="Gill Sans MT"/>
                <w:sz w:val="28"/>
                <w:szCs w:val="28"/>
              </w:rPr>
              <w:t>haos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chemist 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chorus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choir   echo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chemistry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anchor   monarch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character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orchestra   mechanic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school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stomach</w:t>
            </w:r>
          </w:p>
        </w:tc>
        <w:tc>
          <w:tcPr>
            <w:tcW w:w="4650" w:type="dxa"/>
          </w:tcPr>
          <w:p w:rsidR="004711DE" w:rsidRDefault="004711D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muscle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skeleton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vertebrate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reptile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mammal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fruit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protein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vegetable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carbohydrate</w:t>
            </w:r>
          </w:p>
          <w:p w:rsidR="0045116E" w:rsidRPr="00E5526D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E5526D">
              <w:rPr>
                <w:rFonts w:ascii="Gill Sans MT" w:hAnsi="Gill Sans MT" w:cs="Calibri"/>
                <w:color w:val="000000"/>
                <w:sz w:val="32"/>
                <w:szCs w:val="32"/>
              </w:rPr>
              <w:t>sugar</w:t>
            </w: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859A8"/>
    <w:rsid w:val="00160115"/>
    <w:rsid w:val="001A281E"/>
    <w:rsid w:val="0032784D"/>
    <w:rsid w:val="00446185"/>
    <w:rsid w:val="0045116E"/>
    <w:rsid w:val="004711DE"/>
    <w:rsid w:val="006016E4"/>
    <w:rsid w:val="006330E2"/>
    <w:rsid w:val="006A1326"/>
    <w:rsid w:val="008B6FF5"/>
    <w:rsid w:val="00A61D59"/>
    <w:rsid w:val="00A97F35"/>
    <w:rsid w:val="00AE2D89"/>
    <w:rsid w:val="00CA0870"/>
    <w:rsid w:val="00D266F7"/>
    <w:rsid w:val="00E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2022-02-17T18:07:00Z</dcterms:created>
  <dcterms:modified xsi:type="dcterms:W3CDTF">2022-02-17T18:07:00Z</dcterms:modified>
</cp:coreProperties>
</file>