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113E8B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>
        <w:rPr>
          <w:rFonts w:ascii="Gill Sans MT" w:hAnsi="Gill Sans MT"/>
          <w:b/>
          <w:sz w:val="28"/>
          <w:szCs w:val="28"/>
        </w:rPr>
        <w:t xml:space="preserve">Year 4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E503C8">
        <w:rPr>
          <w:rFonts w:ascii="Gill Sans MT" w:hAnsi="Gill Sans MT"/>
          <w:b/>
          <w:sz w:val="28"/>
          <w:szCs w:val="28"/>
        </w:rPr>
        <w:t>Autumn Term 2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13E8B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Common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4711DE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jumped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because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before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clothes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place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boat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window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morning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queen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each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different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which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inside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any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under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eyes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friend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dark</w:t>
            </w:r>
          </w:p>
          <w:p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grandad</w:t>
            </w:r>
          </w:p>
          <w:p w:rsidR="004711DE" w:rsidRDefault="00911569" w:rsidP="003D4B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32"/>
                <w:szCs w:val="32"/>
              </w:rPr>
              <w:t>better</w:t>
            </w:r>
          </w:p>
        </w:tc>
        <w:tc>
          <w:tcPr>
            <w:tcW w:w="4649" w:type="dxa"/>
          </w:tcPr>
          <w:p w:rsidR="00CF27A5" w:rsidRDefault="00CF27A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Prefixes  in  il  im  ir</w:t>
            </w:r>
          </w:p>
          <w:p w:rsidR="00CF27A5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</w:t>
            </w:r>
            <w:r w:rsidR="00CF27A5">
              <w:rPr>
                <w:rFonts w:ascii="Gill Sans MT" w:hAnsi="Gill Sans MT"/>
                <w:sz w:val="28"/>
                <w:szCs w:val="28"/>
              </w:rPr>
              <w:t>nactive   incredible  incorrect  insecure  invisible</w:t>
            </w:r>
          </w:p>
          <w:p w:rsidR="00CF27A5" w:rsidRDefault="00CF27A5">
            <w:pPr>
              <w:rPr>
                <w:rFonts w:ascii="Gill Sans MT" w:hAnsi="Gill Sans MT"/>
                <w:sz w:val="28"/>
                <w:szCs w:val="28"/>
              </w:rPr>
            </w:pPr>
          </w:p>
          <w:p w:rsidR="00CF27A5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</w:t>
            </w:r>
            <w:r w:rsidR="00CF27A5">
              <w:rPr>
                <w:rFonts w:ascii="Gill Sans MT" w:hAnsi="Gill Sans MT"/>
                <w:sz w:val="28"/>
                <w:szCs w:val="28"/>
              </w:rPr>
              <w:t>llegal    illegible  illogical  illness  illustrate  illiterate</w:t>
            </w:r>
          </w:p>
          <w:p w:rsidR="00CF27A5" w:rsidRDefault="00CF27A5">
            <w:pPr>
              <w:rPr>
                <w:rFonts w:ascii="Gill Sans MT" w:hAnsi="Gill Sans MT"/>
                <w:sz w:val="28"/>
                <w:szCs w:val="28"/>
              </w:rPr>
            </w:pPr>
          </w:p>
          <w:p w:rsidR="00CF27A5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</w:t>
            </w:r>
            <w:r w:rsidR="00CF27A5">
              <w:rPr>
                <w:rFonts w:ascii="Gill Sans MT" w:hAnsi="Gill Sans MT"/>
                <w:sz w:val="28"/>
                <w:szCs w:val="28"/>
              </w:rPr>
              <w:t>mmature  impossible  impatient  impolite  important  improper</w:t>
            </w:r>
          </w:p>
          <w:p w:rsidR="00CF27A5" w:rsidRDefault="00CF27A5">
            <w:pPr>
              <w:rPr>
                <w:rFonts w:ascii="Gill Sans MT" w:hAnsi="Gill Sans MT"/>
                <w:sz w:val="28"/>
                <w:szCs w:val="28"/>
              </w:rPr>
            </w:pPr>
          </w:p>
          <w:p w:rsidR="00CF27A5" w:rsidRPr="00CF27A5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</w:t>
            </w:r>
            <w:r w:rsidR="00CF27A5">
              <w:rPr>
                <w:rFonts w:ascii="Gill Sans MT" w:hAnsi="Gill Sans MT"/>
                <w:sz w:val="28"/>
                <w:szCs w:val="28"/>
              </w:rPr>
              <w:t>rregular  irrelevant  irresponsible</w:t>
            </w:r>
          </w:p>
          <w:p w:rsidR="00CF27A5" w:rsidRDefault="00CF27A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CF27A5" w:rsidRDefault="00CF27A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Suffixes  ing  er  en  ed</w:t>
            </w:r>
          </w:p>
          <w:p w:rsidR="00CF27A5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</w:t>
            </w:r>
            <w:r w:rsidR="00CF27A5">
              <w:rPr>
                <w:rFonts w:ascii="Gill Sans MT" w:hAnsi="Gill Sans MT"/>
                <w:sz w:val="28"/>
                <w:szCs w:val="28"/>
              </w:rPr>
              <w:t>earning   walking   ending  jumping  fastening  beginning  running</w:t>
            </w:r>
          </w:p>
          <w:p w:rsidR="00CF27A5" w:rsidRDefault="00CF27A5">
            <w:pPr>
              <w:rPr>
                <w:rFonts w:ascii="Gill Sans MT" w:hAnsi="Gill Sans MT"/>
                <w:sz w:val="28"/>
                <w:szCs w:val="28"/>
              </w:rPr>
            </w:pPr>
          </w:p>
          <w:p w:rsidR="00CF27A5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</w:t>
            </w:r>
            <w:r w:rsidR="00CF27A5">
              <w:rPr>
                <w:rFonts w:ascii="Gill Sans MT" w:hAnsi="Gill Sans MT"/>
                <w:sz w:val="28"/>
                <w:szCs w:val="28"/>
              </w:rPr>
              <w:t>unner  reader  writer  bigger  slower</w:t>
            </w:r>
          </w:p>
          <w:p w:rsidR="00CF27A5" w:rsidRDefault="00CF27A5">
            <w:pPr>
              <w:rPr>
                <w:rFonts w:ascii="Gill Sans MT" w:hAnsi="Gill Sans MT"/>
                <w:sz w:val="28"/>
                <w:szCs w:val="28"/>
              </w:rPr>
            </w:pPr>
          </w:p>
          <w:p w:rsidR="00CF27A5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</w:t>
            </w:r>
            <w:r w:rsidR="00CF27A5">
              <w:rPr>
                <w:rFonts w:ascii="Gill Sans MT" w:hAnsi="Gill Sans MT"/>
                <w:sz w:val="28"/>
                <w:szCs w:val="28"/>
              </w:rPr>
              <w:t xml:space="preserve">arden  soften  shorten  enlighten  </w:t>
            </w:r>
          </w:p>
          <w:p w:rsidR="00CF27A5" w:rsidRDefault="00CF27A5">
            <w:pPr>
              <w:rPr>
                <w:rFonts w:ascii="Gill Sans MT" w:hAnsi="Gill Sans MT"/>
                <w:sz w:val="28"/>
                <w:szCs w:val="28"/>
              </w:rPr>
            </w:pPr>
          </w:p>
          <w:p w:rsidR="00CF27A5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</w:t>
            </w:r>
            <w:r w:rsidR="00CF27A5">
              <w:rPr>
                <w:rFonts w:ascii="Gill Sans MT" w:hAnsi="Gill Sans MT"/>
                <w:sz w:val="28"/>
                <w:szCs w:val="28"/>
              </w:rPr>
              <w:t>elped  m</w:t>
            </w:r>
            <w:r>
              <w:rPr>
                <w:rFonts w:ascii="Gill Sans MT" w:hAnsi="Gill Sans MT"/>
                <w:sz w:val="28"/>
                <w:szCs w:val="28"/>
              </w:rPr>
              <w:t>i</w:t>
            </w:r>
            <w:r w:rsidR="00CF27A5">
              <w:rPr>
                <w:rFonts w:ascii="Gill Sans MT" w:hAnsi="Gill Sans MT"/>
                <w:sz w:val="28"/>
                <w:szCs w:val="28"/>
              </w:rPr>
              <w:t xml:space="preserve">xed  </w:t>
            </w:r>
            <w:r>
              <w:rPr>
                <w:rFonts w:ascii="Gill Sans MT" w:hAnsi="Gill Sans MT"/>
                <w:sz w:val="28"/>
                <w:szCs w:val="28"/>
              </w:rPr>
              <w:t>rained  walked</w:t>
            </w:r>
          </w:p>
          <w:p w:rsidR="00E85979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chatted  nodded  snapped hopped</w:t>
            </w:r>
          </w:p>
          <w:p w:rsidR="00E85979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baked  danced  loved  typed  closed</w:t>
            </w:r>
          </w:p>
          <w:p w:rsidR="00E85979" w:rsidRPr="00CF27A5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bullied  dried  fried  hurried married</w:t>
            </w:r>
          </w:p>
        </w:tc>
        <w:tc>
          <w:tcPr>
            <w:tcW w:w="4650" w:type="dxa"/>
          </w:tcPr>
          <w:p w:rsidR="00317658" w:rsidRDefault="00317658" w:rsidP="0031765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317658" w:rsidRPr="00AE2A2B" w:rsidRDefault="00317658" w:rsidP="0031765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AE2A2B">
              <w:rPr>
                <w:rFonts w:ascii="Gill Sans MT" w:hAnsi="Gill Sans MT"/>
                <w:sz w:val="32"/>
                <w:szCs w:val="32"/>
              </w:rPr>
              <w:t>ancient</w:t>
            </w:r>
          </w:p>
          <w:p w:rsidR="00317658" w:rsidRPr="00AE2A2B" w:rsidRDefault="00317658" w:rsidP="0031765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AE2A2B">
              <w:rPr>
                <w:rFonts w:ascii="Gill Sans MT" w:hAnsi="Gill Sans MT"/>
                <w:sz w:val="32"/>
                <w:szCs w:val="32"/>
              </w:rPr>
              <w:t>civilisation</w:t>
            </w:r>
          </w:p>
          <w:p w:rsidR="00317658" w:rsidRPr="00AE2A2B" w:rsidRDefault="00317658" w:rsidP="0031765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AE2A2B">
              <w:rPr>
                <w:rFonts w:ascii="Gill Sans MT" w:hAnsi="Gill Sans MT"/>
                <w:sz w:val="32"/>
                <w:szCs w:val="32"/>
              </w:rPr>
              <w:t>pyramid</w:t>
            </w:r>
          </w:p>
          <w:p w:rsidR="00317658" w:rsidRPr="00AE2A2B" w:rsidRDefault="00317658" w:rsidP="0031765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AE2A2B">
              <w:rPr>
                <w:rFonts w:ascii="Gill Sans MT" w:hAnsi="Gill Sans MT"/>
                <w:sz w:val="32"/>
                <w:szCs w:val="32"/>
              </w:rPr>
              <w:t>sarcophagus</w:t>
            </w:r>
          </w:p>
          <w:p w:rsidR="00317658" w:rsidRPr="00AE2A2B" w:rsidRDefault="00317658" w:rsidP="0031765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AE2A2B">
              <w:rPr>
                <w:rFonts w:ascii="Gill Sans MT" w:hAnsi="Gill Sans MT"/>
                <w:sz w:val="32"/>
                <w:szCs w:val="32"/>
              </w:rPr>
              <w:t>pharaoh</w:t>
            </w:r>
          </w:p>
          <w:p w:rsidR="00F23202" w:rsidRPr="00F23202" w:rsidRDefault="00317658" w:rsidP="00F2320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AE2A2B">
              <w:rPr>
                <w:rFonts w:ascii="Gill Sans MT" w:hAnsi="Gill Sans MT"/>
                <w:sz w:val="32"/>
                <w:szCs w:val="32"/>
              </w:rPr>
              <w:t>hieroglyphics</w:t>
            </w:r>
          </w:p>
          <w:p w:rsidR="00F23202" w:rsidRPr="00F23202" w:rsidRDefault="00F23202" w:rsidP="00F2320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F23202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nutrition</w:t>
            </w:r>
          </w:p>
          <w:p w:rsidR="00F23202" w:rsidRPr="00F23202" w:rsidRDefault="00F23202" w:rsidP="00F2320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F23202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digestion</w:t>
            </w:r>
          </w:p>
          <w:p w:rsidR="00F23202" w:rsidRPr="00F23202" w:rsidRDefault="00F23202" w:rsidP="00F2320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F23202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prey</w:t>
            </w:r>
          </w:p>
          <w:p w:rsidR="00F23202" w:rsidRPr="00F23202" w:rsidRDefault="00F23202" w:rsidP="00F2320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F23202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predator</w:t>
            </w:r>
          </w:p>
          <w:p w:rsidR="004711DE" w:rsidRDefault="004711DE" w:rsidP="00317658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113E8B"/>
    <w:rsid w:val="0027577B"/>
    <w:rsid w:val="00317658"/>
    <w:rsid w:val="003D4B2F"/>
    <w:rsid w:val="004711DE"/>
    <w:rsid w:val="007C053B"/>
    <w:rsid w:val="008B6FF5"/>
    <w:rsid w:val="00911569"/>
    <w:rsid w:val="00AB4F57"/>
    <w:rsid w:val="00CF27A5"/>
    <w:rsid w:val="00DC1FD7"/>
    <w:rsid w:val="00E0721C"/>
    <w:rsid w:val="00E503C8"/>
    <w:rsid w:val="00E85979"/>
    <w:rsid w:val="00F2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2021-10-22T15:08:00Z</dcterms:created>
  <dcterms:modified xsi:type="dcterms:W3CDTF">2021-10-22T15:08:00Z</dcterms:modified>
</cp:coreProperties>
</file>