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Pr="00360875" w:rsidRDefault="004711DE" w:rsidP="00360875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360875">
        <w:rPr>
          <w:rFonts w:ascii="Gill Sans MT" w:hAnsi="Gill Sans MT"/>
          <w:b/>
          <w:sz w:val="32"/>
          <w:szCs w:val="32"/>
        </w:rPr>
        <w:t xml:space="preserve">Year 3 Spelling Words        Autumn Term </w:t>
      </w:r>
      <w:r w:rsidR="006016E4" w:rsidRPr="00360875">
        <w:rPr>
          <w:rFonts w:ascii="Gill Sans MT" w:hAnsi="Gill Sans MT"/>
          <w:b/>
          <w:sz w:val="32"/>
          <w:szCs w:val="32"/>
        </w:rPr>
        <w:t>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</w:t>
            </w:r>
            <w:r w:rsidRPr="006016E4">
              <w:rPr>
                <w:rFonts w:ascii="Gill Sans MT" w:hAnsi="Gill Sans MT"/>
                <w:sz w:val="32"/>
                <w:szCs w:val="32"/>
              </w:rPr>
              <w:t>hen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looked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very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will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back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from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children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just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came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about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people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put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could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house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made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time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help</w:t>
            </w:r>
          </w:p>
          <w:p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called</w:t>
            </w:r>
          </w:p>
          <w:p w:rsidR="006016E4" w:rsidRP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asked</w:t>
            </w:r>
          </w:p>
        </w:tc>
        <w:tc>
          <w:tcPr>
            <w:tcW w:w="4649" w:type="dxa"/>
          </w:tcPr>
          <w:p w:rsidR="004711DE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prefixes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mis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and re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misbehave 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misheard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  </w:t>
            </w:r>
            <w:r>
              <w:rPr>
                <w:rFonts w:ascii="Gill Sans MT" w:hAnsi="Gill Sans MT"/>
                <w:sz w:val="28"/>
                <w:szCs w:val="28"/>
              </w:rPr>
              <w:t xml:space="preserve"> mistake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misplace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misread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  </w:t>
            </w:r>
            <w:r>
              <w:rPr>
                <w:rFonts w:ascii="Gill Sans MT" w:hAnsi="Gill Sans MT"/>
                <w:sz w:val="28"/>
                <w:szCs w:val="28"/>
              </w:rPr>
              <w:t xml:space="preserve">  mishap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revise 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replay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review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repeat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return    reverse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 revenge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reflect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g sound spelt </w:t>
            </w:r>
            <w:proofErr w:type="spellStart"/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gue</w:t>
            </w:r>
            <w:proofErr w:type="spellEnd"/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fatigue     catalogue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 tongue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league    plague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 vague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The k sound spelt que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unique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antique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boutique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mosque 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plaque 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cheque</w:t>
            </w: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:rsidR="00E23A1B" w:rsidRDefault="00E23A1B" w:rsidP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letter </w:t>
            </w: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y pronounced </w:t>
            </w:r>
            <w:proofErr w:type="spellStart"/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i</w:t>
            </w:r>
            <w:proofErr w:type="spellEnd"/>
          </w:p>
          <w:p w:rsidR="00E23A1B" w:rsidRDefault="00E23A1B" w:rsidP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Pr="00E23A1B">
              <w:rPr>
                <w:rFonts w:ascii="Gill Sans MT" w:hAnsi="Gill Sans MT"/>
                <w:sz w:val="28"/>
                <w:szCs w:val="28"/>
              </w:rPr>
              <w:t xml:space="preserve">yth  </w:t>
            </w: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gym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pyramid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mystery</w:t>
            </w:r>
          </w:p>
          <w:p w:rsidR="00E23A1B" w:rsidRPr="00E23A1B" w:rsidRDefault="00E23A1B" w:rsidP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cygnet  </w:t>
            </w:r>
            <w:r w:rsidR="00360875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Egypt</w:t>
            </w:r>
          </w:p>
        </w:tc>
        <w:tc>
          <w:tcPr>
            <w:tcW w:w="4650" w:type="dxa"/>
          </w:tcPr>
          <w:p w:rsidR="004711DE" w:rsidRDefault="004711DE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82905" w:rsidRDefault="00982905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magnet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attract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repel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force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north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south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pole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push</w:t>
            </w:r>
          </w:p>
          <w:p w:rsidR="00982905" w:rsidRP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pull</w:t>
            </w:r>
          </w:p>
          <w:p w:rsidR="00982905" w:rsidRDefault="00982905" w:rsidP="00360875">
            <w:pPr>
              <w:spacing w:line="276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metal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160115"/>
    <w:rsid w:val="002009A8"/>
    <w:rsid w:val="00360875"/>
    <w:rsid w:val="00460F5E"/>
    <w:rsid w:val="004711DE"/>
    <w:rsid w:val="006016E4"/>
    <w:rsid w:val="008B6FF5"/>
    <w:rsid w:val="00982905"/>
    <w:rsid w:val="00CA0870"/>
    <w:rsid w:val="00CC0395"/>
    <w:rsid w:val="00E23A1B"/>
    <w:rsid w:val="00E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2021-10-22T12:32:00Z</dcterms:created>
  <dcterms:modified xsi:type="dcterms:W3CDTF">2021-10-22T12:32:00Z</dcterms:modified>
</cp:coreProperties>
</file>