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D62715" w:rsidRDefault="00B4406D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Whole School Project – Dreams Of Freedom</w:t>
            </w:r>
            <w:r w:rsidR="00237A11">
              <w:rPr>
                <w:rFonts w:ascii="Gill Sans MT" w:hAnsi="Gill Sans MT"/>
                <w:sz w:val="24"/>
                <w:szCs w:val="24"/>
              </w:rPr>
              <w:t xml:space="preserve"> – 2 weeks</w:t>
            </w:r>
          </w:p>
          <w:p w:rsidR="00237A11" w:rsidRPr="00237A11" w:rsidRDefault="00237A11" w:rsidP="00237A11">
            <w:pPr>
              <w:ind w:left="-60"/>
              <w:rPr>
                <w:sz w:val="18"/>
                <w:szCs w:val="18"/>
              </w:rPr>
            </w:pPr>
            <w:r w:rsidRPr="00237A11">
              <w:rPr>
                <w:rFonts w:cs="Arial"/>
                <w:sz w:val="18"/>
                <w:szCs w:val="18"/>
                <w:shd w:val="clear" w:color="auto" w:fill="FFFFFF"/>
              </w:rPr>
              <w:t xml:space="preserve">Dreams of Freedom combines the words of human rights heroes such as Nelson Mandela, the Dalai Lama, Anne Frank, Chief Standing Bear and Malala Yousafzai.  </w:t>
            </w:r>
            <w:r w:rsidRPr="00237A11">
              <w:rPr>
                <w:sz w:val="18"/>
                <w:szCs w:val="18"/>
              </w:rPr>
              <w:t>The book aims to empower children to explore the idea of freedom, build empathy and develop their knowledge and understanding of human rights. Learning may be based around – Freedom to learn, Freedom to dream, Freedom to have a home, Freedom to have your own ideas, Freedom from fear, Freedom from slavery, Freedom to be a child, Freedom to enjoy life and liberty, Freedom to be yourself. Every child in the school will make a kite that will hang in the school. Kites celebrate the fact that human rights are universal; they belong to all of us. Kites are often a symbol of hope and freedom, flying high. This book links so well with our work on rights at Holly Park as we are a Rights Respecting Silver Award school.</w:t>
            </w:r>
          </w:p>
          <w:p w:rsidR="00EA0B57" w:rsidRDefault="00D62715" w:rsidP="000E68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Then from </w:t>
            </w:r>
            <w:r w:rsidR="00237A11">
              <w:rPr>
                <w:rFonts w:ascii="Gill Sans MT" w:hAnsi="Gill Sans MT"/>
                <w:b/>
                <w:sz w:val="24"/>
                <w:szCs w:val="24"/>
              </w:rPr>
              <w:t>21/9/2021</w:t>
            </w: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 begin: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Street Child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(Story with a historical setting, story from the point of view of a character)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Number &amp; Place Value, addition &amp; subtraction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– A study of an aspect or theme in British History, Victorians.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Computer science (understanding the internet).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 – Mental Health</w:t>
            </w:r>
          </w:p>
          <w:p w:rsidR="00EA0B57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Gymnastics, invasion games (netball)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0E6820" w:rsidRDefault="000E6820" w:rsidP="000E682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674F6" w:rsidRPr="000E6820" w:rsidRDefault="000E6820" w:rsidP="000E68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58A5">
              <w:rPr>
                <w:rFonts w:ascii="Gill Sans MT" w:hAnsi="Gill Sans MT"/>
                <w:b/>
                <w:sz w:val="24"/>
                <w:szCs w:val="24"/>
              </w:rPr>
              <w:t>L</w:t>
            </w:r>
            <w:r w:rsidRPr="00AB7956">
              <w:rPr>
                <w:rFonts w:ascii="Gill Sans MT" w:hAnsi="Gill Sans MT"/>
                <w:b/>
                <w:sz w:val="24"/>
                <w:szCs w:val="24"/>
              </w:rPr>
              <w:t xml:space="preserve">earning Project: </w:t>
            </w:r>
            <w:r>
              <w:rPr>
                <w:rFonts w:ascii="Gill Sans MT" w:hAnsi="Gill Sans MT"/>
                <w:b/>
                <w:sz w:val="24"/>
                <w:szCs w:val="24"/>
              </w:rPr>
              <w:t>Victorians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Street Child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Additional Texts  - A Christmas Carol, Oliver Twist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Parenthesis, relative pronouns and relative clauses.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Statistics, multiplication and division, perimeter and area.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Geography – Industrial Revolution (Rivers, similarities and differences t</w:t>
            </w:r>
            <w:r w:rsidR="003D4B89">
              <w:rPr>
                <w:rFonts w:ascii="Gill Sans MT" w:hAnsi="Gill Sans MT"/>
                <w:sz w:val="24"/>
                <w:szCs w:val="24"/>
              </w:rPr>
              <w:t>hrough human geography of the UK</w:t>
            </w:r>
            <w:r>
              <w:rPr>
                <w:rFonts w:ascii="Gill Sans MT" w:hAnsi="Gill Sans MT"/>
                <w:sz w:val="24"/>
                <w:szCs w:val="24"/>
              </w:rPr>
              <w:t xml:space="preserve">, locate counties and </w:t>
            </w:r>
            <w:r w:rsidR="003D4B89">
              <w:rPr>
                <w:rFonts w:ascii="Gill Sans MT" w:hAnsi="Gill Sans MT"/>
                <w:sz w:val="24"/>
                <w:szCs w:val="24"/>
              </w:rPr>
              <w:t>cities of the UK</w:t>
            </w:r>
            <w:r w:rsidRPr="000E6820">
              <w:rPr>
                <w:rFonts w:ascii="Gill Sans MT" w:hAnsi="Gill Sans MT"/>
                <w:sz w:val="24"/>
                <w:szCs w:val="24"/>
              </w:rPr>
              <w:t xml:space="preserve">).  </w:t>
            </w:r>
            <w:proofErr w:type="spellStart"/>
            <w:r w:rsidRPr="000E6820">
              <w:rPr>
                <w:rFonts w:ascii="Gill Sans MT" w:hAnsi="Gill Sans MT"/>
                <w:sz w:val="24"/>
                <w:szCs w:val="24"/>
              </w:rPr>
              <w:t>Mapwork</w:t>
            </w:r>
            <w:proofErr w:type="spellEnd"/>
            <w:r w:rsidRPr="000E6820">
              <w:rPr>
                <w:rFonts w:ascii="Gill Sans MT" w:hAnsi="Gill Sans MT"/>
                <w:sz w:val="24"/>
                <w:szCs w:val="24"/>
              </w:rPr>
              <w:t xml:space="preserve"> (atlases) – expansion of the British Empire.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Science – Living Things and their habitats, Animals including humans.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Comp</w:t>
            </w:r>
            <w:r w:rsidR="00EA4073">
              <w:rPr>
                <w:rFonts w:ascii="Gill Sans MT" w:hAnsi="Gill Sans MT"/>
                <w:sz w:val="24"/>
                <w:szCs w:val="24"/>
              </w:rPr>
              <w:t>uting – Digital Literacy, databases</w:t>
            </w:r>
            <w:r w:rsidRPr="000E682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RE: Religion and the Individual.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PE:  Gymnastics, invasion games (hockey)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 xml:space="preserve">PSHE: </w:t>
            </w:r>
            <w:r w:rsidR="003D4B89">
              <w:rPr>
                <w:rFonts w:ascii="Gill Sans MT" w:hAnsi="Gill Sans MT"/>
                <w:sz w:val="24"/>
                <w:szCs w:val="24"/>
              </w:rPr>
              <w:t>Relationships:  Self-</w:t>
            </w:r>
            <w:r w:rsidRPr="000E6820">
              <w:rPr>
                <w:rFonts w:ascii="Gill Sans MT" w:hAnsi="Gill Sans MT"/>
                <w:sz w:val="24"/>
                <w:szCs w:val="24"/>
              </w:rPr>
              <w:t xml:space="preserve">respect, personal goals, respectful relationships, </w:t>
            </w:r>
            <w:proofErr w:type="gramStart"/>
            <w:r w:rsidRPr="000E6820">
              <w:rPr>
                <w:rFonts w:ascii="Gill Sans MT" w:hAnsi="Gill Sans MT"/>
                <w:sz w:val="24"/>
                <w:szCs w:val="24"/>
              </w:rPr>
              <w:t>being left out</w:t>
            </w:r>
            <w:proofErr w:type="gramEnd"/>
            <w:r w:rsidRPr="000E682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Living in the Wider World: gender stereotypes and diversity. The media</w:t>
            </w:r>
          </w:p>
          <w:p w:rsidR="000E6820" w:rsidRP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0E6820">
              <w:rPr>
                <w:rFonts w:ascii="Gill Sans MT" w:hAnsi="Gill Sans MT"/>
                <w:sz w:val="24"/>
                <w:szCs w:val="24"/>
              </w:rPr>
              <w:t>Art – Drawing</w:t>
            </w:r>
            <w:r w:rsidR="00DE0553">
              <w:rPr>
                <w:rFonts w:ascii="Gill Sans MT" w:hAnsi="Gill Sans MT"/>
                <w:sz w:val="24"/>
                <w:szCs w:val="24"/>
              </w:rPr>
              <w:t>, William Morris</w:t>
            </w:r>
          </w:p>
          <w:p w:rsidR="000E6820" w:rsidRDefault="000E6820" w:rsidP="000E6820">
            <w:pPr>
              <w:rPr>
                <w:rFonts w:ascii="Gill Sans MT" w:hAnsi="Gill Sans MT"/>
              </w:rPr>
            </w:pPr>
          </w:p>
          <w:p w:rsidR="00413038" w:rsidRPr="008F3E0E" w:rsidRDefault="00613A26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Victorian</w:t>
            </w:r>
            <w:r w:rsidR="000E6820" w:rsidRPr="00ED58A5">
              <w:rPr>
                <w:rFonts w:ascii="Gill Sans MT" w:hAnsi="Gill Sans MT"/>
                <w:b/>
                <w:sz w:val="24"/>
                <w:szCs w:val="24"/>
              </w:rPr>
              <w:t xml:space="preserve"> Curriculum Day</w:t>
            </w:r>
          </w:p>
        </w:tc>
      </w:tr>
      <w:tr w:rsidR="007674F6" w:rsidTr="003D4B89">
        <w:trPr>
          <w:trHeight w:val="843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6820" w:rsidRPr="00AB7956" w:rsidRDefault="000E6820" w:rsidP="000E68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B7956">
              <w:rPr>
                <w:rFonts w:ascii="Gill Sans MT" w:hAnsi="Gill Sans MT"/>
                <w:b/>
                <w:sz w:val="24"/>
                <w:szCs w:val="24"/>
              </w:rPr>
              <w:t>Learning Project: Ancient Greece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Study of Greek Myths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The Adventures of Odysseus</w:t>
            </w:r>
          </w:p>
          <w:p w:rsidR="000E6820" w:rsidRDefault="00EA4073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(t</w:t>
            </w:r>
            <w:r w:rsidR="00915D3B">
              <w:rPr>
                <w:rFonts w:ascii="Gill Sans MT" w:hAnsi="Gill Sans MT"/>
                <w:sz w:val="24"/>
                <w:szCs w:val="24"/>
              </w:rPr>
              <w:t>raditional stories – G</w:t>
            </w:r>
            <w:r w:rsidR="000E6820">
              <w:rPr>
                <w:rFonts w:ascii="Gill Sans MT" w:hAnsi="Gill Sans MT"/>
                <w:sz w:val="24"/>
                <w:szCs w:val="24"/>
              </w:rPr>
              <w:t>reek-style myth, stories from the point of view of the character, chapter ending in the style of the author)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915D3B" w:rsidRDefault="00915D3B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Multiplication and Division, Fractions.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</w:t>
            </w:r>
            <w:r w:rsidR="00EA4073">
              <w:rPr>
                <w:rFonts w:ascii="Gill Sans MT" w:hAnsi="Gill Sans MT"/>
                <w:sz w:val="24"/>
                <w:szCs w:val="24"/>
              </w:rPr>
              <w:t>ry – Life in Ancient Greece,</w:t>
            </w:r>
            <w:r>
              <w:rPr>
                <w:rFonts w:ascii="Gill Sans MT" w:hAnsi="Gill Sans MT"/>
                <w:sz w:val="24"/>
                <w:szCs w:val="24"/>
              </w:rPr>
              <w:t xml:space="preserve"> influence in the modern world.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Internet safe</w:t>
            </w:r>
            <w:r w:rsidR="00EA4073">
              <w:rPr>
                <w:rFonts w:ascii="Gill Sans MT" w:hAnsi="Gill Sans MT"/>
                <w:sz w:val="24"/>
                <w:szCs w:val="24"/>
              </w:rPr>
              <w:t>ty (re-visit), Coding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E6820" w:rsidRPr="00915D3B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915D3B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 w:rsidRPr="00915D3B">
              <w:rPr>
                <w:rFonts w:ascii="Gill Sans MT" w:hAnsi="Gill Sans MT"/>
                <w:sz w:val="24"/>
                <w:szCs w:val="24"/>
              </w:rPr>
              <w:t>: Healthy Lifestyles:  mental and physical health.</w:t>
            </w:r>
          </w:p>
          <w:p w:rsidR="000E6820" w:rsidRPr="00915D3B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915D3B">
              <w:rPr>
                <w:rFonts w:ascii="Gill Sans MT" w:hAnsi="Gill Sans MT"/>
                <w:sz w:val="24"/>
                <w:szCs w:val="24"/>
              </w:rPr>
              <w:t>Relationships: friendships and coping with bullying.</w:t>
            </w:r>
          </w:p>
          <w:p w:rsidR="000E6820" w:rsidRDefault="000E6820" w:rsidP="000E682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PE:  Gymnastics, Tag Rugby</w:t>
            </w:r>
          </w:p>
          <w:p w:rsidR="007674F6" w:rsidRPr="008F3E0E" w:rsidRDefault="000E6820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9B3E1F">
              <w:rPr>
                <w:rFonts w:ascii="Gill Sans MT" w:hAnsi="Gill Sans MT"/>
                <w:b/>
                <w:sz w:val="24"/>
                <w:szCs w:val="24"/>
              </w:rPr>
              <w:t>Trip to the National Gallery</w:t>
            </w: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D252B4" w:rsidRDefault="00D252B4" w:rsidP="00DE064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6820" w:rsidRPr="00AB7956" w:rsidRDefault="000E6820" w:rsidP="000E682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58A5">
              <w:rPr>
                <w:rFonts w:ascii="Gill Sans MT" w:hAnsi="Gill Sans MT"/>
                <w:b/>
                <w:sz w:val="24"/>
                <w:szCs w:val="24"/>
              </w:rPr>
              <w:t>L</w:t>
            </w:r>
            <w:r w:rsidRPr="00AB7956">
              <w:rPr>
                <w:rFonts w:ascii="Gill Sans MT" w:hAnsi="Gill Sans MT"/>
                <w:b/>
                <w:sz w:val="24"/>
                <w:szCs w:val="24"/>
              </w:rPr>
              <w:t>earning Project: Ancient Greece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Power of Reading text – The Adventures of Odysseus 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(different story openings, newspaper reports, poetry)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</w:t>
            </w:r>
            <w:r w:rsidR="003D4B89">
              <w:rPr>
                <w:rFonts w:ascii="Gill Sans MT" w:hAnsi="Gill Sans MT"/>
                <w:sz w:val="24"/>
                <w:szCs w:val="24"/>
              </w:rPr>
              <w:t>ar – apostrophes for possession</w:t>
            </w:r>
            <w:r w:rsidR="00915D3B">
              <w:rPr>
                <w:rFonts w:ascii="Gill Sans MT" w:hAnsi="Gill Sans MT"/>
                <w:sz w:val="24"/>
                <w:szCs w:val="24"/>
              </w:rPr>
              <w:t xml:space="preserve"> and contraction</w:t>
            </w:r>
          </w:p>
          <w:p w:rsidR="003D4B89" w:rsidRDefault="003D4B89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Fractions (continued), Decimals &amp; percentages</w:t>
            </w:r>
          </w:p>
          <w:p w:rsidR="000E6820" w:rsidRDefault="003D4B89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 – Food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– Forces, Materials</w:t>
            </w:r>
          </w:p>
          <w:p w:rsidR="000E6820" w:rsidRDefault="003D4B89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Geography – Atlas work</w:t>
            </w:r>
            <w:r w:rsidR="000E6820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0E6820" w:rsidRDefault="003D4B89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Programming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 – Religion, family and worship.  Symbols and Religious Expression.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Dance, Athletics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PSHE – </w:t>
            </w:r>
            <w:r w:rsidR="00A4318B">
              <w:rPr>
                <w:rFonts w:ascii="Gill Sans MT" w:hAnsi="Gill Sans MT"/>
                <w:sz w:val="24"/>
                <w:szCs w:val="24"/>
              </w:rPr>
              <w:t xml:space="preserve">Puberty, </w:t>
            </w:r>
            <w:r w:rsidR="003D4B89">
              <w:rPr>
                <w:rFonts w:ascii="Gill Sans MT" w:hAnsi="Gill Sans MT"/>
                <w:sz w:val="24"/>
                <w:szCs w:val="24"/>
              </w:rPr>
              <w:t>Relationships</w:t>
            </w:r>
            <w:r w:rsidR="00915D3B">
              <w:rPr>
                <w:rFonts w:ascii="Gill Sans MT" w:hAnsi="Gill Sans MT"/>
                <w:sz w:val="24"/>
                <w:szCs w:val="24"/>
              </w:rPr>
              <w:t>, First Aid</w:t>
            </w:r>
          </w:p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- painting</w:t>
            </w:r>
          </w:p>
          <w:p w:rsidR="000E6820" w:rsidRDefault="000E6820" w:rsidP="000E682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9D4D8F" w:rsidRPr="008F3E0E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  <w:r w:rsidRPr="00F62A9A">
              <w:rPr>
                <w:rFonts w:ascii="Gill Sans MT" w:hAnsi="Gill Sans MT"/>
                <w:b/>
                <w:sz w:val="24"/>
                <w:szCs w:val="24"/>
              </w:rPr>
              <w:t>Curriculum Day – Ancient Greece</w:t>
            </w:r>
          </w:p>
        </w:tc>
      </w:tr>
      <w:tr w:rsidR="008F3E0E" w:rsidTr="009D6E67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0E6820" w:rsidRDefault="000E6820" w:rsidP="000E6820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The Highwayman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(performance poetry, descriptive poetry, writing from the point of view of the character, instruction leaflets)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A4318B" w:rsidRDefault="00A4318B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 Decimals, Shape</w:t>
            </w:r>
          </w:p>
          <w:p w:rsidR="003D4B89" w:rsidRDefault="003D4B89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Human geography - Fairtrade (trade links, settlement and land use, economic activity)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&amp; Design</w:t>
            </w:r>
            <w:r w:rsidR="00DE0553">
              <w:rPr>
                <w:rFonts w:ascii="Gill Sans MT" w:hAnsi="Gill Sans MT"/>
                <w:sz w:val="24"/>
                <w:szCs w:val="24"/>
              </w:rPr>
              <w:t xml:space="preserve"> – Printing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 - Textiles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Science – </w:t>
            </w:r>
            <w:r w:rsidR="00A4318B">
              <w:rPr>
                <w:rFonts w:ascii="Gill Sans MT" w:hAnsi="Gill Sans MT"/>
                <w:sz w:val="24"/>
                <w:szCs w:val="24"/>
              </w:rPr>
              <w:t xml:space="preserve">Earth, Sun, Moon and </w:t>
            </w:r>
            <w:r>
              <w:rPr>
                <w:rFonts w:ascii="Gill Sans MT" w:hAnsi="Gill Sans MT"/>
                <w:sz w:val="24"/>
                <w:szCs w:val="24"/>
              </w:rPr>
              <w:t>Space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Internet safety (re-visit), digital literacy, algorithms.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 – Pilgrimages.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Gymnastics, OAA</w:t>
            </w:r>
          </w:p>
          <w:p w:rsidR="000E6820" w:rsidRPr="009B3E1F" w:rsidRDefault="000E6820" w:rsidP="00A4318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Residential </w:t>
            </w:r>
            <w:r w:rsidRPr="009B3E1F">
              <w:rPr>
                <w:rFonts w:ascii="Gill Sans MT" w:hAnsi="Gill Sans MT"/>
                <w:b/>
                <w:sz w:val="24"/>
                <w:szCs w:val="24"/>
              </w:rPr>
              <w:t xml:space="preserve">Trip – </w:t>
            </w:r>
            <w:proofErr w:type="spellStart"/>
            <w:r w:rsidRPr="009B3E1F">
              <w:rPr>
                <w:rFonts w:ascii="Gill Sans MT" w:hAnsi="Gill Sans MT"/>
                <w:b/>
                <w:sz w:val="24"/>
                <w:szCs w:val="24"/>
              </w:rPr>
              <w:t>Gillwell</w:t>
            </w:r>
            <w:proofErr w:type="spellEnd"/>
            <w:r w:rsidRPr="009B3E1F">
              <w:rPr>
                <w:rFonts w:ascii="Gill Sans MT" w:hAnsi="Gill Sans MT"/>
                <w:b/>
                <w:sz w:val="24"/>
                <w:szCs w:val="24"/>
              </w:rPr>
              <w:t xml:space="preserve"> Park</w:t>
            </w:r>
          </w:p>
          <w:p w:rsidR="001D57A0" w:rsidRPr="008F3E0E" w:rsidRDefault="001D57A0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Default="008F3E0E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Power of Reading text –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Floodland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A4318B" w:rsidRDefault="00A4318B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 Geometry, measure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 – Geographical Zones/biomes, </w:t>
            </w:r>
          </w:p>
          <w:p w:rsidR="000E6820" w:rsidRPr="00A4318B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 w:rsidRPr="00A4318B">
              <w:rPr>
                <w:rFonts w:ascii="Gill Sans MT" w:hAnsi="Gill Sans MT"/>
                <w:sz w:val="24"/>
                <w:szCs w:val="24"/>
              </w:rPr>
              <w:t>Fieldwork – mapping of the local area.</w:t>
            </w:r>
          </w:p>
          <w:p w:rsidR="000E682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 w:rsidRPr="00A4318B">
              <w:rPr>
                <w:rFonts w:ascii="Gill Sans MT" w:hAnsi="Gill Sans MT"/>
                <w:sz w:val="24"/>
                <w:szCs w:val="24"/>
              </w:rPr>
              <w:t xml:space="preserve">Computing - Algorithms, </w:t>
            </w:r>
            <w:proofErr w:type="spellStart"/>
            <w:r w:rsidRPr="00A4318B">
              <w:rPr>
                <w:rFonts w:ascii="Gill Sans MT" w:hAnsi="Gill Sans MT"/>
                <w:sz w:val="24"/>
                <w:szCs w:val="24"/>
              </w:rPr>
              <w:t>Powerpoint</w:t>
            </w:r>
            <w:proofErr w:type="spellEnd"/>
            <w:r w:rsidRPr="00A4318B">
              <w:rPr>
                <w:rFonts w:ascii="Gill Sans MT" w:hAnsi="Gill Sans MT"/>
                <w:sz w:val="24"/>
                <w:szCs w:val="24"/>
              </w:rPr>
              <w:t xml:space="preserve"> presentations.</w:t>
            </w:r>
          </w:p>
          <w:p w:rsidR="00DE0553" w:rsidRPr="00A4318B" w:rsidRDefault="00DE0553" w:rsidP="00A4318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&amp; Design – Collage</w:t>
            </w:r>
          </w:p>
          <w:p w:rsidR="000E6820" w:rsidRPr="00A4318B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 w:rsidRPr="00A4318B">
              <w:rPr>
                <w:rFonts w:ascii="Gill Sans MT" w:hAnsi="Gill Sans MT"/>
                <w:sz w:val="24"/>
                <w:szCs w:val="24"/>
              </w:rPr>
              <w:t>PSHE – Drug Education</w:t>
            </w:r>
            <w:r w:rsidR="00A4318B" w:rsidRPr="00A4318B">
              <w:rPr>
                <w:rFonts w:ascii="Gill Sans MT" w:hAnsi="Gill Sans MT"/>
                <w:sz w:val="24"/>
                <w:szCs w:val="24"/>
              </w:rPr>
              <w:t>, Money and Economic Wellbeing.</w:t>
            </w:r>
          </w:p>
          <w:p w:rsidR="001D57A0" w:rsidRDefault="000E6820" w:rsidP="00A4318B">
            <w:pPr>
              <w:rPr>
                <w:rFonts w:ascii="Gill Sans MT" w:hAnsi="Gill Sans MT"/>
                <w:sz w:val="24"/>
                <w:szCs w:val="24"/>
              </w:rPr>
            </w:pPr>
            <w:r w:rsidRPr="00A4318B">
              <w:rPr>
                <w:rFonts w:ascii="Gill Sans MT" w:hAnsi="Gill Sans MT"/>
                <w:sz w:val="24"/>
                <w:szCs w:val="24"/>
              </w:rPr>
              <w:t>PE – Dance, Cricket</w:t>
            </w:r>
          </w:p>
          <w:p w:rsidR="00DE0553" w:rsidRDefault="00DE0553" w:rsidP="00A4318B">
            <w:pPr>
              <w:rPr>
                <w:rFonts w:ascii="Gill Sans MT" w:hAnsi="Gill Sans MT"/>
                <w:sz w:val="24"/>
                <w:szCs w:val="24"/>
              </w:rPr>
            </w:pPr>
          </w:p>
          <w:p w:rsidR="00DE0553" w:rsidRDefault="00DE0553" w:rsidP="00A4318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 – Visit place of worship (mosque)</w:t>
            </w:r>
          </w:p>
          <w:p w:rsidR="00DE0553" w:rsidRDefault="00DE0553" w:rsidP="00A4318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E0553" w:rsidRPr="00DE0553" w:rsidRDefault="00DE0553" w:rsidP="00A4318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Trip to Greenwich Royal Observatory and Planetarium</w:t>
            </w:r>
          </w:p>
        </w:tc>
      </w:tr>
    </w:tbl>
    <w:p w:rsidR="00E94812" w:rsidRDefault="00E94812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4D" w:rsidRDefault="00703E4D" w:rsidP="007674F6">
      <w:pPr>
        <w:spacing w:after="0" w:line="240" w:lineRule="auto"/>
      </w:pPr>
      <w:r>
        <w:separator/>
      </w:r>
    </w:p>
  </w:endnote>
  <w:endnote w:type="continuationSeparator" w:id="0">
    <w:p w:rsidR="00703E4D" w:rsidRDefault="00703E4D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4D" w:rsidRDefault="00703E4D" w:rsidP="007674F6">
      <w:pPr>
        <w:spacing w:after="0" w:line="240" w:lineRule="auto"/>
      </w:pPr>
      <w:r>
        <w:separator/>
      </w:r>
    </w:p>
  </w:footnote>
  <w:footnote w:type="continuationSeparator" w:id="0">
    <w:p w:rsidR="00703E4D" w:rsidRDefault="00703E4D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B89">
      <w:rPr>
        <w:rFonts w:ascii="Gill Sans MT" w:hAnsi="Gill Sans MT"/>
        <w:b/>
        <w:sz w:val="40"/>
        <w:szCs w:val="40"/>
      </w:rPr>
      <w:t>Year 5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</w:t>
    </w:r>
    <w:r w:rsidR="00B4406D">
      <w:rPr>
        <w:rFonts w:ascii="Gill Sans MT" w:hAnsi="Gill Sans MT"/>
        <w:b/>
        <w:sz w:val="40"/>
        <w:szCs w:val="40"/>
      </w:rPr>
      <w:t>21</w:t>
    </w:r>
    <w:r w:rsidR="00620526">
      <w:rPr>
        <w:rFonts w:ascii="Gill Sans MT" w:hAnsi="Gill Sans MT"/>
        <w:b/>
        <w:sz w:val="40"/>
        <w:szCs w:val="40"/>
      </w:rPr>
      <w:t>-202</w:t>
    </w:r>
    <w:r w:rsidR="00B4406D">
      <w:rPr>
        <w:rFonts w:ascii="Gill Sans MT" w:hAnsi="Gill Sans MT"/>
        <w:b/>
        <w:sz w:val="40"/>
        <w:szCs w:val="40"/>
      </w:rPr>
      <w:t>2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277F8"/>
    <w:rsid w:val="000E6820"/>
    <w:rsid w:val="000F77B1"/>
    <w:rsid w:val="0017256E"/>
    <w:rsid w:val="001D57A0"/>
    <w:rsid w:val="001D7CDA"/>
    <w:rsid w:val="00237A11"/>
    <w:rsid w:val="002403F1"/>
    <w:rsid w:val="002443D9"/>
    <w:rsid w:val="00253246"/>
    <w:rsid w:val="002F2F86"/>
    <w:rsid w:val="0030518D"/>
    <w:rsid w:val="00343D77"/>
    <w:rsid w:val="00387243"/>
    <w:rsid w:val="003C6036"/>
    <w:rsid w:val="003D4B89"/>
    <w:rsid w:val="00413038"/>
    <w:rsid w:val="004D5CC2"/>
    <w:rsid w:val="00562C6B"/>
    <w:rsid w:val="00592C52"/>
    <w:rsid w:val="006069EC"/>
    <w:rsid w:val="00613A26"/>
    <w:rsid w:val="006164AE"/>
    <w:rsid w:val="00620526"/>
    <w:rsid w:val="00643FF9"/>
    <w:rsid w:val="00653A93"/>
    <w:rsid w:val="006D74BC"/>
    <w:rsid w:val="00703E4D"/>
    <w:rsid w:val="007533AA"/>
    <w:rsid w:val="007674F6"/>
    <w:rsid w:val="007C254A"/>
    <w:rsid w:val="00802FC2"/>
    <w:rsid w:val="00820A48"/>
    <w:rsid w:val="008531DC"/>
    <w:rsid w:val="008F3E0E"/>
    <w:rsid w:val="00902B6A"/>
    <w:rsid w:val="00915D3B"/>
    <w:rsid w:val="0093006A"/>
    <w:rsid w:val="00940090"/>
    <w:rsid w:val="00980CBA"/>
    <w:rsid w:val="009D4D8F"/>
    <w:rsid w:val="009D6E67"/>
    <w:rsid w:val="009E1AE1"/>
    <w:rsid w:val="00A4318B"/>
    <w:rsid w:val="00A47D7B"/>
    <w:rsid w:val="00AA2E1D"/>
    <w:rsid w:val="00AC58A7"/>
    <w:rsid w:val="00B4406D"/>
    <w:rsid w:val="00B537ED"/>
    <w:rsid w:val="00BF6A3D"/>
    <w:rsid w:val="00C144EB"/>
    <w:rsid w:val="00C5026A"/>
    <w:rsid w:val="00D252B4"/>
    <w:rsid w:val="00D62715"/>
    <w:rsid w:val="00D66B24"/>
    <w:rsid w:val="00D9436D"/>
    <w:rsid w:val="00DA485C"/>
    <w:rsid w:val="00DC5E40"/>
    <w:rsid w:val="00DE0553"/>
    <w:rsid w:val="00DE0640"/>
    <w:rsid w:val="00E94812"/>
    <w:rsid w:val="00EA0B57"/>
    <w:rsid w:val="00EA4073"/>
    <w:rsid w:val="00EE3D94"/>
    <w:rsid w:val="00F71587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86D3C-F86E-4CC9-93B7-0CDACC0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2021-09-20T12:28:00Z</dcterms:created>
  <dcterms:modified xsi:type="dcterms:W3CDTF">2021-09-20T12:28:00Z</dcterms:modified>
</cp:coreProperties>
</file>