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7" w:type="dxa"/>
        <w:tblLayout w:type="fixed"/>
        <w:tblLook w:val="04A0" w:firstRow="1" w:lastRow="0" w:firstColumn="1" w:lastColumn="0" w:noHBand="0" w:noVBand="1"/>
      </w:tblPr>
      <w:tblGrid>
        <w:gridCol w:w="1804"/>
        <w:gridCol w:w="2062"/>
        <w:gridCol w:w="1031"/>
        <w:gridCol w:w="1031"/>
        <w:gridCol w:w="2062"/>
        <w:gridCol w:w="2062"/>
        <w:gridCol w:w="1031"/>
        <w:gridCol w:w="1031"/>
        <w:gridCol w:w="2063"/>
      </w:tblGrid>
      <w:tr w:rsidR="007D4041" w:rsidRPr="00437151" w:rsidTr="00AA493E">
        <w:trPr>
          <w:trHeight w:val="1428"/>
        </w:trPr>
        <w:tc>
          <w:tcPr>
            <w:tcW w:w="1804" w:type="dxa"/>
            <w:tcBorders>
              <w:top w:val="single" w:sz="4" w:space="0" w:color="auto"/>
            </w:tcBorders>
          </w:tcPr>
          <w:p w:rsidR="007D4041" w:rsidRPr="00437151" w:rsidRDefault="007D4041" w:rsidP="00663606">
            <w:pPr>
              <w:rPr>
                <w:rFonts w:cstheme="minorHAnsi"/>
                <w:b/>
                <w:sz w:val="18"/>
                <w:szCs w:val="18"/>
              </w:rPr>
            </w:pPr>
            <w:r w:rsidRPr="00437151">
              <w:rPr>
                <w:rFonts w:cstheme="minorHAnsi"/>
                <w:b/>
                <w:i/>
                <w:sz w:val="18"/>
                <w:szCs w:val="18"/>
              </w:rPr>
              <w:t>Narrative Writing</w:t>
            </w:r>
          </w:p>
        </w:tc>
        <w:tc>
          <w:tcPr>
            <w:tcW w:w="12373" w:type="dxa"/>
            <w:gridSpan w:val="8"/>
            <w:tcBorders>
              <w:top w:val="single" w:sz="4" w:space="0" w:color="auto"/>
            </w:tcBorders>
          </w:tcPr>
          <w:p w:rsidR="00FB65B0" w:rsidRPr="00FB65B0" w:rsidRDefault="00FB65B0" w:rsidP="00FB65B0">
            <w:pPr>
              <w:rPr>
                <w:sz w:val="18"/>
                <w:szCs w:val="18"/>
              </w:rPr>
            </w:pPr>
            <w:r w:rsidRPr="00FB65B0">
              <w:rPr>
                <w:sz w:val="18"/>
                <w:szCs w:val="18"/>
              </w:rPr>
              <w:t>Narrative:</w:t>
            </w:r>
          </w:p>
          <w:p w:rsidR="00FB65B0" w:rsidRPr="00FB65B0" w:rsidRDefault="00FB65B0" w:rsidP="00FB65B0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  <w:u w:val="single"/>
              </w:rPr>
            </w:pPr>
            <w:r w:rsidRPr="00FB65B0">
              <w:rPr>
                <w:sz w:val="18"/>
                <w:szCs w:val="18"/>
                <w:u w:val="single"/>
              </w:rPr>
              <w:t>Stories with familiar settings- descriptive detail</w:t>
            </w:r>
          </w:p>
          <w:p w:rsidR="00FB65B0" w:rsidRPr="00FB65B0" w:rsidRDefault="00FB65B0" w:rsidP="00FB65B0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FB65B0">
              <w:rPr>
                <w:sz w:val="18"/>
                <w:szCs w:val="18"/>
              </w:rPr>
              <w:t xml:space="preserve">Traditional tales and </w:t>
            </w:r>
            <w:proofErr w:type="spellStart"/>
            <w:r w:rsidRPr="00FB65B0">
              <w:rPr>
                <w:sz w:val="18"/>
                <w:szCs w:val="18"/>
              </w:rPr>
              <w:t>fairytales</w:t>
            </w:r>
            <w:proofErr w:type="spellEnd"/>
            <w:r w:rsidRPr="00FB65B0">
              <w:rPr>
                <w:sz w:val="18"/>
                <w:szCs w:val="18"/>
              </w:rPr>
              <w:t xml:space="preserve"> including other cultures</w:t>
            </w:r>
          </w:p>
          <w:p w:rsidR="00FB65B0" w:rsidRPr="00FB65B0" w:rsidRDefault="00FB65B0" w:rsidP="00FB65B0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FB65B0">
              <w:rPr>
                <w:sz w:val="18"/>
                <w:szCs w:val="18"/>
              </w:rPr>
              <w:t>Stories with repeating patterns</w:t>
            </w:r>
          </w:p>
          <w:p w:rsidR="00FB65B0" w:rsidRPr="00FB65B0" w:rsidRDefault="00FB65B0" w:rsidP="00FB65B0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FB65B0">
              <w:rPr>
                <w:sz w:val="18"/>
                <w:szCs w:val="18"/>
              </w:rPr>
              <w:t>Stories based on a known structure</w:t>
            </w:r>
          </w:p>
          <w:p w:rsidR="007D4041" w:rsidRPr="00DF35BA" w:rsidRDefault="00FB65B0" w:rsidP="00DF35B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DF35BA">
              <w:rPr>
                <w:sz w:val="18"/>
                <w:szCs w:val="18"/>
              </w:rPr>
              <w:t>Storyboards and maps</w:t>
            </w:r>
          </w:p>
        </w:tc>
      </w:tr>
      <w:tr w:rsidR="007D4041" w:rsidRPr="00437151" w:rsidTr="00437151">
        <w:trPr>
          <w:trHeight w:val="1257"/>
        </w:trPr>
        <w:tc>
          <w:tcPr>
            <w:tcW w:w="1804" w:type="dxa"/>
          </w:tcPr>
          <w:p w:rsidR="007D4041" w:rsidRPr="00437151" w:rsidRDefault="007D4041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437151">
              <w:rPr>
                <w:rFonts w:cstheme="minorHAnsi"/>
                <w:b/>
                <w:i/>
                <w:sz w:val="18"/>
                <w:szCs w:val="18"/>
              </w:rPr>
              <w:t>Non-Fiction Writing</w:t>
            </w:r>
          </w:p>
        </w:tc>
        <w:tc>
          <w:tcPr>
            <w:tcW w:w="12373" w:type="dxa"/>
            <w:gridSpan w:val="8"/>
          </w:tcPr>
          <w:p w:rsidR="00FB65B0" w:rsidRPr="00FB65B0" w:rsidRDefault="00FB65B0" w:rsidP="00FB65B0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  <w:u w:val="single"/>
              </w:rPr>
            </w:pPr>
            <w:r w:rsidRPr="00FB65B0">
              <w:rPr>
                <w:sz w:val="18"/>
                <w:szCs w:val="18"/>
                <w:u w:val="single"/>
              </w:rPr>
              <w:t>Labels, lists and captions</w:t>
            </w:r>
          </w:p>
          <w:p w:rsidR="00FB65B0" w:rsidRPr="00FB65B0" w:rsidRDefault="00FB65B0" w:rsidP="00FB65B0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  <w:u w:val="single"/>
              </w:rPr>
            </w:pPr>
            <w:r w:rsidRPr="00FB65B0">
              <w:rPr>
                <w:sz w:val="18"/>
                <w:szCs w:val="18"/>
                <w:u w:val="single"/>
              </w:rPr>
              <w:t>Letter</w:t>
            </w:r>
          </w:p>
          <w:p w:rsidR="00FB65B0" w:rsidRPr="00FB65B0" w:rsidRDefault="00FB65B0" w:rsidP="00FB65B0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FB65B0">
              <w:rPr>
                <w:sz w:val="18"/>
                <w:szCs w:val="18"/>
              </w:rPr>
              <w:t>Recount- 1</w:t>
            </w:r>
            <w:r w:rsidRPr="00FB65B0">
              <w:rPr>
                <w:sz w:val="18"/>
                <w:szCs w:val="18"/>
                <w:vertAlign w:val="superscript"/>
              </w:rPr>
              <w:t>st</w:t>
            </w:r>
            <w:r w:rsidRPr="00FB65B0">
              <w:rPr>
                <w:sz w:val="18"/>
                <w:szCs w:val="18"/>
              </w:rPr>
              <w:t xml:space="preserve"> person based on personal experience or class book</w:t>
            </w:r>
          </w:p>
          <w:p w:rsidR="00FB65B0" w:rsidRPr="00FB65B0" w:rsidRDefault="00FB65B0" w:rsidP="00FB65B0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FB65B0">
              <w:rPr>
                <w:sz w:val="18"/>
                <w:szCs w:val="18"/>
              </w:rPr>
              <w:t>Report</w:t>
            </w:r>
          </w:p>
          <w:p w:rsidR="00FB65B0" w:rsidRPr="00FB65B0" w:rsidRDefault="00FB65B0" w:rsidP="00FB65B0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FB65B0">
              <w:rPr>
                <w:sz w:val="18"/>
                <w:szCs w:val="18"/>
              </w:rPr>
              <w:t>Instructions</w:t>
            </w:r>
          </w:p>
          <w:p w:rsidR="00FB65B0" w:rsidRPr="00FB65B0" w:rsidRDefault="00FB65B0" w:rsidP="00FB65B0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FB65B0">
              <w:rPr>
                <w:sz w:val="18"/>
                <w:szCs w:val="18"/>
              </w:rPr>
              <w:t>Explanation</w:t>
            </w:r>
          </w:p>
          <w:p w:rsidR="007D4041" w:rsidRPr="00655BD1" w:rsidRDefault="00FB65B0" w:rsidP="00655BD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655BD1">
              <w:rPr>
                <w:sz w:val="18"/>
                <w:szCs w:val="18"/>
              </w:rPr>
              <w:t>Instructions (within another curriculum area)</w:t>
            </w:r>
          </w:p>
        </w:tc>
      </w:tr>
      <w:tr w:rsidR="007D4041" w:rsidRPr="00437151" w:rsidTr="00965B7C">
        <w:tc>
          <w:tcPr>
            <w:tcW w:w="1804" w:type="dxa"/>
          </w:tcPr>
          <w:p w:rsidR="007D4041" w:rsidRPr="00437151" w:rsidRDefault="007D4041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437151">
              <w:rPr>
                <w:rFonts w:cstheme="minorHAnsi"/>
                <w:b/>
                <w:i/>
                <w:sz w:val="18"/>
                <w:szCs w:val="18"/>
              </w:rPr>
              <w:t>Poetry</w:t>
            </w:r>
          </w:p>
          <w:p w:rsidR="007D4041" w:rsidRPr="00437151" w:rsidRDefault="007D4041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73" w:type="dxa"/>
            <w:gridSpan w:val="8"/>
          </w:tcPr>
          <w:p w:rsidR="00FB65B0" w:rsidRPr="00FB65B0" w:rsidRDefault="00FB65B0" w:rsidP="00FB65B0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  <w:u w:val="single"/>
              </w:rPr>
            </w:pPr>
            <w:r w:rsidRPr="00FB65B0">
              <w:rPr>
                <w:sz w:val="18"/>
                <w:szCs w:val="18"/>
                <w:u w:val="single"/>
              </w:rPr>
              <w:t>Rhyme/ rhyming couplets</w:t>
            </w:r>
          </w:p>
          <w:p w:rsidR="00FB65B0" w:rsidRPr="00FB65B0" w:rsidRDefault="00FB65B0" w:rsidP="00FB65B0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FB65B0">
              <w:rPr>
                <w:sz w:val="18"/>
                <w:szCs w:val="18"/>
              </w:rPr>
              <w:t>Vocabulary building</w:t>
            </w:r>
          </w:p>
          <w:p w:rsidR="007D4041" w:rsidRPr="00B36186" w:rsidRDefault="00FB65B0" w:rsidP="00B3618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B36186">
              <w:rPr>
                <w:sz w:val="18"/>
                <w:szCs w:val="18"/>
              </w:rPr>
              <w:t>Structure</w:t>
            </w:r>
          </w:p>
        </w:tc>
      </w:tr>
      <w:tr w:rsidR="00191CA2" w:rsidRPr="00437151" w:rsidTr="00965B7C">
        <w:tc>
          <w:tcPr>
            <w:tcW w:w="1804" w:type="dxa"/>
          </w:tcPr>
          <w:p w:rsidR="00191CA2" w:rsidRPr="00437151" w:rsidRDefault="00191CA2">
            <w:pPr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Immersion texts for writing </w:t>
            </w:r>
          </w:p>
        </w:tc>
        <w:tc>
          <w:tcPr>
            <w:tcW w:w="12373" w:type="dxa"/>
            <w:gridSpan w:val="8"/>
          </w:tcPr>
          <w:p w:rsidR="00191CA2" w:rsidRPr="00191CA2" w:rsidRDefault="00191CA2" w:rsidP="00191CA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18"/>
                <w:szCs w:val="18"/>
              </w:rPr>
            </w:pPr>
            <w:r w:rsidRPr="00191CA2">
              <w:rPr>
                <w:color w:val="000000"/>
                <w:sz w:val="18"/>
                <w:szCs w:val="18"/>
              </w:rPr>
              <w:t>Lost and Found- Oliver Jeffers</w:t>
            </w:r>
          </w:p>
          <w:p w:rsidR="00191CA2" w:rsidRPr="00191CA2" w:rsidRDefault="00191CA2" w:rsidP="00191CA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18"/>
                <w:szCs w:val="18"/>
              </w:rPr>
            </w:pPr>
            <w:r w:rsidRPr="00191CA2">
              <w:rPr>
                <w:color w:val="000000"/>
                <w:sz w:val="18"/>
                <w:szCs w:val="18"/>
              </w:rPr>
              <w:t>Astro Girl- Ken Wilson-Max</w:t>
            </w:r>
          </w:p>
          <w:p w:rsidR="00191CA2" w:rsidRPr="00191CA2" w:rsidRDefault="00191CA2" w:rsidP="00191CA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18"/>
                <w:szCs w:val="18"/>
              </w:rPr>
            </w:pPr>
            <w:r w:rsidRPr="00191CA2">
              <w:rPr>
                <w:color w:val="000000"/>
                <w:sz w:val="18"/>
                <w:szCs w:val="18"/>
              </w:rPr>
              <w:t>A Great Big Cuddle- Michael Rosen</w:t>
            </w:r>
          </w:p>
          <w:p w:rsidR="00191CA2" w:rsidRPr="00191CA2" w:rsidRDefault="00191CA2" w:rsidP="00191CA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18"/>
                <w:szCs w:val="18"/>
              </w:rPr>
            </w:pPr>
            <w:proofErr w:type="spellStart"/>
            <w:r w:rsidRPr="00191CA2">
              <w:rPr>
                <w:sz w:val="18"/>
                <w:szCs w:val="18"/>
              </w:rPr>
              <w:t>Zog</w:t>
            </w:r>
            <w:proofErr w:type="spellEnd"/>
            <w:r w:rsidRPr="00191CA2">
              <w:rPr>
                <w:sz w:val="18"/>
                <w:szCs w:val="18"/>
              </w:rPr>
              <w:t xml:space="preserve"> – Julia Donaldson</w:t>
            </w:r>
          </w:p>
          <w:p w:rsidR="00191CA2" w:rsidRPr="00191CA2" w:rsidRDefault="00191CA2" w:rsidP="00191CA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18"/>
                <w:szCs w:val="18"/>
              </w:rPr>
            </w:pPr>
            <w:r w:rsidRPr="00191CA2">
              <w:rPr>
                <w:sz w:val="18"/>
                <w:szCs w:val="18"/>
              </w:rPr>
              <w:t>The Tiny Seed – Eric Carle</w:t>
            </w:r>
          </w:p>
          <w:p w:rsidR="00191CA2" w:rsidRPr="00FB65B0" w:rsidRDefault="00191CA2" w:rsidP="00191CA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191CA2">
              <w:rPr>
                <w:sz w:val="18"/>
                <w:szCs w:val="18"/>
              </w:rPr>
              <w:t>Perfectly Norman – Tom Percival</w:t>
            </w:r>
            <w:bookmarkStart w:id="0" w:name="_heading=h.gjdgxs" w:colFirst="0" w:colLast="0"/>
            <w:bookmarkEnd w:id="0"/>
          </w:p>
        </w:tc>
      </w:tr>
      <w:tr w:rsidR="00193E32" w:rsidRPr="00437151" w:rsidTr="00AC54D3">
        <w:trPr>
          <w:trHeight w:val="387"/>
        </w:trPr>
        <w:tc>
          <w:tcPr>
            <w:tcW w:w="1804" w:type="dxa"/>
          </w:tcPr>
          <w:p w:rsidR="00193E32" w:rsidRPr="00437151" w:rsidRDefault="00193E32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437151">
              <w:rPr>
                <w:rFonts w:cstheme="minorHAnsi"/>
                <w:b/>
                <w:i/>
                <w:sz w:val="18"/>
                <w:szCs w:val="18"/>
              </w:rPr>
              <w:t xml:space="preserve">Phonics </w:t>
            </w:r>
          </w:p>
          <w:p w:rsidR="00193E32" w:rsidRPr="00437151" w:rsidRDefault="00193E32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062" w:type="dxa"/>
          </w:tcPr>
          <w:p w:rsidR="00193E32" w:rsidRPr="00437151" w:rsidRDefault="00193E32" w:rsidP="00124A3C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Phase 4</w:t>
            </w:r>
          </w:p>
        </w:tc>
        <w:tc>
          <w:tcPr>
            <w:tcW w:w="2062" w:type="dxa"/>
            <w:gridSpan w:val="2"/>
          </w:tcPr>
          <w:p w:rsidR="00193E32" w:rsidRPr="00437151" w:rsidRDefault="00193E32" w:rsidP="00124A3C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Phase </w:t>
            </w:r>
            <w:r w:rsidR="00AC54D3">
              <w:rPr>
                <w:rFonts w:cstheme="minorHAnsi"/>
                <w:sz w:val="18"/>
                <w:szCs w:val="18"/>
              </w:rPr>
              <w:t>3/</w:t>
            </w:r>
            <w:r w:rsidRPr="00437151">
              <w:rPr>
                <w:rFonts w:cstheme="minorHAnsi"/>
                <w:sz w:val="18"/>
                <w:szCs w:val="18"/>
              </w:rPr>
              <w:t>5</w:t>
            </w:r>
          </w:p>
          <w:p w:rsidR="00A17DEF" w:rsidRPr="00437151" w:rsidRDefault="00A17DEF" w:rsidP="00AC54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193E32" w:rsidRPr="00437151" w:rsidRDefault="00A17DEF" w:rsidP="00124A3C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Phase </w:t>
            </w:r>
            <w:r w:rsidR="00AC54D3">
              <w:rPr>
                <w:rFonts w:cstheme="minorHAnsi"/>
                <w:sz w:val="18"/>
                <w:szCs w:val="18"/>
              </w:rPr>
              <w:t>3/</w:t>
            </w:r>
            <w:r w:rsidRPr="00437151">
              <w:rPr>
                <w:rFonts w:cstheme="minorHAnsi"/>
                <w:sz w:val="18"/>
                <w:szCs w:val="18"/>
              </w:rPr>
              <w:t>5</w:t>
            </w:r>
          </w:p>
          <w:p w:rsidR="00A17DEF" w:rsidRPr="00437151" w:rsidRDefault="00A17DEF" w:rsidP="00AC54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A17DEF" w:rsidRPr="00437151" w:rsidRDefault="00A17DEF" w:rsidP="00124A3C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Phase </w:t>
            </w:r>
            <w:r w:rsidR="00AC54D3">
              <w:rPr>
                <w:rFonts w:cstheme="minorHAnsi"/>
                <w:sz w:val="18"/>
                <w:szCs w:val="18"/>
              </w:rPr>
              <w:t>3/</w:t>
            </w:r>
            <w:r w:rsidRPr="00437151">
              <w:rPr>
                <w:rFonts w:cstheme="minorHAnsi"/>
                <w:sz w:val="18"/>
                <w:szCs w:val="18"/>
              </w:rPr>
              <w:t>5</w:t>
            </w:r>
          </w:p>
          <w:p w:rsidR="00193E32" w:rsidRPr="00437151" w:rsidRDefault="00193E32" w:rsidP="00AC54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  <w:gridSpan w:val="2"/>
          </w:tcPr>
          <w:p w:rsidR="00193E32" w:rsidRPr="00437151" w:rsidRDefault="00A17DEF" w:rsidP="00124A3C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Phase </w:t>
            </w:r>
            <w:r w:rsidR="00AC54D3">
              <w:rPr>
                <w:rFonts w:cstheme="minorHAnsi"/>
                <w:sz w:val="18"/>
                <w:szCs w:val="18"/>
              </w:rPr>
              <w:t>3/</w:t>
            </w:r>
            <w:r w:rsidRPr="00437151">
              <w:rPr>
                <w:rFonts w:cstheme="minorHAnsi"/>
                <w:sz w:val="18"/>
                <w:szCs w:val="18"/>
              </w:rPr>
              <w:t>5</w:t>
            </w:r>
          </w:p>
          <w:p w:rsidR="00A17DEF" w:rsidRPr="00437151" w:rsidRDefault="00060EE3" w:rsidP="00124A3C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63" w:type="dxa"/>
          </w:tcPr>
          <w:p w:rsidR="00193E32" w:rsidRPr="00437151" w:rsidRDefault="00A17DEF" w:rsidP="00124A3C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Consolidation</w:t>
            </w:r>
          </w:p>
          <w:p w:rsidR="00A17DEF" w:rsidRPr="00437151" w:rsidRDefault="00A17DEF" w:rsidP="00124A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6A6F" w:rsidRPr="00437151" w:rsidTr="00A83B79">
        <w:tc>
          <w:tcPr>
            <w:tcW w:w="1804" w:type="dxa"/>
          </w:tcPr>
          <w:p w:rsidR="00BA6A6F" w:rsidRPr="00437151" w:rsidRDefault="00BA6A6F" w:rsidP="00BA6A6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882986">
              <w:rPr>
                <w:rFonts w:cstheme="minorHAnsi"/>
                <w:b/>
                <w:i/>
                <w:sz w:val="18"/>
                <w:szCs w:val="18"/>
              </w:rPr>
              <w:t>Grammar</w:t>
            </w:r>
          </w:p>
          <w:p w:rsidR="00BA6A6F" w:rsidRPr="00437151" w:rsidRDefault="00BA6A6F" w:rsidP="00BA6A6F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A6A6F" w:rsidRPr="00437151" w:rsidRDefault="00BA6A6F" w:rsidP="00BA6A6F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73" w:type="dxa"/>
            <w:gridSpan w:val="8"/>
          </w:tcPr>
          <w:p w:rsidR="00BA6A6F" w:rsidRDefault="00BA6A6F" w:rsidP="00BA6A6F">
            <w:pPr>
              <w:pStyle w:val="ListParagraph"/>
              <w:numPr>
                <w:ilvl w:val="0"/>
                <w:numId w:val="36"/>
              </w:numPr>
            </w:pPr>
            <w:r w:rsidRPr="001B3377">
              <w:t>Regular plural noun suffixes (-s or -</w:t>
            </w:r>
            <w:proofErr w:type="spellStart"/>
            <w:r w:rsidRPr="001B3377">
              <w:t>es</w:t>
            </w:r>
            <w:proofErr w:type="spellEnd"/>
            <w:proofErr w:type="gramStart"/>
            <w:r w:rsidRPr="001B3377">
              <w:t>)</w:t>
            </w:r>
            <w:r>
              <w:t xml:space="preserve"> .</w:t>
            </w:r>
            <w:proofErr w:type="gramEnd"/>
          </w:p>
          <w:p w:rsidR="00BA6A6F" w:rsidRDefault="00BA6A6F" w:rsidP="00BA6A6F">
            <w:pPr>
              <w:pStyle w:val="ListParagraph"/>
              <w:numPr>
                <w:ilvl w:val="0"/>
                <w:numId w:val="36"/>
              </w:numPr>
            </w:pPr>
            <w:r w:rsidRPr="001B3377">
              <w:t xml:space="preserve">Suffixes added to verbs where no change </w:t>
            </w:r>
            <w:proofErr w:type="gramStart"/>
            <w:r w:rsidRPr="001B3377">
              <w:t>is made</w:t>
            </w:r>
            <w:proofErr w:type="gramEnd"/>
            <w:r w:rsidRPr="001B3377">
              <w:t xml:space="preserve"> to the root word (e.g. helping, helped, helper)</w:t>
            </w:r>
            <w:r>
              <w:t>.</w:t>
            </w:r>
          </w:p>
          <w:p w:rsidR="00BA6A6F" w:rsidRPr="001B3377" w:rsidRDefault="00BA6A6F" w:rsidP="00BA6A6F">
            <w:pPr>
              <w:pStyle w:val="ListParagraph"/>
              <w:numPr>
                <w:ilvl w:val="0"/>
                <w:numId w:val="36"/>
              </w:numPr>
            </w:pPr>
            <w:r w:rsidRPr="001B3377">
              <w:t>How the prefix “un” changes the meaning of verbs and adjectives</w:t>
            </w:r>
            <w:r>
              <w:t>.</w:t>
            </w:r>
          </w:p>
          <w:p w:rsidR="00BA6A6F" w:rsidRPr="001B3377" w:rsidRDefault="00BA6A6F" w:rsidP="00BA6A6F">
            <w:pPr>
              <w:pStyle w:val="ListParagraph"/>
              <w:numPr>
                <w:ilvl w:val="0"/>
                <w:numId w:val="36"/>
              </w:numPr>
            </w:pPr>
            <w:r>
              <w:t>How words combine to make sentences.</w:t>
            </w:r>
          </w:p>
          <w:p w:rsidR="00BA6A6F" w:rsidRPr="001B3377" w:rsidRDefault="00BA6A6F" w:rsidP="00BA6A6F">
            <w:pPr>
              <w:pStyle w:val="ListParagraph"/>
              <w:numPr>
                <w:ilvl w:val="0"/>
                <w:numId w:val="36"/>
              </w:numPr>
            </w:pPr>
            <w:r w:rsidRPr="001B3377">
              <w:t>Separation of words with spaces.</w:t>
            </w:r>
          </w:p>
          <w:p w:rsidR="00BA6A6F" w:rsidRPr="001B3377" w:rsidRDefault="00BA6A6F" w:rsidP="00BA6A6F">
            <w:pPr>
              <w:pStyle w:val="ListParagraph"/>
              <w:numPr>
                <w:ilvl w:val="0"/>
                <w:numId w:val="36"/>
              </w:numPr>
            </w:pPr>
            <w:r w:rsidRPr="001B3377">
              <w:t>Joining words and clauses using “and”.</w:t>
            </w:r>
          </w:p>
          <w:p w:rsidR="00BA6A6F" w:rsidRPr="001B3377" w:rsidRDefault="00BA6A6F" w:rsidP="00BA6A6F">
            <w:pPr>
              <w:pStyle w:val="ListParagraph"/>
              <w:numPr>
                <w:ilvl w:val="0"/>
                <w:numId w:val="36"/>
              </w:numPr>
            </w:pPr>
            <w:r w:rsidRPr="001B3377">
              <w:t>Sequencing sentences to form short narratives.</w:t>
            </w:r>
          </w:p>
          <w:p w:rsidR="00BA6A6F" w:rsidRPr="001B3377" w:rsidRDefault="00BA6A6F" w:rsidP="00BA6A6F">
            <w:pPr>
              <w:pStyle w:val="ListParagraph"/>
              <w:numPr>
                <w:ilvl w:val="0"/>
                <w:numId w:val="36"/>
              </w:numPr>
            </w:pPr>
            <w:r>
              <w:t>Introduction to c</w:t>
            </w:r>
            <w:r w:rsidRPr="001B3377">
              <w:t>apital letters, full stops, question marks and exclamation marks</w:t>
            </w:r>
            <w:r>
              <w:t>.</w:t>
            </w:r>
          </w:p>
          <w:p w:rsidR="00BA6A6F" w:rsidRPr="00BA6A6F" w:rsidRDefault="00BA6A6F" w:rsidP="00BA6A6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>
              <w:t>Use c</w:t>
            </w:r>
            <w:r w:rsidRPr="001B3377">
              <w:t>apital letter</w:t>
            </w:r>
            <w:r>
              <w:t>s for proper nouns and</w:t>
            </w:r>
            <w:r w:rsidRPr="001B3377">
              <w:t xml:space="preserve"> the personal pronoun “I”</w:t>
            </w:r>
            <w:r>
              <w:t>.</w:t>
            </w:r>
          </w:p>
        </w:tc>
      </w:tr>
      <w:tr w:rsidR="00BA6A6F" w:rsidRPr="00437151" w:rsidTr="005D7916">
        <w:tc>
          <w:tcPr>
            <w:tcW w:w="1804" w:type="dxa"/>
          </w:tcPr>
          <w:p w:rsidR="005B56B5" w:rsidRPr="005B56B5" w:rsidRDefault="005B56B5" w:rsidP="005B56B5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5B56B5">
              <w:rPr>
                <w:rFonts w:ascii="Gill Sans MT" w:hAnsi="Gill Sans MT"/>
                <w:i/>
                <w:sz w:val="18"/>
                <w:szCs w:val="18"/>
              </w:rPr>
              <w:lastRenderedPageBreak/>
              <w:t>Class Readers related to topic work</w:t>
            </w:r>
          </w:p>
          <w:p w:rsidR="00BA6A6F" w:rsidRPr="007165CE" w:rsidRDefault="00BA6A6F" w:rsidP="00BA6A6F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A6A6F" w:rsidRPr="007165CE" w:rsidRDefault="00BA6A6F" w:rsidP="00BA6A6F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124" w:type="dxa"/>
            <w:gridSpan w:val="3"/>
          </w:tcPr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Julian is a Mermaid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cstheme="minorHAnsi"/>
                <w:sz w:val="18"/>
                <w:szCs w:val="18"/>
              </w:rPr>
              <w:t>Worrysaurus</w:t>
            </w:r>
            <w:proofErr w:type="spellEnd"/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Eat Up Gemma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Perfectly Norman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Have you Filled Your Bucket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Bag Full of Worries 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Julia Donaldson – </w:t>
            </w:r>
            <w:proofErr w:type="spellStart"/>
            <w:r>
              <w:rPr>
                <w:rFonts w:cstheme="minorHAnsi"/>
                <w:sz w:val="18"/>
                <w:szCs w:val="18"/>
              </w:rPr>
              <w:t>Zog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Zog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and the Flying Doctors 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Great Big Cuddle – Poems 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Major Glad and Major Dizzy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A6A6F" w:rsidRPr="007165CE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24" w:type="dxa"/>
            <w:gridSpan w:val="2"/>
          </w:tcPr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Lost and Found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Lila and the secret of rain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Great Big Cuddle – Poems 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Look Up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Rosie Reverie Engineer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Aida Twist scientist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Iggy Peck Architect 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Rumble in the Jungle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Dig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digging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Naughty bus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Mrs Armitage on wheels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Nobody owns the sky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Commotion in the ocean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Oi series</w:t>
            </w:r>
          </w:p>
          <w:p w:rsidR="00BA6A6F" w:rsidRPr="00437151" w:rsidRDefault="00BA6A6F" w:rsidP="00BA6A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5" w:type="dxa"/>
            <w:gridSpan w:val="3"/>
          </w:tcPr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Tiny Seed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Great Big Cuddle – Poems 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bad tempered ladybird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Tree</w:t>
            </w:r>
          </w:p>
          <w:p w:rsidR="00BA6A6F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things I can do for my world</w:t>
            </w:r>
          </w:p>
          <w:p w:rsidR="00BA6A6F" w:rsidRPr="00437151" w:rsidRDefault="00BA6A6F" w:rsidP="00BA6A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Where does your food come from</w:t>
            </w:r>
          </w:p>
        </w:tc>
      </w:tr>
      <w:tr w:rsidR="00BA6A6F" w:rsidRPr="00437151" w:rsidTr="00965B7C">
        <w:tc>
          <w:tcPr>
            <w:tcW w:w="1804" w:type="dxa"/>
          </w:tcPr>
          <w:p w:rsidR="00BA6A6F" w:rsidRPr="00437151" w:rsidRDefault="00BA6A6F" w:rsidP="00BA6A6F">
            <w:pPr>
              <w:rPr>
                <w:rFonts w:cstheme="minorHAnsi"/>
                <w:b/>
                <w:sz w:val="18"/>
                <w:szCs w:val="18"/>
              </w:rPr>
            </w:pPr>
            <w:r w:rsidRPr="00437151">
              <w:rPr>
                <w:rFonts w:cstheme="minorHAnsi"/>
                <w:b/>
                <w:sz w:val="18"/>
                <w:szCs w:val="18"/>
              </w:rPr>
              <w:t>Mathematics</w:t>
            </w:r>
          </w:p>
        </w:tc>
        <w:tc>
          <w:tcPr>
            <w:tcW w:w="12373" w:type="dxa"/>
            <w:gridSpan w:val="8"/>
            <w:tcBorders>
              <w:right w:val="single" w:sz="4" w:space="0" w:color="auto"/>
            </w:tcBorders>
          </w:tcPr>
          <w:p w:rsidR="00BA6A6F" w:rsidRPr="00437151" w:rsidRDefault="00BA6A6F" w:rsidP="00BA6A6F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i/>
                <w:color w:val="000000"/>
                <w:sz w:val="18"/>
                <w:szCs w:val="18"/>
              </w:rPr>
              <w:t>Skills as appropriate in:</w:t>
            </w:r>
          </w:p>
          <w:p w:rsidR="00BA6A6F" w:rsidRPr="00437151" w:rsidRDefault="00BA6A6F" w:rsidP="00BA6A6F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color w:val="000000"/>
                <w:sz w:val="18"/>
                <w:szCs w:val="18"/>
              </w:rPr>
              <w:t>Number &amp; Place Value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BA6A6F" w:rsidRPr="00437151" w:rsidRDefault="00BA6A6F" w:rsidP="00BA6A6F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color w:val="000000"/>
                <w:sz w:val="18"/>
                <w:szCs w:val="18"/>
              </w:rPr>
              <w:t>Addition &amp; Subtraction</w:t>
            </w:r>
          </w:p>
          <w:p w:rsidR="00BA6A6F" w:rsidRPr="00437151" w:rsidRDefault="00BA6A6F" w:rsidP="00BA6A6F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color w:val="000000"/>
                <w:sz w:val="18"/>
                <w:szCs w:val="18"/>
              </w:rPr>
              <w:t>Multiplication &amp; Division</w:t>
            </w:r>
          </w:p>
          <w:p w:rsidR="00BA6A6F" w:rsidRPr="00437151" w:rsidRDefault="00BA6A6F" w:rsidP="00BA6A6F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color w:val="000000"/>
                <w:sz w:val="18"/>
                <w:szCs w:val="18"/>
              </w:rPr>
              <w:t>Fractions</w:t>
            </w:r>
          </w:p>
          <w:p w:rsidR="00BA6A6F" w:rsidRPr="00437151" w:rsidRDefault="00BA6A6F" w:rsidP="00BA6A6F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color w:val="000000"/>
                <w:sz w:val="18"/>
                <w:szCs w:val="18"/>
              </w:rPr>
              <w:t>Measurement</w:t>
            </w:r>
          </w:p>
          <w:p w:rsidR="00BA6A6F" w:rsidRPr="00437151" w:rsidRDefault="00BA6A6F" w:rsidP="00BA6A6F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color w:val="000000"/>
                <w:sz w:val="18"/>
                <w:szCs w:val="18"/>
              </w:rPr>
              <w:t>Shape</w:t>
            </w:r>
          </w:p>
          <w:p w:rsidR="00BA6A6F" w:rsidRDefault="00BA6A6F" w:rsidP="00BA6A6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color w:val="000000"/>
                <w:sz w:val="18"/>
                <w:szCs w:val="18"/>
              </w:rPr>
              <w:t>Position</w:t>
            </w:r>
          </w:p>
          <w:p w:rsidR="00147DE6" w:rsidRDefault="00147DE6" w:rsidP="00BA6A6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147DE6" w:rsidRPr="00147DE6" w:rsidRDefault="00147DE6" w:rsidP="00BA6A6F">
            <w:pPr>
              <w:rPr>
                <w:rFonts w:ascii="Gill Sans MT" w:hAnsi="Gill Sans MT" w:cstheme="minorHAnsi"/>
                <w:b/>
                <w:color w:val="000000"/>
                <w:sz w:val="20"/>
                <w:szCs w:val="20"/>
              </w:rPr>
            </w:pPr>
            <w:r w:rsidRPr="00147DE6">
              <w:rPr>
                <w:rFonts w:ascii="Gill Sans MT" w:hAnsi="Gill Sans MT" w:cstheme="minorHAnsi"/>
                <w:b/>
                <w:color w:val="000000"/>
                <w:sz w:val="20"/>
                <w:szCs w:val="20"/>
              </w:rPr>
              <w:t xml:space="preserve">Maths In real life and a mathematician </w:t>
            </w:r>
          </w:p>
          <w:p w:rsidR="00147DE6" w:rsidRPr="00147DE6" w:rsidRDefault="00147DE6" w:rsidP="00147DE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147DE6">
              <w:rPr>
                <w:rFonts w:ascii="Gill Sans MT" w:hAnsi="Gill Sans MT"/>
                <w:b/>
                <w:sz w:val="20"/>
                <w:szCs w:val="20"/>
              </w:rPr>
              <w:t>Place value – tens and ones</w:t>
            </w:r>
          </w:p>
          <w:p w:rsidR="00147DE6" w:rsidRPr="00147DE6" w:rsidRDefault="00147DE6" w:rsidP="00147DE6">
            <w:pPr>
              <w:rPr>
                <w:rFonts w:ascii="Gill Sans MT" w:hAnsi="Gill Sans MT"/>
                <w:sz w:val="20"/>
                <w:szCs w:val="20"/>
              </w:rPr>
            </w:pPr>
            <w:r w:rsidRPr="00147DE6">
              <w:rPr>
                <w:rFonts w:ascii="Gill Sans MT" w:hAnsi="Gill Sans MT"/>
                <w:sz w:val="20"/>
                <w:szCs w:val="20"/>
              </w:rPr>
              <w:t xml:space="preserve">Examples – </w:t>
            </w:r>
          </w:p>
          <w:p w:rsidR="00147DE6" w:rsidRPr="00147DE6" w:rsidRDefault="00147DE6" w:rsidP="00147DE6">
            <w:pPr>
              <w:pStyle w:val="ListParagraph"/>
              <w:numPr>
                <w:ilvl w:val="0"/>
                <w:numId w:val="38"/>
              </w:numPr>
              <w:rPr>
                <w:rFonts w:ascii="Gill Sans MT" w:hAnsi="Gill Sans MT"/>
                <w:sz w:val="20"/>
                <w:szCs w:val="20"/>
              </w:rPr>
            </w:pPr>
            <w:r w:rsidRPr="00147DE6">
              <w:rPr>
                <w:rFonts w:ascii="Gill Sans MT" w:hAnsi="Gill Sans MT"/>
                <w:sz w:val="20"/>
                <w:szCs w:val="20"/>
              </w:rPr>
              <w:t>Shopping using 10p and 1p coins</w:t>
            </w:r>
          </w:p>
          <w:p w:rsidR="00147DE6" w:rsidRPr="00147DE6" w:rsidRDefault="00147DE6" w:rsidP="00147DE6">
            <w:pPr>
              <w:pStyle w:val="ListParagraph"/>
              <w:numPr>
                <w:ilvl w:val="0"/>
                <w:numId w:val="38"/>
              </w:numPr>
              <w:rPr>
                <w:rFonts w:ascii="Gill Sans MT" w:hAnsi="Gill Sans MT"/>
                <w:sz w:val="20"/>
                <w:szCs w:val="20"/>
              </w:rPr>
            </w:pPr>
            <w:r w:rsidRPr="00147DE6">
              <w:rPr>
                <w:rFonts w:ascii="Gill Sans MT" w:hAnsi="Gill Sans MT"/>
                <w:sz w:val="20"/>
                <w:szCs w:val="20"/>
              </w:rPr>
              <w:t>Make packs of tens and ones of objects or food (like biscuits) to sell in class shop or use in class.</w:t>
            </w:r>
          </w:p>
          <w:p w:rsidR="00147DE6" w:rsidRPr="00147DE6" w:rsidRDefault="00147DE6" w:rsidP="00147DE6">
            <w:pPr>
              <w:rPr>
                <w:rFonts w:ascii="Gill Sans MT" w:hAnsi="Gill Sans MT"/>
                <w:sz w:val="20"/>
                <w:szCs w:val="20"/>
              </w:rPr>
            </w:pPr>
            <w:r w:rsidRPr="00147DE6">
              <w:rPr>
                <w:rFonts w:ascii="Gill Sans MT" w:hAnsi="Gill Sans MT"/>
                <w:b/>
                <w:color w:val="0070C0"/>
                <w:sz w:val="20"/>
                <w:szCs w:val="20"/>
              </w:rPr>
              <w:t>Yes Programme link occupation</w:t>
            </w:r>
            <w:r w:rsidRPr="00147DE6">
              <w:rPr>
                <w:rFonts w:ascii="Gill Sans MT" w:hAnsi="Gill Sans MT"/>
                <w:color w:val="0070C0"/>
                <w:sz w:val="20"/>
                <w:szCs w:val="20"/>
              </w:rPr>
              <w:t xml:space="preserve"> – </w:t>
            </w:r>
            <w:r w:rsidRPr="00147DE6">
              <w:rPr>
                <w:rFonts w:ascii="Gill Sans MT" w:hAnsi="Gill Sans MT"/>
                <w:b/>
                <w:sz w:val="20"/>
                <w:szCs w:val="20"/>
              </w:rPr>
              <w:t xml:space="preserve">pilot </w:t>
            </w:r>
            <w:r w:rsidRPr="00147DE6">
              <w:rPr>
                <w:rFonts w:ascii="Gill Sans MT" w:hAnsi="Gill Sans MT"/>
                <w:sz w:val="20"/>
                <w:szCs w:val="20"/>
              </w:rPr>
              <w:t>(number operators)</w:t>
            </w:r>
          </w:p>
          <w:p w:rsidR="00147DE6" w:rsidRPr="00B774ED" w:rsidRDefault="00147DE6" w:rsidP="00147D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47DE6">
              <w:rPr>
                <w:rFonts w:ascii="Gill Sans MT" w:hAnsi="Gill Sans MT"/>
                <w:b/>
                <w:color w:val="FF0000"/>
                <w:sz w:val="20"/>
                <w:szCs w:val="20"/>
              </w:rPr>
              <w:t>Mathematician –</w:t>
            </w:r>
            <w:r w:rsidRPr="00147DE6">
              <w:rPr>
                <w:rFonts w:ascii="Gill Sans MT" w:hAnsi="Gill Sans MT"/>
                <w:color w:val="FF0000"/>
                <w:sz w:val="20"/>
                <w:szCs w:val="20"/>
              </w:rPr>
              <w:t xml:space="preserve"> </w:t>
            </w:r>
            <w:r w:rsidRPr="00147DE6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Carol </w:t>
            </w:r>
            <w:proofErr w:type="spellStart"/>
            <w:r w:rsidRPr="00147DE6">
              <w:rPr>
                <w:rFonts w:ascii="Gill Sans MT" w:hAnsi="Gill Sans MT"/>
                <w:b/>
                <w:i/>
                <w:sz w:val="20"/>
                <w:szCs w:val="20"/>
              </w:rPr>
              <w:t>Voderman</w:t>
            </w:r>
            <w:proofErr w:type="spellEnd"/>
            <w:r w:rsidRPr="00147DE6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or Rachel Riley</w:t>
            </w:r>
            <w:r w:rsidRPr="00147DE6">
              <w:rPr>
                <w:rFonts w:ascii="Gill Sans MT" w:hAnsi="Gill Sans MT"/>
                <w:sz w:val="20"/>
                <w:szCs w:val="20"/>
              </w:rPr>
              <w:t xml:space="preserve"> from Countdown. Contemporary modern female mathematicians who have helped make mental math calculations popular. Carol has helped to make math accessible to parents and children through her books and programmes.</w:t>
            </w:r>
            <w:r>
              <w:rPr>
                <w:rFonts w:ascii="Gill Sans MT" w:hAnsi="Gill Sans MT"/>
                <w:sz w:val="28"/>
                <w:szCs w:val="28"/>
              </w:rPr>
              <w:t xml:space="preserve">   </w:t>
            </w:r>
          </w:p>
        </w:tc>
      </w:tr>
      <w:tr w:rsidR="00BA6A6F" w:rsidRPr="00437151" w:rsidTr="00965B7C">
        <w:tc>
          <w:tcPr>
            <w:tcW w:w="1804" w:type="dxa"/>
          </w:tcPr>
          <w:p w:rsidR="00BA6A6F" w:rsidRPr="00437151" w:rsidRDefault="00BA6A6F" w:rsidP="00BA6A6F">
            <w:pPr>
              <w:rPr>
                <w:rFonts w:cstheme="minorHAnsi"/>
                <w:b/>
                <w:sz w:val="18"/>
                <w:szCs w:val="18"/>
              </w:rPr>
            </w:pPr>
            <w:r w:rsidRPr="00437151">
              <w:rPr>
                <w:rFonts w:cstheme="minorHAnsi"/>
                <w:b/>
                <w:sz w:val="18"/>
                <w:szCs w:val="18"/>
              </w:rPr>
              <w:t>Science</w:t>
            </w:r>
          </w:p>
        </w:tc>
        <w:tc>
          <w:tcPr>
            <w:tcW w:w="3093" w:type="dxa"/>
            <w:gridSpan w:val="2"/>
          </w:tcPr>
          <w:p w:rsidR="00BA6A6F" w:rsidRPr="00437151" w:rsidRDefault="00BA6A6F" w:rsidP="00BA6A6F">
            <w:pPr>
              <w:rPr>
                <w:rFonts w:cstheme="minorHAnsi"/>
                <w:b/>
                <w:sz w:val="18"/>
                <w:szCs w:val="18"/>
              </w:rPr>
            </w:pPr>
            <w:r w:rsidRPr="00437151">
              <w:rPr>
                <w:rFonts w:cstheme="minorHAnsi"/>
                <w:b/>
                <w:sz w:val="18"/>
                <w:szCs w:val="18"/>
              </w:rPr>
              <w:t>Animals Including Humans</w:t>
            </w:r>
          </w:p>
          <w:p w:rsidR="00BA6A6F" w:rsidRPr="00437151" w:rsidRDefault="00BA6A6F" w:rsidP="00BA6A6F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identify and name a variety of common animals including fish, amphibian</w:t>
            </w:r>
            <w:r>
              <w:rPr>
                <w:rFonts w:cstheme="minorHAnsi"/>
                <w:sz w:val="18"/>
                <w:szCs w:val="18"/>
              </w:rPr>
              <w:t>s, reptiles, birds and mammals.</w:t>
            </w:r>
          </w:p>
          <w:p w:rsidR="00BA6A6F" w:rsidRPr="00437151" w:rsidRDefault="00BA6A6F" w:rsidP="00BA6A6F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lastRenderedPageBreak/>
              <w:t>I can identify and name a variety of common animals that are carnivores, herbivores and omnivores</w:t>
            </w:r>
          </w:p>
          <w:p w:rsidR="00BA6A6F" w:rsidRPr="00437151" w:rsidRDefault="00BA6A6F" w:rsidP="00BA6A6F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describe and compare the structure of a variety of common animals (fish, amphibians, reptiles, birds and mammals, including pets)</w:t>
            </w:r>
          </w:p>
          <w:p w:rsidR="00BA6A6F" w:rsidRPr="00437151" w:rsidRDefault="00BA6A6F" w:rsidP="00113C48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identify, name, draw and label the basic parts of the human body and say which part of the body is associated with each sense.</w:t>
            </w:r>
          </w:p>
        </w:tc>
        <w:tc>
          <w:tcPr>
            <w:tcW w:w="3093" w:type="dxa"/>
            <w:gridSpan w:val="2"/>
          </w:tcPr>
          <w:p w:rsidR="00BA6A6F" w:rsidRDefault="00BA6A6F" w:rsidP="00BA6A6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Everyday Materials</w:t>
            </w:r>
          </w:p>
          <w:p w:rsidR="00BA6A6F" w:rsidRPr="00437151" w:rsidRDefault="00BA6A6F" w:rsidP="00BA6A6F">
            <w:pPr>
              <w:rPr>
                <w:rFonts w:cstheme="minorHAnsi"/>
                <w:b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I can distinguish between an object and the </w:t>
            </w:r>
            <w:r>
              <w:rPr>
                <w:rFonts w:cstheme="minorHAnsi"/>
                <w:sz w:val="18"/>
                <w:szCs w:val="18"/>
              </w:rPr>
              <w:t>material from which it is made.</w:t>
            </w:r>
          </w:p>
          <w:p w:rsidR="00BA6A6F" w:rsidRPr="00437151" w:rsidRDefault="00BA6A6F" w:rsidP="00BA6A6F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lastRenderedPageBreak/>
              <w:t>I can identify and name a variety of everyday materials, including wood, plastic,</w:t>
            </w:r>
            <w:r>
              <w:rPr>
                <w:rFonts w:cstheme="minorHAnsi"/>
                <w:sz w:val="18"/>
                <w:szCs w:val="18"/>
              </w:rPr>
              <w:t xml:space="preserve"> glass, metal, water, and rock.</w:t>
            </w:r>
          </w:p>
          <w:p w:rsidR="00BA6A6F" w:rsidRPr="00437151" w:rsidRDefault="00BA6A6F" w:rsidP="00BA6A6F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describe the simple physical properties of a</w:t>
            </w:r>
            <w:r>
              <w:rPr>
                <w:rFonts w:cstheme="minorHAnsi"/>
                <w:sz w:val="18"/>
                <w:szCs w:val="18"/>
              </w:rPr>
              <w:t xml:space="preserve"> variety of everyday materials.</w:t>
            </w:r>
          </w:p>
          <w:p w:rsidR="00BA6A6F" w:rsidRPr="00437151" w:rsidRDefault="00BA6A6F" w:rsidP="00BA6A6F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compare and group together a variety of everyday materials on the basis of their simple physical properties.</w:t>
            </w:r>
          </w:p>
        </w:tc>
        <w:tc>
          <w:tcPr>
            <w:tcW w:w="3093" w:type="dxa"/>
            <w:gridSpan w:val="2"/>
          </w:tcPr>
          <w:p w:rsidR="00BA6A6F" w:rsidRPr="00437151" w:rsidRDefault="00BA6A6F" w:rsidP="00BA6A6F">
            <w:pPr>
              <w:rPr>
                <w:rFonts w:cstheme="minorHAnsi"/>
                <w:b/>
                <w:sz w:val="18"/>
                <w:szCs w:val="18"/>
              </w:rPr>
            </w:pPr>
            <w:r w:rsidRPr="00437151">
              <w:rPr>
                <w:rFonts w:cstheme="minorHAnsi"/>
                <w:b/>
                <w:sz w:val="18"/>
                <w:szCs w:val="18"/>
              </w:rPr>
              <w:lastRenderedPageBreak/>
              <w:t>Plants</w:t>
            </w:r>
          </w:p>
          <w:p w:rsidR="00BA6A6F" w:rsidRPr="00437151" w:rsidRDefault="00BA6A6F" w:rsidP="00BA6A6F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identify and name a variety of common wild and garden plants, including deciduous and evergreen trees.</w:t>
            </w:r>
          </w:p>
          <w:p w:rsidR="00BA6A6F" w:rsidRPr="00437151" w:rsidRDefault="00BA6A6F" w:rsidP="00BA6A6F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lastRenderedPageBreak/>
              <w:t>I can identify and describe the basic structure of a variety of common flowering plants, including trees.</w:t>
            </w:r>
          </w:p>
        </w:tc>
        <w:tc>
          <w:tcPr>
            <w:tcW w:w="3094" w:type="dxa"/>
            <w:gridSpan w:val="2"/>
          </w:tcPr>
          <w:p w:rsidR="00BA6A6F" w:rsidRPr="00437151" w:rsidRDefault="00BA6A6F" w:rsidP="00BA6A6F">
            <w:pPr>
              <w:rPr>
                <w:rFonts w:cstheme="minorHAnsi"/>
                <w:b/>
                <w:sz w:val="18"/>
                <w:szCs w:val="18"/>
              </w:rPr>
            </w:pPr>
            <w:r w:rsidRPr="00437151">
              <w:rPr>
                <w:rFonts w:cstheme="minorHAnsi"/>
                <w:b/>
                <w:sz w:val="18"/>
                <w:szCs w:val="18"/>
              </w:rPr>
              <w:lastRenderedPageBreak/>
              <w:t xml:space="preserve">Seasonal Changes </w:t>
            </w:r>
          </w:p>
          <w:p w:rsidR="00BA6A6F" w:rsidRPr="00437151" w:rsidRDefault="00BA6A6F" w:rsidP="00BA6A6F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observe c</w:t>
            </w:r>
            <w:r>
              <w:rPr>
                <w:rFonts w:cstheme="minorHAnsi"/>
                <w:sz w:val="18"/>
                <w:szCs w:val="18"/>
              </w:rPr>
              <w:t>hanges across the four seasons.</w:t>
            </w:r>
          </w:p>
          <w:p w:rsidR="00BA6A6F" w:rsidRPr="00437151" w:rsidRDefault="00BA6A6F" w:rsidP="00BA6A6F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observe and describe weather associated with the seasons and how day length varies.</w:t>
            </w:r>
          </w:p>
        </w:tc>
      </w:tr>
      <w:tr w:rsidR="00113C48" w:rsidRPr="00437151" w:rsidTr="005B27A4">
        <w:tc>
          <w:tcPr>
            <w:tcW w:w="1804" w:type="dxa"/>
          </w:tcPr>
          <w:p w:rsidR="00113C48" w:rsidRPr="00437151" w:rsidRDefault="00113C48" w:rsidP="00BA6A6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373" w:type="dxa"/>
            <w:gridSpan w:val="8"/>
          </w:tcPr>
          <w:p w:rsidR="00113C48" w:rsidRPr="00113C48" w:rsidRDefault="00113C48" w:rsidP="00BA6A6F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113C48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A scientist Study - </w:t>
            </w:r>
            <w:r w:rsidRPr="00113C48">
              <w:rPr>
                <w:rFonts w:ascii="Gill Sans MT" w:eastAsia="Times New Roman" w:hAnsi="Gill Sans MT" w:cs="Calibri"/>
                <w:sz w:val="24"/>
                <w:szCs w:val="24"/>
              </w:rPr>
              <w:t xml:space="preserve">Chris </w:t>
            </w:r>
            <w:proofErr w:type="spellStart"/>
            <w:r w:rsidRPr="00113C48">
              <w:rPr>
                <w:rFonts w:ascii="Gill Sans MT" w:eastAsia="Times New Roman" w:hAnsi="Gill Sans MT" w:cs="Calibri"/>
                <w:sz w:val="24"/>
                <w:szCs w:val="24"/>
              </w:rPr>
              <w:t>Packham</w:t>
            </w:r>
            <w:proofErr w:type="spellEnd"/>
            <w:r w:rsidRPr="00113C48">
              <w:rPr>
                <w:rFonts w:ascii="Gill Sans MT" w:eastAsia="Times New Roman" w:hAnsi="Gill Sans MT" w:cs="Calibri"/>
                <w:sz w:val="24"/>
                <w:szCs w:val="24"/>
              </w:rPr>
              <w:t>-Animal Conservationist</w:t>
            </w:r>
          </w:p>
          <w:p w:rsidR="00113C48" w:rsidRDefault="00113C48" w:rsidP="00BA6A6F">
            <w:pPr>
              <w:rPr>
                <w:rFonts w:cstheme="minorHAnsi"/>
                <w:b/>
                <w:sz w:val="18"/>
                <w:szCs w:val="18"/>
              </w:rPr>
            </w:pPr>
          </w:p>
          <w:p w:rsidR="00113C48" w:rsidRPr="00437151" w:rsidRDefault="00113C48" w:rsidP="00BA6A6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AC54D3" w:rsidRDefault="00AC54D3">
      <w:r>
        <w:br w:type="page"/>
      </w:r>
    </w:p>
    <w:tbl>
      <w:tblPr>
        <w:tblStyle w:val="TableGrid"/>
        <w:tblW w:w="14177" w:type="dxa"/>
        <w:tblLayout w:type="fixed"/>
        <w:tblLook w:val="04A0" w:firstRow="1" w:lastRow="0" w:firstColumn="1" w:lastColumn="0" w:noHBand="0" w:noVBand="1"/>
      </w:tblPr>
      <w:tblGrid>
        <w:gridCol w:w="1804"/>
        <w:gridCol w:w="2474"/>
        <w:gridCol w:w="2475"/>
        <w:gridCol w:w="2474"/>
        <w:gridCol w:w="2475"/>
        <w:gridCol w:w="2475"/>
      </w:tblGrid>
      <w:tr w:rsidR="00193E32" w:rsidRPr="00437151" w:rsidTr="005877E6">
        <w:trPr>
          <w:trHeight w:val="510"/>
        </w:trPr>
        <w:tc>
          <w:tcPr>
            <w:tcW w:w="1804" w:type="dxa"/>
            <w:vMerge w:val="restart"/>
          </w:tcPr>
          <w:p w:rsidR="00193E32" w:rsidRPr="00437151" w:rsidRDefault="00193E32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882986">
              <w:rPr>
                <w:rFonts w:cstheme="minorHAnsi"/>
                <w:b/>
                <w:sz w:val="18"/>
                <w:szCs w:val="18"/>
              </w:rPr>
              <w:lastRenderedPageBreak/>
              <w:t>History</w:t>
            </w:r>
          </w:p>
        </w:tc>
        <w:tc>
          <w:tcPr>
            <w:tcW w:w="12373" w:type="dxa"/>
            <w:gridSpan w:val="5"/>
            <w:tcBorders>
              <w:bottom w:val="single" w:sz="4" w:space="0" w:color="auto"/>
            </w:tcBorders>
          </w:tcPr>
          <w:p w:rsidR="00193E32" w:rsidRPr="00437151" w:rsidRDefault="00193E32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The content areas through which the skills are taught – </w:t>
            </w:r>
          </w:p>
          <w:p w:rsidR="00193E32" w:rsidRPr="00437151" w:rsidRDefault="00193E32" w:rsidP="00193E32">
            <w:pPr>
              <w:ind w:left="34"/>
              <w:rPr>
                <w:rFonts w:cstheme="minorHAnsi"/>
                <w:i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Changes </w:t>
            </w:r>
            <w:r w:rsidRPr="00437151">
              <w:rPr>
                <w:rFonts w:cstheme="minorHAnsi"/>
                <w:i/>
                <w:sz w:val="18"/>
                <w:szCs w:val="18"/>
              </w:rPr>
              <w:t>(within living memory – where appropriate these should be used to reveal aspects of change in national life)</w:t>
            </w:r>
          </w:p>
          <w:p w:rsidR="00193E32" w:rsidRPr="00437151" w:rsidRDefault="00193E32" w:rsidP="00193E32">
            <w:pPr>
              <w:ind w:left="34"/>
              <w:rPr>
                <w:rFonts w:cstheme="minorHAnsi"/>
                <w:sz w:val="18"/>
                <w:szCs w:val="18"/>
              </w:rPr>
            </w:pPr>
          </w:p>
          <w:p w:rsidR="00193E32" w:rsidRDefault="00193E32" w:rsidP="00193E32">
            <w:pPr>
              <w:ind w:left="34"/>
              <w:rPr>
                <w:rFonts w:cstheme="minorHAnsi"/>
                <w:i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Significant historical people </w:t>
            </w:r>
            <w:r w:rsidRPr="00437151">
              <w:rPr>
                <w:rFonts w:cstheme="minorHAnsi"/>
                <w:i/>
                <w:sz w:val="18"/>
                <w:szCs w:val="18"/>
              </w:rPr>
              <w:t>(look at the lives of significant individuals in Britain’s past who have contributed to our nation’s achievements)</w:t>
            </w:r>
          </w:p>
          <w:p w:rsidR="002C1C9C" w:rsidRPr="002C1C9C" w:rsidRDefault="002C1C9C" w:rsidP="002C1C9C">
            <w:pPr>
              <w:ind w:left="34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2C1C9C">
              <w:rPr>
                <w:rFonts w:cstheme="minorHAnsi"/>
                <w:sz w:val="18"/>
                <w:szCs w:val="18"/>
              </w:rPr>
              <w:t>including</w:t>
            </w:r>
            <w:proofErr w:type="gramEnd"/>
            <w:r w:rsidRPr="002C1C9C">
              <w:rPr>
                <w:rFonts w:cstheme="minorHAnsi"/>
                <w:sz w:val="18"/>
                <w:szCs w:val="18"/>
              </w:rPr>
              <w:t xml:space="preserve"> Helen Sharman and Mae Carol Jemison (astronauts).</w:t>
            </w:r>
          </w:p>
          <w:p w:rsidR="00193E32" w:rsidRPr="00437151" w:rsidRDefault="00193E32" w:rsidP="00193E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7151" w:rsidRPr="00437151" w:rsidTr="005D7916">
        <w:trPr>
          <w:trHeight w:val="1440"/>
        </w:trPr>
        <w:tc>
          <w:tcPr>
            <w:tcW w:w="1804" w:type="dxa"/>
            <w:vMerge/>
          </w:tcPr>
          <w:p w:rsidR="00437151" w:rsidRPr="00437151" w:rsidRDefault="00437151" w:rsidP="00193E3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437151" w:rsidRPr="00437151" w:rsidRDefault="00437151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437151">
              <w:rPr>
                <w:rFonts w:cstheme="minorHAnsi"/>
                <w:b/>
                <w:sz w:val="18"/>
                <w:szCs w:val="18"/>
              </w:rPr>
              <w:t>Chronological Understanding</w:t>
            </w:r>
          </w:p>
          <w:p w:rsidR="00437151" w:rsidRPr="00437151" w:rsidRDefault="00437151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describe memories of key events in my life  and changes that have occurred in my own life</w:t>
            </w:r>
          </w:p>
          <w:p w:rsidR="00437151" w:rsidRPr="00437151" w:rsidRDefault="00437151" w:rsidP="0043715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37151">
              <w:rPr>
                <w:rFonts w:asciiTheme="minorHAnsi" w:hAnsiTheme="minorHAnsi" w:cstheme="minorHAnsi"/>
                <w:sz w:val="18"/>
                <w:szCs w:val="18"/>
              </w:rPr>
              <w:t xml:space="preserve">I can  sequence events in my life  and place them on a timeline </w:t>
            </w:r>
          </w:p>
          <w:p w:rsidR="00437151" w:rsidRPr="00437151" w:rsidRDefault="00437151" w:rsidP="00437151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sequence photographs etc. from different periods of my life</w:t>
            </w:r>
          </w:p>
          <w:p w:rsidR="00437151" w:rsidRPr="00437151" w:rsidRDefault="00437151" w:rsidP="00437151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have an awareness of the past and can use words relating to the passing of time</w:t>
            </w:r>
          </w:p>
          <w:p w:rsidR="00437151" w:rsidRPr="00437151" w:rsidRDefault="00437151" w:rsidP="004371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437151" w:rsidRPr="00437151" w:rsidRDefault="00437151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437151">
              <w:rPr>
                <w:rFonts w:cstheme="minorHAnsi"/>
                <w:b/>
                <w:sz w:val="18"/>
                <w:szCs w:val="18"/>
              </w:rPr>
              <w:t xml:space="preserve">Range and Depth of Historical Knowledge </w:t>
            </w:r>
          </w:p>
          <w:p w:rsidR="00437151" w:rsidRPr="00437151" w:rsidRDefault="00437151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I can recognise the difference between past and present in my own and </w:t>
            </w:r>
            <w:r w:rsidR="007F56D9" w:rsidRPr="00437151">
              <w:rPr>
                <w:rFonts w:cstheme="minorHAnsi"/>
                <w:sz w:val="18"/>
                <w:szCs w:val="18"/>
              </w:rPr>
              <w:t>others’</w:t>
            </w:r>
            <w:r w:rsidRPr="00437151">
              <w:rPr>
                <w:rFonts w:cstheme="minorHAnsi"/>
                <w:sz w:val="18"/>
                <w:szCs w:val="18"/>
              </w:rPr>
              <w:t xml:space="preserve"> lives </w:t>
            </w:r>
          </w:p>
          <w:p w:rsidR="00437151" w:rsidRPr="00437151" w:rsidRDefault="00437151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know and can recount episodes from stories about the past</w:t>
            </w:r>
          </w:p>
          <w:p w:rsidR="00437151" w:rsidRPr="00437151" w:rsidRDefault="00437151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recognise why people did things, why events happened and what happened as a result</w:t>
            </w:r>
          </w:p>
          <w:p w:rsidR="00437151" w:rsidRPr="00437151" w:rsidRDefault="00437151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describe significant people from the past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437151" w:rsidRPr="00437151" w:rsidRDefault="00437151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437151">
              <w:rPr>
                <w:rFonts w:cstheme="minorHAnsi"/>
                <w:b/>
                <w:sz w:val="18"/>
                <w:szCs w:val="18"/>
              </w:rPr>
              <w:t>Historical Enquiry</w:t>
            </w:r>
          </w:p>
          <w:p w:rsidR="00437151" w:rsidRPr="00437151" w:rsidRDefault="00437151" w:rsidP="0043715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37151">
              <w:rPr>
                <w:rFonts w:asciiTheme="minorHAnsi" w:hAnsiTheme="minorHAnsi" w:cstheme="minorHAnsi"/>
                <w:sz w:val="18"/>
                <w:szCs w:val="18"/>
              </w:rPr>
              <w:t xml:space="preserve">I can find answers to simple questions about the past from sources of information e.g. artefacts, </w:t>
            </w:r>
          </w:p>
          <w:p w:rsidR="00437151" w:rsidRPr="00437151" w:rsidRDefault="00437151" w:rsidP="00437151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437151">
              <w:rPr>
                <w:rFonts w:cstheme="minorHAnsi"/>
                <w:sz w:val="18"/>
                <w:szCs w:val="18"/>
              </w:rPr>
              <w:t>E.g</w:t>
            </w:r>
            <w:proofErr w:type="spellEnd"/>
            <w:r w:rsidRPr="00437151">
              <w:rPr>
                <w:rFonts w:cstheme="minorHAnsi"/>
                <w:sz w:val="18"/>
                <w:szCs w:val="18"/>
              </w:rPr>
              <w:t xml:space="preserve"> </w:t>
            </w:r>
            <w:r w:rsidRPr="00437151">
              <w:rPr>
                <w:rFonts w:cstheme="minorHAnsi"/>
                <w:i/>
                <w:sz w:val="18"/>
                <w:szCs w:val="18"/>
              </w:rPr>
              <w:t>What was life like for people?  What happened? How long ago?</w:t>
            </w:r>
          </w:p>
          <w:p w:rsidR="00437151" w:rsidRPr="00437151" w:rsidRDefault="00437151" w:rsidP="004371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437151" w:rsidRPr="00437151" w:rsidRDefault="00437151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437151">
              <w:rPr>
                <w:rFonts w:cstheme="minorHAnsi"/>
                <w:b/>
                <w:sz w:val="18"/>
                <w:szCs w:val="18"/>
              </w:rPr>
              <w:t>Organisation and Communication</w:t>
            </w:r>
          </w:p>
          <w:p w:rsidR="00437151" w:rsidRPr="00437151" w:rsidRDefault="00437151" w:rsidP="0043715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37151">
              <w:rPr>
                <w:rFonts w:asciiTheme="minorHAnsi" w:hAnsiTheme="minorHAnsi" w:cstheme="minorHAnsi"/>
                <w:sz w:val="18"/>
                <w:szCs w:val="18"/>
              </w:rPr>
              <w:t>I can communicate my knowledge through: Discussion</w:t>
            </w:r>
          </w:p>
          <w:p w:rsidR="00437151" w:rsidRPr="00437151" w:rsidRDefault="00437151" w:rsidP="0043715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37151">
              <w:rPr>
                <w:rFonts w:asciiTheme="minorHAnsi" w:hAnsiTheme="minorHAnsi" w:cstheme="minorHAnsi"/>
                <w:sz w:val="18"/>
                <w:szCs w:val="18"/>
              </w:rPr>
              <w:t xml:space="preserve">Drawing pictures Drama/role play </w:t>
            </w:r>
          </w:p>
          <w:p w:rsidR="00437151" w:rsidRPr="00437151" w:rsidRDefault="00437151" w:rsidP="0043715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37151">
              <w:rPr>
                <w:rFonts w:asciiTheme="minorHAnsi" w:hAnsiTheme="minorHAnsi" w:cstheme="minorHAnsi"/>
                <w:sz w:val="18"/>
                <w:szCs w:val="18"/>
              </w:rPr>
              <w:t>Making models</w:t>
            </w:r>
          </w:p>
          <w:p w:rsidR="00437151" w:rsidRPr="00437151" w:rsidRDefault="00437151" w:rsidP="0043715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37151">
              <w:rPr>
                <w:rFonts w:asciiTheme="minorHAnsi" w:hAnsiTheme="minorHAnsi" w:cstheme="minorHAnsi"/>
                <w:sz w:val="18"/>
                <w:szCs w:val="18"/>
              </w:rPr>
              <w:t xml:space="preserve">Writing </w:t>
            </w:r>
          </w:p>
          <w:p w:rsidR="00437151" w:rsidRPr="00437151" w:rsidRDefault="00437151" w:rsidP="00437151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Using ICT</w:t>
            </w:r>
          </w:p>
          <w:p w:rsidR="00437151" w:rsidRPr="00437151" w:rsidRDefault="00437151" w:rsidP="00437151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I can use words and phrases such as: </w:t>
            </w:r>
            <w:r w:rsidRPr="00437151">
              <w:rPr>
                <w:rFonts w:cstheme="minorHAnsi"/>
                <w:i/>
                <w:sz w:val="18"/>
                <w:szCs w:val="18"/>
              </w:rPr>
              <w:t>a long time ago, recently, when my parents were children, years, decades, centuries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437151" w:rsidRPr="0088118A" w:rsidRDefault="00437151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>Historical Periods</w:t>
            </w:r>
          </w:p>
          <w:p w:rsidR="00437151" w:rsidRPr="0088118A" w:rsidRDefault="00437151" w:rsidP="0043715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88118A">
              <w:rPr>
                <w:rFonts w:asciiTheme="minorHAnsi" w:hAnsiTheme="minorHAnsi" w:cstheme="minorHAnsi"/>
                <w:sz w:val="18"/>
                <w:szCs w:val="18"/>
              </w:rPr>
              <w:t xml:space="preserve">Events beyond living </w:t>
            </w:r>
          </w:p>
          <w:p w:rsidR="00437151" w:rsidRPr="0088118A" w:rsidRDefault="00437151" w:rsidP="0043715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88118A">
              <w:rPr>
                <w:rFonts w:asciiTheme="minorHAnsi" w:hAnsiTheme="minorHAnsi" w:cstheme="minorHAnsi"/>
                <w:sz w:val="18"/>
                <w:szCs w:val="18"/>
              </w:rPr>
              <w:t>memory that are</w:t>
            </w:r>
          </w:p>
          <w:p w:rsidR="00437151" w:rsidRPr="0088118A" w:rsidRDefault="00437151" w:rsidP="0043715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88118A">
              <w:rPr>
                <w:rFonts w:asciiTheme="minorHAnsi" w:hAnsiTheme="minorHAnsi" w:cstheme="minorHAnsi"/>
                <w:sz w:val="18"/>
                <w:szCs w:val="18"/>
              </w:rPr>
              <w:t xml:space="preserve"> significant nationally and globally:</w:t>
            </w:r>
          </w:p>
          <w:p w:rsidR="00437151" w:rsidRPr="00437151" w:rsidRDefault="00437151" w:rsidP="00437151">
            <w:pPr>
              <w:pStyle w:val="NoSpacing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437151">
              <w:rPr>
                <w:rFonts w:asciiTheme="minorHAnsi" w:hAnsiTheme="minorHAnsi" w:cstheme="minorHAnsi"/>
                <w:i/>
                <w:sz w:val="18"/>
                <w:szCs w:val="18"/>
              </w:rPr>
              <w:t>E.g</w:t>
            </w:r>
            <w:proofErr w:type="spellEnd"/>
            <w:r w:rsidRPr="0043715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Great fire of London, first </w:t>
            </w:r>
          </w:p>
          <w:p w:rsidR="00437151" w:rsidRPr="00437151" w:rsidRDefault="00437151" w:rsidP="00437151">
            <w:pPr>
              <w:pStyle w:val="NoSpacing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37151">
              <w:rPr>
                <w:rFonts w:asciiTheme="minorHAnsi" w:hAnsiTheme="minorHAnsi" w:cstheme="minorHAnsi"/>
                <w:i/>
                <w:sz w:val="18"/>
                <w:szCs w:val="18"/>
              </w:rPr>
              <w:t>aeroplane flight</w:t>
            </w:r>
          </w:p>
          <w:p w:rsidR="00437151" w:rsidRPr="00437151" w:rsidRDefault="00437151" w:rsidP="0043715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37151">
              <w:rPr>
                <w:rFonts w:asciiTheme="minorHAnsi" w:hAnsiTheme="minorHAnsi" w:cstheme="minorHAnsi"/>
                <w:sz w:val="18"/>
                <w:szCs w:val="18"/>
              </w:rPr>
              <w:t xml:space="preserve">The lives of significant individuals who </w:t>
            </w:r>
          </w:p>
          <w:p w:rsidR="00437151" w:rsidRPr="00437151" w:rsidRDefault="00437151" w:rsidP="0043715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37151">
              <w:rPr>
                <w:rFonts w:asciiTheme="minorHAnsi" w:hAnsiTheme="minorHAnsi" w:cstheme="minorHAnsi"/>
                <w:sz w:val="18"/>
                <w:szCs w:val="18"/>
              </w:rPr>
              <w:t xml:space="preserve">contributed to national </w:t>
            </w:r>
          </w:p>
          <w:p w:rsidR="00AA4F1E" w:rsidRPr="00437151" w:rsidRDefault="00437151" w:rsidP="00AA4F1E">
            <w:pPr>
              <w:pStyle w:val="NoSpacing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gramStart"/>
            <w:r w:rsidRPr="00437151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proofErr w:type="gramEnd"/>
            <w:r w:rsidRPr="00437151">
              <w:rPr>
                <w:rFonts w:asciiTheme="minorHAnsi" w:hAnsiTheme="minorHAnsi" w:cstheme="minorHAnsi"/>
                <w:sz w:val="18"/>
                <w:szCs w:val="18"/>
              </w:rPr>
              <w:t xml:space="preserve"> international achievements. </w:t>
            </w:r>
            <w:r w:rsidR="00AA4F1E">
              <w:rPr>
                <w:rFonts w:asciiTheme="minorHAnsi" w:hAnsiTheme="minorHAnsi" w:cstheme="minorHAnsi"/>
                <w:sz w:val="18"/>
                <w:szCs w:val="18"/>
              </w:rPr>
              <w:t>Helen Sharman and Mae Jamison</w:t>
            </w:r>
          </w:p>
          <w:p w:rsidR="00437151" w:rsidRPr="00437151" w:rsidRDefault="00437151" w:rsidP="0043715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37151">
              <w:rPr>
                <w:rFonts w:asciiTheme="minorHAnsi" w:hAnsiTheme="minorHAnsi" w:cstheme="minorHAnsi"/>
                <w:sz w:val="18"/>
                <w:szCs w:val="18"/>
              </w:rPr>
              <w:t xml:space="preserve">Significant historical </w:t>
            </w:r>
          </w:p>
          <w:p w:rsidR="00437151" w:rsidRDefault="00437151" w:rsidP="0043715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37151">
              <w:rPr>
                <w:rFonts w:asciiTheme="minorHAnsi" w:hAnsiTheme="minorHAnsi" w:cstheme="minorHAnsi"/>
                <w:sz w:val="18"/>
                <w:szCs w:val="18"/>
              </w:rPr>
              <w:t>events, people and places in their own locality</w:t>
            </w:r>
          </w:p>
          <w:p w:rsidR="00AA4F1E" w:rsidRDefault="00AA4F1E" w:rsidP="0043715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37151" w:rsidRPr="00437151" w:rsidRDefault="00437151" w:rsidP="00AA4F1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</w:tbl>
    <w:p w:rsidR="00AC54D3" w:rsidRDefault="00AC54D3">
      <w:r>
        <w:br w:type="page"/>
      </w:r>
    </w:p>
    <w:tbl>
      <w:tblPr>
        <w:tblStyle w:val="TableGrid"/>
        <w:tblW w:w="14177" w:type="dxa"/>
        <w:tblLayout w:type="fixed"/>
        <w:tblLook w:val="04A0" w:firstRow="1" w:lastRow="0" w:firstColumn="1" w:lastColumn="0" w:noHBand="0" w:noVBand="1"/>
      </w:tblPr>
      <w:tblGrid>
        <w:gridCol w:w="1804"/>
        <w:gridCol w:w="2474"/>
        <w:gridCol w:w="1650"/>
        <w:gridCol w:w="825"/>
        <w:gridCol w:w="2474"/>
        <w:gridCol w:w="825"/>
        <w:gridCol w:w="1650"/>
        <w:gridCol w:w="2475"/>
      </w:tblGrid>
      <w:tr w:rsidR="00A17DEF" w:rsidRPr="00437151" w:rsidTr="00A17DEF">
        <w:trPr>
          <w:trHeight w:val="257"/>
        </w:trPr>
        <w:tc>
          <w:tcPr>
            <w:tcW w:w="1804" w:type="dxa"/>
            <w:vMerge w:val="restart"/>
          </w:tcPr>
          <w:p w:rsidR="00A17DEF" w:rsidRPr="00437151" w:rsidRDefault="00A17DEF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437151">
              <w:rPr>
                <w:rFonts w:cstheme="minorHAnsi"/>
                <w:b/>
                <w:sz w:val="18"/>
                <w:szCs w:val="18"/>
              </w:rPr>
              <w:lastRenderedPageBreak/>
              <w:t>Geography</w:t>
            </w:r>
          </w:p>
        </w:tc>
        <w:tc>
          <w:tcPr>
            <w:tcW w:w="12373" w:type="dxa"/>
            <w:gridSpan w:val="7"/>
            <w:tcBorders>
              <w:bottom w:val="single" w:sz="4" w:space="0" w:color="auto"/>
            </w:tcBorders>
          </w:tcPr>
          <w:p w:rsidR="00A17DEF" w:rsidRPr="00437151" w:rsidRDefault="00A17DEF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The content areas through which the skills are taught – </w:t>
            </w:r>
          </w:p>
        </w:tc>
      </w:tr>
      <w:tr w:rsidR="00A17DEF" w:rsidRPr="00437151" w:rsidTr="00A17DEF">
        <w:trPr>
          <w:trHeight w:val="548"/>
        </w:trPr>
        <w:tc>
          <w:tcPr>
            <w:tcW w:w="1804" w:type="dxa"/>
            <w:vMerge/>
          </w:tcPr>
          <w:p w:rsidR="00A17DEF" w:rsidRPr="00437151" w:rsidRDefault="00A17DEF" w:rsidP="00193E3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24" w:type="dxa"/>
            <w:gridSpan w:val="2"/>
            <w:tcBorders>
              <w:bottom w:val="single" w:sz="4" w:space="0" w:color="auto"/>
            </w:tcBorders>
          </w:tcPr>
          <w:p w:rsidR="00A17DEF" w:rsidRPr="00437151" w:rsidRDefault="00A17DEF" w:rsidP="003D4EAB">
            <w:pPr>
              <w:ind w:left="34"/>
              <w:rPr>
                <w:rFonts w:cstheme="minorHAnsi"/>
                <w:i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Weather and climate (explore weather and climate in the UK and around the world)</w:t>
            </w:r>
          </w:p>
        </w:tc>
        <w:tc>
          <w:tcPr>
            <w:tcW w:w="4124" w:type="dxa"/>
            <w:gridSpan w:val="3"/>
            <w:tcBorders>
              <w:bottom w:val="single" w:sz="4" w:space="0" w:color="auto"/>
            </w:tcBorders>
          </w:tcPr>
          <w:p w:rsidR="00A17DEF" w:rsidRPr="00437151" w:rsidRDefault="00A17DEF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Around our school (fieldwork – our place in the UK – investigate countries, capital cities and seas of the UK)</w:t>
            </w:r>
          </w:p>
        </w:tc>
        <w:tc>
          <w:tcPr>
            <w:tcW w:w="4125" w:type="dxa"/>
            <w:gridSpan w:val="2"/>
            <w:tcBorders>
              <w:bottom w:val="single" w:sz="4" w:space="0" w:color="auto"/>
            </w:tcBorders>
          </w:tcPr>
          <w:p w:rsidR="00A17DEF" w:rsidRPr="00437151" w:rsidRDefault="00A17DEF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Global sense: Australia and Antarctica (a study of significant places, features and environments)</w:t>
            </w:r>
          </w:p>
        </w:tc>
      </w:tr>
      <w:tr w:rsidR="00A17DEF" w:rsidRPr="00437151" w:rsidTr="00A17DEF">
        <w:trPr>
          <w:trHeight w:val="263"/>
        </w:trPr>
        <w:tc>
          <w:tcPr>
            <w:tcW w:w="1804" w:type="dxa"/>
            <w:vMerge/>
          </w:tcPr>
          <w:p w:rsidR="00A17DEF" w:rsidRPr="00437151" w:rsidRDefault="00A17DEF" w:rsidP="00193E3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373" w:type="dxa"/>
            <w:gridSpan w:val="7"/>
            <w:tcBorders>
              <w:top w:val="single" w:sz="4" w:space="0" w:color="auto"/>
            </w:tcBorders>
          </w:tcPr>
          <w:p w:rsidR="00A17DEF" w:rsidRPr="00437151" w:rsidRDefault="00A17DEF" w:rsidP="00A17DEF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Skills in Geography </w:t>
            </w:r>
          </w:p>
        </w:tc>
      </w:tr>
      <w:tr w:rsidR="00A17DEF" w:rsidRPr="00437151" w:rsidTr="00965B7C">
        <w:trPr>
          <w:trHeight w:val="420"/>
        </w:trPr>
        <w:tc>
          <w:tcPr>
            <w:tcW w:w="1804" w:type="dxa"/>
            <w:vMerge/>
          </w:tcPr>
          <w:p w:rsidR="00A17DEF" w:rsidRPr="00437151" w:rsidRDefault="00A17DEF" w:rsidP="00193E3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A17DEF" w:rsidRPr="0088118A" w:rsidRDefault="00A17DEF" w:rsidP="00193E32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>Geographical Enquiry</w:t>
            </w:r>
          </w:p>
          <w:p w:rsidR="00A17DEF" w:rsidRPr="00437151" w:rsidRDefault="00A17D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I can ask and respond to simple questions </w:t>
            </w:r>
            <w:proofErr w:type="spellStart"/>
            <w:r w:rsidRPr="00437151">
              <w:rPr>
                <w:rFonts w:cstheme="minorHAnsi"/>
                <w:sz w:val="18"/>
                <w:szCs w:val="18"/>
              </w:rPr>
              <w:t>e.g</w:t>
            </w:r>
            <w:proofErr w:type="spellEnd"/>
            <w:r w:rsidRPr="00437151">
              <w:rPr>
                <w:rFonts w:cstheme="minorHAnsi"/>
                <w:sz w:val="18"/>
                <w:szCs w:val="18"/>
              </w:rPr>
              <w:t xml:space="preserve"> – where is it? What’s it like?</w:t>
            </w:r>
          </w:p>
          <w:p w:rsidR="00A17DEF" w:rsidRPr="00437151" w:rsidRDefault="00A17D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use picture books ,pictures, stories, maps and the internet as sources of information</w:t>
            </w:r>
          </w:p>
          <w:p w:rsidR="00A17DEF" w:rsidRPr="00437151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investigate my surroundings</w:t>
            </w:r>
          </w:p>
          <w:p w:rsidR="00F521EF" w:rsidRPr="00437151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make observations about where things are in my school and local area</w:t>
            </w:r>
          </w:p>
          <w:p w:rsidR="00F521EF" w:rsidRPr="00437151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make simple comparisons about  different places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</w:tcBorders>
          </w:tcPr>
          <w:p w:rsidR="00A17DEF" w:rsidRPr="0088118A" w:rsidRDefault="00F521EF" w:rsidP="00193E32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>Directions</w:t>
            </w:r>
          </w:p>
          <w:p w:rsidR="00F521EF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follow directions (up, down, left, right, forward, backwards)</w:t>
            </w:r>
          </w:p>
          <w:p w:rsidR="00AA4F1E" w:rsidRDefault="00AA4F1E" w:rsidP="00193E32">
            <w:pPr>
              <w:ind w:left="34"/>
              <w:rPr>
                <w:rFonts w:cstheme="minorHAnsi"/>
                <w:sz w:val="18"/>
                <w:szCs w:val="18"/>
              </w:rPr>
            </w:pPr>
          </w:p>
          <w:p w:rsidR="00AA4F1E" w:rsidRPr="00437151" w:rsidRDefault="00AA4F1E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Using Beebots (Geography or maths)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F521EF" w:rsidRPr="0088118A" w:rsidRDefault="00F521EF" w:rsidP="00F521EF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>Drawing Maps</w:t>
            </w:r>
          </w:p>
          <w:p w:rsidR="00A17DEF" w:rsidRPr="00437151" w:rsidRDefault="00F521EF" w:rsidP="00F521EF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 I can draw picture maps from imaginary places and stories</w:t>
            </w:r>
          </w:p>
          <w:p w:rsidR="00F521EF" w:rsidRPr="00437151" w:rsidRDefault="00F521EF" w:rsidP="00F521EF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draw a map of a real place known to me(</w:t>
            </w:r>
            <w:proofErr w:type="spellStart"/>
            <w:r w:rsidRPr="00437151">
              <w:rPr>
                <w:rFonts w:cstheme="minorHAnsi"/>
                <w:sz w:val="18"/>
                <w:szCs w:val="18"/>
              </w:rPr>
              <w:t>e.g</w:t>
            </w:r>
            <w:proofErr w:type="spellEnd"/>
            <w:r w:rsidRPr="00437151">
              <w:rPr>
                <w:rFonts w:cstheme="minorHAnsi"/>
                <w:sz w:val="18"/>
                <w:szCs w:val="18"/>
              </w:rPr>
              <w:t xml:space="preserve"> school, journey to school)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</w:tcBorders>
          </w:tcPr>
          <w:p w:rsidR="00F521EF" w:rsidRPr="0088118A" w:rsidRDefault="00F521EF" w:rsidP="00193E32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 xml:space="preserve">Representation </w:t>
            </w:r>
          </w:p>
          <w:p w:rsidR="00A17DEF" w:rsidRPr="00437151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use my own symbols on an imaginary map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A17DEF" w:rsidRPr="0088118A" w:rsidRDefault="00F521EF" w:rsidP="00193E32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>Scale/Distance</w:t>
            </w:r>
          </w:p>
          <w:p w:rsidR="00F521EF" w:rsidRPr="00437151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I can use relative vocabulary – bigger/smaller, like/dislike </w:t>
            </w:r>
          </w:p>
          <w:p w:rsidR="00F521EF" w:rsidRPr="00437151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I can begin to recognise places </w:t>
            </w:r>
            <w:proofErr w:type="spellStart"/>
            <w:r w:rsidRPr="00437151">
              <w:rPr>
                <w:rFonts w:cstheme="minorHAnsi"/>
                <w:sz w:val="18"/>
                <w:szCs w:val="18"/>
              </w:rPr>
              <w:t>e.g</w:t>
            </w:r>
            <w:proofErr w:type="spellEnd"/>
            <w:r w:rsidRPr="00437151">
              <w:rPr>
                <w:rFonts w:cstheme="minorHAnsi"/>
                <w:sz w:val="18"/>
                <w:szCs w:val="18"/>
              </w:rPr>
              <w:t xml:space="preserve"> UK on a small scale and large scale map</w:t>
            </w:r>
          </w:p>
        </w:tc>
      </w:tr>
      <w:tr w:rsidR="00A17DEF" w:rsidRPr="00437151" w:rsidTr="00965B7C">
        <w:trPr>
          <w:trHeight w:val="420"/>
        </w:trPr>
        <w:tc>
          <w:tcPr>
            <w:tcW w:w="1804" w:type="dxa"/>
            <w:vMerge/>
          </w:tcPr>
          <w:p w:rsidR="00A17DEF" w:rsidRPr="00437151" w:rsidRDefault="00A17DEF" w:rsidP="00193E3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A17DEF" w:rsidRPr="0088118A" w:rsidRDefault="00F521EF" w:rsidP="00193E32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>Perspective</w:t>
            </w:r>
          </w:p>
          <w:p w:rsidR="00F521EF" w:rsidRPr="00437151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draw around objects to make a plan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</w:tcBorders>
          </w:tcPr>
          <w:p w:rsidR="00A17DEF" w:rsidRPr="0088118A" w:rsidRDefault="00F521EF" w:rsidP="00193E32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>Map Knowledge</w:t>
            </w:r>
          </w:p>
          <w:p w:rsidR="00F521EF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name locate and identify characteristics of the four countries and capital cities of the UK and its surrounding seas</w:t>
            </w:r>
            <w:r w:rsidR="007007AC">
              <w:rPr>
                <w:rFonts w:cstheme="minorHAnsi"/>
                <w:sz w:val="18"/>
                <w:szCs w:val="18"/>
              </w:rPr>
              <w:t>.</w:t>
            </w:r>
          </w:p>
          <w:p w:rsidR="007007AC" w:rsidRPr="00437151" w:rsidRDefault="007007AC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 can learn names of places within and around the UK – home town, cities, </w:t>
            </w:r>
            <w:r w:rsidR="00F36F76">
              <w:rPr>
                <w:rFonts w:cstheme="minorHAnsi"/>
                <w:sz w:val="18"/>
                <w:szCs w:val="18"/>
              </w:rPr>
              <w:t>and countries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F521EF" w:rsidRPr="00437151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locate features on a UK map – London, River Thames, home location, seas</w:t>
            </w:r>
          </w:p>
          <w:p w:rsidR="00F521EF" w:rsidRPr="00437151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find the UK on a world map or globe</w:t>
            </w:r>
          </w:p>
          <w:p w:rsidR="00F521EF" w:rsidRPr="00437151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I can locate hot and cold places on a globe  - the </w:t>
            </w:r>
            <w:r w:rsidRPr="00437151">
              <w:rPr>
                <w:rFonts w:cstheme="minorHAnsi"/>
                <w:sz w:val="18"/>
                <w:szCs w:val="18"/>
              </w:rPr>
              <w:lastRenderedPageBreak/>
              <w:t>equator, north and south poles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A17DEF" w:rsidRPr="0088118A" w:rsidRDefault="00F521EF" w:rsidP="00193E32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lastRenderedPageBreak/>
              <w:t>Style of Map</w:t>
            </w:r>
          </w:p>
          <w:p w:rsidR="00F521EF" w:rsidRPr="00437151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I can use Picture maps </w:t>
            </w:r>
          </w:p>
          <w:p w:rsidR="00F521EF" w:rsidRPr="00437151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find land and sea on a globe</w:t>
            </w:r>
          </w:p>
          <w:p w:rsidR="00F521EF" w:rsidRPr="00437151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use an infant atlas to locate places</w:t>
            </w:r>
          </w:p>
          <w:p w:rsidR="00F521EF" w:rsidRPr="00437151" w:rsidRDefault="006A084D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use an aerial photograph to recognise landmarks – both human and physical features.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</w:tcBorders>
          </w:tcPr>
          <w:p w:rsidR="00A17DEF" w:rsidRDefault="00F521EF" w:rsidP="00193E32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>Fieldwork</w:t>
            </w:r>
          </w:p>
          <w:p w:rsidR="00AC7639" w:rsidRPr="0088118A" w:rsidRDefault="00AC7639" w:rsidP="00193E32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Around Our School</w:t>
            </w:r>
          </w:p>
          <w:p w:rsidR="00F521EF" w:rsidRPr="00437151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carry out a simple survey in my school or local area</w:t>
            </w:r>
          </w:p>
          <w:p w:rsidR="00F521EF" w:rsidRPr="00437151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ask a familiar person prepared questions</w:t>
            </w:r>
          </w:p>
          <w:p w:rsidR="00F521EF" w:rsidRPr="00437151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I can us a pro forma to collect simple data – </w:t>
            </w:r>
            <w:proofErr w:type="spellStart"/>
            <w:r w:rsidRPr="00437151">
              <w:rPr>
                <w:rFonts w:cstheme="minorHAnsi"/>
                <w:sz w:val="18"/>
                <w:szCs w:val="18"/>
              </w:rPr>
              <w:t>e.g</w:t>
            </w:r>
            <w:proofErr w:type="spellEnd"/>
            <w:r w:rsidRPr="00437151">
              <w:rPr>
                <w:rFonts w:cstheme="minorHAnsi"/>
                <w:sz w:val="18"/>
                <w:szCs w:val="18"/>
              </w:rPr>
              <w:t xml:space="preserve"> Tally</w:t>
            </w:r>
          </w:p>
          <w:p w:rsidR="00F521EF" w:rsidRPr="00437151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use a camera in my fieldwork</w:t>
            </w:r>
            <w:r w:rsidR="00AA4F1E">
              <w:rPr>
                <w:rFonts w:cstheme="minorHAnsi"/>
                <w:sz w:val="18"/>
                <w:szCs w:val="18"/>
              </w:rPr>
              <w:t xml:space="preserve"> – around our school.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A17DEF" w:rsidRPr="0088118A" w:rsidRDefault="00F521EF" w:rsidP="00193E32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>Human &amp; Physical Geography</w:t>
            </w:r>
          </w:p>
          <w:p w:rsidR="00F521EF" w:rsidRPr="00437151" w:rsidRDefault="00F521EF" w:rsidP="00193E32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identify seasonal and daily weather patterns in the UK and the location of hot and cold areas of the world</w:t>
            </w:r>
          </w:p>
          <w:p w:rsidR="00F521EF" w:rsidRPr="00437151" w:rsidRDefault="00F521EF" w:rsidP="00F521EF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I can use basic Geographical </w:t>
            </w:r>
          </w:p>
          <w:p w:rsidR="00F521EF" w:rsidRPr="00437151" w:rsidRDefault="00F521EF" w:rsidP="00F521EF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vocab to refer to physical </w:t>
            </w:r>
          </w:p>
          <w:p w:rsidR="00F521EF" w:rsidRPr="00437151" w:rsidRDefault="00F521EF" w:rsidP="00F521EF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features: beach, cliff, coast, forest, hill, mountain, sea, ocean, river, soil, valley, season, weather </w:t>
            </w:r>
          </w:p>
          <w:p w:rsidR="00F521EF" w:rsidRPr="00437151" w:rsidRDefault="00F521EF" w:rsidP="00F521EF">
            <w:pPr>
              <w:ind w:left="34"/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use basic geographical vocabulary to refer to human features: city, town, village, factory, farm, house, office, harbour, port, shop</w:t>
            </w:r>
          </w:p>
        </w:tc>
      </w:tr>
    </w:tbl>
    <w:p w:rsidR="00AC54D3" w:rsidRDefault="00AC54D3">
      <w:r>
        <w:br w:type="page"/>
      </w:r>
    </w:p>
    <w:tbl>
      <w:tblPr>
        <w:tblStyle w:val="TableGrid"/>
        <w:tblW w:w="14177" w:type="dxa"/>
        <w:tblLayout w:type="fixed"/>
        <w:tblLook w:val="04A0" w:firstRow="1" w:lastRow="0" w:firstColumn="1" w:lastColumn="0" w:noHBand="0" w:noVBand="1"/>
      </w:tblPr>
      <w:tblGrid>
        <w:gridCol w:w="1804"/>
        <w:gridCol w:w="3093"/>
        <w:gridCol w:w="3093"/>
        <w:gridCol w:w="3093"/>
        <w:gridCol w:w="3094"/>
      </w:tblGrid>
      <w:tr w:rsidR="003E49B7" w:rsidRPr="00437151" w:rsidTr="005D7916">
        <w:tc>
          <w:tcPr>
            <w:tcW w:w="1804" w:type="dxa"/>
          </w:tcPr>
          <w:p w:rsidR="003E49B7" w:rsidRPr="00437151" w:rsidRDefault="003E49B7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437151">
              <w:rPr>
                <w:rFonts w:cstheme="minorHAnsi"/>
                <w:b/>
                <w:sz w:val="18"/>
                <w:szCs w:val="18"/>
              </w:rPr>
              <w:lastRenderedPageBreak/>
              <w:t>Computing</w:t>
            </w:r>
          </w:p>
        </w:tc>
        <w:tc>
          <w:tcPr>
            <w:tcW w:w="3093" w:type="dxa"/>
          </w:tcPr>
          <w:p w:rsidR="003E49B7" w:rsidRPr="003E49B7" w:rsidRDefault="003E49B7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3E49B7">
              <w:rPr>
                <w:rFonts w:cstheme="minorHAnsi"/>
                <w:b/>
                <w:sz w:val="18"/>
                <w:szCs w:val="18"/>
              </w:rPr>
              <w:t>Computer Science</w:t>
            </w:r>
          </w:p>
          <w:p w:rsidR="003E49B7" w:rsidRDefault="003E49B7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understand that computers and technology can be used to represent and model situations.</w:t>
            </w:r>
          </w:p>
          <w:p w:rsidR="003E49B7" w:rsidRDefault="003E49B7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explore outcomes when individual buttons are pressed on Beebots and combine these together to draw simple shapes or follow a route.</w:t>
            </w:r>
          </w:p>
          <w:p w:rsidR="003E49B7" w:rsidRDefault="003E49B7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begin to develop computational thinking by following instructions to move around a course and create a series of instructions for others to follow.</w:t>
            </w:r>
          </w:p>
          <w:p w:rsidR="003E49B7" w:rsidRDefault="003E49B7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begin to understand what an algorithm is.</w:t>
            </w:r>
          </w:p>
          <w:p w:rsidR="00D67FD8" w:rsidRDefault="00D67FD8" w:rsidP="00193E32">
            <w:pPr>
              <w:rPr>
                <w:rFonts w:cstheme="minorHAnsi"/>
                <w:sz w:val="18"/>
                <w:szCs w:val="18"/>
              </w:rPr>
            </w:pPr>
          </w:p>
          <w:p w:rsidR="00D67FD8" w:rsidRDefault="00D67FD8" w:rsidP="00193E32">
            <w:pPr>
              <w:rPr>
                <w:rFonts w:cstheme="minorHAnsi"/>
                <w:sz w:val="18"/>
                <w:szCs w:val="18"/>
              </w:rPr>
            </w:pPr>
          </w:p>
          <w:p w:rsidR="00D67FD8" w:rsidRPr="00D67FD8" w:rsidRDefault="00D67FD8" w:rsidP="00193E32">
            <w:pPr>
              <w:rPr>
                <w:rFonts w:cstheme="minorHAnsi"/>
              </w:rPr>
            </w:pPr>
            <w:proofErr w:type="gramStart"/>
            <w:r>
              <w:rPr>
                <w:rFonts w:ascii="Gill Sans MT" w:hAnsi="Gill Sans MT"/>
              </w:rPr>
              <w:t>Cross curricular</w:t>
            </w:r>
            <w:proofErr w:type="gramEnd"/>
            <w:r>
              <w:rPr>
                <w:rFonts w:ascii="Gill Sans MT" w:hAnsi="Gill Sans MT"/>
              </w:rPr>
              <w:t xml:space="preserve"> links and real life experiences: </w:t>
            </w:r>
            <w:r w:rsidRPr="00D67FD8">
              <w:rPr>
                <w:rFonts w:ascii="Gill Sans MT" w:hAnsi="Gill Sans MT"/>
              </w:rPr>
              <w:t xml:space="preserve">Children to use </w:t>
            </w:r>
            <w:proofErr w:type="spellStart"/>
            <w:r w:rsidRPr="00D67FD8">
              <w:rPr>
                <w:rFonts w:ascii="Gill Sans MT" w:hAnsi="Gill Sans MT"/>
              </w:rPr>
              <w:t>Beebots</w:t>
            </w:r>
            <w:proofErr w:type="spellEnd"/>
            <w:r w:rsidRPr="00D67FD8">
              <w:rPr>
                <w:rFonts w:ascii="Gill Sans MT" w:hAnsi="Gill Sans MT"/>
              </w:rPr>
              <w:t xml:space="preserve"> when learning about direction. This could be in geography directing the </w:t>
            </w:r>
            <w:proofErr w:type="spellStart"/>
            <w:r w:rsidRPr="00D67FD8">
              <w:rPr>
                <w:rFonts w:ascii="Gill Sans MT" w:hAnsi="Gill Sans MT"/>
              </w:rPr>
              <w:t>beebot</w:t>
            </w:r>
            <w:proofErr w:type="spellEnd"/>
            <w:r w:rsidRPr="00D67FD8">
              <w:rPr>
                <w:rFonts w:ascii="Gill Sans MT" w:hAnsi="Gill Sans MT"/>
              </w:rPr>
              <w:t xml:space="preserve"> around a map, or in maths in directing the </w:t>
            </w:r>
            <w:proofErr w:type="spellStart"/>
            <w:r w:rsidRPr="00D67FD8">
              <w:rPr>
                <w:rFonts w:ascii="Gill Sans MT" w:hAnsi="Gill Sans MT"/>
              </w:rPr>
              <w:t>beebot</w:t>
            </w:r>
            <w:proofErr w:type="spellEnd"/>
            <w:r w:rsidRPr="00D67FD8">
              <w:rPr>
                <w:rFonts w:ascii="Gill Sans MT" w:hAnsi="Gill Sans MT"/>
              </w:rPr>
              <w:t xml:space="preserve"> to create a 2D shape.</w:t>
            </w:r>
          </w:p>
        </w:tc>
        <w:tc>
          <w:tcPr>
            <w:tcW w:w="3093" w:type="dxa"/>
          </w:tcPr>
          <w:p w:rsidR="003E49B7" w:rsidRPr="00F2025D" w:rsidRDefault="00F2025D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F2025D">
              <w:rPr>
                <w:rFonts w:cstheme="minorHAnsi"/>
                <w:b/>
                <w:sz w:val="18"/>
                <w:szCs w:val="18"/>
              </w:rPr>
              <w:t>Information Technology</w:t>
            </w:r>
          </w:p>
          <w:p w:rsidR="00F2025D" w:rsidRDefault="00F2025D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enter information into a template to make a graph and pictogram (J2 data lessons 1&amp;2)</w:t>
            </w:r>
          </w:p>
          <w:p w:rsidR="00F2025D" w:rsidRDefault="00F2025D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answer questions relating to a graph and pictogram.</w:t>
            </w:r>
          </w:p>
          <w:p w:rsidR="00F2025D" w:rsidRDefault="00F2025D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recognise what an email address looks like.</w:t>
            </w:r>
          </w:p>
          <w:p w:rsidR="00F2025D" w:rsidRDefault="00F2025D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join in sending a class email in a controlled environment and reply.</w:t>
            </w:r>
          </w:p>
          <w:p w:rsidR="00F2025D" w:rsidRDefault="00F2025D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enter text using a keyboard (J2 write)</w:t>
            </w:r>
          </w:p>
          <w:p w:rsidR="00F2025D" w:rsidRDefault="00F2025D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record a sound and play it back (iPad JIT 5 on J2 launch)</w:t>
            </w:r>
          </w:p>
          <w:p w:rsidR="00F2025D" w:rsidRDefault="00F2025D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use the space bar, back space and return key.</w:t>
            </w:r>
          </w:p>
          <w:p w:rsidR="00F2025D" w:rsidRDefault="00F2025D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create an image relating to a topic covered in class and add a title (iPad Art Apps)</w:t>
            </w:r>
          </w:p>
          <w:p w:rsidR="00F2025D" w:rsidRDefault="00F2025D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know how to use the simple functions of a tool bar.</w:t>
            </w:r>
          </w:p>
          <w:p w:rsidR="00F2025D" w:rsidRDefault="00F2025D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add images and clip art images.</w:t>
            </w:r>
          </w:p>
          <w:p w:rsidR="00F2025D" w:rsidRDefault="00F2025D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cut, copy and paste onto a document.</w:t>
            </w:r>
          </w:p>
          <w:p w:rsidR="00F2025D" w:rsidRDefault="00F2025D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capture and down load images from a camera/device.</w:t>
            </w:r>
          </w:p>
          <w:p w:rsidR="00F2025D" w:rsidRDefault="00F2025D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record a video and record people’s voices as a voice over.</w:t>
            </w:r>
          </w:p>
          <w:p w:rsidR="00F2025D" w:rsidRPr="00437151" w:rsidRDefault="00F2025D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create a basic presentation.</w:t>
            </w:r>
          </w:p>
        </w:tc>
        <w:tc>
          <w:tcPr>
            <w:tcW w:w="3093" w:type="dxa"/>
          </w:tcPr>
          <w:p w:rsidR="003E49B7" w:rsidRPr="00391099" w:rsidRDefault="00391099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391099">
              <w:rPr>
                <w:rFonts w:cstheme="minorHAnsi"/>
                <w:b/>
                <w:sz w:val="18"/>
                <w:szCs w:val="18"/>
              </w:rPr>
              <w:t>Using Technology</w:t>
            </w:r>
          </w:p>
          <w:p w:rsidR="00391099" w:rsidRDefault="00391099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use the keyboard to write my name with a capital letter.</w:t>
            </w:r>
          </w:p>
          <w:p w:rsidR="00391099" w:rsidRDefault="00391099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use keyboard skills to type a simple user name a password into a given program.</w:t>
            </w:r>
          </w:p>
          <w:p w:rsidR="00391099" w:rsidRDefault="00391099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know that there is a wide range of technology and I can name some equipment.</w:t>
            </w:r>
          </w:p>
          <w:p w:rsidR="00391099" w:rsidRDefault="00391099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use a range of different technology and talk about its use.</w:t>
            </w:r>
          </w:p>
          <w:p w:rsidR="00391099" w:rsidRDefault="00391099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safely use technology by opening and closing a piece of equipment safely.</w:t>
            </w:r>
          </w:p>
          <w:p w:rsidR="00391099" w:rsidRDefault="00391099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save work to a folder and retrieve work when needed.</w:t>
            </w:r>
          </w:p>
          <w:p w:rsidR="00391099" w:rsidRPr="00437151" w:rsidRDefault="00391099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begin to understand how to edit and copy information using a variety of media.</w:t>
            </w:r>
          </w:p>
        </w:tc>
        <w:tc>
          <w:tcPr>
            <w:tcW w:w="3094" w:type="dxa"/>
          </w:tcPr>
          <w:p w:rsidR="003E49B7" w:rsidRPr="00471308" w:rsidRDefault="00471308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471308">
              <w:rPr>
                <w:rFonts w:cstheme="minorHAnsi"/>
                <w:b/>
                <w:sz w:val="18"/>
                <w:szCs w:val="18"/>
              </w:rPr>
              <w:t>Digital Literacy and E-Safety</w:t>
            </w:r>
          </w:p>
          <w:p w:rsidR="00471308" w:rsidRDefault="00471308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know how to act if I find inappropriate content on line.</w:t>
            </w:r>
          </w:p>
          <w:p w:rsidR="00471308" w:rsidRDefault="00471308" w:rsidP="00471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 can understand that things sometimes happen on computers that are not my fault </w:t>
            </w:r>
            <w:proofErr w:type="spellStart"/>
            <w:r>
              <w:rPr>
                <w:rFonts w:cstheme="minorHAnsi"/>
                <w:sz w:val="18"/>
                <w:szCs w:val="18"/>
              </w:rPr>
              <w:t>eg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theme="minorHAnsi"/>
                <w:sz w:val="18"/>
                <w:szCs w:val="18"/>
              </w:rPr>
              <w:t>pop-ups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471308" w:rsidRDefault="00471308" w:rsidP="00471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follow the school safer internet rules.</w:t>
            </w:r>
          </w:p>
          <w:p w:rsidR="00471308" w:rsidRDefault="00471308" w:rsidP="00471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begin to evaluate websites and know that not everything on the internet is true.</w:t>
            </w:r>
          </w:p>
          <w:p w:rsidR="00471308" w:rsidRDefault="00471308" w:rsidP="00471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recognise that the majority of technology devices have access to the internet.</w:t>
            </w:r>
          </w:p>
          <w:p w:rsidR="00471308" w:rsidRDefault="00471308" w:rsidP="00471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understand that some information is personal and should not be shared online.</w:t>
            </w:r>
          </w:p>
          <w:p w:rsidR="00471308" w:rsidRDefault="00471308" w:rsidP="00471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 am beginning to understand the term ‘web </w:t>
            </w:r>
            <w:proofErr w:type="gramStart"/>
            <w:r>
              <w:rPr>
                <w:rFonts w:cstheme="minorHAnsi"/>
                <w:sz w:val="18"/>
                <w:szCs w:val="18"/>
              </w:rPr>
              <w:t>address’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471308" w:rsidRPr="00437151" w:rsidRDefault="00471308" w:rsidP="00471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email safely as a class.</w:t>
            </w:r>
          </w:p>
        </w:tc>
      </w:tr>
    </w:tbl>
    <w:p w:rsidR="005D7916" w:rsidRDefault="005D7916">
      <w:r>
        <w:br w:type="page"/>
      </w:r>
    </w:p>
    <w:tbl>
      <w:tblPr>
        <w:tblStyle w:val="TableGrid"/>
        <w:tblW w:w="14177" w:type="dxa"/>
        <w:tblLayout w:type="fixed"/>
        <w:tblLook w:val="04A0" w:firstRow="1" w:lastRow="0" w:firstColumn="1" w:lastColumn="0" w:noHBand="0" w:noVBand="1"/>
      </w:tblPr>
      <w:tblGrid>
        <w:gridCol w:w="1804"/>
        <w:gridCol w:w="2474"/>
        <w:gridCol w:w="2475"/>
        <w:gridCol w:w="2474"/>
        <w:gridCol w:w="2475"/>
        <w:gridCol w:w="2475"/>
      </w:tblGrid>
      <w:tr w:rsidR="003D4EAB" w:rsidRPr="00437151" w:rsidTr="00965B7C">
        <w:trPr>
          <w:trHeight w:val="270"/>
        </w:trPr>
        <w:tc>
          <w:tcPr>
            <w:tcW w:w="1804" w:type="dxa"/>
            <w:vMerge w:val="restart"/>
          </w:tcPr>
          <w:p w:rsidR="003D4EAB" w:rsidRPr="00437151" w:rsidRDefault="003D4EAB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437151">
              <w:rPr>
                <w:rFonts w:cstheme="minorHAnsi"/>
                <w:b/>
                <w:sz w:val="18"/>
                <w:szCs w:val="18"/>
              </w:rPr>
              <w:lastRenderedPageBreak/>
              <w:t>Art</w:t>
            </w:r>
          </w:p>
          <w:p w:rsidR="003D4EAB" w:rsidRPr="00437151" w:rsidRDefault="003D4EAB" w:rsidP="00193E32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3D4EAB" w:rsidRPr="0088118A" w:rsidRDefault="003D4EAB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>To Develop Ideas</w:t>
            </w:r>
          </w:p>
          <w:p w:rsidR="003D4EAB" w:rsidRPr="00437151" w:rsidRDefault="003D4EAB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respond to ideas and starting points.</w:t>
            </w:r>
          </w:p>
          <w:p w:rsidR="003D4EAB" w:rsidRPr="00437151" w:rsidRDefault="003D4EAB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explore the differences and similarities within the work of artists, craftspeople and designers in different times and cultures.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3D4EAB" w:rsidRPr="0088118A" w:rsidRDefault="003D4EAB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>Drawing</w:t>
            </w:r>
          </w:p>
          <w:p w:rsidR="003D4EAB" w:rsidRPr="00437151" w:rsidRDefault="003D4EAB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observe and draw shapes from observation and draw shapes in between objects. I can invent new shapes</w:t>
            </w:r>
          </w:p>
          <w:p w:rsidR="003D4EAB" w:rsidRPr="00437151" w:rsidRDefault="003D4EAB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I can use a variety of tools, </w:t>
            </w:r>
            <w:proofErr w:type="spellStart"/>
            <w:r w:rsidRPr="00437151">
              <w:rPr>
                <w:rFonts w:cstheme="minorHAnsi"/>
                <w:sz w:val="18"/>
                <w:szCs w:val="18"/>
              </w:rPr>
              <w:t>inc.</w:t>
            </w:r>
            <w:proofErr w:type="spellEnd"/>
            <w:r w:rsidRPr="00437151">
              <w:rPr>
                <w:rFonts w:cstheme="minorHAnsi"/>
                <w:sz w:val="18"/>
                <w:szCs w:val="18"/>
              </w:rPr>
              <w:t xml:space="preserve"> pencils, rubbers, crayons, pastels, felt tips, charcoal, ballpoints, chalk and other dry media. I can control the marks I make with this media</w:t>
            </w:r>
          </w:p>
          <w:p w:rsidR="003D4EAB" w:rsidRPr="00437151" w:rsidRDefault="003D4EAB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draw lines from observation. I can draw on different surfaces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3D4EAB" w:rsidRPr="0088118A" w:rsidRDefault="003D4EAB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>Painting</w:t>
            </w:r>
          </w:p>
          <w:p w:rsidR="003D4EAB" w:rsidRPr="00437151" w:rsidRDefault="003D4EAB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use a variety of tools including thick and thin brushes. I can layer and use mixed media</w:t>
            </w:r>
          </w:p>
          <w:p w:rsidR="003D4EAB" w:rsidRPr="00437151" w:rsidRDefault="00FD5E60" w:rsidP="00193E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w</w:t>
            </w:r>
            <w:r w:rsidR="003D4EAB" w:rsidRPr="00437151">
              <w:rPr>
                <w:rFonts w:cstheme="minorHAnsi"/>
                <w:sz w:val="18"/>
                <w:szCs w:val="18"/>
              </w:rPr>
              <w:t>ork on different scales</w:t>
            </w:r>
          </w:p>
          <w:p w:rsidR="00FD5E60" w:rsidRDefault="003D4EAB" w:rsidP="00FD5E60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I can mix and match colours to artefacts and objects. I can identify primary </w:t>
            </w:r>
            <w:r w:rsidR="00FD5E60">
              <w:rPr>
                <w:rFonts w:cstheme="minorHAnsi"/>
                <w:sz w:val="18"/>
                <w:szCs w:val="18"/>
              </w:rPr>
              <w:t xml:space="preserve">and secondary </w:t>
            </w:r>
            <w:r w:rsidRPr="00437151">
              <w:rPr>
                <w:rFonts w:cstheme="minorHAnsi"/>
                <w:sz w:val="18"/>
                <w:szCs w:val="18"/>
              </w:rPr>
              <w:t xml:space="preserve">colours by name. </w:t>
            </w:r>
          </w:p>
          <w:p w:rsidR="003D4EAB" w:rsidRPr="00437151" w:rsidRDefault="00FD5E60" w:rsidP="00FD5E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 can mix primary colours to make secondary colours.  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3D4EAB" w:rsidRPr="0088118A" w:rsidRDefault="003D4EAB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>Collage</w:t>
            </w:r>
          </w:p>
          <w:p w:rsidR="003D4EAB" w:rsidRPr="00437151" w:rsidRDefault="003D4EAB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I can use a combination of materials </w:t>
            </w:r>
            <w:proofErr w:type="spellStart"/>
            <w:r w:rsidRPr="00437151">
              <w:rPr>
                <w:rFonts w:cstheme="minorHAnsi"/>
                <w:sz w:val="18"/>
                <w:szCs w:val="18"/>
              </w:rPr>
              <w:t>inc.</w:t>
            </w:r>
            <w:proofErr w:type="spellEnd"/>
            <w:r w:rsidRPr="00437151">
              <w:rPr>
                <w:rFonts w:cstheme="minorHAnsi"/>
                <w:sz w:val="18"/>
                <w:szCs w:val="18"/>
              </w:rPr>
              <w:t xml:space="preserve"> photocopied material, fabric, plastic, tissue, magazines, crepe paper, etc. that are cut, torn and glued.</w:t>
            </w:r>
          </w:p>
          <w:p w:rsidR="003D4EAB" w:rsidRPr="00437151" w:rsidRDefault="003D4EAB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fold, crumple, tear and overlap</w:t>
            </w:r>
          </w:p>
          <w:p w:rsidR="003D4EAB" w:rsidRPr="00437151" w:rsidRDefault="003D4EAB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I can collect, sort and arrange materials according to colour, texture </w:t>
            </w:r>
          </w:p>
          <w:p w:rsidR="003D4EAB" w:rsidRPr="00437151" w:rsidRDefault="003D4EAB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arrange and glue materials to different backgrounds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3D4EAB" w:rsidRPr="0088118A" w:rsidRDefault="003D4EAB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>Sculpture</w:t>
            </w:r>
          </w:p>
          <w:p w:rsidR="003D4EAB" w:rsidRPr="00437151" w:rsidRDefault="003D4EAB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explore shape and form to create in both 2D and 3D</w:t>
            </w:r>
          </w:p>
          <w:p w:rsidR="003D4EAB" w:rsidRPr="00437151" w:rsidRDefault="003D4EAB" w:rsidP="003D4EA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37151">
              <w:rPr>
                <w:rFonts w:asciiTheme="minorHAnsi" w:hAnsiTheme="minorHAnsi" w:cstheme="minorHAnsi"/>
                <w:sz w:val="18"/>
                <w:szCs w:val="18"/>
              </w:rPr>
              <w:t xml:space="preserve">I can manipulate malleable material in a variety of ways, e.g. rolling, kneading and shaping. </w:t>
            </w:r>
          </w:p>
          <w:p w:rsidR="003D4EAB" w:rsidRPr="00437151" w:rsidRDefault="003D4EAB" w:rsidP="003D4EAB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I can manipulate it for a purpose – </w:t>
            </w:r>
            <w:proofErr w:type="spellStart"/>
            <w:r w:rsidRPr="00437151">
              <w:rPr>
                <w:rFonts w:cstheme="minorHAnsi"/>
                <w:sz w:val="18"/>
                <w:szCs w:val="18"/>
              </w:rPr>
              <w:t>E.g</w:t>
            </w:r>
            <w:proofErr w:type="spellEnd"/>
            <w:r w:rsidRPr="00437151">
              <w:rPr>
                <w:rFonts w:cstheme="minorHAnsi"/>
                <w:sz w:val="18"/>
                <w:szCs w:val="18"/>
              </w:rPr>
              <w:t xml:space="preserve"> pots, tiles</w:t>
            </w:r>
          </w:p>
          <w:p w:rsidR="003D4EAB" w:rsidRPr="00437151" w:rsidRDefault="003D4EAB" w:rsidP="003D4EAB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experiment with, construct and join recycled, natural and man-made materials</w:t>
            </w:r>
          </w:p>
          <w:p w:rsidR="003D4EAB" w:rsidRPr="00437151" w:rsidRDefault="003D4EAB" w:rsidP="003D4EAB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I can change the surface of a malleable material </w:t>
            </w:r>
            <w:proofErr w:type="spellStart"/>
            <w:r w:rsidRPr="00437151">
              <w:rPr>
                <w:rFonts w:cstheme="minorHAnsi"/>
                <w:sz w:val="18"/>
                <w:szCs w:val="18"/>
              </w:rPr>
              <w:t>e.g</w:t>
            </w:r>
            <w:proofErr w:type="spellEnd"/>
            <w:r w:rsidRPr="00437151">
              <w:rPr>
                <w:rFonts w:cstheme="minorHAnsi"/>
                <w:sz w:val="18"/>
                <w:szCs w:val="18"/>
              </w:rPr>
              <w:t xml:space="preserve"> build a separate textured tile</w:t>
            </w:r>
          </w:p>
          <w:p w:rsidR="003D4EAB" w:rsidRPr="00437151" w:rsidRDefault="003D4EAB" w:rsidP="003D4EAB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understand the safety and basic care of materials and tools</w:t>
            </w:r>
          </w:p>
        </w:tc>
      </w:tr>
      <w:tr w:rsidR="003D4EAB" w:rsidRPr="00437151" w:rsidTr="00965B7C">
        <w:trPr>
          <w:trHeight w:val="270"/>
        </w:trPr>
        <w:tc>
          <w:tcPr>
            <w:tcW w:w="1804" w:type="dxa"/>
            <w:vMerge/>
          </w:tcPr>
          <w:p w:rsidR="003D4EAB" w:rsidRPr="00437151" w:rsidRDefault="003D4EAB" w:rsidP="00193E3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3D4EAB" w:rsidRPr="0088118A" w:rsidRDefault="003D4EAB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>Print</w:t>
            </w:r>
          </w:p>
          <w:p w:rsidR="003D4EAB" w:rsidRPr="00437151" w:rsidRDefault="003D4EAB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use a range of hard and soft objects to create simple mono prints (e.g. fruit, vegetables, corks or sponges).</w:t>
            </w:r>
          </w:p>
          <w:p w:rsidR="003D4EAB" w:rsidRPr="00437151" w:rsidRDefault="003D4EAB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build a repeating pattern and recognise pattern in the environment.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3D4EAB" w:rsidRPr="0088118A" w:rsidRDefault="003D4EAB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>The Greats</w:t>
            </w:r>
          </w:p>
          <w:p w:rsidR="003D4EAB" w:rsidRPr="00437151" w:rsidRDefault="003D4EAB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describe the work of notable artists, artisans and designers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3D4EAB" w:rsidRPr="0088118A" w:rsidRDefault="003D4EAB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>Evaluating</w:t>
            </w:r>
          </w:p>
          <w:p w:rsidR="009E6C5B" w:rsidRPr="00437151" w:rsidRDefault="009E6C5B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I can review what I have done and say what I think and feel about it. </w:t>
            </w:r>
          </w:p>
          <w:p w:rsidR="003D4EAB" w:rsidRPr="00437151" w:rsidRDefault="009E6C5B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Identify what I might change in my current work or develop in future work.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3D4EAB" w:rsidRPr="0088118A" w:rsidRDefault="009E6C5B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88118A">
              <w:rPr>
                <w:rFonts w:cstheme="minorHAnsi"/>
                <w:b/>
                <w:sz w:val="18"/>
                <w:szCs w:val="18"/>
              </w:rPr>
              <w:t>Breadth of Study</w:t>
            </w:r>
          </w:p>
          <w:p w:rsidR="009E6C5B" w:rsidRPr="00437151" w:rsidRDefault="009E6C5B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 can work on my own, and collaboratively with others, on projects in 2 and 3 dimensions and on different scales.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3D4EAB" w:rsidRPr="00437151" w:rsidRDefault="003D4EAB" w:rsidP="00193E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D4EAB" w:rsidRPr="00437151" w:rsidTr="005877E6">
        <w:trPr>
          <w:trHeight w:val="510"/>
        </w:trPr>
        <w:tc>
          <w:tcPr>
            <w:tcW w:w="1804" w:type="dxa"/>
            <w:vMerge/>
          </w:tcPr>
          <w:p w:rsidR="003D4EAB" w:rsidRPr="00437151" w:rsidRDefault="003D4EAB" w:rsidP="00193E3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373" w:type="dxa"/>
            <w:gridSpan w:val="5"/>
            <w:tcBorders>
              <w:bottom w:val="single" w:sz="4" w:space="0" w:color="auto"/>
            </w:tcBorders>
          </w:tcPr>
          <w:p w:rsidR="003D4EAB" w:rsidRPr="00437151" w:rsidRDefault="003D4EAB" w:rsidP="00193E3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color w:val="000000"/>
                <w:sz w:val="18"/>
                <w:szCs w:val="18"/>
              </w:rPr>
              <w:t>Content /context (artists)</w:t>
            </w:r>
          </w:p>
          <w:p w:rsidR="003D4EAB" w:rsidRPr="00B90AC7" w:rsidRDefault="00AA4F1E" w:rsidP="00193E3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90AC7">
              <w:rPr>
                <w:rFonts w:cstheme="minorHAnsi"/>
                <w:b/>
                <w:color w:val="000000"/>
                <w:sz w:val="24"/>
                <w:szCs w:val="24"/>
              </w:rPr>
              <w:t>Matisse (Shape)</w:t>
            </w:r>
          </w:p>
          <w:p w:rsidR="003D4EAB" w:rsidRPr="00437151" w:rsidRDefault="003D4EAB" w:rsidP="00193E3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5D7916" w:rsidRDefault="005D7916">
      <w:r>
        <w:br w:type="page"/>
      </w:r>
    </w:p>
    <w:tbl>
      <w:tblPr>
        <w:tblStyle w:val="TableGrid"/>
        <w:tblW w:w="14177" w:type="dxa"/>
        <w:tblLayout w:type="fixed"/>
        <w:tblLook w:val="04A0" w:firstRow="1" w:lastRow="0" w:firstColumn="1" w:lastColumn="0" w:noHBand="0" w:noVBand="1"/>
      </w:tblPr>
      <w:tblGrid>
        <w:gridCol w:w="1804"/>
        <w:gridCol w:w="4124"/>
        <w:gridCol w:w="2062"/>
        <w:gridCol w:w="2062"/>
        <w:gridCol w:w="4125"/>
      </w:tblGrid>
      <w:tr w:rsidR="00965B7C" w:rsidRPr="00437151" w:rsidTr="00965B7C">
        <w:trPr>
          <w:trHeight w:val="255"/>
        </w:trPr>
        <w:tc>
          <w:tcPr>
            <w:tcW w:w="1804" w:type="dxa"/>
            <w:vMerge w:val="restart"/>
          </w:tcPr>
          <w:p w:rsidR="00965B7C" w:rsidRPr="00437151" w:rsidRDefault="00965B7C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437151">
              <w:rPr>
                <w:rFonts w:cstheme="minorHAnsi"/>
                <w:b/>
                <w:sz w:val="18"/>
                <w:szCs w:val="18"/>
              </w:rPr>
              <w:lastRenderedPageBreak/>
              <w:t>DT</w:t>
            </w:r>
          </w:p>
        </w:tc>
        <w:tc>
          <w:tcPr>
            <w:tcW w:w="6186" w:type="dxa"/>
            <w:gridSpan w:val="2"/>
            <w:tcBorders>
              <w:bottom w:val="single" w:sz="4" w:space="0" w:color="auto"/>
            </w:tcBorders>
          </w:tcPr>
          <w:p w:rsidR="000A14B3" w:rsidRPr="000A14B3" w:rsidRDefault="000A14B3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0A14B3">
              <w:rPr>
                <w:rFonts w:cstheme="minorHAnsi"/>
                <w:b/>
                <w:sz w:val="18"/>
                <w:szCs w:val="18"/>
              </w:rPr>
              <w:t>Developing, Planning and Communicating</w:t>
            </w:r>
          </w:p>
          <w:p w:rsidR="00965B7C" w:rsidRPr="00437151" w:rsidRDefault="00965B7C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Follow verbal instructions </w:t>
            </w:r>
          </w:p>
          <w:p w:rsidR="000F181E" w:rsidRPr="00437151" w:rsidRDefault="00965B7C" w:rsidP="000F181E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Explain what they are making and which materials they are using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  Name the tools they are using</w:t>
            </w:r>
            <w:r w:rsidRPr="0043715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F181E" w:rsidRPr="00437151" w:rsidRDefault="00965B7C" w:rsidP="000F181E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Descr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ibe what they need to do next </w:t>
            </w:r>
          </w:p>
          <w:p w:rsidR="000F181E" w:rsidRPr="00437151" w:rsidRDefault="00965B7C" w:rsidP="000F181E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Select materials from a limited range that 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will meet the design criteria </w:t>
            </w:r>
          </w:p>
          <w:p w:rsidR="000F181E" w:rsidRPr="00437151" w:rsidRDefault="00965B7C" w:rsidP="000F181E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Select and name the tools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 needed to work the materials </w:t>
            </w:r>
          </w:p>
          <w:p w:rsidR="000F181E" w:rsidRPr="00437151" w:rsidRDefault="00965B7C" w:rsidP="000F181E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Select appropriate technique e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xplaining First……Next……Last…. </w:t>
            </w:r>
            <w:r w:rsidRPr="00437151">
              <w:rPr>
                <w:rFonts w:cstheme="minorHAnsi"/>
                <w:sz w:val="18"/>
                <w:szCs w:val="18"/>
              </w:rPr>
              <w:t>Explore i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deas by rearranging materials </w:t>
            </w:r>
          </w:p>
          <w:p w:rsidR="000F181E" w:rsidRPr="00437151" w:rsidRDefault="00965B7C" w:rsidP="000F181E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Model ideas with kits, reclaime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d materials </w:t>
            </w:r>
          </w:p>
          <w:p w:rsidR="000F181E" w:rsidRPr="00437151" w:rsidRDefault="00965B7C" w:rsidP="000F181E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Select p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ictures to help develop ideas </w:t>
            </w:r>
          </w:p>
          <w:p w:rsidR="000F181E" w:rsidRPr="00437151" w:rsidRDefault="00965B7C" w:rsidP="000F181E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Use pictures and words to convey what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 they want to design and make </w:t>
            </w:r>
          </w:p>
          <w:p w:rsidR="000F181E" w:rsidRPr="00437151" w:rsidRDefault="00965B7C" w:rsidP="000F181E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Describe their models and dra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wings of ideas and intentions </w:t>
            </w:r>
          </w:p>
          <w:p w:rsidR="000F181E" w:rsidRPr="00437151" w:rsidRDefault="00965B7C" w:rsidP="000F181E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Use kits/reclaimed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 materials to develop an idea </w:t>
            </w:r>
          </w:p>
          <w:p w:rsidR="000F181E" w:rsidRPr="00437151" w:rsidRDefault="00965B7C" w:rsidP="000F181E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Use drawings to record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 ideas as they are developed </w:t>
            </w:r>
          </w:p>
          <w:p w:rsidR="000F181E" w:rsidRPr="00437151" w:rsidRDefault="00965B7C" w:rsidP="000F181E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Discus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s their work as it progresses </w:t>
            </w:r>
          </w:p>
          <w:p w:rsidR="00965B7C" w:rsidRPr="00437151" w:rsidRDefault="00965B7C" w:rsidP="000F181E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Add notes to drawings to help explanations</w:t>
            </w:r>
          </w:p>
        </w:tc>
        <w:tc>
          <w:tcPr>
            <w:tcW w:w="6187" w:type="dxa"/>
            <w:gridSpan w:val="2"/>
            <w:tcBorders>
              <w:bottom w:val="single" w:sz="4" w:space="0" w:color="auto"/>
            </w:tcBorders>
          </w:tcPr>
          <w:p w:rsidR="000A14B3" w:rsidRPr="000A14B3" w:rsidRDefault="000A14B3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0A14B3">
              <w:rPr>
                <w:rFonts w:cstheme="minorHAnsi"/>
                <w:b/>
                <w:sz w:val="18"/>
                <w:szCs w:val="18"/>
              </w:rPr>
              <w:t xml:space="preserve">Evaluating </w:t>
            </w:r>
          </w:p>
          <w:p w:rsidR="000F181E" w:rsidRPr="00437151" w:rsidRDefault="00965B7C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Say what they like and do not like about items they hav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e made and attempt to say why </w:t>
            </w:r>
          </w:p>
          <w:p w:rsidR="000F181E" w:rsidRPr="00437151" w:rsidRDefault="00965B7C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Talk about their designs as they develop and identify g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ood and bad points </w:t>
            </w:r>
          </w:p>
          <w:p w:rsidR="000F181E" w:rsidRPr="00437151" w:rsidRDefault="00965B7C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Talk about changes m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ade during the making process </w:t>
            </w:r>
          </w:p>
          <w:p w:rsidR="00965B7C" w:rsidRDefault="00965B7C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Discuss how closely their finished products meet their design criteria</w:t>
            </w:r>
          </w:p>
          <w:p w:rsidR="008F12D6" w:rsidRDefault="008F12D6" w:rsidP="00193E32">
            <w:pPr>
              <w:rPr>
                <w:rFonts w:cstheme="minorHAnsi"/>
                <w:sz w:val="18"/>
                <w:szCs w:val="18"/>
              </w:rPr>
            </w:pPr>
          </w:p>
          <w:p w:rsidR="008F12D6" w:rsidRDefault="008F12D6" w:rsidP="00193E32">
            <w:pPr>
              <w:rPr>
                <w:rFonts w:cstheme="minorHAnsi"/>
                <w:sz w:val="18"/>
                <w:szCs w:val="18"/>
              </w:rPr>
            </w:pPr>
          </w:p>
          <w:p w:rsidR="008F12D6" w:rsidRDefault="008F12D6" w:rsidP="00193E32">
            <w:pPr>
              <w:rPr>
                <w:rFonts w:cstheme="minorHAnsi"/>
                <w:sz w:val="18"/>
                <w:szCs w:val="18"/>
              </w:rPr>
            </w:pPr>
          </w:p>
          <w:p w:rsidR="008F12D6" w:rsidRPr="008F12D6" w:rsidRDefault="008F12D6" w:rsidP="00193E32">
            <w:pPr>
              <w:rPr>
                <w:rFonts w:cstheme="minorHAnsi"/>
                <w:b/>
                <w:sz w:val="20"/>
                <w:szCs w:val="20"/>
              </w:rPr>
            </w:pPr>
            <w:r w:rsidRPr="008F12D6">
              <w:rPr>
                <w:rFonts w:cstheme="minorHAnsi"/>
                <w:b/>
                <w:sz w:val="20"/>
                <w:szCs w:val="20"/>
              </w:rPr>
              <w:t>Inventor/Creator</w:t>
            </w:r>
          </w:p>
          <w:p w:rsidR="008F12D6" w:rsidRPr="00437151" w:rsidRDefault="008F12D6" w:rsidP="00193E32">
            <w:pPr>
              <w:rPr>
                <w:rFonts w:cstheme="minorHAnsi"/>
                <w:sz w:val="18"/>
                <w:szCs w:val="18"/>
              </w:rPr>
            </w:pPr>
            <w:r w:rsidRPr="008F12D6">
              <w:rPr>
                <w:rFonts w:ascii="Gill Sans MT" w:hAnsi="Gill Sans MT"/>
                <w:sz w:val="20"/>
                <w:szCs w:val="20"/>
              </w:rPr>
              <w:t xml:space="preserve">Jennie </w:t>
            </w:r>
            <w:proofErr w:type="spellStart"/>
            <w:r w:rsidRPr="008F12D6">
              <w:rPr>
                <w:rFonts w:ascii="Gill Sans MT" w:hAnsi="Gill Sans MT"/>
                <w:sz w:val="20"/>
                <w:szCs w:val="20"/>
              </w:rPr>
              <w:t>Maizels</w:t>
            </w:r>
            <w:proofErr w:type="spellEnd"/>
            <w:r w:rsidRPr="008F12D6">
              <w:rPr>
                <w:rFonts w:ascii="Gill Sans MT" w:hAnsi="Gill Sans MT"/>
                <w:sz w:val="20"/>
                <w:szCs w:val="20"/>
              </w:rPr>
              <w:t>: British pop- up book creator (Sheet Materials)</w:t>
            </w:r>
          </w:p>
        </w:tc>
      </w:tr>
      <w:tr w:rsidR="00965B7C" w:rsidRPr="00437151" w:rsidTr="00965B7C">
        <w:trPr>
          <w:trHeight w:val="255"/>
        </w:trPr>
        <w:tc>
          <w:tcPr>
            <w:tcW w:w="1804" w:type="dxa"/>
            <w:vMerge/>
          </w:tcPr>
          <w:p w:rsidR="00965B7C" w:rsidRPr="00437151" w:rsidRDefault="00965B7C" w:rsidP="00193E3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0A14B3" w:rsidRPr="000A14B3" w:rsidRDefault="000A14B3" w:rsidP="00965B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Sheet Materials </w:t>
            </w:r>
          </w:p>
          <w:p w:rsidR="00965B7C" w:rsidRPr="00437151" w:rsidRDefault="00965B7C" w:rsidP="00965B7C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Fold, tear and cut paper and card</w:t>
            </w:r>
          </w:p>
          <w:p w:rsidR="00965B7C" w:rsidRPr="00437151" w:rsidRDefault="00965B7C" w:rsidP="00965B7C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Roll paper to create tubes </w:t>
            </w:r>
          </w:p>
          <w:p w:rsidR="000F181E" w:rsidRPr="00437151" w:rsidRDefault="00965B7C" w:rsidP="00965B7C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Cut alo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ng lines, straight and curved </w:t>
            </w:r>
          </w:p>
          <w:p w:rsidR="000F181E" w:rsidRPr="00437151" w:rsidRDefault="00965B7C" w:rsidP="00965B7C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Curl pape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r </w:t>
            </w:r>
          </w:p>
          <w:p w:rsidR="000F181E" w:rsidRPr="00437151" w:rsidRDefault="000F181E" w:rsidP="00965B7C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Use hole punch </w:t>
            </w:r>
          </w:p>
          <w:p w:rsidR="000F181E" w:rsidRPr="00437151" w:rsidRDefault="00965B7C" w:rsidP="00965B7C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Insert pape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r fasteners for card linkages Create hinges </w:t>
            </w:r>
          </w:p>
          <w:p w:rsidR="000F181E" w:rsidRPr="00437151" w:rsidRDefault="000F181E" w:rsidP="00965B7C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Use simple pop ups</w:t>
            </w:r>
            <w:r w:rsidR="00AA4F1E">
              <w:rPr>
                <w:rFonts w:cstheme="minorHAnsi"/>
                <w:sz w:val="18"/>
                <w:szCs w:val="18"/>
              </w:rPr>
              <w:t xml:space="preserve"> -</w:t>
            </w:r>
            <w:r w:rsidR="00965B7C" w:rsidRPr="00437151">
              <w:rPr>
                <w:rFonts w:cstheme="minorHAnsi"/>
                <w:sz w:val="18"/>
                <w:szCs w:val="18"/>
              </w:rPr>
              <w:t xml:space="preserve"> </w:t>
            </w:r>
            <w:r w:rsidR="00AA4F1E">
              <w:rPr>
                <w:rFonts w:cstheme="minorHAnsi"/>
                <w:sz w:val="18"/>
                <w:szCs w:val="18"/>
              </w:rPr>
              <w:t xml:space="preserve">Jennie </w:t>
            </w:r>
            <w:proofErr w:type="spellStart"/>
            <w:r w:rsidR="00AA4F1E">
              <w:rPr>
                <w:rFonts w:cstheme="minorHAnsi"/>
                <w:sz w:val="18"/>
                <w:szCs w:val="18"/>
              </w:rPr>
              <w:t>Maizels</w:t>
            </w:r>
            <w:proofErr w:type="spellEnd"/>
            <w:r w:rsidR="00AA4F1E">
              <w:rPr>
                <w:rFonts w:cstheme="minorHAnsi"/>
                <w:sz w:val="18"/>
                <w:szCs w:val="18"/>
              </w:rPr>
              <w:t xml:space="preserve"> British pop-up book creator.</w:t>
            </w:r>
          </w:p>
          <w:p w:rsidR="00965B7C" w:rsidRPr="00437151" w:rsidRDefault="00965B7C" w:rsidP="00965B7C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Investigate 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strengthening sheet materials </w:t>
            </w:r>
            <w:r w:rsidRPr="00437151">
              <w:rPr>
                <w:rFonts w:cstheme="minorHAnsi"/>
                <w:sz w:val="18"/>
                <w:szCs w:val="18"/>
              </w:rPr>
              <w:t xml:space="preserve">Investigate </w:t>
            </w:r>
            <w:r w:rsidR="00AA4F1E" w:rsidRPr="00437151">
              <w:rPr>
                <w:rFonts w:cstheme="minorHAnsi"/>
                <w:sz w:val="18"/>
                <w:szCs w:val="18"/>
              </w:rPr>
              <w:t>joining’s</w:t>
            </w:r>
            <w:r w:rsidRPr="00437151">
              <w:rPr>
                <w:rFonts w:cstheme="minorHAnsi"/>
                <w:sz w:val="18"/>
                <w:szCs w:val="18"/>
              </w:rPr>
              <w:t xml:space="preserve"> temporary, fixed and  moving</w:t>
            </w:r>
          </w:p>
        </w:tc>
        <w:tc>
          <w:tcPr>
            <w:tcW w:w="4124" w:type="dxa"/>
            <w:gridSpan w:val="2"/>
            <w:tcBorders>
              <w:bottom w:val="single" w:sz="4" w:space="0" w:color="auto"/>
            </w:tcBorders>
          </w:tcPr>
          <w:p w:rsidR="000A14B3" w:rsidRPr="000A14B3" w:rsidRDefault="000A14B3" w:rsidP="00965B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Construction</w:t>
            </w:r>
          </w:p>
          <w:p w:rsidR="000F181E" w:rsidRPr="00437151" w:rsidRDefault="00965B7C" w:rsidP="00965B7C">
            <w:pPr>
              <w:rPr>
                <w:rStyle w:val="Emphasis"/>
                <w:rFonts w:cstheme="minorHAnsi"/>
                <w:i w:val="0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 </w:t>
            </w:r>
            <w:r w:rsidRPr="00437151">
              <w:rPr>
                <w:rStyle w:val="Emphasis"/>
                <w:rFonts w:cstheme="minorHAnsi"/>
                <w:i w:val="0"/>
                <w:sz w:val="18"/>
                <w:szCs w:val="18"/>
              </w:rPr>
              <w:t>Make vehicles with construction kits  which contain free run</w:t>
            </w:r>
            <w:r w:rsidR="000F181E" w:rsidRPr="00437151">
              <w:rPr>
                <w:rStyle w:val="Emphasis"/>
                <w:rFonts w:cstheme="minorHAnsi"/>
                <w:i w:val="0"/>
                <w:sz w:val="18"/>
                <w:szCs w:val="18"/>
              </w:rPr>
              <w:t xml:space="preserve">ning wheels </w:t>
            </w:r>
          </w:p>
          <w:p w:rsidR="000F181E" w:rsidRPr="00437151" w:rsidRDefault="00965B7C" w:rsidP="00965B7C">
            <w:pPr>
              <w:rPr>
                <w:rStyle w:val="Emphasis"/>
                <w:rFonts w:cstheme="minorHAnsi"/>
                <w:i w:val="0"/>
                <w:sz w:val="18"/>
                <w:szCs w:val="18"/>
              </w:rPr>
            </w:pPr>
            <w:r w:rsidRPr="00437151">
              <w:rPr>
                <w:rStyle w:val="Emphasis"/>
                <w:rFonts w:cstheme="minorHAnsi"/>
                <w:i w:val="0"/>
                <w:sz w:val="18"/>
                <w:szCs w:val="18"/>
              </w:rPr>
              <w:t>Use a range of materials to create models  with wheels and axles e.g</w:t>
            </w:r>
            <w:r w:rsidR="000F181E" w:rsidRPr="00437151">
              <w:rPr>
                <w:rStyle w:val="Emphasis"/>
                <w:rFonts w:cstheme="minorHAnsi"/>
                <w:i w:val="0"/>
                <w:sz w:val="18"/>
                <w:szCs w:val="18"/>
              </w:rPr>
              <w:t xml:space="preserve">. tubes, dowel,  cotton reels </w:t>
            </w:r>
          </w:p>
          <w:p w:rsidR="00965B7C" w:rsidRPr="00437151" w:rsidRDefault="00965B7C" w:rsidP="00965B7C">
            <w:pPr>
              <w:rPr>
                <w:rStyle w:val="Emphasis"/>
                <w:rFonts w:cstheme="minorHAnsi"/>
                <w:i w:val="0"/>
                <w:sz w:val="18"/>
                <w:szCs w:val="18"/>
              </w:rPr>
            </w:pPr>
            <w:r w:rsidRPr="00437151">
              <w:rPr>
                <w:rStyle w:val="Emphasis"/>
                <w:rFonts w:cstheme="minorHAnsi"/>
                <w:i w:val="0"/>
                <w:sz w:val="18"/>
                <w:szCs w:val="18"/>
              </w:rPr>
              <w:t>Attach whee</w:t>
            </w:r>
            <w:r w:rsidR="000F181E" w:rsidRPr="00437151">
              <w:rPr>
                <w:rStyle w:val="Emphasis"/>
                <w:rFonts w:cstheme="minorHAnsi"/>
                <w:i w:val="0"/>
                <w:sz w:val="18"/>
                <w:szCs w:val="18"/>
              </w:rPr>
              <w:t xml:space="preserve">ls to a chassis using an axle </w:t>
            </w:r>
            <w:r w:rsidRPr="00437151">
              <w:rPr>
                <w:rStyle w:val="Emphasis"/>
                <w:rFonts w:cstheme="minorHAnsi"/>
                <w:i w:val="0"/>
                <w:sz w:val="18"/>
                <w:szCs w:val="18"/>
              </w:rPr>
              <w:t xml:space="preserve">Join appropriately for different materials and situations e.g. glue, tape 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0A14B3" w:rsidRPr="000A14B3" w:rsidRDefault="000A14B3" w:rsidP="00193E3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Food</w:t>
            </w:r>
          </w:p>
          <w:p w:rsidR="000F181E" w:rsidRPr="00437151" w:rsidRDefault="00965B7C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Develop a food vocabulary using ta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ste,  smell, texture and feel </w:t>
            </w:r>
          </w:p>
          <w:p w:rsidR="000F181E" w:rsidRPr="00437151" w:rsidRDefault="00965B7C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Group familiar food produc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ts e.g. fruit  and vegetables </w:t>
            </w:r>
          </w:p>
          <w:p w:rsidR="000F181E" w:rsidRPr="00437151" w:rsidRDefault="00965B7C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Cut, peel, grate,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 chop a range of  ingredients </w:t>
            </w:r>
          </w:p>
          <w:p w:rsidR="000F181E" w:rsidRPr="00437151" w:rsidRDefault="000F181E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Work safely and hygienically </w:t>
            </w:r>
          </w:p>
          <w:p w:rsidR="000F181E" w:rsidRPr="00437151" w:rsidRDefault="00965B7C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Understand the need for 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a variety of  foods in a diet </w:t>
            </w:r>
          </w:p>
          <w:p w:rsidR="00965B7C" w:rsidRPr="00437151" w:rsidRDefault="00965B7C" w:rsidP="000F181E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Measure and weigh food items, non</w:t>
            </w:r>
            <w:r w:rsidR="000F181E" w:rsidRPr="00437151">
              <w:rPr>
                <w:rFonts w:cstheme="minorHAnsi"/>
                <w:sz w:val="18"/>
                <w:szCs w:val="18"/>
              </w:rPr>
              <w:t xml:space="preserve"> -</w:t>
            </w:r>
            <w:r w:rsidRPr="00437151">
              <w:rPr>
                <w:rFonts w:cstheme="minorHAnsi"/>
                <w:sz w:val="18"/>
                <w:szCs w:val="18"/>
              </w:rPr>
              <w:t>statutory measures e.g. spoons, cups</w:t>
            </w:r>
          </w:p>
        </w:tc>
      </w:tr>
    </w:tbl>
    <w:p w:rsidR="005D7916" w:rsidRDefault="005D7916">
      <w:r>
        <w:br w:type="page"/>
      </w:r>
    </w:p>
    <w:tbl>
      <w:tblPr>
        <w:tblStyle w:val="TableGrid"/>
        <w:tblW w:w="14177" w:type="dxa"/>
        <w:tblLayout w:type="fixed"/>
        <w:tblLook w:val="04A0" w:firstRow="1" w:lastRow="0" w:firstColumn="1" w:lastColumn="0" w:noHBand="0" w:noVBand="1"/>
      </w:tblPr>
      <w:tblGrid>
        <w:gridCol w:w="1804"/>
        <w:gridCol w:w="2062"/>
        <w:gridCol w:w="2062"/>
        <w:gridCol w:w="2062"/>
        <w:gridCol w:w="2062"/>
        <w:gridCol w:w="2062"/>
        <w:gridCol w:w="2063"/>
      </w:tblGrid>
      <w:tr w:rsidR="007458E4" w:rsidRPr="00437151" w:rsidTr="007458E4">
        <w:trPr>
          <w:trHeight w:val="351"/>
        </w:trPr>
        <w:tc>
          <w:tcPr>
            <w:tcW w:w="1804" w:type="dxa"/>
            <w:vMerge w:val="restart"/>
          </w:tcPr>
          <w:p w:rsidR="007458E4" w:rsidRPr="00437151" w:rsidRDefault="007458E4" w:rsidP="00193E32">
            <w:pPr>
              <w:rPr>
                <w:rFonts w:cstheme="minorHAnsi"/>
                <w:b/>
                <w:sz w:val="18"/>
                <w:szCs w:val="18"/>
              </w:rPr>
            </w:pPr>
            <w:r w:rsidRPr="00437151">
              <w:rPr>
                <w:rFonts w:cstheme="minorHAnsi"/>
                <w:b/>
                <w:sz w:val="18"/>
                <w:szCs w:val="18"/>
              </w:rPr>
              <w:lastRenderedPageBreak/>
              <w:t>RE</w:t>
            </w:r>
          </w:p>
        </w:tc>
        <w:tc>
          <w:tcPr>
            <w:tcW w:w="12373" w:type="dxa"/>
            <w:gridSpan w:val="6"/>
            <w:tcBorders>
              <w:bottom w:val="single" w:sz="4" w:space="0" w:color="auto"/>
            </w:tcBorders>
          </w:tcPr>
          <w:p w:rsidR="005D7916" w:rsidRPr="00437151" w:rsidRDefault="007458E4" w:rsidP="00193E32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 xml:space="preserve">We use the agreed Barnet Syllabus for Religious Education. </w:t>
            </w:r>
          </w:p>
          <w:p w:rsidR="00060EE3" w:rsidRPr="00437151" w:rsidRDefault="00060EE3" w:rsidP="00193E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58E4" w:rsidRPr="00437151" w:rsidTr="00060EE3">
        <w:trPr>
          <w:trHeight w:val="554"/>
        </w:trPr>
        <w:tc>
          <w:tcPr>
            <w:tcW w:w="1804" w:type="dxa"/>
            <w:vMerge/>
          </w:tcPr>
          <w:p w:rsidR="007458E4" w:rsidRPr="00437151" w:rsidRDefault="007458E4" w:rsidP="00193E3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24" w:type="dxa"/>
            <w:gridSpan w:val="2"/>
            <w:tcBorders>
              <w:bottom w:val="single" w:sz="4" w:space="0" w:color="auto"/>
            </w:tcBorders>
          </w:tcPr>
          <w:p w:rsidR="007458E4" w:rsidRPr="005D7916" w:rsidRDefault="007458E4" w:rsidP="007458E4">
            <w:pPr>
              <w:rPr>
                <w:rFonts w:cstheme="minorHAnsi"/>
                <w:b/>
                <w:sz w:val="18"/>
                <w:szCs w:val="18"/>
              </w:rPr>
            </w:pPr>
            <w:r w:rsidRPr="005D7916">
              <w:rPr>
                <w:rFonts w:cstheme="minorHAnsi"/>
                <w:b/>
                <w:sz w:val="18"/>
                <w:szCs w:val="18"/>
              </w:rPr>
              <w:t>Celebration</w:t>
            </w:r>
          </w:p>
          <w:p w:rsidR="005D7916" w:rsidRDefault="005D7916" w:rsidP="007458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hear stories and learn about special occasions that are celebrated.</w:t>
            </w:r>
          </w:p>
          <w:p w:rsidR="005D7916" w:rsidRDefault="005D7916" w:rsidP="007458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understand that religious believers celebrate important occasions with rituals and festivals.</w:t>
            </w:r>
          </w:p>
          <w:p w:rsidR="005D7916" w:rsidRDefault="005D7916" w:rsidP="007458E4">
            <w:pPr>
              <w:rPr>
                <w:rFonts w:cstheme="minorHAnsi"/>
                <w:sz w:val="18"/>
                <w:szCs w:val="18"/>
              </w:rPr>
            </w:pPr>
          </w:p>
          <w:p w:rsidR="005D7916" w:rsidRDefault="005D7916" w:rsidP="007458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events do we celebrate?</w:t>
            </w:r>
          </w:p>
          <w:p w:rsidR="005D7916" w:rsidRDefault="005D7916" w:rsidP="007458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religious festivals are celebrated?</w:t>
            </w:r>
          </w:p>
          <w:p w:rsidR="005D7916" w:rsidRDefault="005D7916" w:rsidP="007458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Why and how do we celebrate religious festivals?</w:t>
            </w:r>
          </w:p>
          <w:p w:rsidR="005D7916" w:rsidRDefault="005D7916" w:rsidP="007458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are similarities and differences between the celebrations of festivals?</w:t>
            </w:r>
          </w:p>
          <w:p w:rsidR="005D7916" w:rsidRPr="00437151" w:rsidRDefault="005D7916" w:rsidP="007458E4">
            <w:pPr>
              <w:rPr>
                <w:rFonts w:cstheme="minorHAnsi"/>
                <w:sz w:val="18"/>
                <w:szCs w:val="18"/>
              </w:rPr>
            </w:pPr>
          </w:p>
          <w:p w:rsidR="007458E4" w:rsidRPr="00437151" w:rsidRDefault="007458E4" w:rsidP="007458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4" w:type="dxa"/>
            <w:gridSpan w:val="2"/>
            <w:tcBorders>
              <w:bottom w:val="single" w:sz="4" w:space="0" w:color="auto"/>
            </w:tcBorders>
          </w:tcPr>
          <w:p w:rsidR="007458E4" w:rsidRPr="005D7916" w:rsidRDefault="007458E4" w:rsidP="007458E4">
            <w:pPr>
              <w:rPr>
                <w:rFonts w:cstheme="minorHAnsi"/>
                <w:b/>
                <w:sz w:val="18"/>
                <w:szCs w:val="18"/>
              </w:rPr>
            </w:pPr>
            <w:r w:rsidRPr="005D7916">
              <w:rPr>
                <w:rFonts w:cstheme="minorHAnsi"/>
                <w:b/>
                <w:sz w:val="18"/>
                <w:szCs w:val="18"/>
              </w:rPr>
              <w:t>Special places in home and community</w:t>
            </w:r>
          </w:p>
          <w:p w:rsidR="005D7916" w:rsidRDefault="005D7916" w:rsidP="007458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understand:</w:t>
            </w:r>
          </w:p>
          <w:p w:rsidR="005D7916" w:rsidRDefault="005D7916" w:rsidP="007458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*that we all have our own special places.</w:t>
            </w:r>
          </w:p>
          <w:p w:rsidR="007458E4" w:rsidRDefault="005D7916" w:rsidP="005D79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*that religious people have special places in the home and in the community where they worship</w:t>
            </w:r>
          </w:p>
          <w:p w:rsidR="005D7916" w:rsidRDefault="005D7916" w:rsidP="005D7916">
            <w:pPr>
              <w:rPr>
                <w:rFonts w:cstheme="minorHAnsi"/>
                <w:sz w:val="18"/>
                <w:szCs w:val="18"/>
              </w:rPr>
            </w:pPr>
          </w:p>
          <w:p w:rsidR="005D7916" w:rsidRDefault="005D7916" w:rsidP="005D79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makes a place special?</w:t>
            </w:r>
          </w:p>
          <w:p w:rsidR="005D7916" w:rsidRDefault="005D7916" w:rsidP="005D79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makes a place feel special?</w:t>
            </w:r>
          </w:p>
          <w:p w:rsidR="005D7916" w:rsidRDefault="005D7916" w:rsidP="005D79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are special places for religious people?</w:t>
            </w:r>
          </w:p>
          <w:p w:rsidR="005D7916" w:rsidRDefault="005D7916" w:rsidP="005D79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happens in places of worship?</w:t>
            </w:r>
          </w:p>
          <w:p w:rsidR="00AA4F1E" w:rsidRDefault="00AA4F1E" w:rsidP="005D7916">
            <w:pPr>
              <w:rPr>
                <w:rFonts w:cstheme="minorHAnsi"/>
                <w:sz w:val="18"/>
                <w:szCs w:val="18"/>
              </w:rPr>
            </w:pPr>
          </w:p>
          <w:p w:rsidR="00586C18" w:rsidRPr="00586C18" w:rsidRDefault="00586C18" w:rsidP="00586C18">
            <w:pPr>
              <w:rPr>
                <w:rFonts w:ascii="Gill Sans MT" w:hAnsi="Gill Sans MT"/>
              </w:rPr>
            </w:pPr>
            <w:r w:rsidRPr="00586C18">
              <w:rPr>
                <w:rFonts w:ascii="Gill Sans MT" w:hAnsi="Gill Sans MT"/>
              </w:rPr>
              <w:t>Visit to a Church</w:t>
            </w:r>
          </w:p>
          <w:p w:rsidR="00586C18" w:rsidRPr="00586C18" w:rsidRDefault="00586C18" w:rsidP="00586C18">
            <w:pPr>
              <w:rPr>
                <w:rFonts w:ascii="Gill Sans MT" w:hAnsi="Gill Sans MT"/>
              </w:rPr>
            </w:pPr>
            <w:r w:rsidRPr="00586C18">
              <w:rPr>
                <w:rFonts w:ascii="Gill Sans MT" w:hAnsi="Gill Sans MT"/>
              </w:rPr>
              <w:t xml:space="preserve">St John Church of England, </w:t>
            </w:r>
          </w:p>
          <w:p w:rsidR="00AA4F1E" w:rsidRPr="00364844" w:rsidRDefault="00586C18" w:rsidP="00586C18">
            <w:pPr>
              <w:rPr>
                <w:rFonts w:cstheme="minorHAnsi"/>
                <w:sz w:val="18"/>
                <w:szCs w:val="18"/>
                <w:u w:val="single"/>
              </w:rPr>
            </w:pPr>
            <w:proofErr w:type="spellStart"/>
            <w:r w:rsidRPr="00586C18">
              <w:rPr>
                <w:rFonts w:ascii="Gill Sans MT" w:hAnsi="Gill Sans MT" w:cs="Arial"/>
                <w:color w:val="222222"/>
                <w:shd w:val="clear" w:color="auto" w:fill="FFFFFF"/>
              </w:rPr>
              <w:t>Friern</w:t>
            </w:r>
            <w:proofErr w:type="spellEnd"/>
            <w:r w:rsidRPr="00586C18">
              <w:rPr>
                <w:rFonts w:ascii="Gill Sans MT" w:hAnsi="Gill Sans MT" w:cs="Arial"/>
                <w:color w:val="222222"/>
                <w:shd w:val="clear" w:color="auto" w:fill="FFFFFF"/>
              </w:rPr>
              <w:t xml:space="preserve"> Barnet Rd, London N11</w:t>
            </w:r>
          </w:p>
        </w:tc>
        <w:tc>
          <w:tcPr>
            <w:tcW w:w="4125" w:type="dxa"/>
            <w:gridSpan w:val="2"/>
            <w:tcBorders>
              <w:bottom w:val="single" w:sz="4" w:space="0" w:color="auto"/>
            </w:tcBorders>
          </w:tcPr>
          <w:p w:rsidR="007458E4" w:rsidRDefault="00952103" w:rsidP="007458E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Stories and special books</w:t>
            </w:r>
          </w:p>
          <w:p w:rsidR="00952103" w:rsidRDefault="00952103" w:rsidP="007458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understand why books are special to pupils and others.</w:t>
            </w:r>
          </w:p>
          <w:p w:rsidR="00952103" w:rsidRDefault="00952103" w:rsidP="007458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hear and/or read a variety stories about people, their words, beliefs and practices and realise why these are important.</w:t>
            </w:r>
          </w:p>
          <w:p w:rsidR="00952103" w:rsidRDefault="00952103" w:rsidP="007458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understand why these writings are important and special to the various communities.</w:t>
            </w:r>
          </w:p>
          <w:p w:rsidR="00952103" w:rsidRDefault="00952103" w:rsidP="007458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understand that there are similarities and differences both within and between religions on how the sacred texts are used to inform beliefs.</w:t>
            </w:r>
          </w:p>
          <w:p w:rsidR="00952103" w:rsidRDefault="00952103" w:rsidP="007458E4">
            <w:pPr>
              <w:rPr>
                <w:rFonts w:cstheme="minorHAnsi"/>
                <w:sz w:val="18"/>
                <w:szCs w:val="18"/>
              </w:rPr>
            </w:pPr>
          </w:p>
          <w:p w:rsidR="00952103" w:rsidRDefault="00952103" w:rsidP="007458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is their special book and why?</w:t>
            </w:r>
          </w:p>
          <w:p w:rsidR="00952103" w:rsidRDefault="00952103" w:rsidP="007458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are holy books associated with different faiths?</w:t>
            </w:r>
          </w:p>
          <w:p w:rsidR="00952103" w:rsidRDefault="00952103" w:rsidP="007458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Why are they important to their communities and faith groups?</w:t>
            </w:r>
          </w:p>
          <w:p w:rsidR="00952103" w:rsidRPr="00952103" w:rsidRDefault="00952103" w:rsidP="007458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stories do they contain?</w:t>
            </w:r>
          </w:p>
          <w:p w:rsidR="007458E4" w:rsidRPr="00437151" w:rsidRDefault="007458E4" w:rsidP="00193E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311B" w:rsidRPr="00437151" w:rsidTr="00554ED9">
        <w:trPr>
          <w:trHeight w:val="108"/>
        </w:trPr>
        <w:tc>
          <w:tcPr>
            <w:tcW w:w="1804" w:type="dxa"/>
            <w:vMerge w:val="restart"/>
          </w:tcPr>
          <w:p w:rsidR="001E311B" w:rsidRPr="00437151" w:rsidRDefault="001E311B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882986">
              <w:rPr>
                <w:rFonts w:cstheme="minorHAnsi"/>
                <w:b/>
                <w:sz w:val="18"/>
                <w:szCs w:val="18"/>
              </w:rPr>
              <w:t>PSHE &amp; Citizenship</w:t>
            </w:r>
          </w:p>
        </w:tc>
        <w:tc>
          <w:tcPr>
            <w:tcW w:w="2062" w:type="dxa"/>
          </w:tcPr>
          <w:p w:rsidR="001E311B" w:rsidRPr="001E311B" w:rsidRDefault="001E311B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1E311B">
              <w:rPr>
                <w:rFonts w:cstheme="minorHAnsi"/>
                <w:b/>
                <w:sz w:val="18"/>
                <w:szCs w:val="18"/>
              </w:rPr>
              <w:t>Awareness of feelings</w:t>
            </w:r>
          </w:p>
          <w:p w:rsidR="001E311B" w:rsidRDefault="001E311B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Children will learn:</w:t>
            </w:r>
          </w:p>
          <w:p w:rsidR="001E311B" w:rsidRDefault="001E311B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*how to recognise and name different feelings.</w:t>
            </w:r>
          </w:p>
          <w:p w:rsidR="001E311B" w:rsidRDefault="001E311B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*a range of words to describe feelings.</w:t>
            </w:r>
          </w:p>
          <w:p w:rsidR="001E311B" w:rsidRPr="00437151" w:rsidRDefault="001E311B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*how to tell how people are feeling.</w:t>
            </w:r>
          </w:p>
        </w:tc>
        <w:tc>
          <w:tcPr>
            <w:tcW w:w="2062" w:type="dxa"/>
          </w:tcPr>
          <w:p w:rsidR="001E311B" w:rsidRPr="001E311B" w:rsidRDefault="001E311B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1E311B">
              <w:rPr>
                <w:rFonts w:cstheme="minorHAnsi"/>
                <w:b/>
                <w:sz w:val="18"/>
                <w:szCs w:val="18"/>
              </w:rPr>
              <w:t>Keeping well and clean</w:t>
            </w:r>
          </w:p>
          <w:p w:rsidR="001E311B" w:rsidRDefault="001E311B" w:rsidP="001E31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Children will learn:</w:t>
            </w:r>
          </w:p>
          <w:p w:rsidR="001E311B" w:rsidRDefault="001E311B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*that things people put in their bodies can affect how they feel.</w:t>
            </w:r>
          </w:p>
          <w:p w:rsidR="001E311B" w:rsidRDefault="001E311B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*why hygiene is important and how simple hygiene routines can stop germs from being passed on.</w:t>
            </w:r>
          </w:p>
          <w:p w:rsidR="001E311B" w:rsidRDefault="001E311B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*how physical activity and healthy eating helps them to stay healthy.</w:t>
            </w:r>
          </w:p>
          <w:p w:rsidR="001E311B" w:rsidRDefault="001E311B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*what they can do to take care of themselves on a daily basis </w:t>
            </w:r>
            <w:proofErr w:type="spellStart"/>
            <w:r>
              <w:rPr>
                <w:rFonts w:cstheme="minorHAnsi"/>
                <w:sz w:val="18"/>
                <w:szCs w:val="18"/>
              </w:rPr>
              <w:t>eg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theme="minorHAnsi"/>
                <w:sz w:val="18"/>
                <w:szCs w:val="18"/>
              </w:rPr>
              <w:t>brushing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hair and teeth, handwashing.</w:t>
            </w:r>
          </w:p>
          <w:p w:rsidR="001E311B" w:rsidRPr="00437151" w:rsidRDefault="001E311B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*who helps them to stay healthy </w:t>
            </w:r>
            <w:proofErr w:type="spellStart"/>
            <w:r>
              <w:rPr>
                <w:rFonts w:cstheme="minorHAnsi"/>
                <w:sz w:val="18"/>
                <w:szCs w:val="18"/>
              </w:rPr>
              <w:t>eg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theme="minorHAnsi"/>
                <w:sz w:val="18"/>
                <w:szCs w:val="18"/>
              </w:rPr>
              <w:t>parent</w:t>
            </w:r>
            <w:proofErr w:type="gramEnd"/>
            <w:r>
              <w:rPr>
                <w:rFonts w:cstheme="minorHAnsi"/>
                <w:sz w:val="18"/>
                <w:szCs w:val="18"/>
              </w:rPr>
              <w:t>, dentist, doctor.</w:t>
            </w:r>
          </w:p>
        </w:tc>
        <w:tc>
          <w:tcPr>
            <w:tcW w:w="2062" w:type="dxa"/>
          </w:tcPr>
          <w:p w:rsidR="001E311B" w:rsidRPr="00FA702D" w:rsidRDefault="00FA702D" w:rsidP="0043715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Keeping safe</w:t>
            </w:r>
          </w:p>
          <w:p w:rsidR="001E311B" w:rsidRDefault="001E311B" w:rsidP="001E31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Children will learn:</w:t>
            </w:r>
          </w:p>
          <w:p w:rsidR="001E311B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*that household products including medicines can be harmful if not used properly.</w:t>
            </w:r>
          </w:p>
          <w:p w:rsidR="00FA702D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*how medicines can help people stay healthy and that some people need to take medicine every day to stay healthy.</w:t>
            </w:r>
          </w:p>
          <w:p w:rsidR="00FA702D" w:rsidRPr="00437151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*some basic rules to keep safe online</w:t>
            </w:r>
          </w:p>
        </w:tc>
        <w:tc>
          <w:tcPr>
            <w:tcW w:w="2062" w:type="dxa"/>
          </w:tcPr>
          <w:p w:rsidR="001E311B" w:rsidRPr="00FA702D" w:rsidRDefault="00FA702D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FA702D">
              <w:rPr>
                <w:rFonts w:cstheme="minorHAnsi"/>
                <w:b/>
                <w:sz w:val="18"/>
                <w:szCs w:val="18"/>
              </w:rPr>
              <w:t>All about me</w:t>
            </w:r>
          </w:p>
          <w:p w:rsidR="00FA702D" w:rsidRDefault="00FA702D" w:rsidP="00FA7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Children will learn:</w:t>
            </w:r>
          </w:p>
          <w:p w:rsidR="00FA702D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*what </w:t>
            </w:r>
            <w:proofErr w:type="gramStart"/>
            <w:r>
              <w:rPr>
                <w:rFonts w:cstheme="minorHAnsi"/>
                <w:sz w:val="18"/>
                <w:szCs w:val="18"/>
              </w:rPr>
              <w:t>they ;like</w:t>
            </w:r>
            <w:proofErr w:type="gramEnd"/>
            <w:r>
              <w:rPr>
                <w:rFonts w:cstheme="minorHAnsi"/>
                <w:sz w:val="18"/>
                <w:szCs w:val="18"/>
              </w:rPr>
              <w:t>/dislike and are good at.</w:t>
            </w:r>
          </w:p>
          <w:p w:rsidR="00FA702D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makes them special and that everyone has different strengths.</w:t>
            </w:r>
          </w:p>
          <w:p w:rsidR="00FA702D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their personal features or qualities are unique to them.</w:t>
            </w:r>
          </w:p>
          <w:p w:rsidR="00FA702D" w:rsidRPr="00437151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*how they are similar or different to others and what they have in common.</w:t>
            </w:r>
          </w:p>
        </w:tc>
        <w:tc>
          <w:tcPr>
            <w:tcW w:w="2062" w:type="dxa"/>
          </w:tcPr>
          <w:p w:rsidR="001E311B" w:rsidRPr="00FA702D" w:rsidRDefault="00FA702D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FA702D">
              <w:rPr>
                <w:rFonts w:cstheme="minorHAnsi"/>
                <w:b/>
                <w:sz w:val="18"/>
                <w:szCs w:val="18"/>
              </w:rPr>
              <w:t>My friendships</w:t>
            </w:r>
          </w:p>
          <w:p w:rsidR="00FA702D" w:rsidRDefault="00FA702D" w:rsidP="00FA7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Children will learn:</w:t>
            </w:r>
          </w:p>
          <w:p w:rsidR="00FA702D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*about what makes a good friend.</w:t>
            </w:r>
          </w:p>
          <w:p w:rsidR="00FA702D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*about different types of friends including grown-ups.</w:t>
            </w:r>
          </w:p>
          <w:p w:rsidR="00FA702D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*simple strategies to resolve conflict between friends.</w:t>
            </w:r>
          </w:p>
          <w:p w:rsidR="00FA702D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*that hurtful behaviour is not acceptable and how to report bullying.</w:t>
            </w:r>
          </w:p>
          <w:p w:rsidR="00FA702D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*the difference between secrets and surprises.</w:t>
            </w:r>
          </w:p>
          <w:p w:rsidR="00FA702D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*the importance of not keeping adult secrets, only surprises.</w:t>
            </w:r>
          </w:p>
          <w:p w:rsidR="00FA702D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*respecting others privacy.</w:t>
            </w:r>
          </w:p>
          <w:p w:rsidR="00FA702D" w:rsidRPr="00437151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*what privacy means and the importance of </w:t>
            </w:r>
          </w:p>
        </w:tc>
        <w:tc>
          <w:tcPr>
            <w:tcW w:w="2063" w:type="dxa"/>
          </w:tcPr>
          <w:p w:rsidR="001E311B" w:rsidRPr="00554ED9" w:rsidRDefault="00FA702D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554ED9">
              <w:rPr>
                <w:rFonts w:cstheme="minorHAnsi"/>
                <w:b/>
                <w:sz w:val="18"/>
                <w:szCs w:val="18"/>
              </w:rPr>
              <w:lastRenderedPageBreak/>
              <w:t>My family</w:t>
            </w:r>
          </w:p>
          <w:p w:rsidR="00FA702D" w:rsidRDefault="00FA702D" w:rsidP="00FA7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Children will learn:</w:t>
            </w:r>
          </w:p>
          <w:p w:rsidR="00FA702D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*to explore different kinds of families.</w:t>
            </w:r>
          </w:p>
          <w:p w:rsidR="00FA702D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*to identify who can help when families make us feel unhappy or unsafe.</w:t>
            </w:r>
          </w:p>
          <w:p w:rsidR="0078265F" w:rsidRDefault="0078265F" w:rsidP="00437151">
            <w:pPr>
              <w:rPr>
                <w:rFonts w:cstheme="minorHAnsi"/>
                <w:sz w:val="18"/>
                <w:szCs w:val="18"/>
              </w:rPr>
            </w:pPr>
          </w:p>
          <w:p w:rsidR="0078265F" w:rsidRDefault="0078265F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Different types of families</w:t>
            </w:r>
          </w:p>
          <w:p w:rsidR="0078265F" w:rsidRDefault="0078265F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 of books on road map</w:t>
            </w:r>
          </w:p>
          <w:p w:rsidR="00FA702D" w:rsidRPr="00437151" w:rsidRDefault="00FA702D" w:rsidP="0055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11B" w:rsidRPr="00437151" w:rsidTr="00554ED9">
        <w:trPr>
          <w:trHeight w:val="108"/>
        </w:trPr>
        <w:tc>
          <w:tcPr>
            <w:tcW w:w="1804" w:type="dxa"/>
            <w:vMerge/>
          </w:tcPr>
          <w:p w:rsidR="001E311B" w:rsidRPr="00882986" w:rsidRDefault="001E311B" w:rsidP="0043715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1E311B" w:rsidRPr="00FA702D" w:rsidRDefault="00FA702D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FA702D">
              <w:rPr>
                <w:rFonts w:cstheme="minorHAnsi"/>
                <w:b/>
                <w:sz w:val="18"/>
                <w:szCs w:val="18"/>
              </w:rPr>
              <w:t>Loosing and finding</w:t>
            </w:r>
          </w:p>
          <w:p w:rsidR="00FA702D" w:rsidRDefault="00FA702D" w:rsidP="00FA7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Children will learn:</w:t>
            </w:r>
          </w:p>
          <w:p w:rsidR="00FA702D" w:rsidRPr="00437151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*about what happens when things get lost or change.</w:t>
            </w:r>
          </w:p>
        </w:tc>
        <w:tc>
          <w:tcPr>
            <w:tcW w:w="2062" w:type="dxa"/>
          </w:tcPr>
          <w:p w:rsidR="001E311B" w:rsidRPr="00FA702D" w:rsidRDefault="00FA702D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FA702D">
              <w:rPr>
                <w:rFonts w:cstheme="minorHAnsi"/>
                <w:b/>
                <w:sz w:val="18"/>
                <w:szCs w:val="18"/>
              </w:rPr>
              <w:t>Being different</w:t>
            </w:r>
          </w:p>
          <w:p w:rsidR="00FA702D" w:rsidRDefault="00FA702D" w:rsidP="00FA7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Children will learn:</w:t>
            </w:r>
          </w:p>
          <w:p w:rsidR="00FA702D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*more about other people’s opinions and views.</w:t>
            </w:r>
          </w:p>
          <w:p w:rsidR="00FA702D" w:rsidRPr="00437151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*about the different groups they belong to.</w:t>
            </w:r>
          </w:p>
        </w:tc>
        <w:tc>
          <w:tcPr>
            <w:tcW w:w="2062" w:type="dxa"/>
          </w:tcPr>
          <w:p w:rsidR="001E311B" w:rsidRPr="00FA702D" w:rsidRDefault="00FA702D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FA702D">
              <w:rPr>
                <w:rFonts w:cstheme="minorHAnsi"/>
                <w:b/>
                <w:sz w:val="18"/>
                <w:szCs w:val="18"/>
              </w:rPr>
              <w:t>The environment</w:t>
            </w:r>
          </w:p>
          <w:p w:rsidR="00FA702D" w:rsidRDefault="00FA702D" w:rsidP="00FA7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Children will learn:</w:t>
            </w:r>
          </w:p>
          <w:p w:rsidR="00FA702D" w:rsidRPr="00437151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*what can harm the local and global environment; how they and others can help care for it.</w:t>
            </w:r>
          </w:p>
        </w:tc>
        <w:tc>
          <w:tcPr>
            <w:tcW w:w="2062" w:type="dxa"/>
          </w:tcPr>
          <w:p w:rsidR="001E311B" w:rsidRPr="00FA702D" w:rsidRDefault="00FA702D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FA702D">
              <w:rPr>
                <w:rFonts w:cstheme="minorHAnsi"/>
                <w:b/>
                <w:sz w:val="18"/>
                <w:szCs w:val="18"/>
              </w:rPr>
              <w:t>Looking after myself</w:t>
            </w:r>
          </w:p>
          <w:p w:rsidR="00FA702D" w:rsidRDefault="00FA702D" w:rsidP="00FA7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Children will learn:</w:t>
            </w:r>
          </w:p>
          <w:p w:rsidR="00FA702D" w:rsidRPr="00437151" w:rsidRDefault="00FA702D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*more about road safety and who helps us keep safe.</w:t>
            </w:r>
          </w:p>
        </w:tc>
        <w:tc>
          <w:tcPr>
            <w:tcW w:w="2062" w:type="dxa"/>
          </w:tcPr>
          <w:p w:rsidR="001E311B" w:rsidRPr="000F2F52" w:rsidRDefault="00FA702D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0F2F52">
              <w:rPr>
                <w:rFonts w:cstheme="minorHAnsi"/>
                <w:b/>
                <w:sz w:val="18"/>
                <w:szCs w:val="18"/>
              </w:rPr>
              <w:t>Money</w:t>
            </w:r>
            <w:r w:rsidR="000F2F52" w:rsidRPr="000F2F5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FA702D" w:rsidRDefault="00FA702D" w:rsidP="00FA7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Children will learn:</w:t>
            </w:r>
          </w:p>
          <w:p w:rsidR="00FA702D" w:rsidRDefault="000F2F52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proofErr w:type="gramStart"/>
            <w:r>
              <w:rPr>
                <w:rFonts w:cstheme="minorHAnsi"/>
                <w:sz w:val="18"/>
                <w:szCs w:val="18"/>
              </w:rPr>
              <w:t>about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what money is and where it comes from.</w:t>
            </w:r>
          </w:p>
          <w:p w:rsidR="000F2F52" w:rsidRDefault="000F2F52" w:rsidP="004371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*about the cost of everyday items</w:t>
            </w:r>
          </w:p>
          <w:p w:rsidR="000F2F52" w:rsidRPr="00437151" w:rsidRDefault="000F2F52" w:rsidP="000F2F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*that I can keep money in different places and that some places are safer than others.</w:t>
            </w:r>
          </w:p>
        </w:tc>
        <w:tc>
          <w:tcPr>
            <w:tcW w:w="2063" w:type="dxa"/>
          </w:tcPr>
          <w:p w:rsidR="001E311B" w:rsidRPr="00437151" w:rsidRDefault="001E311B" w:rsidP="0043715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1164" w:rsidRPr="00437151" w:rsidTr="002349A5">
        <w:trPr>
          <w:trHeight w:val="108"/>
        </w:trPr>
        <w:tc>
          <w:tcPr>
            <w:tcW w:w="14177" w:type="dxa"/>
            <w:gridSpan w:val="7"/>
          </w:tcPr>
          <w:p w:rsidR="00CE1164" w:rsidRPr="00CE1164" w:rsidRDefault="00CE1164" w:rsidP="00437151">
            <w:pPr>
              <w:rPr>
                <w:rFonts w:cstheme="minorHAnsi"/>
                <w:b/>
              </w:rPr>
            </w:pPr>
            <w:r w:rsidRPr="00CE1164">
              <w:rPr>
                <w:rFonts w:cstheme="minorHAnsi"/>
                <w:b/>
              </w:rPr>
              <w:t>PHSE Books that represent our different family types:</w:t>
            </w:r>
          </w:p>
          <w:p w:rsidR="00CE1164" w:rsidRDefault="00CE1164" w:rsidP="00CE116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42CDD">
              <w:rPr>
                <w:rFonts w:ascii="Calibri" w:eastAsia="Calibri" w:hAnsi="Calibri" w:cs="Times New Roman"/>
              </w:rPr>
              <w:t>Daddy, Papa &amp; me</w:t>
            </w:r>
            <w:r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842CDD">
              <w:rPr>
                <w:rFonts w:ascii="Calibri" w:eastAsia="Calibri" w:hAnsi="Calibri" w:cs="Times New Roman"/>
              </w:rPr>
              <w:t>Leslea</w:t>
            </w:r>
            <w:proofErr w:type="spellEnd"/>
            <w:r w:rsidRPr="00842CDD">
              <w:rPr>
                <w:rFonts w:ascii="Calibri" w:eastAsia="Calibri" w:hAnsi="Calibri" w:cs="Times New Roman"/>
              </w:rPr>
              <w:t xml:space="preserve"> Newman</w:t>
            </w:r>
            <w:r>
              <w:rPr>
                <w:rFonts w:ascii="Calibri" w:eastAsia="Calibri" w:hAnsi="Calibri" w:cs="Times New Roman"/>
              </w:rPr>
              <w:t>) – Families with two dads</w:t>
            </w:r>
          </w:p>
          <w:p w:rsidR="00CE1164" w:rsidRDefault="00CE1164" w:rsidP="00CE116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42CDD">
              <w:rPr>
                <w:rFonts w:ascii="Calibri" w:eastAsia="Calibri" w:hAnsi="Calibri" w:cs="Times New Roman"/>
              </w:rPr>
              <w:t>What Type of Family are we?</w:t>
            </w:r>
            <w:r>
              <w:rPr>
                <w:rFonts w:ascii="Calibri" w:eastAsia="Calibri" w:hAnsi="Calibri" w:cs="Times New Roman"/>
              </w:rPr>
              <w:t xml:space="preserve"> (</w:t>
            </w:r>
            <w:r w:rsidRPr="00842CDD">
              <w:rPr>
                <w:rFonts w:ascii="Calibri" w:eastAsia="Calibri" w:hAnsi="Calibri" w:cs="Times New Roman"/>
              </w:rPr>
              <w:t>Lizzy Seaton</w:t>
            </w:r>
            <w:r>
              <w:rPr>
                <w:rFonts w:ascii="Calibri" w:eastAsia="Calibri" w:hAnsi="Calibri" w:cs="Times New Roman"/>
              </w:rPr>
              <w:t>) – Different families</w:t>
            </w:r>
          </w:p>
          <w:p w:rsidR="00CE1164" w:rsidRDefault="00CE1164" w:rsidP="00CE116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42CDD">
              <w:rPr>
                <w:rFonts w:ascii="Calibri" w:eastAsia="Calibri" w:hAnsi="Calibri" w:cs="Times New Roman"/>
              </w:rPr>
              <w:t>Pink is for Boys</w:t>
            </w:r>
            <w:r>
              <w:rPr>
                <w:rFonts w:ascii="Calibri" w:eastAsia="Calibri" w:hAnsi="Calibri" w:cs="Times New Roman"/>
              </w:rPr>
              <w:t xml:space="preserve"> (</w:t>
            </w:r>
            <w:r w:rsidRPr="00842CDD">
              <w:rPr>
                <w:rFonts w:ascii="Calibri" w:eastAsia="Calibri" w:hAnsi="Calibri" w:cs="Times New Roman"/>
              </w:rPr>
              <w:t>Robb Pearlman</w:t>
            </w:r>
            <w:r>
              <w:rPr>
                <w:rFonts w:ascii="Calibri" w:eastAsia="Calibri" w:hAnsi="Calibri" w:cs="Times New Roman"/>
              </w:rPr>
              <w:t>) – Gender stereotypes</w:t>
            </w:r>
          </w:p>
          <w:p w:rsidR="00CE1164" w:rsidRDefault="00CE1164" w:rsidP="00CE116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42CDD">
              <w:rPr>
                <w:rFonts w:ascii="Calibri" w:eastAsia="Calibri" w:hAnsi="Calibri" w:cs="Times New Roman"/>
              </w:rPr>
              <w:t xml:space="preserve">It’s </w:t>
            </w:r>
            <w:r>
              <w:rPr>
                <w:rFonts w:ascii="Calibri" w:eastAsia="Calibri" w:hAnsi="Calibri" w:cs="Times New Roman"/>
              </w:rPr>
              <w:t>O</w:t>
            </w:r>
            <w:r w:rsidRPr="00842CDD">
              <w:rPr>
                <w:rFonts w:ascii="Calibri" w:eastAsia="Calibri" w:hAnsi="Calibri" w:cs="Times New Roman"/>
              </w:rPr>
              <w:t>kay to be Different</w:t>
            </w:r>
            <w:r>
              <w:rPr>
                <w:rFonts w:ascii="Calibri" w:eastAsia="Calibri" w:hAnsi="Calibri" w:cs="Times New Roman"/>
              </w:rPr>
              <w:t xml:space="preserve"> (</w:t>
            </w:r>
            <w:r w:rsidRPr="00842CDD">
              <w:rPr>
                <w:rFonts w:ascii="Calibri" w:eastAsia="Calibri" w:hAnsi="Calibri" w:cs="Times New Roman"/>
              </w:rPr>
              <w:t xml:space="preserve">Sharon </w:t>
            </w:r>
            <w:proofErr w:type="spellStart"/>
            <w:r w:rsidRPr="00842CDD">
              <w:rPr>
                <w:rFonts w:ascii="Calibri" w:eastAsia="Calibri" w:hAnsi="Calibri" w:cs="Times New Roman"/>
              </w:rPr>
              <w:t>Purtil</w:t>
            </w:r>
            <w:proofErr w:type="spellEnd"/>
            <w:r>
              <w:rPr>
                <w:rFonts w:ascii="Calibri" w:eastAsia="Calibri" w:hAnsi="Calibri" w:cs="Times New Roman"/>
              </w:rPr>
              <w:t>) – Being different</w:t>
            </w:r>
          </w:p>
          <w:p w:rsidR="00CE1164" w:rsidRDefault="00CE1164" w:rsidP="00CE116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42CDD">
              <w:rPr>
                <w:rFonts w:ascii="Calibri" w:eastAsia="Calibri" w:hAnsi="Calibri" w:cs="Times New Roman"/>
              </w:rPr>
              <w:t>Mum and Dad Glue</w:t>
            </w:r>
            <w:r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842CDD">
              <w:rPr>
                <w:rFonts w:ascii="Calibri" w:eastAsia="Calibri" w:hAnsi="Calibri" w:cs="Times New Roman"/>
              </w:rPr>
              <w:t>Kes</w:t>
            </w:r>
            <w:proofErr w:type="spellEnd"/>
            <w:r w:rsidRPr="00842CD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42CDD">
              <w:rPr>
                <w:rFonts w:ascii="Calibri" w:eastAsia="Calibri" w:hAnsi="Calibri" w:cs="Times New Roman"/>
              </w:rPr>
              <w:t>Gray</w:t>
            </w:r>
            <w:proofErr w:type="spellEnd"/>
            <w:r>
              <w:rPr>
                <w:rFonts w:ascii="Calibri" w:eastAsia="Calibri" w:hAnsi="Calibri" w:cs="Times New Roman"/>
              </w:rPr>
              <w:t>) – Families where parents are separated</w:t>
            </w:r>
          </w:p>
          <w:p w:rsidR="00CE1164" w:rsidRDefault="00CE1164" w:rsidP="00CE116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42CDD">
              <w:rPr>
                <w:rFonts w:ascii="Calibri" w:eastAsia="Calibri" w:hAnsi="Calibri" w:cs="Times New Roman"/>
              </w:rPr>
              <w:t>The Great Big Book of Families</w:t>
            </w:r>
            <w:r>
              <w:rPr>
                <w:rFonts w:ascii="Calibri" w:eastAsia="Calibri" w:hAnsi="Calibri" w:cs="Times New Roman"/>
              </w:rPr>
              <w:t xml:space="preserve"> (</w:t>
            </w:r>
            <w:r w:rsidRPr="00842CDD">
              <w:rPr>
                <w:rFonts w:ascii="Calibri" w:eastAsia="Calibri" w:hAnsi="Calibri" w:cs="Times New Roman"/>
              </w:rPr>
              <w:t xml:space="preserve">Mary Hoffman &amp; </w:t>
            </w:r>
            <w:proofErr w:type="spellStart"/>
            <w:r w:rsidRPr="00842CDD">
              <w:rPr>
                <w:rFonts w:ascii="Calibri" w:eastAsia="Calibri" w:hAnsi="Calibri" w:cs="Times New Roman"/>
              </w:rPr>
              <w:t>Ros</w:t>
            </w:r>
            <w:proofErr w:type="spellEnd"/>
            <w:r w:rsidRPr="00842CD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42CDD">
              <w:rPr>
                <w:rFonts w:ascii="Calibri" w:eastAsia="Calibri" w:hAnsi="Calibri" w:cs="Times New Roman"/>
              </w:rPr>
              <w:t>Asuith</w:t>
            </w:r>
            <w:proofErr w:type="spellEnd"/>
            <w:r>
              <w:rPr>
                <w:rFonts w:ascii="Calibri" w:eastAsia="Calibri" w:hAnsi="Calibri" w:cs="Times New Roman"/>
              </w:rPr>
              <w:t>) – Different families</w:t>
            </w:r>
          </w:p>
          <w:p w:rsidR="00CE1164" w:rsidRDefault="00CE1164" w:rsidP="00CE116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42CDD">
              <w:rPr>
                <w:rFonts w:ascii="Calibri" w:eastAsia="Calibri" w:hAnsi="Calibri" w:cs="Times New Roman"/>
              </w:rPr>
              <w:t>All Are Welcome</w:t>
            </w:r>
            <w:r>
              <w:rPr>
                <w:rFonts w:ascii="Calibri" w:eastAsia="Calibri" w:hAnsi="Calibri" w:cs="Times New Roman"/>
              </w:rPr>
              <w:t xml:space="preserve"> (</w:t>
            </w:r>
            <w:r w:rsidRPr="00842CDD">
              <w:rPr>
                <w:rFonts w:ascii="Calibri" w:eastAsia="Calibri" w:hAnsi="Calibri" w:cs="Times New Roman"/>
              </w:rPr>
              <w:t xml:space="preserve">Alexandra </w:t>
            </w:r>
            <w:proofErr w:type="spellStart"/>
            <w:r w:rsidRPr="00842CDD">
              <w:rPr>
                <w:rFonts w:ascii="Calibri" w:eastAsia="Calibri" w:hAnsi="Calibri" w:cs="Times New Roman"/>
              </w:rPr>
              <w:t>Penfold</w:t>
            </w:r>
            <w:proofErr w:type="spellEnd"/>
            <w:r>
              <w:rPr>
                <w:rFonts w:ascii="Calibri" w:eastAsia="Calibri" w:hAnsi="Calibri" w:cs="Times New Roman"/>
              </w:rPr>
              <w:t>) – Being different</w:t>
            </w:r>
          </w:p>
          <w:p w:rsidR="00CE1164" w:rsidRDefault="00CE1164" w:rsidP="00CE116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42CDD">
              <w:rPr>
                <w:rFonts w:ascii="Calibri" w:eastAsia="Calibri" w:hAnsi="Calibri" w:cs="Times New Roman"/>
              </w:rPr>
              <w:t>Two Dads</w:t>
            </w:r>
            <w:r>
              <w:rPr>
                <w:rFonts w:ascii="Calibri" w:eastAsia="Calibri" w:hAnsi="Calibri" w:cs="Times New Roman"/>
              </w:rPr>
              <w:t xml:space="preserve"> (</w:t>
            </w:r>
            <w:r w:rsidRPr="00842CDD">
              <w:rPr>
                <w:rFonts w:ascii="Calibri" w:eastAsia="Calibri" w:hAnsi="Calibri" w:cs="Times New Roman"/>
              </w:rPr>
              <w:t>Carolyn Robertson</w:t>
            </w:r>
            <w:r>
              <w:rPr>
                <w:rFonts w:ascii="Calibri" w:eastAsia="Calibri" w:hAnsi="Calibri" w:cs="Times New Roman"/>
              </w:rPr>
              <w:t>) – Families with two dads</w:t>
            </w:r>
          </w:p>
          <w:p w:rsidR="00CE1164" w:rsidRDefault="00CE1164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842CDD">
              <w:rPr>
                <w:rFonts w:ascii="Calibri" w:eastAsia="Calibri" w:hAnsi="Calibri" w:cs="Times New Roman"/>
              </w:rPr>
              <w:t>What Type of Family are We?</w:t>
            </w:r>
            <w:r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842CDD">
              <w:rPr>
                <w:rFonts w:ascii="Calibri" w:eastAsia="Calibri" w:hAnsi="Calibri" w:cs="Times New Roman"/>
              </w:rPr>
              <w:t>Lizy</w:t>
            </w:r>
            <w:proofErr w:type="spellEnd"/>
            <w:r w:rsidRPr="00842CDD">
              <w:rPr>
                <w:rFonts w:ascii="Calibri" w:eastAsia="Calibri" w:hAnsi="Calibri" w:cs="Times New Roman"/>
              </w:rPr>
              <w:t xml:space="preserve"> Seaton</w:t>
            </w:r>
            <w:r>
              <w:rPr>
                <w:rFonts w:ascii="Calibri" w:eastAsia="Calibri" w:hAnsi="Calibri" w:cs="Times New Roman"/>
              </w:rPr>
              <w:t>) – Different families</w:t>
            </w:r>
          </w:p>
          <w:p w:rsidR="00CE1164" w:rsidRDefault="00CE1164" w:rsidP="00437151">
            <w:pPr>
              <w:rPr>
                <w:rFonts w:cstheme="minorHAnsi"/>
                <w:b/>
                <w:sz w:val="18"/>
                <w:szCs w:val="18"/>
              </w:rPr>
            </w:pPr>
          </w:p>
          <w:p w:rsidR="00CE1164" w:rsidRPr="00437151" w:rsidRDefault="00CE1164" w:rsidP="0043715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E311B" w:rsidRDefault="001E311B">
      <w:r>
        <w:br w:type="page"/>
      </w:r>
    </w:p>
    <w:tbl>
      <w:tblPr>
        <w:tblStyle w:val="TableGrid"/>
        <w:tblW w:w="14177" w:type="dxa"/>
        <w:tblLayout w:type="fixed"/>
        <w:tblLook w:val="04A0" w:firstRow="1" w:lastRow="0" w:firstColumn="1" w:lastColumn="0" w:noHBand="0" w:noVBand="1"/>
      </w:tblPr>
      <w:tblGrid>
        <w:gridCol w:w="1804"/>
        <w:gridCol w:w="2062"/>
        <w:gridCol w:w="2062"/>
        <w:gridCol w:w="2062"/>
        <w:gridCol w:w="2062"/>
        <w:gridCol w:w="2062"/>
        <w:gridCol w:w="2063"/>
      </w:tblGrid>
      <w:tr w:rsidR="00F57B7B" w:rsidRPr="00437151" w:rsidTr="005D7916">
        <w:tc>
          <w:tcPr>
            <w:tcW w:w="1804" w:type="dxa"/>
          </w:tcPr>
          <w:p w:rsidR="00F57B7B" w:rsidRPr="00437151" w:rsidRDefault="00F57B7B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437151">
              <w:rPr>
                <w:rFonts w:cstheme="minorHAnsi"/>
                <w:b/>
                <w:sz w:val="18"/>
                <w:szCs w:val="18"/>
              </w:rPr>
              <w:lastRenderedPageBreak/>
              <w:t>PE</w:t>
            </w:r>
          </w:p>
        </w:tc>
        <w:tc>
          <w:tcPr>
            <w:tcW w:w="2062" w:type="dxa"/>
          </w:tcPr>
          <w:p w:rsidR="00F57B7B" w:rsidRPr="007006EA" w:rsidRDefault="00F57B7B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7006EA">
              <w:rPr>
                <w:rFonts w:cstheme="minorHAnsi"/>
                <w:b/>
                <w:sz w:val="18"/>
                <w:szCs w:val="18"/>
              </w:rPr>
              <w:t>Gymnastics – Travelling</w:t>
            </w:r>
          </w:p>
          <w:p w:rsidR="00F57B7B" w:rsidRPr="007006EA" w:rsidRDefault="00F57B7B" w:rsidP="00437151">
            <w:pPr>
              <w:rPr>
                <w:rFonts w:cstheme="minorHAnsi"/>
                <w:b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perform basic gymnastic actions, including travelling, rolling, jumping and climbing, and stay still when required.</w:t>
            </w: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manage the space safely, showing good awareness of others, mats and apparatus.</w:t>
            </w: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link and repeat basic gymnastic actions.</w:t>
            </w: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perform movement phrases with control and accuracy.</w:t>
            </w: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7006EA">
              <w:rPr>
                <w:rFonts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7006EA">
              <w:rPr>
                <w:rFonts w:cstheme="minorHAnsi"/>
                <w:color w:val="000000"/>
                <w:sz w:val="18"/>
                <w:szCs w:val="18"/>
              </w:rPr>
              <w:t>know when my body is active and I can talk about the difference between tension and relaxation.</w:t>
            </w:r>
          </w:p>
          <w:p w:rsidR="00F57B7B" w:rsidRPr="007006EA" w:rsidRDefault="00F57B7B" w:rsidP="00F57B7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carry and place appropriate apparatus safely, with guidance.</w:t>
            </w: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copy a partner's sequence of movement. </w:t>
            </w: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watch and describe accurately a short sequence of basic gymnastic actions, using appropriate language.</w:t>
            </w:r>
          </w:p>
          <w:p w:rsidR="00106CEB" w:rsidRPr="007006EA" w:rsidRDefault="00106CEB" w:rsidP="00106CEB">
            <w:pPr>
              <w:rPr>
                <w:rFonts w:cstheme="minorHAnsi"/>
                <w:b/>
                <w:sz w:val="18"/>
                <w:szCs w:val="18"/>
              </w:rPr>
            </w:pPr>
            <w:r w:rsidRPr="007006EA">
              <w:rPr>
                <w:rFonts w:cstheme="minorHAnsi"/>
                <w:b/>
                <w:sz w:val="18"/>
                <w:szCs w:val="18"/>
              </w:rPr>
              <w:lastRenderedPageBreak/>
              <w:t xml:space="preserve">Games – Large Balls </w:t>
            </w:r>
          </w:p>
          <w:p w:rsidR="007006EA" w:rsidRPr="007006EA" w:rsidRDefault="007006EA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move fluently, changing direction and speed easily and avoiding collisions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show the basic actions for rolling, underarm throwing, striking a ball and kicking </w:t>
            </w:r>
            <w:proofErr w:type="spellStart"/>
            <w:r w:rsidRPr="007006EA">
              <w:rPr>
                <w:rFonts w:cstheme="minorHAnsi"/>
                <w:color w:val="000000"/>
                <w:sz w:val="18"/>
                <w:szCs w:val="18"/>
              </w:rPr>
              <w:t>etc</w:t>
            </w:r>
            <w:proofErr w:type="spellEnd"/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understand the concepts of aiming, hitting into space, and taking the ball to a good position for aiming.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use skills in different ways, and try to win by changing the way I use skills in response to my opponent's actions.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describe what it feels like when I breathe faster during exercise and sustained physical activity.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explain why running and playing games is good for me. 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lastRenderedPageBreak/>
              <w:t>I can watch others' movements carefully and can describe what I have done or seen others doing.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copy what I see and say why it is good.</w:t>
            </w:r>
          </w:p>
          <w:p w:rsidR="00F57B7B" w:rsidRPr="007006EA" w:rsidRDefault="00F57B7B" w:rsidP="00437151">
            <w:pPr>
              <w:rPr>
                <w:rFonts w:cstheme="minorHAnsi"/>
                <w:sz w:val="18"/>
                <w:szCs w:val="18"/>
              </w:rPr>
            </w:pPr>
          </w:p>
          <w:p w:rsidR="00F57B7B" w:rsidRPr="007006EA" w:rsidRDefault="00F57B7B" w:rsidP="00437151">
            <w:pPr>
              <w:rPr>
                <w:rFonts w:cstheme="minorHAnsi"/>
                <w:sz w:val="18"/>
                <w:szCs w:val="18"/>
              </w:rPr>
            </w:pPr>
          </w:p>
          <w:p w:rsidR="00F57B7B" w:rsidRPr="007006EA" w:rsidRDefault="00F57B7B" w:rsidP="00437151">
            <w:pPr>
              <w:rPr>
                <w:rFonts w:cstheme="minorHAnsi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2062" w:type="dxa"/>
          </w:tcPr>
          <w:p w:rsidR="00F57B7B" w:rsidRPr="007006EA" w:rsidRDefault="00F57B7B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7006EA">
              <w:rPr>
                <w:rFonts w:cstheme="minorHAnsi"/>
                <w:b/>
                <w:sz w:val="18"/>
                <w:szCs w:val="18"/>
              </w:rPr>
              <w:lastRenderedPageBreak/>
              <w:t xml:space="preserve">Dance </w:t>
            </w:r>
          </w:p>
          <w:p w:rsidR="007006EA" w:rsidRPr="007006EA" w:rsidRDefault="007006EA" w:rsidP="007006EA">
            <w:pPr>
              <w:spacing w:before="100" w:beforeAutospacing="1" w:after="100" w:afterAutospacing="1" w:line="255" w:lineRule="atLeast"/>
              <w:outlineLvl w:val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respond to different stimuli with a range of actions. I can copy simple movement patterns from each other including the teacher and explore the movement. </w:t>
            </w:r>
          </w:p>
          <w:p w:rsidR="007006EA" w:rsidRDefault="007006EA" w:rsidP="007006EA">
            <w:pPr>
              <w:spacing w:before="100" w:beforeAutospacing="1" w:after="100" w:afterAutospacing="1" w:line="255" w:lineRule="atLeast"/>
              <w:outlineLvl w:val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choose movements to make into my own phrases (motifs) with beginnings, middles and ends.</w:t>
            </w:r>
          </w:p>
          <w:p w:rsidR="007006EA" w:rsidRPr="007006EA" w:rsidRDefault="007006EA" w:rsidP="007006EA">
            <w:pPr>
              <w:spacing w:before="100" w:beforeAutospacing="1" w:after="100" w:afterAutospacing="1" w:line="255" w:lineRule="atLeast"/>
              <w:outlineLvl w:val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 I can practise and repeat their movement phrases (motifs) and perform them in a controlled way. </w:t>
            </w:r>
          </w:p>
          <w:p w:rsidR="007006EA" w:rsidRPr="007006EA" w:rsidRDefault="007006EA" w:rsidP="007006EA">
            <w:pPr>
              <w:spacing w:before="100" w:beforeAutospacing="1" w:after="100" w:afterAutospacing="1" w:line="255" w:lineRule="atLeast"/>
              <w:outlineLvl w:val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know where my heart is and understand why it beats faster when exercising.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use simple dance vocabulary to describe movement. I can talk about dance, linking movement to moods, ideas and feelings.</w:t>
            </w:r>
          </w:p>
          <w:p w:rsidR="00106CEB" w:rsidRPr="007006EA" w:rsidRDefault="00106CEB" w:rsidP="00106CEB">
            <w:pPr>
              <w:rPr>
                <w:rFonts w:cstheme="minorHAnsi"/>
                <w:b/>
                <w:sz w:val="18"/>
                <w:szCs w:val="18"/>
              </w:rPr>
            </w:pPr>
            <w:r w:rsidRPr="007006EA">
              <w:rPr>
                <w:rFonts w:cstheme="minorHAnsi"/>
                <w:b/>
                <w:sz w:val="18"/>
                <w:szCs w:val="18"/>
              </w:rPr>
              <w:lastRenderedPageBreak/>
              <w:t xml:space="preserve">Games – Throwing, Catching and Aiming 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move fluently, changing direction and speed easily and avoiding collisions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show the basic actions for rolling, underarm throwing, striking a ball and kicking </w:t>
            </w:r>
            <w:proofErr w:type="spellStart"/>
            <w:r w:rsidRPr="007006EA">
              <w:rPr>
                <w:rFonts w:cstheme="minorHAnsi"/>
                <w:color w:val="000000"/>
                <w:sz w:val="18"/>
                <w:szCs w:val="18"/>
              </w:rPr>
              <w:t>etc</w:t>
            </w:r>
            <w:proofErr w:type="spellEnd"/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understand the concepts of aiming, hitting into space, and taking the ball to a good position for aiming.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use skills in different ways, and try to win by changing the way I use skills in response to my opponent's actions.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describe what it feels like when I breathe faster during exercise and sustained physical activity.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explain why running and playing games is good for me. 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watch others' movements carefully and can describe what I have done or seen others doing.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copy what I see and say why it is good.</w:t>
            </w:r>
          </w:p>
          <w:p w:rsidR="00F57B7B" w:rsidRPr="007006EA" w:rsidRDefault="00F57B7B" w:rsidP="00437151">
            <w:pPr>
              <w:rPr>
                <w:rFonts w:cstheme="minorHAnsi"/>
                <w:sz w:val="18"/>
                <w:szCs w:val="18"/>
              </w:rPr>
            </w:pPr>
          </w:p>
          <w:p w:rsidR="00F57B7B" w:rsidRPr="007006EA" w:rsidRDefault="00F57B7B" w:rsidP="004371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106CEB" w:rsidRDefault="00106CEB" w:rsidP="00106CE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Dance </w:t>
            </w:r>
          </w:p>
          <w:p w:rsidR="00106CEB" w:rsidRDefault="00106CEB" w:rsidP="00106CEB">
            <w:pPr>
              <w:rPr>
                <w:rFonts w:cstheme="minorHAnsi"/>
                <w:b/>
                <w:sz w:val="18"/>
                <w:szCs w:val="18"/>
              </w:rPr>
            </w:pPr>
          </w:p>
          <w:p w:rsidR="007006EA" w:rsidRPr="00106CEB" w:rsidRDefault="007006EA" w:rsidP="00106CEB">
            <w:pPr>
              <w:rPr>
                <w:rFonts w:cstheme="minorHAnsi"/>
                <w:b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respond to different stimuli with a range of actions. I can copy simple movement patterns from each other including the teacher and explore the movement. </w:t>
            </w:r>
          </w:p>
          <w:p w:rsidR="007006EA" w:rsidRDefault="007006EA" w:rsidP="007006EA">
            <w:pPr>
              <w:spacing w:before="100" w:beforeAutospacing="1" w:after="100" w:afterAutospacing="1" w:line="255" w:lineRule="atLeast"/>
              <w:outlineLvl w:val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choose movements to make into my own phrases (motifs) with beginnings, middles and ends. </w:t>
            </w:r>
          </w:p>
          <w:p w:rsidR="007006EA" w:rsidRPr="007006EA" w:rsidRDefault="007006EA" w:rsidP="007006EA">
            <w:pPr>
              <w:spacing w:before="100" w:beforeAutospacing="1" w:after="100" w:afterAutospacing="1" w:line="255" w:lineRule="atLeast"/>
              <w:outlineLvl w:val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practise and repeat their movement phrases (motifs) and perform them in a controlled way. </w:t>
            </w:r>
          </w:p>
          <w:p w:rsidR="007006EA" w:rsidRPr="007006EA" w:rsidRDefault="007006EA" w:rsidP="007006EA">
            <w:pPr>
              <w:spacing w:before="100" w:beforeAutospacing="1" w:after="100" w:afterAutospacing="1" w:line="255" w:lineRule="atLeast"/>
              <w:outlineLvl w:val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know where my heart is and understand why it beats faster when exercising.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use simple dance vocabulary to describe movement. I can talk about dance, linking movement to moods, ideas and feelings.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106CEB" w:rsidRPr="007006EA" w:rsidRDefault="00106CEB" w:rsidP="00106CEB">
            <w:pPr>
              <w:rPr>
                <w:rFonts w:cstheme="minorHAnsi"/>
                <w:b/>
                <w:sz w:val="18"/>
                <w:szCs w:val="18"/>
              </w:rPr>
            </w:pPr>
            <w:r w:rsidRPr="007006EA">
              <w:rPr>
                <w:rFonts w:cstheme="minorHAnsi"/>
                <w:b/>
                <w:sz w:val="18"/>
                <w:szCs w:val="18"/>
              </w:rPr>
              <w:lastRenderedPageBreak/>
              <w:t>Games – Bat and Ball Skills</w:t>
            </w:r>
          </w:p>
          <w:p w:rsidR="00106CEB" w:rsidRDefault="00106CEB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move fluently, changing direction and speed easily and avoiding collisions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show the basic actions for rolling, underarm throwing, striking a ball and kicking </w:t>
            </w:r>
            <w:proofErr w:type="spellStart"/>
            <w:r w:rsidRPr="007006EA">
              <w:rPr>
                <w:rFonts w:cstheme="minorHAnsi"/>
                <w:color w:val="000000"/>
                <w:sz w:val="18"/>
                <w:szCs w:val="18"/>
              </w:rPr>
              <w:t>etc</w:t>
            </w:r>
            <w:proofErr w:type="spellEnd"/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understand the concepts of aiming, hitting into space, and taking the ball to a good position for aiming.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use skills in different ways, and try to win by changing the way I use skills in response to my opponent's actions.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describe what it feels like when I breathe faster during exercise and sustained physical activity.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explain why running and playing games is good for me. 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watch others' movements carefully and can describe what I have done or seen others doing.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copy what I see and say why it is good.</w:t>
            </w:r>
          </w:p>
          <w:p w:rsidR="00F57B7B" w:rsidRPr="007006EA" w:rsidRDefault="00F57B7B" w:rsidP="00437151">
            <w:pPr>
              <w:rPr>
                <w:rFonts w:cstheme="minorHAnsi"/>
                <w:sz w:val="18"/>
                <w:szCs w:val="18"/>
              </w:rPr>
            </w:pPr>
          </w:p>
          <w:p w:rsidR="00F57B7B" w:rsidRPr="007006EA" w:rsidRDefault="00F57B7B" w:rsidP="004371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:rsidR="00F57B7B" w:rsidRPr="007006EA" w:rsidRDefault="00F57B7B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7006EA">
              <w:rPr>
                <w:rFonts w:cstheme="minorHAnsi"/>
                <w:b/>
                <w:sz w:val="18"/>
                <w:szCs w:val="18"/>
              </w:rPr>
              <w:lastRenderedPageBreak/>
              <w:t xml:space="preserve">Gymnastics – Stretch and Curl </w:t>
            </w:r>
          </w:p>
          <w:p w:rsidR="00F57B7B" w:rsidRPr="007006EA" w:rsidRDefault="00F57B7B" w:rsidP="00437151">
            <w:pPr>
              <w:rPr>
                <w:rFonts w:cstheme="minorHAnsi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perform basic gymnastic actions, including travelling, rolling, jumping and climbing, and stay still when required.</w:t>
            </w: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manage the space safely, showing good awareness of others, mats and apparatus.</w:t>
            </w: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link and repeat basic gymnastic actions.</w:t>
            </w: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perform movement phrases with control and accuracy.</w:t>
            </w: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7006EA">
              <w:rPr>
                <w:rFonts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7006EA">
              <w:rPr>
                <w:rFonts w:cstheme="minorHAnsi"/>
                <w:color w:val="000000"/>
                <w:sz w:val="18"/>
                <w:szCs w:val="18"/>
              </w:rPr>
              <w:t>know when my body is active and I can talk about the difference between tension and relaxation.</w:t>
            </w:r>
          </w:p>
          <w:p w:rsidR="00F57B7B" w:rsidRPr="007006EA" w:rsidRDefault="00F57B7B" w:rsidP="00F57B7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carry and place appropriate apparatus safely, with guidance.</w:t>
            </w: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copy a partner's sequence of movement. </w:t>
            </w: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watch and describe accurately a short sequence of basic </w:t>
            </w:r>
            <w:r w:rsidRPr="007006EA">
              <w:rPr>
                <w:rFonts w:cstheme="minorHAnsi"/>
                <w:color w:val="000000"/>
                <w:sz w:val="18"/>
                <w:szCs w:val="18"/>
              </w:rPr>
              <w:lastRenderedPageBreak/>
              <w:t>gymnastic actions, using appropriate language.</w:t>
            </w:r>
          </w:p>
          <w:p w:rsidR="00106CEB" w:rsidRDefault="00106CEB" w:rsidP="00106CEB">
            <w:pPr>
              <w:rPr>
                <w:rFonts w:cstheme="minorHAnsi"/>
                <w:b/>
                <w:sz w:val="18"/>
                <w:szCs w:val="18"/>
              </w:rPr>
            </w:pPr>
          </w:p>
          <w:p w:rsidR="00106CEB" w:rsidRPr="007006EA" w:rsidRDefault="00106CEB" w:rsidP="00106CEB">
            <w:pPr>
              <w:rPr>
                <w:rFonts w:cstheme="minorHAnsi"/>
                <w:b/>
                <w:sz w:val="18"/>
                <w:szCs w:val="18"/>
              </w:rPr>
            </w:pPr>
            <w:r w:rsidRPr="007006EA">
              <w:rPr>
                <w:rFonts w:cstheme="minorHAnsi"/>
                <w:b/>
                <w:sz w:val="18"/>
                <w:szCs w:val="18"/>
              </w:rPr>
              <w:t xml:space="preserve">Games – Skipping Skills and Healthy Activity Circuits </w:t>
            </w:r>
          </w:p>
          <w:p w:rsidR="007006EA" w:rsidRPr="007006EA" w:rsidRDefault="007006EA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move fluently, changing direction and speed easily and avoiding collisions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show the basic actions for rolling, underarm throwing, striking a ball and kicking </w:t>
            </w:r>
            <w:proofErr w:type="spellStart"/>
            <w:r w:rsidRPr="007006EA">
              <w:rPr>
                <w:rFonts w:cstheme="minorHAnsi"/>
                <w:color w:val="000000"/>
                <w:sz w:val="18"/>
                <w:szCs w:val="18"/>
              </w:rPr>
              <w:t>etc</w:t>
            </w:r>
            <w:proofErr w:type="spellEnd"/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understand the concepts of aiming, hitting into space, and taking the ball to a good position for aiming.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use skills in different ways, and try to win by changing the way I use skills in response to my opponent's actions.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describe what it feels like when I breathe faster during exercise </w:t>
            </w:r>
            <w:r w:rsidRPr="007006EA">
              <w:rPr>
                <w:rFonts w:cstheme="minorHAnsi"/>
                <w:color w:val="000000"/>
                <w:sz w:val="18"/>
                <w:szCs w:val="18"/>
              </w:rPr>
              <w:lastRenderedPageBreak/>
              <w:t>and sustained physical activity.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explain why running and playing games is good for me. 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watch others' movements carefully and can describe what I have done or seen others doing.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7006EA" w:rsidP="0043025C">
            <w:pPr>
              <w:rPr>
                <w:rFonts w:cstheme="minorHAnsi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copy what I see and say why it is good.</w:t>
            </w:r>
          </w:p>
        </w:tc>
        <w:tc>
          <w:tcPr>
            <w:tcW w:w="2062" w:type="dxa"/>
          </w:tcPr>
          <w:p w:rsidR="00F57B7B" w:rsidRPr="007006EA" w:rsidRDefault="00F57B7B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7006EA">
              <w:rPr>
                <w:rFonts w:cstheme="minorHAnsi"/>
                <w:b/>
                <w:sz w:val="18"/>
                <w:szCs w:val="18"/>
              </w:rPr>
              <w:lastRenderedPageBreak/>
              <w:t>Gymnastics – Travel with Weight on Different Body Parts</w:t>
            </w:r>
          </w:p>
          <w:p w:rsidR="00F57B7B" w:rsidRPr="007006EA" w:rsidRDefault="00F57B7B" w:rsidP="00437151">
            <w:pPr>
              <w:rPr>
                <w:rFonts w:cstheme="minorHAnsi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perform basic gymnastic actions, including travelling, rolling, jumping and climbing, and stay still when required.</w:t>
            </w: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manage the space safely, showing good awareness of others, mats and apparatus.</w:t>
            </w: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link and repeat basic gymnastic actions.</w:t>
            </w: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perform movement phrases with control and accuracy.</w:t>
            </w: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7006EA">
              <w:rPr>
                <w:rFonts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7006EA">
              <w:rPr>
                <w:rFonts w:cstheme="minorHAnsi"/>
                <w:color w:val="000000"/>
                <w:sz w:val="18"/>
                <w:szCs w:val="18"/>
              </w:rPr>
              <w:t>know when my body is active and I can talk about the difference between tension and relaxation.</w:t>
            </w:r>
          </w:p>
          <w:p w:rsidR="00F57B7B" w:rsidRPr="007006EA" w:rsidRDefault="00F57B7B" w:rsidP="00F57B7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carry and place appropriate apparatus safely, with guidance.</w:t>
            </w: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copy a partner's sequence of movement. </w:t>
            </w: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watch and describe accurately a short sequence of basic </w:t>
            </w:r>
            <w:r w:rsidRPr="007006EA">
              <w:rPr>
                <w:rFonts w:cstheme="minorHAnsi"/>
                <w:color w:val="000000"/>
                <w:sz w:val="18"/>
                <w:szCs w:val="18"/>
              </w:rPr>
              <w:lastRenderedPageBreak/>
              <w:t>gymnastic actions, using appropriate language.</w:t>
            </w:r>
          </w:p>
          <w:p w:rsidR="007006EA" w:rsidRDefault="007006EA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106CEB" w:rsidRPr="007006EA" w:rsidRDefault="00106CEB" w:rsidP="00106CEB">
            <w:pPr>
              <w:rPr>
                <w:rFonts w:cstheme="minorHAnsi"/>
                <w:b/>
                <w:sz w:val="18"/>
                <w:szCs w:val="18"/>
              </w:rPr>
            </w:pPr>
            <w:r w:rsidRPr="007006EA">
              <w:rPr>
                <w:rFonts w:cstheme="minorHAnsi"/>
                <w:b/>
                <w:sz w:val="18"/>
                <w:szCs w:val="18"/>
              </w:rPr>
              <w:t>Athletics</w:t>
            </w:r>
          </w:p>
          <w:p w:rsidR="007006EA" w:rsidRDefault="007006EA" w:rsidP="007006EA">
            <w:pPr>
              <w:spacing w:before="100" w:beforeAutospacing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demonstrate the five basic jumps on their own, e.g. – a series of hops, and in combination, e.g. hop, one-two, two-two, showing control at take-off and landing.</w:t>
            </w:r>
          </w:p>
          <w:p w:rsidR="007006EA" w:rsidRPr="007006EA" w:rsidRDefault="007006EA" w:rsidP="007006EA">
            <w:pPr>
              <w:spacing w:before="100" w:beforeAutospacing="1"/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run continuously for about one minute and when required, show the difference between running at speed and jogging.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throw with increasing accuracy and coordination into targets set at different distances.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demonstrate a range of throwing actions using a variety of games equipment.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Default="007006EA" w:rsidP="007006EA">
            <w:pPr>
              <w:rPr>
                <w:rFonts w:cstheme="minorHAnsi"/>
                <w:bCs/>
                <w:sz w:val="18"/>
                <w:szCs w:val="18"/>
              </w:rPr>
            </w:pPr>
            <w:r w:rsidRPr="007006EA">
              <w:rPr>
                <w:rFonts w:cstheme="minorHAnsi"/>
                <w:bCs/>
                <w:sz w:val="18"/>
                <w:szCs w:val="18"/>
              </w:rPr>
              <w:t xml:space="preserve">I can use different techniques, speeds and effort to meet challenges set for </w:t>
            </w:r>
            <w:r w:rsidRPr="007006EA">
              <w:rPr>
                <w:rFonts w:cstheme="minorHAnsi"/>
                <w:bCs/>
                <w:sz w:val="18"/>
                <w:szCs w:val="18"/>
              </w:rPr>
              <w:lastRenderedPageBreak/>
              <w:t>running, jumping and throwing.</w:t>
            </w:r>
          </w:p>
          <w:p w:rsidR="007006EA" w:rsidRPr="007006EA" w:rsidRDefault="007006EA" w:rsidP="007006EA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7006EA" w:rsidRDefault="007006EA" w:rsidP="007006EA">
            <w:pPr>
              <w:rPr>
                <w:rFonts w:cstheme="minorHAnsi"/>
                <w:bCs/>
                <w:sz w:val="18"/>
                <w:szCs w:val="18"/>
              </w:rPr>
            </w:pPr>
            <w:r w:rsidRPr="007006EA">
              <w:rPr>
                <w:rFonts w:cstheme="minorHAnsi"/>
                <w:bCs/>
                <w:sz w:val="18"/>
                <w:szCs w:val="18"/>
              </w:rPr>
              <w:t xml:space="preserve">I can describe what happens to my heart, breathing and temperature during different types of athletic activity. </w:t>
            </w:r>
          </w:p>
          <w:p w:rsidR="007006EA" w:rsidRPr="007006EA" w:rsidRDefault="007006EA" w:rsidP="007006EA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bCs/>
                <w:sz w:val="18"/>
                <w:szCs w:val="18"/>
              </w:rPr>
            </w:pPr>
            <w:r w:rsidRPr="007006EA">
              <w:rPr>
                <w:rFonts w:cstheme="minorHAnsi"/>
                <w:bCs/>
                <w:sz w:val="18"/>
                <w:szCs w:val="18"/>
              </w:rPr>
              <w:t>I can identify and describe different running, jumping and throwing actions.</w:t>
            </w:r>
          </w:p>
          <w:p w:rsidR="007006EA" w:rsidRPr="007006EA" w:rsidRDefault="007006EA" w:rsidP="00F57B7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57B7B" w:rsidRPr="007006EA" w:rsidRDefault="00F57B7B" w:rsidP="00437151">
            <w:pPr>
              <w:rPr>
                <w:rFonts w:cstheme="minorHAnsi"/>
                <w:sz w:val="18"/>
                <w:szCs w:val="18"/>
              </w:rPr>
            </w:pPr>
          </w:p>
          <w:p w:rsidR="00F57B7B" w:rsidRPr="007006EA" w:rsidRDefault="00F57B7B" w:rsidP="00437151">
            <w:pPr>
              <w:rPr>
                <w:rFonts w:cstheme="minorHAnsi"/>
                <w:sz w:val="18"/>
                <w:szCs w:val="18"/>
              </w:rPr>
            </w:pPr>
          </w:p>
          <w:p w:rsidR="00F57B7B" w:rsidRPr="007006EA" w:rsidRDefault="00F57B7B" w:rsidP="004371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3" w:type="dxa"/>
          </w:tcPr>
          <w:p w:rsidR="00F57B7B" w:rsidRPr="007006EA" w:rsidRDefault="00F57B7B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7006EA">
              <w:rPr>
                <w:rFonts w:cstheme="minorHAnsi"/>
                <w:b/>
                <w:sz w:val="18"/>
                <w:szCs w:val="18"/>
              </w:rPr>
              <w:lastRenderedPageBreak/>
              <w:t xml:space="preserve">Dance </w:t>
            </w:r>
          </w:p>
          <w:p w:rsidR="00F57B7B" w:rsidRPr="007006EA" w:rsidRDefault="00F57B7B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7006EA">
              <w:rPr>
                <w:rFonts w:cstheme="minorHAnsi"/>
                <w:b/>
                <w:sz w:val="18"/>
                <w:szCs w:val="18"/>
              </w:rPr>
              <w:t xml:space="preserve">Games – Medium and Large Ball Skills </w:t>
            </w:r>
          </w:p>
          <w:p w:rsidR="007006EA" w:rsidRPr="007006EA" w:rsidRDefault="007006EA" w:rsidP="007006EA">
            <w:pPr>
              <w:spacing w:before="100" w:beforeAutospacing="1" w:after="100" w:afterAutospacing="1" w:line="255" w:lineRule="atLeast"/>
              <w:outlineLvl w:val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respond to different stimuli with a range of actions. I can copy simple movement patterns from each other including the teacher and explore the movement. </w:t>
            </w:r>
          </w:p>
          <w:p w:rsidR="007006EA" w:rsidRDefault="007006EA" w:rsidP="007006EA">
            <w:pPr>
              <w:spacing w:before="100" w:beforeAutospacing="1" w:after="100" w:afterAutospacing="1" w:line="255" w:lineRule="atLeast"/>
              <w:outlineLvl w:val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choose movements to make into my own phrases (motifs) with beginnings, middles and ends. </w:t>
            </w:r>
          </w:p>
          <w:p w:rsidR="007006EA" w:rsidRPr="007006EA" w:rsidRDefault="007006EA" w:rsidP="007006EA">
            <w:pPr>
              <w:spacing w:before="100" w:beforeAutospacing="1" w:after="100" w:afterAutospacing="1" w:line="255" w:lineRule="atLeast"/>
              <w:outlineLvl w:val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practise and repeat their movement phrases (motifs) and perform them in a controlled way. </w:t>
            </w:r>
          </w:p>
          <w:p w:rsidR="007006EA" w:rsidRPr="007006EA" w:rsidRDefault="007006EA" w:rsidP="007006EA">
            <w:pPr>
              <w:spacing w:before="100" w:beforeAutospacing="1" w:after="100" w:afterAutospacing="1" w:line="255" w:lineRule="atLeast"/>
              <w:outlineLvl w:val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know where my heart is and understand why it beats faster when exercising.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use simple dance vocabulary to describe movement. I can talk about dance, linking </w:t>
            </w:r>
            <w:r w:rsidRPr="007006EA">
              <w:rPr>
                <w:rFonts w:cstheme="minorHAnsi"/>
                <w:color w:val="000000"/>
                <w:sz w:val="18"/>
                <w:szCs w:val="18"/>
              </w:rPr>
              <w:lastRenderedPageBreak/>
              <w:t>movement to moods, ideas and feelings.</w:t>
            </w:r>
          </w:p>
          <w:p w:rsid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106CEB" w:rsidRPr="007006EA" w:rsidRDefault="00106CEB" w:rsidP="00106CEB">
            <w:pPr>
              <w:rPr>
                <w:rFonts w:cstheme="minorHAnsi"/>
                <w:b/>
                <w:sz w:val="18"/>
                <w:szCs w:val="18"/>
              </w:rPr>
            </w:pPr>
            <w:r w:rsidRPr="007006EA">
              <w:rPr>
                <w:rFonts w:cstheme="minorHAnsi"/>
                <w:b/>
                <w:sz w:val="18"/>
                <w:szCs w:val="18"/>
              </w:rPr>
              <w:t xml:space="preserve">Games – Medium and Large Ball Skills </w:t>
            </w:r>
          </w:p>
          <w:p w:rsidR="00106CEB" w:rsidRPr="007006EA" w:rsidRDefault="00106CEB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move fluently, changing direction and speed easily and avoiding collisions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 xml:space="preserve">I can show the basic actions for rolling, underarm throwing, striking a ball and kicking </w:t>
            </w:r>
            <w:proofErr w:type="spellStart"/>
            <w:r w:rsidRPr="007006EA">
              <w:rPr>
                <w:rFonts w:cstheme="minorHAnsi"/>
                <w:color w:val="000000"/>
                <w:sz w:val="18"/>
                <w:szCs w:val="18"/>
              </w:rPr>
              <w:t>etc</w:t>
            </w:r>
            <w:proofErr w:type="spellEnd"/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understand the concepts of aiming, hitting into space, and taking the ball to a good position for aiming.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use skills in different ways, and try to win by changing the way I use skills in response to my opponent's actions.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describe what it feels like when I breathe faster during exercise and sustained physical activity.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I can explain why running and playing games is good for me. 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watch others' movements carefully and can describe what I have done or seen others doing.</w:t>
            </w:r>
          </w:p>
          <w:p w:rsidR="007006EA" w:rsidRPr="007006EA" w:rsidRDefault="007006EA" w:rsidP="007006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006EA" w:rsidRPr="007006EA" w:rsidRDefault="007006EA" w:rsidP="007006EA">
            <w:pPr>
              <w:rPr>
                <w:rFonts w:cstheme="minorHAnsi"/>
                <w:sz w:val="18"/>
                <w:szCs w:val="18"/>
              </w:rPr>
            </w:pPr>
            <w:r w:rsidRPr="007006EA">
              <w:rPr>
                <w:rFonts w:cstheme="minorHAnsi"/>
                <w:color w:val="000000"/>
                <w:sz w:val="18"/>
                <w:szCs w:val="18"/>
              </w:rPr>
              <w:t>I can copy what I see and say why it is good.</w:t>
            </w:r>
          </w:p>
          <w:p w:rsidR="00F57B7B" w:rsidRPr="007006EA" w:rsidRDefault="00F57B7B" w:rsidP="00437151">
            <w:pPr>
              <w:rPr>
                <w:rFonts w:cstheme="minorHAnsi"/>
                <w:sz w:val="18"/>
                <w:szCs w:val="18"/>
              </w:rPr>
            </w:pPr>
          </w:p>
          <w:p w:rsidR="00F57B7B" w:rsidRPr="007006EA" w:rsidRDefault="00F57B7B" w:rsidP="0043715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025C" w:rsidRPr="00437151" w:rsidTr="000418A2">
        <w:tc>
          <w:tcPr>
            <w:tcW w:w="1804" w:type="dxa"/>
          </w:tcPr>
          <w:p w:rsidR="0043025C" w:rsidRPr="0043025C" w:rsidRDefault="0043025C" w:rsidP="00437151">
            <w:pPr>
              <w:rPr>
                <w:rFonts w:cstheme="minorHAnsi"/>
                <w:b/>
              </w:rPr>
            </w:pPr>
          </w:p>
        </w:tc>
        <w:tc>
          <w:tcPr>
            <w:tcW w:w="12373" w:type="dxa"/>
            <w:gridSpan w:val="6"/>
          </w:tcPr>
          <w:p w:rsidR="0043025C" w:rsidRPr="0043025C" w:rsidRDefault="0043025C" w:rsidP="00437151">
            <w:pPr>
              <w:rPr>
                <w:rFonts w:cstheme="minorHAnsi"/>
                <w:b/>
              </w:rPr>
            </w:pPr>
            <w:r w:rsidRPr="0043025C">
              <w:rPr>
                <w:rFonts w:cstheme="minorHAnsi"/>
                <w:b/>
              </w:rPr>
              <w:t>Extra PE Offer – Forest School</w:t>
            </w:r>
          </w:p>
        </w:tc>
      </w:tr>
      <w:tr w:rsidR="007165CE" w:rsidRPr="00437151" w:rsidTr="005D7916">
        <w:tc>
          <w:tcPr>
            <w:tcW w:w="1804" w:type="dxa"/>
          </w:tcPr>
          <w:p w:rsidR="007165CE" w:rsidRPr="007165CE" w:rsidRDefault="007165CE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7165CE">
              <w:rPr>
                <w:rFonts w:cstheme="minorHAnsi"/>
                <w:b/>
                <w:sz w:val="18"/>
                <w:szCs w:val="18"/>
              </w:rPr>
              <w:t>TRIPS/</w:t>
            </w:r>
          </w:p>
          <w:p w:rsidR="007165CE" w:rsidRPr="00437151" w:rsidRDefault="007165CE" w:rsidP="00437151">
            <w:pPr>
              <w:rPr>
                <w:rFonts w:cstheme="minorHAnsi"/>
                <w:b/>
                <w:sz w:val="18"/>
                <w:szCs w:val="18"/>
              </w:rPr>
            </w:pPr>
            <w:r w:rsidRPr="007165CE">
              <w:rPr>
                <w:rFonts w:cstheme="minorHAnsi"/>
                <w:b/>
                <w:sz w:val="18"/>
                <w:szCs w:val="18"/>
              </w:rPr>
              <w:t>CURRIC DAYS</w:t>
            </w:r>
          </w:p>
        </w:tc>
        <w:tc>
          <w:tcPr>
            <w:tcW w:w="4124" w:type="dxa"/>
            <w:gridSpan w:val="2"/>
          </w:tcPr>
          <w:p w:rsidR="007165CE" w:rsidRPr="00437151" w:rsidRDefault="00196EAF" w:rsidP="00437151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Curriculum Day – PSHE what I want to be when I grow up</w:t>
            </w:r>
          </w:p>
        </w:tc>
        <w:tc>
          <w:tcPr>
            <w:tcW w:w="4124" w:type="dxa"/>
            <w:gridSpan w:val="2"/>
          </w:tcPr>
          <w:p w:rsidR="00170205" w:rsidRDefault="00196EAF" w:rsidP="00437151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Curriculum Day – DT making a wheeled vehicle.</w:t>
            </w:r>
          </w:p>
          <w:p w:rsidR="00196EAF" w:rsidRDefault="00196EAF" w:rsidP="00437151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Church Visit – January</w:t>
            </w:r>
          </w:p>
          <w:p w:rsidR="00196EAF" w:rsidRPr="00437151" w:rsidRDefault="00196EAF" w:rsidP="00437151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Golders Hill Park - Spring</w:t>
            </w:r>
          </w:p>
        </w:tc>
        <w:tc>
          <w:tcPr>
            <w:tcW w:w="4125" w:type="dxa"/>
            <w:gridSpan w:val="2"/>
          </w:tcPr>
          <w:p w:rsidR="007165CE" w:rsidRDefault="00364844" w:rsidP="00437151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Forest School</w:t>
            </w:r>
          </w:p>
          <w:p w:rsidR="00196EAF" w:rsidRPr="00437151" w:rsidRDefault="00196EAF" w:rsidP="00437151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 – walk around the local area</w:t>
            </w:r>
          </w:p>
        </w:tc>
      </w:tr>
    </w:tbl>
    <w:p w:rsidR="00E31554" w:rsidRDefault="00E31554"/>
    <w:sectPr w:rsidR="00E31554" w:rsidSect="00FA730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55" w:rsidRDefault="00260655" w:rsidP="0009773E">
      <w:pPr>
        <w:spacing w:after="0" w:line="240" w:lineRule="auto"/>
      </w:pPr>
      <w:r>
        <w:separator/>
      </w:r>
    </w:p>
  </w:endnote>
  <w:endnote w:type="continuationSeparator" w:id="0">
    <w:p w:rsidR="00260655" w:rsidRDefault="00260655" w:rsidP="0009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55" w:rsidRDefault="00260655" w:rsidP="0009773E">
      <w:pPr>
        <w:spacing w:after="0" w:line="240" w:lineRule="auto"/>
      </w:pPr>
      <w:r>
        <w:separator/>
      </w:r>
    </w:p>
  </w:footnote>
  <w:footnote w:type="continuationSeparator" w:id="0">
    <w:p w:rsidR="00260655" w:rsidRDefault="00260655" w:rsidP="0009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D9" w:rsidRDefault="007F56D9" w:rsidP="0009773E">
    <w:pPr>
      <w:pStyle w:val="Header"/>
      <w:jc w:val="center"/>
      <w:rPr>
        <w:rFonts w:ascii="Gill Sans MT" w:hAnsi="Gill Sans MT"/>
        <w:b/>
        <w:sz w:val="40"/>
        <w:szCs w:val="40"/>
      </w:rPr>
    </w:pPr>
    <w:r w:rsidRPr="0009773E">
      <w:rPr>
        <w:rFonts w:ascii="Gill Sans MT" w:hAnsi="Gill Sans MT"/>
        <w:b/>
        <w:sz w:val="40"/>
        <w:szCs w:val="40"/>
      </w:rPr>
      <w:t>Holly Park School Curriculum Map</w:t>
    </w:r>
    <w:r>
      <w:rPr>
        <w:rFonts w:ascii="Gill Sans MT" w:hAnsi="Gill Sans MT"/>
        <w:b/>
        <w:sz w:val="40"/>
        <w:szCs w:val="40"/>
      </w:rPr>
      <w:t xml:space="preserve"> 2021-2022</w:t>
    </w:r>
  </w:p>
  <w:p w:rsidR="007F56D9" w:rsidRPr="0056086D" w:rsidRDefault="007F56D9" w:rsidP="0009773E">
    <w:pPr>
      <w:pStyle w:val="Header"/>
      <w:jc w:val="center"/>
      <w:rPr>
        <w:rFonts w:ascii="Gill Sans MT" w:hAnsi="Gill Sans MT"/>
        <w:b/>
        <w:sz w:val="16"/>
        <w:szCs w:val="16"/>
      </w:rPr>
    </w:pPr>
  </w:p>
  <w:tbl>
    <w:tblPr>
      <w:tblStyle w:val="TableGrid"/>
      <w:tblW w:w="14177" w:type="dxa"/>
      <w:tblLayout w:type="fixed"/>
      <w:tblLook w:val="04A0" w:firstRow="1" w:lastRow="0" w:firstColumn="1" w:lastColumn="0" w:noHBand="0" w:noVBand="1"/>
    </w:tblPr>
    <w:tblGrid>
      <w:gridCol w:w="1809"/>
      <w:gridCol w:w="12368"/>
    </w:tblGrid>
    <w:tr w:rsidR="007F56D9" w:rsidTr="00965B7C">
      <w:tc>
        <w:tcPr>
          <w:tcW w:w="1809" w:type="dxa"/>
        </w:tcPr>
        <w:p w:rsidR="007F56D9" w:rsidRPr="0056086D" w:rsidRDefault="007F56D9" w:rsidP="00965B7C">
          <w:pPr>
            <w:jc w:val="center"/>
            <w:rPr>
              <w:rFonts w:ascii="Gill Sans MT" w:hAnsi="Gill Sans MT"/>
              <w:b/>
              <w:sz w:val="24"/>
              <w:szCs w:val="24"/>
            </w:rPr>
          </w:pPr>
          <w:r w:rsidRPr="0056086D">
            <w:rPr>
              <w:rFonts w:ascii="Gill Sans MT" w:hAnsi="Gill Sans MT"/>
              <w:b/>
              <w:sz w:val="24"/>
              <w:szCs w:val="24"/>
            </w:rPr>
            <w:t>Subject</w:t>
          </w:r>
        </w:p>
      </w:tc>
      <w:tc>
        <w:tcPr>
          <w:tcW w:w="12368" w:type="dxa"/>
        </w:tcPr>
        <w:p w:rsidR="007F56D9" w:rsidRPr="0056086D" w:rsidRDefault="007F56D9" w:rsidP="00B10A7C">
          <w:pPr>
            <w:rPr>
              <w:rFonts w:ascii="Gill Sans MT" w:hAnsi="Gill Sans MT"/>
              <w:b/>
              <w:sz w:val="24"/>
              <w:szCs w:val="24"/>
            </w:rPr>
          </w:pPr>
          <w:r>
            <w:rPr>
              <w:rFonts w:ascii="Gill Sans MT" w:hAnsi="Gill Sans MT"/>
              <w:b/>
              <w:sz w:val="24"/>
              <w:szCs w:val="24"/>
            </w:rPr>
            <w:t xml:space="preserve">YEAR – One </w:t>
          </w:r>
        </w:p>
      </w:tc>
    </w:tr>
  </w:tbl>
  <w:p w:rsidR="007F56D9" w:rsidRPr="0056086D" w:rsidRDefault="007F56D9" w:rsidP="0009773E">
    <w:pPr>
      <w:pStyle w:val="Header"/>
      <w:jc w:val="center"/>
      <w:rPr>
        <w:rFonts w:ascii="Gill Sans MT" w:hAnsi="Gill Sans M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CA0"/>
    <w:multiLevelType w:val="hybridMultilevel"/>
    <w:tmpl w:val="F8D4A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343"/>
    <w:multiLevelType w:val="hybridMultilevel"/>
    <w:tmpl w:val="52DA0E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933A5"/>
    <w:multiLevelType w:val="hybridMultilevel"/>
    <w:tmpl w:val="F760BB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81401"/>
    <w:multiLevelType w:val="hybridMultilevel"/>
    <w:tmpl w:val="7D300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6B1"/>
    <w:multiLevelType w:val="hybridMultilevel"/>
    <w:tmpl w:val="1B7A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2918"/>
    <w:multiLevelType w:val="hybridMultilevel"/>
    <w:tmpl w:val="C31E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D1B5C"/>
    <w:multiLevelType w:val="hybridMultilevel"/>
    <w:tmpl w:val="98DE191E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1A8A5FA2"/>
    <w:multiLevelType w:val="hybridMultilevel"/>
    <w:tmpl w:val="1F8E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93AB0"/>
    <w:multiLevelType w:val="hybridMultilevel"/>
    <w:tmpl w:val="8AC0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A0DF1"/>
    <w:multiLevelType w:val="hybridMultilevel"/>
    <w:tmpl w:val="7FCE9CDA"/>
    <w:lvl w:ilvl="0" w:tplc="82BCD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57A7"/>
    <w:multiLevelType w:val="hybridMultilevel"/>
    <w:tmpl w:val="F9168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E2A5B"/>
    <w:multiLevelType w:val="hybridMultilevel"/>
    <w:tmpl w:val="2980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3409A"/>
    <w:multiLevelType w:val="hybridMultilevel"/>
    <w:tmpl w:val="1DDA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507B6"/>
    <w:multiLevelType w:val="hybridMultilevel"/>
    <w:tmpl w:val="ADFC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57DEA"/>
    <w:multiLevelType w:val="hybridMultilevel"/>
    <w:tmpl w:val="9B72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157C7"/>
    <w:multiLevelType w:val="hybridMultilevel"/>
    <w:tmpl w:val="3CC4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21C66"/>
    <w:multiLevelType w:val="hybridMultilevel"/>
    <w:tmpl w:val="5DFAB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42463"/>
    <w:multiLevelType w:val="hybridMultilevel"/>
    <w:tmpl w:val="2884A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47E34"/>
    <w:multiLevelType w:val="hybridMultilevel"/>
    <w:tmpl w:val="E006CF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580F73"/>
    <w:multiLevelType w:val="hybridMultilevel"/>
    <w:tmpl w:val="BA4C8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D33C1"/>
    <w:multiLevelType w:val="hybridMultilevel"/>
    <w:tmpl w:val="87DC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2891"/>
    <w:multiLevelType w:val="hybridMultilevel"/>
    <w:tmpl w:val="6A8E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22965"/>
    <w:multiLevelType w:val="hybridMultilevel"/>
    <w:tmpl w:val="8E62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92E95"/>
    <w:multiLevelType w:val="hybridMultilevel"/>
    <w:tmpl w:val="92706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3BEA"/>
    <w:multiLevelType w:val="hybridMultilevel"/>
    <w:tmpl w:val="A556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629F2"/>
    <w:multiLevelType w:val="hybridMultilevel"/>
    <w:tmpl w:val="D170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9255E"/>
    <w:multiLevelType w:val="multilevel"/>
    <w:tmpl w:val="8662F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F644C46"/>
    <w:multiLevelType w:val="hybridMultilevel"/>
    <w:tmpl w:val="13FC3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124C7"/>
    <w:multiLevelType w:val="hybridMultilevel"/>
    <w:tmpl w:val="7190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736BD"/>
    <w:multiLevelType w:val="hybridMultilevel"/>
    <w:tmpl w:val="61069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62D79"/>
    <w:multiLevelType w:val="hybridMultilevel"/>
    <w:tmpl w:val="0DC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A136D"/>
    <w:multiLevelType w:val="hybridMultilevel"/>
    <w:tmpl w:val="986C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41849"/>
    <w:multiLevelType w:val="hybridMultilevel"/>
    <w:tmpl w:val="C542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00DB8"/>
    <w:multiLevelType w:val="hybridMultilevel"/>
    <w:tmpl w:val="E5129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255C2"/>
    <w:multiLevelType w:val="hybridMultilevel"/>
    <w:tmpl w:val="74CAF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22205"/>
    <w:multiLevelType w:val="hybridMultilevel"/>
    <w:tmpl w:val="D340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A09B7"/>
    <w:multiLevelType w:val="hybridMultilevel"/>
    <w:tmpl w:val="6630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B0031"/>
    <w:multiLevelType w:val="hybridMultilevel"/>
    <w:tmpl w:val="AB48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0"/>
  </w:num>
  <w:num w:numId="4">
    <w:abstractNumId w:val="6"/>
  </w:num>
  <w:num w:numId="5">
    <w:abstractNumId w:val="7"/>
  </w:num>
  <w:num w:numId="6">
    <w:abstractNumId w:val="27"/>
  </w:num>
  <w:num w:numId="7">
    <w:abstractNumId w:val="31"/>
  </w:num>
  <w:num w:numId="8">
    <w:abstractNumId w:val="28"/>
  </w:num>
  <w:num w:numId="9">
    <w:abstractNumId w:val="4"/>
  </w:num>
  <w:num w:numId="10">
    <w:abstractNumId w:val="35"/>
  </w:num>
  <w:num w:numId="11">
    <w:abstractNumId w:val="3"/>
  </w:num>
  <w:num w:numId="12">
    <w:abstractNumId w:val="36"/>
  </w:num>
  <w:num w:numId="13">
    <w:abstractNumId w:val="22"/>
  </w:num>
  <w:num w:numId="14">
    <w:abstractNumId w:val="13"/>
  </w:num>
  <w:num w:numId="15">
    <w:abstractNumId w:val="19"/>
  </w:num>
  <w:num w:numId="16">
    <w:abstractNumId w:val="34"/>
  </w:num>
  <w:num w:numId="17">
    <w:abstractNumId w:val="29"/>
  </w:num>
  <w:num w:numId="18">
    <w:abstractNumId w:val="8"/>
  </w:num>
  <w:num w:numId="19">
    <w:abstractNumId w:val="23"/>
  </w:num>
  <w:num w:numId="20">
    <w:abstractNumId w:val="30"/>
  </w:num>
  <w:num w:numId="21">
    <w:abstractNumId w:val="11"/>
  </w:num>
  <w:num w:numId="22">
    <w:abstractNumId w:val="14"/>
  </w:num>
  <w:num w:numId="23">
    <w:abstractNumId w:val="20"/>
  </w:num>
  <w:num w:numId="24">
    <w:abstractNumId w:val="10"/>
  </w:num>
  <w:num w:numId="25">
    <w:abstractNumId w:val="24"/>
  </w:num>
  <w:num w:numId="26">
    <w:abstractNumId w:val="12"/>
  </w:num>
  <w:num w:numId="27">
    <w:abstractNumId w:val="33"/>
  </w:num>
  <w:num w:numId="28">
    <w:abstractNumId w:val="18"/>
  </w:num>
  <w:num w:numId="29">
    <w:abstractNumId w:val="21"/>
  </w:num>
  <w:num w:numId="30">
    <w:abstractNumId w:val="16"/>
  </w:num>
  <w:num w:numId="31">
    <w:abstractNumId w:val="2"/>
  </w:num>
  <w:num w:numId="32">
    <w:abstractNumId w:val="1"/>
  </w:num>
  <w:num w:numId="33">
    <w:abstractNumId w:val="9"/>
  </w:num>
  <w:num w:numId="34">
    <w:abstractNumId w:val="37"/>
  </w:num>
  <w:num w:numId="35">
    <w:abstractNumId w:val="15"/>
  </w:num>
  <w:num w:numId="36">
    <w:abstractNumId w:val="5"/>
  </w:num>
  <w:num w:numId="37">
    <w:abstractNumId w:val="26"/>
  </w:num>
  <w:num w:numId="3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0A"/>
    <w:rsid w:val="0000414F"/>
    <w:rsid w:val="000111CD"/>
    <w:rsid w:val="00034E33"/>
    <w:rsid w:val="00036B4B"/>
    <w:rsid w:val="00037E5E"/>
    <w:rsid w:val="00052C50"/>
    <w:rsid w:val="00052DE3"/>
    <w:rsid w:val="00060EE3"/>
    <w:rsid w:val="0007515B"/>
    <w:rsid w:val="00081B00"/>
    <w:rsid w:val="00085FAC"/>
    <w:rsid w:val="0009773E"/>
    <w:rsid w:val="000A14B3"/>
    <w:rsid w:val="000A1C9A"/>
    <w:rsid w:val="000B65CA"/>
    <w:rsid w:val="000C1BCB"/>
    <w:rsid w:val="000C43CB"/>
    <w:rsid w:val="000C4F84"/>
    <w:rsid w:val="000D5C5E"/>
    <w:rsid w:val="000D6EE1"/>
    <w:rsid w:val="000E6B98"/>
    <w:rsid w:val="000F181E"/>
    <w:rsid w:val="000F2F52"/>
    <w:rsid w:val="00101B45"/>
    <w:rsid w:val="001027B0"/>
    <w:rsid w:val="00105F33"/>
    <w:rsid w:val="00106CEB"/>
    <w:rsid w:val="00113C48"/>
    <w:rsid w:val="00124A3C"/>
    <w:rsid w:val="00147DE6"/>
    <w:rsid w:val="00160021"/>
    <w:rsid w:val="00161E75"/>
    <w:rsid w:val="00170205"/>
    <w:rsid w:val="00181143"/>
    <w:rsid w:val="00184C30"/>
    <w:rsid w:val="001856CD"/>
    <w:rsid w:val="00191CA2"/>
    <w:rsid w:val="00191F7A"/>
    <w:rsid w:val="00193E32"/>
    <w:rsid w:val="00194FE2"/>
    <w:rsid w:val="00196EAF"/>
    <w:rsid w:val="001A070F"/>
    <w:rsid w:val="001B5B80"/>
    <w:rsid w:val="001E1661"/>
    <w:rsid w:val="001E26D7"/>
    <w:rsid w:val="001E311B"/>
    <w:rsid w:val="001F1920"/>
    <w:rsid w:val="001F2D2E"/>
    <w:rsid w:val="00206691"/>
    <w:rsid w:val="002218EF"/>
    <w:rsid w:val="0022581D"/>
    <w:rsid w:val="002351F5"/>
    <w:rsid w:val="00247693"/>
    <w:rsid w:val="00254B36"/>
    <w:rsid w:val="00260655"/>
    <w:rsid w:val="00287200"/>
    <w:rsid w:val="002955DB"/>
    <w:rsid w:val="002976F0"/>
    <w:rsid w:val="002B3A32"/>
    <w:rsid w:val="002B44A2"/>
    <w:rsid w:val="002C1C9C"/>
    <w:rsid w:val="00301C7E"/>
    <w:rsid w:val="00323177"/>
    <w:rsid w:val="00336E6D"/>
    <w:rsid w:val="00340906"/>
    <w:rsid w:val="0034176E"/>
    <w:rsid w:val="00362118"/>
    <w:rsid w:val="00364844"/>
    <w:rsid w:val="00373F14"/>
    <w:rsid w:val="003772F0"/>
    <w:rsid w:val="00381A0D"/>
    <w:rsid w:val="00391099"/>
    <w:rsid w:val="00395387"/>
    <w:rsid w:val="003A2CD2"/>
    <w:rsid w:val="003A7123"/>
    <w:rsid w:val="003B2173"/>
    <w:rsid w:val="003C3759"/>
    <w:rsid w:val="003D4EAB"/>
    <w:rsid w:val="003D67FB"/>
    <w:rsid w:val="003E2182"/>
    <w:rsid w:val="003E49B7"/>
    <w:rsid w:val="003F216A"/>
    <w:rsid w:val="003F5FA5"/>
    <w:rsid w:val="00410A27"/>
    <w:rsid w:val="00416644"/>
    <w:rsid w:val="0043025C"/>
    <w:rsid w:val="00432878"/>
    <w:rsid w:val="00434166"/>
    <w:rsid w:val="00437151"/>
    <w:rsid w:val="00437A04"/>
    <w:rsid w:val="0044132E"/>
    <w:rsid w:val="00455EB8"/>
    <w:rsid w:val="00461EA1"/>
    <w:rsid w:val="00471308"/>
    <w:rsid w:val="00473F21"/>
    <w:rsid w:val="0048321B"/>
    <w:rsid w:val="004843D1"/>
    <w:rsid w:val="0049490B"/>
    <w:rsid w:val="004A2E3E"/>
    <w:rsid w:val="004A371C"/>
    <w:rsid w:val="004A5EF8"/>
    <w:rsid w:val="004B4F81"/>
    <w:rsid w:val="004B7BB8"/>
    <w:rsid w:val="00507074"/>
    <w:rsid w:val="00507DE0"/>
    <w:rsid w:val="00524FB6"/>
    <w:rsid w:val="00530867"/>
    <w:rsid w:val="005340E6"/>
    <w:rsid w:val="00537E91"/>
    <w:rsid w:val="005403BF"/>
    <w:rsid w:val="00542975"/>
    <w:rsid w:val="00546378"/>
    <w:rsid w:val="00547250"/>
    <w:rsid w:val="00554ED9"/>
    <w:rsid w:val="0056086D"/>
    <w:rsid w:val="00562E57"/>
    <w:rsid w:val="00586C18"/>
    <w:rsid w:val="005877E6"/>
    <w:rsid w:val="005A2129"/>
    <w:rsid w:val="005B56B5"/>
    <w:rsid w:val="005D18A8"/>
    <w:rsid w:val="005D47A3"/>
    <w:rsid w:val="005D7916"/>
    <w:rsid w:val="00615314"/>
    <w:rsid w:val="00641A9A"/>
    <w:rsid w:val="006424DF"/>
    <w:rsid w:val="006453AB"/>
    <w:rsid w:val="00655BD1"/>
    <w:rsid w:val="006572C0"/>
    <w:rsid w:val="00663606"/>
    <w:rsid w:val="00665D3C"/>
    <w:rsid w:val="0067130D"/>
    <w:rsid w:val="006812F9"/>
    <w:rsid w:val="00691C44"/>
    <w:rsid w:val="006968FB"/>
    <w:rsid w:val="006A084D"/>
    <w:rsid w:val="006A0DD5"/>
    <w:rsid w:val="006D0B90"/>
    <w:rsid w:val="007006EA"/>
    <w:rsid w:val="007007AC"/>
    <w:rsid w:val="00707796"/>
    <w:rsid w:val="00711101"/>
    <w:rsid w:val="007165CE"/>
    <w:rsid w:val="007324DB"/>
    <w:rsid w:val="00736FED"/>
    <w:rsid w:val="007419E6"/>
    <w:rsid w:val="00745407"/>
    <w:rsid w:val="007458E4"/>
    <w:rsid w:val="00765618"/>
    <w:rsid w:val="00776DF9"/>
    <w:rsid w:val="0078265F"/>
    <w:rsid w:val="00790A13"/>
    <w:rsid w:val="00791C87"/>
    <w:rsid w:val="00794ACD"/>
    <w:rsid w:val="007C4311"/>
    <w:rsid w:val="007D4041"/>
    <w:rsid w:val="007E27E2"/>
    <w:rsid w:val="007F53AC"/>
    <w:rsid w:val="007F56D9"/>
    <w:rsid w:val="00801CF9"/>
    <w:rsid w:val="00804406"/>
    <w:rsid w:val="00821781"/>
    <w:rsid w:val="00842DCD"/>
    <w:rsid w:val="00845985"/>
    <w:rsid w:val="00850BD9"/>
    <w:rsid w:val="008520A1"/>
    <w:rsid w:val="00855FBC"/>
    <w:rsid w:val="00864646"/>
    <w:rsid w:val="00873221"/>
    <w:rsid w:val="0088118A"/>
    <w:rsid w:val="00882986"/>
    <w:rsid w:val="00887F5E"/>
    <w:rsid w:val="008A0183"/>
    <w:rsid w:val="008A138C"/>
    <w:rsid w:val="008C1303"/>
    <w:rsid w:val="008D2F95"/>
    <w:rsid w:val="008F12D6"/>
    <w:rsid w:val="008F60D3"/>
    <w:rsid w:val="009012A2"/>
    <w:rsid w:val="00902434"/>
    <w:rsid w:val="00902511"/>
    <w:rsid w:val="009168FC"/>
    <w:rsid w:val="00922126"/>
    <w:rsid w:val="009311B0"/>
    <w:rsid w:val="00935626"/>
    <w:rsid w:val="00952103"/>
    <w:rsid w:val="0096394A"/>
    <w:rsid w:val="00965B7C"/>
    <w:rsid w:val="00972BED"/>
    <w:rsid w:val="009A370C"/>
    <w:rsid w:val="009A38E0"/>
    <w:rsid w:val="009C4999"/>
    <w:rsid w:val="009C5539"/>
    <w:rsid w:val="009E0541"/>
    <w:rsid w:val="009E6C5B"/>
    <w:rsid w:val="00A10963"/>
    <w:rsid w:val="00A17DEF"/>
    <w:rsid w:val="00A35645"/>
    <w:rsid w:val="00A42429"/>
    <w:rsid w:val="00A43DE4"/>
    <w:rsid w:val="00A633DD"/>
    <w:rsid w:val="00A80CB5"/>
    <w:rsid w:val="00A8558B"/>
    <w:rsid w:val="00A96FDF"/>
    <w:rsid w:val="00AA3C79"/>
    <w:rsid w:val="00AA493E"/>
    <w:rsid w:val="00AA4F1E"/>
    <w:rsid w:val="00AA711F"/>
    <w:rsid w:val="00AC54D3"/>
    <w:rsid w:val="00AC7639"/>
    <w:rsid w:val="00AF5085"/>
    <w:rsid w:val="00B10A7C"/>
    <w:rsid w:val="00B14BE4"/>
    <w:rsid w:val="00B217F3"/>
    <w:rsid w:val="00B31E85"/>
    <w:rsid w:val="00B32D18"/>
    <w:rsid w:val="00B36186"/>
    <w:rsid w:val="00B4630D"/>
    <w:rsid w:val="00B774ED"/>
    <w:rsid w:val="00B860D7"/>
    <w:rsid w:val="00B86B23"/>
    <w:rsid w:val="00B90AC7"/>
    <w:rsid w:val="00BA147E"/>
    <w:rsid w:val="00BA6A6F"/>
    <w:rsid w:val="00BB613F"/>
    <w:rsid w:val="00BC73CA"/>
    <w:rsid w:val="00BC7AB7"/>
    <w:rsid w:val="00BD0BC9"/>
    <w:rsid w:val="00BD2E0A"/>
    <w:rsid w:val="00BF165B"/>
    <w:rsid w:val="00C0059B"/>
    <w:rsid w:val="00C250DE"/>
    <w:rsid w:val="00C26016"/>
    <w:rsid w:val="00C300AF"/>
    <w:rsid w:val="00C30862"/>
    <w:rsid w:val="00C474D1"/>
    <w:rsid w:val="00C574D4"/>
    <w:rsid w:val="00C66844"/>
    <w:rsid w:val="00C724E0"/>
    <w:rsid w:val="00CC271C"/>
    <w:rsid w:val="00CC2957"/>
    <w:rsid w:val="00CD0E4B"/>
    <w:rsid w:val="00CE1164"/>
    <w:rsid w:val="00D10BE9"/>
    <w:rsid w:val="00D217E7"/>
    <w:rsid w:val="00D32F8B"/>
    <w:rsid w:val="00D67FD8"/>
    <w:rsid w:val="00D841A0"/>
    <w:rsid w:val="00DB19FE"/>
    <w:rsid w:val="00DC772A"/>
    <w:rsid w:val="00DD5277"/>
    <w:rsid w:val="00DD740B"/>
    <w:rsid w:val="00DF240A"/>
    <w:rsid w:val="00DF35BA"/>
    <w:rsid w:val="00E00DD6"/>
    <w:rsid w:val="00E06FCD"/>
    <w:rsid w:val="00E21E50"/>
    <w:rsid w:val="00E31554"/>
    <w:rsid w:val="00E36F69"/>
    <w:rsid w:val="00E52F71"/>
    <w:rsid w:val="00E71157"/>
    <w:rsid w:val="00EB69E9"/>
    <w:rsid w:val="00EC66D2"/>
    <w:rsid w:val="00ED2C42"/>
    <w:rsid w:val="00F14533"/>
    <w:rsid w:val="00F15801"/>
    <w:rsid w:val="00F2025D"/>
    <w:rsid w:val="00F34049"/>
    <w:rsid w:val="00F36F76"/>
    <w:rsid w:val="00F400D6"/>
    <w:rsid w:val="00F43BA9"/>
    <w:rsid w:val="00F521EF"/>
    <w:rsid w:val="00F5233A"/>
    <w:rsid w:val="00F530EE"/>
    <w:rsid w:val="00F57B7B"/>
    <w:rsid w:val="00F70AC2"/>
    <w:rsid w:val="00F72644"/>
    <w:rsid w:val="00F96B2F"/>
    <w:rsid w:val="00FA6F07"/>
    <w:rsid w:val="00FA702D"/>
    <w:rsid w:val="00FA730A"/>
    <w:rsid w:val="00FB65B0"/>
    <w:rsid w:val="00FC1DEE"/>
    <w:rsid w:val="00FD5E60"/>
    <w:rsid w:val="00FD5ECA"/>
    <w:rsid w:val="00FE0F71"/>
    <w:rsid w:val="00FE26A0"/>
    <w:rsid w:val="00FE2A07"/>
    <w:rsid w:val="00FE4F49"/>
    <w:rsid w:val="00FF0E98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17D4A"/>
  <w15:docId w15:val="{1D101247-8821-4567-A8AA-72113B26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3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FA73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A73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35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3E"/>
  </w:style>
  <w:style w:type="paragraph" w:styleId="Footer">
    <w:name w:val="footer"/>
    <w:basedOn w:val="Normal"/>
    <w:link w:val="FooterChar"/>
    <w:uiPriority w:val="99"/>
    <w:unhideWhenUsed/>
    <w:rsid w:val="0009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73E"/>
  </w:style>
  <w:style w:type="paragraph" w:styleId="NoSpacing">
    <w:name w:val="No Spacing"/>
    <w:uiPriority w:val="1"/>
    <w:qFormat/>
    <w:rsid w:val="003D4E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0F18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2020-10-05T13:46:00Z</cp:lastPrinted>
  <dcterms:created xsi:type="dcterms:W3CDTF">2021-09-20T11:35:00Z</dcterms:created>
  <dcterms:modified xsi:type="dcterms:W3CDTF">2021-09-21T07:10:00Z</dcterms:modified>
</cp:coreProperties>
</file>