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5FEF" w14:textId="77777777" w:rsidR="005A37D3" w:rsidRDefault="00954DC0" w:rsidP="00BD7808">
      <w:pPr>
        <w:jc w:val="center"/>
        <w:rPr>
          <w:b/>
        </w:rPr>
      </w:pPr>
      <w:r w:rsidRPr="00AB59ED">
        <w:rPr>
          <w:b/>
          <w:noProof/>
          <w:lang w:val="en-US" w:eastAsia="en-US"/>
        </w:rPr>
        <w:pict w14:anchorId="5483B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 style="width:93pt;height:87pt;visibility:visible">
            <v:imagedata r:id="rId6" o:title="logo-2"/>
          </v:shape>
        </w:pict>
      </w:r>
    </w:p>
    <w:p w14:paraId="15C50BA6" w14:textId="77777777" w:rsidR="00CD3D79" w:rsidRPr="00433546" w:rsidRDefault="00CD3D79" w:rsidP="00CD3D79">
      <w:pPr>
        <w:jc w:val="center"/>
        <w:rPr>
          <w:sz w:val="12"/>
          <w:szCs w:val="12"/>
        </w:rPr>
      </w:pPr>
    </w:p>
    <w:p w14:paraId="435C9F25" w14:textId="77777777" w:rsidR="00CD3D79" w:rsidRPr="00A36393" w:rsidRDefault="00CD3D79" w:rsidP="00CD3D79">
      <w:pPr>
        <w:jc w:val="center"/>
        <w:rPr>
          <w:b/>
          <w:color w:val="333333"/>
        </w:rPr>
      </w:pPr>
      <w:smartTag w:uri="urn:schemas-microsoft-com:office:smarttags" w:element="address">
        <w:smartTag w:uri="urn:schemas-microsoft-com:office:smarttags" w:element="Street">
          <w:r w:rsidRPr="00A36393">
            <w:rPr>
              <w:b/>
              <w:color w:val="333333"/>
            </w:rPr>
            <w:t>Bellevue Road</w:t>
          </w:r>
        </w:smartTag>
      </w:smartTag>
      <w:r w:rsidRPr="00A36393">
        <w:rPr>
          <w:b/>
          <w:color w:val="333333"/>
        </w:rPr>
        <w:t xml:space="preserve">, Friern Barnet, </w:t>
      </w:r>
      <w:smartTag w:uri="urn:schemas-microsoft-com:office:smarttags" w:element="City">
        <w:smartTag w:uri="urn:schemas-microsoft-com:office:smarttags" w:element="place">
          <w:r w:rsidRPr="00A36393">
            <w:rPr>
              <w:b/>
              <w:color w:val="333333"/>
            </w:rPr>
            <w:t>London</w:t>
          </w:r>
        </w:smartTag>
      </w:smartTag>
      <w:r w:rsidRPr="00A36393">
        <w:rPr>
          <w:b/>
          <w:color w:val="333333"/>
        </w:rPr>
        <w:t xml:space="preserve"> N11 3HG</w:t>
      </w:r>
    </w:p>
    <w:p w14:paraId="53521EFD" w14:textId="77777777" w:rsidR="00172261" w:rsidRDefault="00CD3D79" w:rsidP="00416C0E">
      <w:pPr>
        <w:jc w:val="center"/>
        <w:rPr>
          <w:lang w:val="es-ES"/>
        </w:rPr>
      </w:pPr>
      <w:r w:rsidRPr="00D04457">
        <w:rPr>
          <w:lang w:val="es-ES"/>
        </w:rPr>
        <w:t xml:space="preserve">t: 020 8368 </w:t>
      </w:r>
      <w:r w:rsidR="004253DF">
        <w:rPr>
          <w:lang w:val="es-ES"/>
        </w:rPr>
        <w:t>1434</w:t>
      </w:r>
      <w:r w:rsidR="004253DF">
        <w:rPr>
          <w:lang w:val="es-ES"/>
        </w:rPr>
        <w:tab/>
        <w:t xml:space="preserve">e: </w:t>
      </w:r>
      <w:hyperlink r:id="rId7" w:history="1">
        <w:r w:rsidR="0078134F" w:rsidRPr="0096581D">
          <w:rPr>
            <w:rStyle w:val="Hyperlink"/>
            <w:lang w:val="es-ES"/>
          </w:rPr>
          <w:t>office@hollypark.barnetmail.net</w:t>
        </w:r>
      </w:hyperlink>
    </w:p>
    <w:p w14:paraId="107BB3DE" w14:textId="77777777" w:rsidR="0078134F" w:rsidRDefault="00884463" w:rsidP="0078134F">
      <w:pPr>
        <w:shd w:val="clear" w:color="auto" w:fill="FFFFFF"/>
        <w:jc w:val="center"/>
        <w:rPr>
          <w:rFonts w:ascii="Times New Roman" w:hAnsi="Times New Roman"/>
          <w:b/>
          <w:color w:val="000000"/>
        </w:rPr>
      </w:pPr>
      <w:hyperlink r:id="rId8" w:history="1">
        <w:r w:rsidRPr="003925D6">
          <w:rPr>
            <w:rStyle w:val="Hyperlink"/>
            <w:rFonts w:ascii="Times New Roman" w:hAnsi="Times New Roman"/>
            <w:b/>
          </w:rPr>
          <w:t>www.hollyparkschool.co.uk</w:t>
        </w:r>
      </w:hyperlink>
    </w:p>
    <w:p w14:paraId="74B00AF6" w14:textId="77777777" w:rsidR="00954DC0" w:rsidRDefault="00954DC0" w:rsidP="00954DC0">
      <w:pPr>
        <w:jc w:val="right"/>
      </w:pPr>
      <w:r>
        <w:t>5</w:t>
      </w:r>
      <w:r w:rsidRPr="00BB7FE8">
        <w:rPr>
          <w:vertAlign w:val="superscript"/>
        </w:rPr>
        <w:t>th</w:t>
      </w:r>
      <w:r>
        <w:t xml:space="preserve"> October 2021 </w:t>
      </w:r>
    </w:p>
    <w:p w14:paraId="20A16BDE" w14:textId="77777777" w:rsidR="00954DC0" w:rsidRDefault="00954DC0" w:rsidP="00954DC0">
      <w:r>
        <w:t>Dear Y6 Parents &amp; Carers,</w:t>
      </w:r>
    </w:p>
    <w:p w14:paraId="6BB3D7B9" w14:textId="77777777" w:rsidR="00954DC0" w:rsidRPr="00161AC9" w:rsidRDefault="00954DC0" w:rsidP="00954DC0">
      <w:pPr>
        <w:rPr>
          <w:sz w:val="16"/>
          <w:szCs w:val="16"/>
        </w:rPr>
      </w:pPr>
    </w:p>
    <w:p w14:paraId="6D67B743" w14:textId="77777777" w:rsidR="00954DC0" w:rsidRDefault="00954DC0" w:rsidP="00954DC0">
      <w:pPr>
        <w:jc w:val="center"/>
        <w:rPr>
          <w:b/>
          <w:u w:val="single"/>
        </w:rPr>
      </w:pPr>
      <w:r>
        <w:rPr>
          <w:b/>
          <w:u w:val="single"/>
        </w:rPr>
        <w:t xml:space="preserve">Year 6 </w:t>
      </w:r>
      <w:r w:rsidRPr="009C406A">
        <w:rPr>
          <w:b/>
          <w:u w:val="single"/>
        </w:rPr>
        <w:t xml:space="preserve">School Journey to </w:t>
      </w:r>
      <w:r>
        <w:rPr>
          <w:b/>
          <w:u w:val="single"/>
        </w:rPr>
        <w:t>Norfolk Lakes 16</w:t>
      </w:r>
      <w:r w:rsidRPr="00BB7FE8">
        <w:rPr>
          <w:b/>
          <w:u w:val="single"/>
          <w:vertAlign w:val="superscript"/>
        </w:rPr>
        <w:t>th</w:t>
      </w:r>
      <w:r>
        <w:rPr>
          <w:b/>
          <w:u w:val="single"/>
        </w:rPr>
        <w:t xml:space="preserve"> – 20</w:t>
      </w:r>
      <w:r w:rsidRPr="00BB7FE8">
        <w:rPr>
          <w:b/>
          <w:u w:val="single"/>
          <w:vertAlign w:val="superscript"/>
        </w:rPr>
        <w:t>th</w:t>
      </w:r>
      <w:r>
        <w:rPr>
          <w:b/>
          <w:u w:val="single"/>
        </w:rPr>
        <w:t xml:space="preserve"> May 2022</w:t>
      </w:r>
    </w:p>
    <w:p w14:paraId="3EEE6446" w14:textId="77777777" w:rsidR="00954DC0" w:rsidRPr="009C406A" w:rsidRDefault="00954DC0" w:rsidP="00954DC0">
      <w:pPr>
        <w:jc w:val="center"/>
        <w:rPr>
          <w:b/>
          <w:u w:val="single"/>
        </w:rPr>
      </w:pPr>
    </w:p>
    <w:p w14:paraId="5A89B0AA" w14:textId="77777777" w:rsidR="00954DC0" w:rsidRPr="00161AC9" w:rsidRDefault="00954DC0" w:rsidP="00954DC0">
      <w:pPr>
        <w:rPr>
          <w:sz w:val="16"/>
          <w:szCs w:val="16"/>
        </w:rPr>
      </w:pPr>
    </w:p>
    <w:p w14:paraId="6F4B3E6D" w14:textId="77777777" w:rsidR="00954DC0" w:rsidRPr="00496E2A" w:rsidRDefault="00954DC0" w:rsidP="00954DC0">
      <w:pPr>
        <w:rPr>
          <w:rFonts w:eastAsia="Calibri"/>
          <w:szCs w:val="22"/>
          <w:lang w:eastAsia="en-US"/>
        </w:rPr>
      </w:pPr>
      <w:r>
        <w:t xml:space="preserve">Following on from the recent meeting, I am writing to remind you that if you are interested in your child participating in this trip, </w:t>
      </w:r>
      <w:r w:rsidRPr="00B10715">
        <w:rPr>
          <w:b/>
        </w:rPr>
        <w:t xml:space="preserve">you will need to </w:t>
      </w:r>
      <w:r>
        <w:rPr>
          <w:b/>
        </w:rPr>
        <w:t>give permission</w:t>
      </w:r>
      <w:r w:rsidRPr="00B10715">
        <w:rPr>
          <w:b/>
        </w:rPr>
        <w:t xml:space="preserve"> along with a non-refundable deposit of £50.00</w:t>
      </w:r>
      <w:r>
        <w:t xml:space="preserve">. The final date for registering your child for the journey will be </w:t>
      </w:r>
      <w:r>
        <w:rPr>
          <w:b/>
        </w:rPr>
        <w:t>Tuesday 19</w:t>
      </w:r>
      <w:r w:rsidRPr="00BB7FE8">
        <w:rPr>
          <w:b/>
          <w:vertAlign w:val="superscript"/>
        </w:rPr>
        <w:t>th</w:t>
      </w:r>
      <w:r>
        <w:rPr>
          <w:b/>
        </w:rPr>
        <w:t xml:space="preserve"> October</w:t>
      </w:r>
      <w:r>
        <w:t xml:space="preserve">. </w:t>
      </w:r>
      <w:r w:rsidRPr="00A709E7">
        <w:rPr>
          <w:u w:val="single"/>
        </w:rPr>
        <w:t>No applications for the school journey will be accepted after this date, unless from pupils who have joined the school subsequently</w:t>
      </w:r>
      <w:r>
        <w:t>. All money must be paid online using School Money</w:t>
      </w:r>
      <w:r w:rsidRPr="00365265">
        <w:t>.</w:t>
      </w:r>
      <w:r>
        <w:t xml:space="preserve"> You </w:t>
      </w:r>
      <w:r w:rsidRPr="00496E2A">
        <w:rPr>
          <w:rFonts w:eastAsia="Calibri"/>
          <w:szCs w:val="22"/>
          <w:lang w:eastAsia="en-US"/>
        </w:rPr>
        <w:t>also</w:t>
      </w:r>
      <w:r>
        <w:rPr>
          <w:rFonts w:eastAsia="Calibri"/>
          <w:szCs w:val="22"/>
          <w:lang w:eastAsia="en-US"/>
        </w:rPr>
        <w:t xml:space="preserve"> need to</w:t>
      </w:r>
      <w:r w:rsidRPr="00496E2A">
        <w:rPr>
          <w:rFonts w:eastAsia="Calibri"/>
          <w:szCs w:val="22"/>
          <w:lang w:eastAsia="en-US"/>
        </w:rPr>
        <w:t xml:space="preserve"> sign online on School Money to give permission fo</w:t>
      </w:r>
      <w:r>
        <w:rPr>
          <w:rFonts w:eastAsia="Calibri"/>
          <w:szCs w:val="22"/>
          <w:lang w:eastAsia="en-US"/>
        </w:rPr>
        <w:t>r your child to attend</w:t>
      </w:r>
      <w:r w:rsidRPr="00496E2A">
        <w:rPr>
          <w:rFonts w:eastAsia="Calibri"/>
          <w:szCs w:val="22"/>
          <w:lang w:eastAsia="en-US"/>
        </w:rPr>
        <w:t>.</w:t>
      </w:r>
    </w:p>
    <w:p w14:paraId="34A6BF2E" w14:textId="77777777" w:rsidR="00954DC0" w:rsidRPr="0043068B" w:rsidRDefault="00954DC0" w:rsidP="00954DC0">
      <w:pPr>
        <w:rPr>
          <w:sz w:val="16"/>
          <w:szCs w:val="16"/>
        </w:rPr>
      </w:pPr>
    </w:p>
    <w:p w14:paraId="7C010A9E" w14:textId="77777777" w:rsidR="00954DC0" w:rsidRDefault="00954DC0" w:rsidP="00954DC0">
      <w:r>
        <w:t>If your child is eligible for free school meals, and you would like to receive 50% support from the Friern Barnet Educational Trust, you</w:t>
      </w:r>
      <w:r w:rsidR="002A4F6E">
        <w:t xml:space="preserve"> must make an appointment with</w:t>
      </w:r>
      <w:r>
        <w:t xml:space="preserve"> </w:t>
      </w:r>
      <w:r w:rsidR="002A4F6E">
        <w:t>Miss Hounslow</w:t>
      </w:r>
      <w:r>
        <w:t xml:space="preserve"> before you pay the deposit. If you are eligible for receiving this support, then you will only be required to pay 50% of any charges, </w:t>
      </w:r>
      <w:proofErr w:type="gramStart"/>
      <w:r>
        <w:t>e.g.</w:t>
      </w:r>
      <w:proofErr w:type="gramEnd"/>
      <w:r>
        <w:t xml:space="preserve"> a deposit of only £25.00.</w:t>
      </w:r>
    </w:p>
    <w:p w14:paraId="4F015778" w14:textId="77777777" w:rsidR="00954DC0" w:rsidRDefault="00954DC0" w:rsidP="00954DC0"/>
    <w:p w14:paraId="01856B0B" w14:textId="77777777" w:rsidR="00954DC0" w:rsidRDefault="00954DC0" w:rsidP="00954DC0">
      <w:r>
        <w:t xml:space="preserve">The cost of the trip is made up of two parts. The first part is for Norfolk Lakes </w:t>
      </w:r>
      <w:r w:rsidR="00F378F1">
        <w:t>itself, which</w:t>
      </w:r>
      <w:r>
        <w:t xml:space="preserve"> includes accommodation, food and all the activities and specialist equipment. The cost of this is £456. The second part is for the coach. Until we know exact numbers going, we are not able to give an exact </w:t>
      </w:r>
      <w:r w:rsidR="00F378F1">
        <w:t>costing,</w:t>
      </w:r>
      <w:r>
        <w:t xml:space="preserve"> as we do not know which size coaches to book.</w:t>
      </w:r>
    </w:p>
    <w:p w14:paraId="76682D4E" w14:textId="77777777" w:rsidR="00954DC0" w:rsidRPr="0043068B" w:rsidRDefault="00954DC0" w:rsidP="00954DC0">
      <w:pPr>
        <w:rPr>
          <w:sz w:val="16"/>
          <w:szCs w:val="16"/>
        </w:rPr>
      </w:pPr>
    </w:p>
    <w:p w14:paraId="159EFEE7" w14:textId="77777777" w:rsidR="00954DC0" w:rsidRDefault="00954DC0" w:rsidP="00954DC0">
      <w:r>
        <w:t xml:space="preserve">Once you are registered, and we therefore know what size coaches to book, we will let you know the final cost after half </w:t>
      </w:r>
      <w:proofErr w:type="gramStart"/>
      <w:r>
        <w:t>term, and</w:t>
      </w:r>
      <w:proofErr w:type="gramEnd"/>
      <w:r>
        <w:t xml:space="preserve"> issue a payment plan.  All money must be paid by </w:t>
      </w:r>
      <w:r>
        <w:rPr>
          <w:b/>
        </w:rPr>
        <w:t>Tuesday 29</w:t>
      </w:r>
      <w:r w:rsidRPr="00BB7FE8">
        <w:rPr>
          <w:b/>
          <w:vertAlign w:val="superscript"/>
        </w:rPr>
        <w:t>th</w:t>
      </w:r>
      <w:r>
        <w:rPr>
          <w:b/>
        </w:rPr>
        <w:t xml:space="preserve"> March. </w:t>
      </w:r>
      <w:r w:rsidRPr="00B10715">
        <w:t>Failure to pay the agreed amount will mean that your child will not participate in the trip.</w:t>
      </w:r>
      <w:r>
        <w:t xml:space="preserve"> Once it has been confirmed that your child will be attending, you must pay the full amount. </w:t>
      </w:r>
      <w:r w:rsidRPr="00650537">
        <w:rPr>
          <w:b/>
        </w:rPr>
        <w:t>If your child does not attend, you are still liable to pay 75% of the cost to Manor Adventure</w:t>
      </w:r>
      <w:r>
        <w:t xml:space="preserve"> </w:t>
      </w:r>
      <w:r w:rsidRPr="00BB7FE8">
        <w:rPr>
          <w:b/>
        </w:rPr>
        <w:t>or 100% if you cancel 13 days or less before the date of the trip.</w:t>
      </w:r>
    </w:p>
    <w:p w14:paraId="0FA5A2C9" w14:textId="77777777" w:rsidR="00954DC0" w:rsidRPr="0043068B" w:rsidRDefault="00954DC0" w:rsidP="00954DC0">
      <w:pPr>
        <w:rPr>
          <w:sz w:val="16"/>
          <w:szCs w:val="16"/>
        </w:rPr>
      </w:pPr>
    </w:p>
    <w:p w14:paraId="6062BBB4" w14:textId="77777777" w:rsidR="00954DC0" w:rsidRDefault="00954DC0" w:rsidP="00954DC0">
      <w:r>
        <w:t xml:space="preserve">Nearer the time of the </w:t>
      </w:r>
      <w:r w:rsidR="00F378F1">
        <w:t>trip,</w:t>
      </w:r>
      <w:r>
        <w:t xml:space="preserve"> we will issue a kit list of what to pack, and a medical record </w:t>
      </w:r>
      <w:r w:rsidR="00F378F1">
        <w:t>form, which</w:t>
      </w:r>
      <w:r>
        <w:t xml:space="preserve"> must be completed and returned to the school. Please remember that we do not allow the children to bring mobile phones with them, and we do not let them phone home during the week, as experience shows us that this only makes them more homesick!</w:t>
      </w:r>
    </w:p>
    <w:p w14:paraId="46C7DB8E" w14:textId="77777777" w:rsidR="00954DC0" w:rsidRPr="0043068B" w:rsidRDefault="00954DC0" w:rsidP="00954DC0">
      <w:pPr>
        <w:rPr>
          <w:sz w:val="16"/>
          <w:szCs w:val="16"/>
        </w:rPr>
      </w:pPr>
    </w:p>
    <w:p w14:paraId="7C3EB764" w14:textId="77777777" w:rsidR="00954DC0" w:rsidRDefault="00954DC0" w:rsidP="00954DC0">
      <w:r>
        <w:t>Yours sincerely,</w:t>
      </w:r>
    </w:p>
    <w:p w14:paraId="0D0E6B3F" w14:textId="77777777" w:rsidR="00954DC0" w:rsidRDefault="00954DC0" w:rsidP="00954DC0">
      <w:r w:rsidRPr="00B73202">
        <w:rPr>
          <w:noProof/>
        </w:rPr>
        <w:pict w14:anchorId="5BA62C46">
          <v:shape id="_x0000_i1026" type="#_x0000_t75" style="width:75pt;height:38.25pt;visibility:visible">
            <v:imagedata r:id="rId9" o:title="20190316_202544 (1)"/>
          </v:shape>
        </w:pict>
      </w:r>
    </w:p>
    <w:p w14:paraId="7D35035C" w14:textId="77777777" w:rsidR="00954DC0" w:rsidRDefault="00954DC0" w:rsidP="00954DC0">
      <w:r>
        <w:t>Maria Michael</w:t>
      </w:r>
    </w:p>
    <w:p w14:paraId="75CED874" w14:textId="77777777" w:rsidR="00954DC0" w:rsidRPr="0043068B" w:rsidRDefault="00954DC0" w:rsidP="00954DC0">
      <w:r>
        <w:t>Deputy Head</w:t>
      </w:r>
    </w:p>
    <w:p w14:paraId="1B52DA0C" w14:textId="77777777" w:rsidR="000B5942" w:rsidRPr="00974BB5" w:rsidRDefault="000B5942" w:rsidP="00BD7808"/>
    <w:sectPr w:rsidR="000B5942" w:rsidRPr="00974BB5" w:rsidSect="00954DC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4B16" w14:textId="77777777" w:rsidR="00F01144" w:rsidRDefault="00F01144">
      <w:r>
        <w:separator/>
      </w:r>
    </w:p>
  </w:endnote>
  <w:endnote w:type="continuationSeparator" w:id="0">
    <w:p w14:paraId="7BECE58A" w14:textId="77777777" w:rsidR="00F01144" w:rsidRDefault="00F0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3A17" w14:textId="77777777" w:rsidR="008975CC" w:rsidRDefault="0089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3ACF" w14:textId="77777777" w:rsidR="005A37D3" w:rsidRPr="005A37D3" w:rsidRDefault="008975CC" w:rsidP="005A37D3">
    <w:pPr>
      <w:jc w:val="center"/>
      <w:rPr>
        <w:b/>
      </w:rPr>
    </w:pPr>
    <w:r>
      <w:rPr>
        <w:b/>
      </w:rPr>
      <w:t>Headteacher: Mrs</w:t>
    </w:r>
    <w:r w:rsidR="005A37D3" w:rsidRPr="005A37D3">
      <w:rPr>
        <w:b/>
      </w:rPr>
      <w:t xml:space="preserve">. </w:t>
    </w:r>
    <w:r>
      <w:rPr>
        <w:b/>
      </w:rPr>
      <w:t>A</w:t>
    </w:r>
    <w:r w:rsidR="005A37D3" w:rsidRPr="005A37D3">
      <w:rPr>
        <w:b/>
      </w:rPr>
      <w:t xml:space="preserve">. </w:t>
    </w:r>
    <w:r>
      <w:rPr>
        <w:b/>
      </w:rPr>
      <w:t>Pelham</w:t>
    </w:r>
  </w:p>
  <w:p w14:paraId="42C1DF5B" w14:textId="77777777" w:rsidR="005A37D3" w:rsidRPr="005A37D3" w:rsidRDefault="008975CC" w:rsidP="005A37D3">
    <w:pPr>
      <w:jc w:val="center"/>
    </w:pPr>
    <w:r>
      <w:t xml:space="preserve"> </w:t>
    </w:r>
    <w:r w:rsidR="005A37D3" w:rsidRPr="005A37D3">
      <w:t xml:space="preserve">Deputy </w:t>
    </w:r>
    <w:smartTag w:uri="urn:schemas-microsoft-com:office:smarttags" w:element="PersonName">
      <w:r w:rsidR="005A37D3" w:rsidRPr="005A37D3">
        <w:t>Head</w:t>
      </w:r>
    </w:smartTag>
    <w:r w:rsidR="005A37D3" w:rsidRPr="005A37D3">
      <w:t xml:space="preserve">teacher: </w:t>
    </w:r>
    <w:r>
      <w:t>Miss</w:t>
    </w:r>
    <w:r w:rsidR="005A37D3">
      <w:t xml:space="preserve">. </w:t>
    </w:r>
    <w:r>
      <w:t>M</w:t>
    </w:r>
    <w:r w:rsidR="005A37D3">
      <w:t xml:space="preserve">. </w:t>
    </w:r>
    <w:r>
      <w:t>Michael</w:t>
    </w:r>
  </w:p>
  <w:p w14:paraId="22A27CD4" w14:textId="77777777" w:rsidR="005A37D3" w:rsidRPr="005A37D3" w:rsidRDefault="005A37D3" w:rsidP="005A37D3">
    <w:pPr>
      <w:jc w:val="center"/>
    </w:pPr>
  </w:p>
  <w:p w14:paraId="4E9B9187" w14:textId="77777777" w:rsidR="005A37D3" w:rsidRDefault="005A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8DC4" w14:textId="77777777" w:rsidR="008975CC" w:rsidRDefault="0089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6867" w14:textId="77777777" w:rsidR="00F01144" w:rsidRDefault="00F01144">
      <w:r>
        <w:separator/>
      </w:r>
    </w:p>
  </w:footnote>
  <w:footnote w:type="continuationSeparator" w:id="0">
    <w:p w14:paraId="26408438" w14:textId="77777777" w:rsidR="00F01144" w:rsidRDefault="00F0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DC0" w14:textId="77777777" w:rsidR="008975CC" w:rsidRDefault="0089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B71D" w14:textId="77777777" w:rsidR="008975CC" w:rsidRDefault="0089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92C8" w14:textId="77777777" w:rsidR="008975CC" w:rsidRDefault="0089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808"/>
    <w:rsid w:val="00024333"/>
    <w:rsid w:val="00054D3E"/>
    <w:rsid w:val="00065826"/>
    <w:rsid w:val="000B5942"/>
    <w:rsid w:val="00126913"/>
    <w:rsid w:val="00172261"/>
    <w:rsid w:val="00175928"/>
    <w:rsid w:val="00190886"/>
    <w:rsid w:val="001D2E3B"/>
    <w:rsid w:val="00212061"/>
    <w:rsid w:val="00216B33"/>
    <w:rsid w:val="002213F3"/>
    <w:rsid w:val="002439FB"/>
    <w:rsid w:val="002A4F6E"/>
    <w:rsid w:val="002B669B"/>
    <w:rsid w:val="002B6B2F"/>
    <w:rsid w:val="002C7CF8"/>
    <w:rsid w:val="002F2BD7"/>
    <w:rsid w:val="0033538E"/>
    <w:rsid w:val="003435C2"/>
    <w:rsid w:val="00366B19"/>
    <w:rsid w:val="003A197B"/>
    <w:rsid w:val="003F44C0"/>
    <w:rsid w:val="00412D83"/>
    <w:rsid w:val="00416C0E"/>
    <w:rsid w:val="004253DF"/>
    <w:rsid w:val="00536E1D"/>
    <w:rsid w:val="00582AE8"/>
    <w:rsid w:val="005A37D3"/>
    <w:rsid w:val="00686F57"/>
    <w:rsid w:val="00755913"/>
    <w:rsid w:val="0078134F"/>
    <w:rsid w:val="007B169E"/>
    <w:rsid w:val="007E3844"/>
    <w:rsid w:val="008347A9"/>
    <w:rsid w:val="008443EB"/>
    <w:rsid w:val="008449FA"/>
    <w:rsid w:val="00844B78"/>
    <w:rsid w:val="00884463"/>
    <w:rsid w:val="008975CC"/>
    <w:rsid w:val="00914AF4"/>
    <w:rsid w:val="00930B50"/>
    <w:rsid w:val="00954DC0"/>
    <w:rsid w:val="00974BB5"/>
    <w:rsid w:val="009F0D73"/>
    <w:rsid w:val="00A36393"/>
    <w:rsid w:val="00AB05F0"/>
    <w:rsid w:val="00AB59ED"/>
    <w:rsid w:val="00AD02C7"/>
    <w:rsid w:val="00B54B4A"/>
    <w:rsid w:val="00B70DD9"/>
    <w:rsid w:val="00BA3D3A"/>
    <w:rsid w:val="00BA771F"/>
    <w:rsid w:val="00BC4639"/>
    <w:rsid w:val="00BD7808"/>
    <w:rsid w:val="00BF6EC5"/>
    <w:rsid w:val="00C247A7"/>
    <w:rsid w:val="00C317F8"/>
    <w:rsid w:val="00CD3D79"/>
    <w:rsid w:val="00D04457"/>
    <w:rsid w:val="00D42A2A"/>
    <w:rsid w:val="00D8611F"/>
    <w:rsid w:val="00DA6C26"/>
    <w:rsid w:val="00E246E7"/>
    <w:rsid w:val="00E9290E"/>
    <w:rsid w:val="00EF67C2"/>
    <w:rsid w:val="00F01144"/>
    <w:rsid w:val="00F041FE"/>
    <w:rsid w:val="00F24C04"/>
    <w:rsid w:val="00F274E9"/>
    <w:rsid w:val="00F378F1"/>
    <w:rsid w:val="00F57601"/>
    <w:rsid w:val="00F66536"/>
    <w:rsid w:val="00FF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7695987C"/>
  <w15:chartTrackingRefBased/>
  <w15:docId w15:val="{C8B92AEC-0F62-4A15-BA02-58FFF951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D79"/>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90">
      <w:bodyDiv w:val="1"/>
      <w:marLeft w:val="0"/>
      <w:marRight w:val="0"/>
      <w:marTop w:val="0"/>
      <w:marBottom w:val="0"/>
      <w:divBdr>
        <w:top w:val="none" w:sz="0" w:space="0" w:color="auto"/>
        <w:left w:val="none" w:sz="0" w:space="0" w:color="auto"/>
        <w:bottom w:val="none" w:sz="0" w:space="0" w:color="auto"/>
        <w:right w:val="none" w:sz="0" w:space="0" w:color="auto"/>
      </w:divBdr>
      <w:divsChild>
        <w:div w:id="1261990827">
          <w:marLeft w:val="0"/>
          <w:marRight w:val="0"/>
          <w:marTop w:val="0"/>
          <w:marBottom w:val="0"/>
          <w:divBdr>
            <w:top w:val="none" w:sz="0" w:space="0" w:color="auto"/>
            <w:left w:val="none" w:sz="0" w:space="0" w:color="auto"/>
            <w:bottom w:val="none" w:sz="0" w:space="0" w:color="auto"/>
            <w:right w:val="none" w:sz="0" w:space="0" w:color="auto"/>
          </w:divBdr>
          <w:divsChild>
            <w:div w:id="1409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llyparkschool.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office@hollypark.barnetmail.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2556</CharactersWithSpaces>
  <SharedDoc>false</SharedDoc>
  <HLinks>
    <vt:vector size="12" baseType="variant">
      <vt:variant>
        <vt:i4>1703953</vt:i4>
      </vt:variant>
      <vt:variant>
        <vt:i4>3</vt:i4>
      </vt:variant>
      <vt:variant>
        <vt:i4>0</vt:i4>
      </vt:variant>
      <vt:variant>
        <vt:i4>5</vt:i4>
      </vt:variant>
      <vt:variant>
        <vt:lpwstr>http://www.hollyparkschool.co.uk/</vt:lpwstr>
      </vt:variant>
      <vt:variant>
        <vt:lpwstr/>
      </vt:variant>
      <vt:variant>
        <vt:i4>721005</vt:i4>
      </vt:variant>
      <vt:variant>
        <vt:i4>0</vt:i4>
      </vt:variant>
      <vt:variant>
        <vt:i4>0</vt:i4>
      </vt:variant>
      <vt:variant>
        <vt:i4>5</vt:i4>
      </vt:variant>
      <vt:variant>
        <vt:lpwstr>mailto:office@hollypark.barnetmail.net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Maud Quinton</cp:lastModifiedBy>
  <cp:revision>2</cp:revision>
  <cp:lastPrinted>2008-04-03T13:54:00Z</cp:lastPrinted>
  <dcterms:created xsi:type="dcterms:W3CDTF">2021-10-05T15:56:00Z</dcterms:created>
  <dcterms:modified xsi:type="dcterms:W3CDTF">2021-10-05T15:56:00Z</dcterms:modified>
</cp:coreProperties>
</file>