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>Spelling Words        Autumn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13E8B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Common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head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king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town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around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every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garden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fast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only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many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laugh</w:t>
            </w:r>
          </w:p>
          <w:p w:rsidR="004711DE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much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suddenly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told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another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great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why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cried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keep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room</w:t>
            </w:r>
          </w:p>
          <w:p w:rsidR="004711DE" w:rsidRDefault="00113E8B" w:rsidP="00AD23D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32"/>
                <w:szCs w:val="32"/>
              </w:rPr>
              <w:t>last</w:t>
            </w:r>
          </w:p>
        </w:tc>
        <w:tc>
          <w:tcPr>
            <w:tcW w:w="4649" w:type="dxa"/>
          </w:tcPr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AD23D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AD23D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23DE">
              <w:rPr>
                <w:rFonts w:ascii="Gill Sans MT" w:hAnsi="Gill Sans MT"/>
                <w:b/>
                <w:sz w:val="28"/>
                <w:szCs w:val="28"/>
                <w:u w:val="single"/>
              </w:rPr>
              <w:t>ure</w:t>
            </w:r>
            <w:proofErr w:type="spellEnd"/>
          </w:p>
          <w:p w:rsidR="00AD23DE" w:rsidRPr="00AD23DE" w:rsidRDefault="00AD23D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treasure    measure   pleasure   enclosure   closure  literature  agriculture   assure   adventure  brochure  cure  capture  departure  ensure  fracture  failure  gesture  injure  immature  leisure  mature  obscure  premature  procedure  structure  secure </w:t>
            </w:r>
            <w:r w:rsidR="00BE0DAA">
              <w:rPr>
                <w:rFonts w:ascii="Gill Sans MT" w:hAnsi="Gill Sans MT"/>
                <w:sz w:val="28"/>
                <w:szCs w:val="28"/>
              </w:rPr>
              <w:t xml:space="preserve"> texture  temperature  vu</w:t>
            </w:r>
            <w:r>
              <w:rPr>
                <w:rFonts w:ascii="Gill Sans MT" w:hAnsi="Gill Sans MT"/>
                <w:sz w:val="28"/>
                <w:szCs w:val="28"/>
              </w:rPr>
              <w:t xml:space="preserve">lture  </w:t>
            </w:r>
          </w:p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F7175E" w:rsidRDefault="00F7175E" w:rsidP="00F7175E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="00AD23DE">
              <w:rPr>
                <w:rFonts w:ascii="Gill Sans MT" w:hAnsi="Gill Sans MT"/>
                <w:sz w:val="28"/>
                <w:szCs w:val="28"/>
              </w:rPr>
              <w:t>eace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AD23DE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AD23DE">
              <w:rPr>
                <w:rFonts w:ascii="Gill Sans MT" w:hAnsi="Gill Sans MT"/>
                <w:sz w:val="28"/>
                <w:szCs w:val="28"/>
              </w:rPr>
              <w:t xml:space="preserve">piece    </w:t>
            </w:r>
          </w:p>
          <w:p w:rsidR="00AD23DE" w:rsidRDefault="00AD23DE" w:rsidP="00F7175E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main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mane</w:t>
            </w:r>
          </w:p>
          <w:p w:rsidR="00AD23DE" w:rsidRPr="00AD23DE" w:rsidRDefault="00AD23DE" w:rsidP="00F7175E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fair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fare</w:t>
            </w:r>
          </w:p>
        </w:tc>
        <w:tc>
          <w:tcPr>
            <w:tcW w:w="4650" w:type="dxa"/>
          </w:tcPr>
          <w:p w:rsidR="004711DE" w:rsidRDefault="004711D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335FE" w:rsidRDefault="002335F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335FE" w:rsidRDefault="002335F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ontinent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o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cean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h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emisphere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quator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v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ibration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i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nspiration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ourage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acrifice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ncestor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ilhouette</w:t>
            </w:r>
          </w:p>
          <w:p w:rsidR="002335FE" w:rsidRDefault="002335F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113E8B"/>
    <w:rsid w:val="001D41B8"/>
    <w:rsid w:val="002335FE"/>
    <w:rsid w:val="0027577B"/>
    <w:rsid w:val="003A051C"/>
    <w:rsid w:val="004711DE"/>
    <w:rsid w:val="008B6FF5"/>
    <w:rsid w:val="00AD23DE"/>
    <w:rsid w:val="00BE0DAA"/>
    <w:rsid w:val="00E0721C"/>
    <w:rsid w:val="00F7175E"/>
    <w:rsid w:val="00F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2021-09-06T12:23:00Z</dcterms:created>
  <dcterms:modified xsi:type="dcterms:W3CDTF">2021-09-06T12:23:00Z</dcterms:modified>
</cp:coreProperties>
</file>