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EA0B57" w:rsidRDefault="00D62715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Recovery project – Holly </w:t>
            </w:r>
            <w:r w:rsidR="00EA0B57" w:rsidRPr="00EA0B57">
              <w:rPr>
                <w:rFonts w:ascii="Gill Sans MT" w:hAnsi="Gill Sans MT"/>
                <w:b/>
                <w:sz w:val="24"/>
                <w:szCs w:val="24"/>
              </w:rPr>
              <w:t>P</w:t>
            </w:r>
            <w:r w:rsidRPr="00EA0B57">
              <w:rPr>
                <w:rFonts w:ascii="Gill Sans MT" w:hAnsi="Gill Sans MT"/>
                <w:b/>
                <w:sz w:val="24"/>
                <w:szCs w:val="24"/>
              </w:rPr>
              <w:t>ark Forever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New beginnings after the lockdown and the fact that we are all Holly Parkers together. – The HPS family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people who help us at Holly Park. 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A day in the life of the children and adults at Holly Park – interview a selection of staff maybe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global village of Holly Park – who we are – diversity of HPS</w:t>
            </w:r>
          </w:p>
          <w:p w:rsidR="00EA0B57" w:rsidRPr="00163A3A" w:rsidRDefault="00EA0B57" w:rsidP="00163A3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What it means to be a Holly Parker. </w:t>
            </w:r>
          </w:p>
          <w:p w:rsidR="00D62715" w:rsidRDefault="00D62715" w:rsidP="003C6036">
            <w:pPr>
              <w:rPr>
                <w:rFonts w:ascii="Gill Sans MT" w:hAnsi="Gill Sans MT"/>
                <w:sz w:val="24"/>
                <w:szCs w:val="24"/>
              </w:rPr>
            </w:pPr>
          </w:p>
          <w:p w:rsidR="00D62715" w:rsidRPr="00EA0B57" w:rsidRDefault="00D62715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Oliver Jeffers – Here We Are</w:t>
            </w:r>
          </w:p>
          <w:p w:rsidR="00EA0B57" w:rsidRPr="00851408" w:rsidRDefault="00EA0B57" w:rsidP="00EA0B57">
            <w:pPr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This is a very literacy based topic.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Each series of sessions will explore the key themes of: 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Earth’s place in the wider universe            </w:t>
            </w:r>
            <w:r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The Earth’s environment  </w:t>
            </w:r>
          </w:p>
          <w:p w:rsidR="00EA0B57" w:rsidRPr="00851408" w:rsidRDefault="00EA0B57" w:rsidP="00EA0B5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Our place on the planet as humans           </w:t>
            </w:r>
            <w:r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How we, as humans, relate to each other</w:t>
            </w:r>
          </w:p>
          <w:p w:rsidR="00EA0B57" w:rsidRPr="00851408" w:rsidRDefault="00EA0B57" w:rsidP="00EA0B57">
            <w:pPr>
              <w:pStyle w:val="ListParagraph"/>
              <w:spacing w:line="259" w:lineRule="auto"/>
              <w:rPr>
                <w:rFonts w:ascii="Gill Sans MT" w:hAnsi="Gill Sans MT"/>
                <w:sz w:val="21"/>
                <w:szCs w:val="21"/>
              </w:rPr>
            </w:pPr>
          </w:p>
          <w:p w:rsidR="00D62715" w:rsidRPr="00EA0B57" w:rsidRDefault="00D62715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Assessments in Maths &amp; English</w:t>
            </w:r>
          </w:p>
          <w:p w:rsidR="00D62715" w:rsidRDefault="00D62715" w:rsidP="003C6036">
            <w:pPr>
              <w:rPr>
                <w:rFonts w:ascii="Gill Sans MT" w:hAnsi="Gill Sans MT"/>
                <w:sz w:val="24"/>
                <w:szCs w:val="24"/>
              </w:rPr>
            </w:pPr>
          </w:p>
          <w:p w:rsidR="00D62715" w:rsidRDefault="00D62715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Then from 6/10/2020 begin:</w:t>
            </w:r>
          </w:p>
          <w:p w:rsidR="00163A3A" w:rsidRDefault="00163A3A" w:rsidP="00163A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Street Child</w:t>
            </w:r>
          </w:p>
          <w:p w:rsidR="00163A3A" w:rsidRDefault="00163A3A" w:rsidP="00163A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(Story with a historical setting, story from the point of view of a character)</w:t>
            </w:r>
          </w:p>
          <w:p w:rsidR="00163A3A" w:rsidRDefault="00163A3A" w:rsidP="00163A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163A3A" w:rsidRDefault="00163A3A" w:rsidP="00163A3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– A study of an aspect or theme in British History, Victorians.</w:t>
            </w:r>
          </w:p>
          <w:p w:rsidR="00163A3A" w:rsidRDefault="00163A3A" w:rsidP="00163A3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Number &amp; Place Value, addition &amp; subtraction</w:t>
            </w:r>
          </w:p>
          <w:p w:rsidR="00163A3A" w:rsidRDefault="00163A3A" w:rsidP="00163A3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Computer science (understanding the internet).</w:t>
            </w:r>
          </w:p>
          <w:p w:rsidR="00163A3A" w:rsidRDefault="00163A3A" w:rsidP="00163A3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 – Mental Health</w:t>
            </w:r>
          </w:p>
          <w:p w:rsidR="00163A3A" w:rsidRDefault="00163A3A" w:rsidP="00163A3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Gymnastics, invasion games (netball)</w:t>
            </w:r>
          </w:p>
          <w:p w:rsidR="00163A3A" w:rsidRDefault="00163A3A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A0B57" w:rsidRPr="00EA0B57" w:rsidRDefault="00EA0B57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Street Child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Additional Text  - A Christmas Carol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Parenthesis, relative pronouns and relative clauses.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 – Industrial Revolution (Rivers, similarities and differences through human geography of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locate counties and cities of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). 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Mapwork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(atlases) – expansion of the British Empire.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– Living Things and their habitats, Animals including humans.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Statistics, multiplication and division, perimeter and area.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Digital Literacy, Coding.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RE: Religion and the Individual.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Gymnastics, invasion games (hockey)</w:t>
            </w:r>
          </w:p>
          <w:p w:rsidR="00ED58A5" w:rsidRDefault="00ED58A5" w:rsidP="00ED58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PSHE: </w:t>
            </w:r>
            <w:r>
              <w:rPr>
                <w:rFonts w:ascii="Gill Sans MT" w:hAnsi="Gill Sans MT"/>
              </w:rPr>
              <w:t xml:space="preserve">Relationships:  </w:t>
            </w:r>
            <w:proofErr w:type="spellStart"/>
            <w:r>
              <w:rPr>
                <w:rFonts w:ascii="Gill Sans MT" w:hAnsi="Gill Sans MT"/>
              </w:rPr>
              <w:t>Self respect</w:t>
            </w:r>
            <w:proofErr w:type="spellEnd"/>
            <w:r>
              <w:rPr>
                <w:rFonts w:ascii="Gill Sans MT" w:hAnsi="Gill Sans MT"/>
              </w:rPr>
              <w:t>, personal goals, respectful relationships, being left out.</w:t>
            </w:r>
          </w:p>
          <w:p w:rsidR="00ED58A5" w:rsidRDefault="00ED58A5" w:rsidP="00ED58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Living in the Wider World: gender stereotypes and diversity. The media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– Drawing</w:t>
            </w:r>
          </w:p>
          <w:p w:rsidR="00D04911" w:rsidRDefault="00D04911" w:rsidP="00ED58A5">
            <w:pPr>
              <w:rPr>
                <w:rFonts w:ascii="Gill Sans MT" w:hAnsi="Gill Sans MT"/>
              </w:rPr>
            </w:pPr>
          </w:p>
          <w:p w:rsidR="00413038" w:rsidRPr="00ED58A5" w:rsidRDefault="00ED58A5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58A5">
              <w:rPr>
                <w:rFonts w:ascii="Gill Sans MT" w:hAnsi="Gill Sans MT"/>
                <w:b/>
                <w:sz w:val="24"/>
                <w:szCs w:val="24"/>
              </w:rPr>
              <w:t>Victorians Curriculum Day</w:t>
            </w:r>
          </w:p>
        </w:tc>
      </w:tr>
      <w:tr w:rsidR="007674F6" w:rsidTr="00DE0640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C50A48" w:rsidRPr="00AB7956" w:rsidRDefault="00C50A48" w:rsidP="00C50A4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AB7956">
              <w:rPr>
                <w:rFonts w:ascii="Gill Sans MT" w:hAnsi="Gill Sans MT"/>
                <w:b/>
                <w:sz w:val="24"/>
                <w:szCs w:val="24"/>
              </w:rPr>
              <w:t>Learning Project: Ancient Greece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Study of Greek Myths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The Adventures of Odysseus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(Traditional stories –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greek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-style myth, stories from the point of view of the character, chapter ending in the style of the author)</w:t>
            </w:r>
          </w:p>
          <w:p w:rsidR="00C50A48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– Life in Ancient Greece, the influence in the modern world.</w:t>
            </w:r>
          </w:p>
          <w:p w:rsidR="00C50A48" w:rsidRDefault="00D04911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Maths – </w:t>
            </w:r>
            <w:r w:rsidR="00C50A48">
              <w:rPr>
                <w:rFonts w:ascii="Gill Sans MT" w:hAnsi="Gill Sans MT"/>
                <w:sz w:val="24"/>
                <w:szCs w:val="24"/>
              </w:rPr>
              <w:t>Multiplication and Division, Fractions.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Internet safety (re-visit), Coding, databases.</w:t>
            </w:r>
          </w:p>
          <w:p w:rsidR="00ED58A5" w:rsidRDefault="00ED58A5" w:rsidP="00ED58A5">
            <w:pPr>
              <w:rPr>
                <w:rFonts w:ascii="Gill Sans MT" w:hAnsi="Gill Sans MT"/>
              </w:rPr>
            </w:pPr>
            <w:r w:rsidRPr="00ED58A5">
              <w:rPr>
                <w:rFonts w:ascii="Gill Sans MT" w:hAnsi="Gill Sans MT"/>
                <w:b/>
              </w:rPr>
              <w:t>PSHE</w:t>
            </w:r>
            <w:r>
              <w:rPr>
                <w:rFonts w:ascii="Gill Sans MT" w:hAnsi="Gill Sans MT"/>
              </w:rPr>
              <w:t>: Healthy Lifestyles:  mental and physical health.</w:t>
            </w:r>
          </w:p>
          <w:p w:rsidR="00ED58A5" w:rsidRDefault="00ED58A5" w:rsidP="00ED58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Relationships: friendships and coping with bullying.</w:t>
            </w:r>
          </w:p>
          <w:p w:rsidR="00C50A48" w:rsidRDefault="00C50A48" w:rsidP="00C50A48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PE:  </w:t>
            </w:r>
            <w:r w:rsidR="00F62A9A">
              <w:rPr>
                <w:rFonts w:ascii="Gill Sans MT" w:hAnsi="Gill Sans MT"/>
                <w:sz w:val="24"/>
                <w:szCs w:val="24"/>
              </w:rPr>
              <w:t>Gymnastics,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D58A5">
              <w:rPr>
                <w:rFonts w:ascii="Gill Sans MT" w:hAnsi="Gill Sans MT"/>
                <w:sz w:val="24"/>
                <w:szCs w:val="24"/>
              </w:rPr>
              <w:t>Tag Rugby</w:t>
            </w:r>
          </w:p>
          <w:p w:rsidR="007674F6" w:rsidRPr="008F3E0E" w:rsidRDefault="00C50A48" w:rsidP="00C50A4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Virtual </w:t>
            </w:r>
            <w:r w:rsidRPr="009B3E1F">
              <w:rPr>
                <w:rFonts w:ascii="Gill Sans MT" w:hAnsi="Gill Sans MT"/>
                <w:b/>
                <w:sz w:val="24"/>
                <w:szCs w:val="24"/>
              </w:rPr>
              <w:t>Trip to the National Gallery</w:t>
            </w: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ED58A5" w:rsidRPr="00AB7956" w:rsidRDefault="00ED58A5" w:rsidP="00ED58A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58A5">
              <w:rPr>
                <w:rFonts w:ascii="Gill Sans MT" w:hAnsi="Gill Sans MT"/>
                <w:b/>
                <w:sz w:val="24"/>
                <w:szCs w:val="24"/>
              </w:rPr>
              <w:t>L</w:t>
            </w:r>
            <w:r w:rsidRPr="00AB7956">
              <w:rPr>
                <w:rFonts w:ascii="Gill Sans MT" w:hAnsi="Gill Sans MT"/>
                <w:b/>
                <w:sz w:val="24"/>
                <w:szCs w:val="24"/>
              </w:rPr>
              <w:t>earning Project: Ancient Greece</w:t>
            </w:r>
          </w:p>
          <w:p w:rsidR="00ED58A5" w:rsidRDefault="00ED58A5" w:rsidP="00ED58A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Power of Reading text – The Adventures of Odysseus </w:t>
            </w:r>
          </w:p>
          <w:p w:rsidR="00ED58A5" w:rsidRDefault="00ED58A5" w:rsidP="00ED58A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(different story openings, newspaper reports, poetry)</w:t>
            </w:r>
          </w:p>
          <w:p w:rsidR="00ED58A5" w:rsidRDefault="00ED58A5" w:rsidP="00ED58A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apostrophes for possession.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 – Textiles (food)</w:t>
            </w:r>
          </w:p>
          <w:p w:rsidR="00F62A9A" w:rsidRDefault="00F62A9A" w:rsidP="00F62A9A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– Forces, Materials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 – Atlas work.  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– Space</w:t>
            </w:r>
          </w:p>
          <w:p w:rsidR="00ED58A5" w:rsidRDefault="00F62A9A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Maths – </w:t>
            </w:r>
            <w:r w:rsidR="00ED58A5">
              <w:rPr>
                <w:rFonts w:ascii="Gill Sans MT" w:hAnsi="Gill Sans MT"/>
                <w:sz w:val="24"/>
                <w:szCs w:val="24"/>
              </w:rPr>
              <w:t>Fractions (continued), Decimals &amp; percentages.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Programming.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 – </w:t>
            </w:r>
            <w:r w:rsidR="00F62A9A">
              <w:rPr>
                <w:rFonts w:ascii="Gill Sans MT" w:hAnsi="Gill Sans MT"/>
                <w:sz w:val="24"/>
                <w:szCs w:val="24"/>
              </w:rPr>
              <w:t>Religion, family and worship.  Symbols and Religious Expression.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PE:  Dance, </w:t>
            </w:r>
            <w:r w:rsidR="00F62A9A">
              <w:rPr>
                <w:rFonts w:ascii="Gill Sans MT" w:hAnsi="Gill Sans MT"/>
                <w:sz w:val="24"/>
                <w:szCs w:val="24"/>
              </w:rPr>
              <w:t>Athletics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D04911" w:rsidRDefault="00D04911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 – Relationships, Money and Economic Wellbeing.</w:t>
            </w:r>
          </w:p>
          <w:p w:rsidR="00D04911" w:rsidRDefault="00D04911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- painting</w:t>
            </w:r>
          </w:p>
          <w:p w:rsidR="00ED58A5" w:rsidRDefault="00ED58A5" w:rsidP="00ED58A5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9D4D8F" w:rsidRPr="00F62A9A" w:rsidRDefault="00F62A9A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62A9A">
              <w:rPr>
                <w:rFonts w:ascii="Gill Sans MT" w:hAnsi="Gill Sans MT"/>
                <w:b/>
                <w:sz w:val="24"/>
                <w:szCs w:val="24"/>
              </w:rPr>
              <w:t>Curriculum Day – Ancient Greece</w:t>
            </w:r>
          </w:p>
        </w:tc>
      </w:tr>
      <w:tr w:rsidR="008F3E0E" w:rsidTr="009D6E67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</w:p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Power of Reading text – The Highwayman</w:t>
            </w:r>
          </w:p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(performance poetry, descriptive poetry, writing from the point of view of the character, instruction leaflets)</w:t>
            </w:r>
          </w:p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Art &amp; Design – Printing, Collage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DT - Textiles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– Space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 Decimals, Shape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Computing – Internet safety (re-visit), digital literacy, algorithms.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 – Pilgrimages.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PE:  Gymnastics, OAA</w:t>
            </w:r>
          </w:p>
          <w:p w:rsidR="00D04911" w:rsidRPr="009B3E1F" w:rsidRDefault="00D04911" w:rsidP="00D0491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Residential </w:t>
            </w:r>
            <w:r w:rsidRPr="009B3E1F">
              <w:rPr>
                <w:rFonts w:ascii="Gill Sans MT" w:hAnsi="Gill Sans MT"/>
                <w:b/>
                <w:sz w:val="24"/>
                <w:szCs w:val="24"/>
              </w:rPr>
              <w:t xml:space="preserve">Trip – </w:t>
            </w:r>
            <w:proofErr w:type="spellStart"/>
            <w:r w:rsidRPr="009B3E1F">
              <w:rPr>
                <w:rFonts w:ascii="Gill Sans MT" w:hAnsi="Gill Sans MT"/>
                <w:b/>
                <w:sz w:val="24"/>
                <w:szCs w:val="24"/>
              </w:rPr>
              <w:t>Gillwell</w:t>
            </w:r>
            <w:proofErr w:type="spellEnd"/>
            <w:r w:rsidRPr="009B3E1F">
              <w:rPr>
                <w:rFonts w:ascii="Gill Sans MT" w:hAnsi="Gill Sans MT"/>
                <w:b/>
                <w:sz w:val="24"/>
                <w:szCs w:val="24"/>
              </w:rPr>
              <w:t xml:space="preserve"> Park</w:t>
            </w:r>
            <w:r>
              <w:rPr>
                <w:rFonts w:ascii="Gill Sans MT" w:hAnsi="Gill Sans MT"/>
                <w:b/>
                <w:sz w:val="24"/>
                <w:szCs w:val="24"/>
              </w:rPr>
              <w:t>?</w:t>
            </w:r>
          </w:p>
          <w:p w:rsidR="001D57A0" w:rsidRPr="008F3E0E" w:rsidRDefault="001D57A0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Default="008F3E0E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Power of Reading text –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Floodland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D04911" w:rsidRDefault="00D04911" w:rsidP="00D0491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Grammar – suffixes, relative clauses, modal verbs, parenthesis.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Geography – Geographical Zones/biomes, Human geography (trade links, settlement and land use, economic activity).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Fieldwork – mapping of the local area.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Maths –  Geometry, measure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Computing - Algorithms,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Powerpoint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presentations.</w:t>
            </w:r>
          </w:p>
          <w:p w:rsidR="00D04911" w:rsidRDefault="00D04911" w:rsidP="00D04911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PSHE – Puberty, Drug Education</w:t>
            </w:r>
          </w:p>
          <w:p w:rsidR="00F62A9A" w:rsidRPr="008F3E0E" w:rsidRDefault="00F62A9A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 – Dance, Cricket</w:t>
            </w:r>
          </w:p>
        </w:tc>
      </w:tr>
    </w:tbl>
    <w:p w:rsidR="00E94812" w:rsidRDefault="00E94812"/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0A" w:rsidRDefault="0014040A" w:rsidP="007674F6">
      <w:pPr>
        <w:spacing w:after="0" w:line="240" w:lineRule="auto"/>
      </w:pPr>
      <w:r>
        <w:separator/>
      </w:r>
    </w:p>
  </w:endnote>
  <w:endnote w:type="continuationSeparator" w:id="0">
    <w:p w:rsidR="0014040A" w:rsidRDefault="0014040A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0A" w:rsidRDefault="0014040A" w:rsidP="007674F6">
      <w:pPr>
        <w:spacing w:after="0" w:line="240" w:lineRule="auto"/>
      </w:pPr>
      <w:r>
        <w:separator/>
      </w:r>
    </w:p>
  </w:footnote>
  <w:footnote w:type="continuationSeparator" w:id="0">
    <w:p w:rsidR="0014040A" w:rsidRDefault="0014040A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>Year __ Learning Schedule</w:t>
    </w:r>
  </w:p>
  <w:p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</w:t>
    </w:r>
    <w:r w:rsidR="00D62715">
      <w:rPr>
        <w:rFonts w:ascii="Gill Sans MT" w:hAnsi="Gill Sans MT"/>
        <w:b/>
        <w:sz w:val="40"/>
        <w:szCs w:val="40"/>
      </w:rPr>
      <w:t>20</w:t>
    </w:r>
    <w:r w:rsidR="00620526">
      <w:rPr>
        <w:rFonts w:ascii="Gill Sans MT" w:hAnsi="Gill Sans MT"/>
        <w:b/>
        <w:sz w:val="40"/>
        <w:szCs w:val="40"/>
      </w:rPr>
      <w:t>-202</w:t>
    </w:r>
    <w:r w:rsidR="00D62715">
      <w:rPr>
        <w:rFonts w:ascii="Gill Sans MT" w:hAnsi="Gill Sans MT"/>
        <w:b/>
        <w:sz w:val="40"/>
        <w:szCs w:val="40"/>
      </w:rPr>
      <w:t>1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F77B1"/>
    <w:rsid w:val="0014040A"/>
    <w:rsid w:val="00163A3A"/>
    <w:rsid w:val="001D57A0"/>
    <w:rsid w:val="001D7CDA"/>
    <w:rsid w:val="002403F1"/>
    <w:rsid w:val="002443D9"/>
    <w:rsid w:val="00253246"/>
    <w:rsid w:val="002E67A2"/>
    <w:rsid w:val="002F2F86"/>
    <w:rsid w:val="0030518D"/>
    <w:rsid w:val="00343D77"/>
    <w:rsid w:val="00387243"/>
    <w:rsid w:val="003C6036"/>
    <w:rsid w:val="00413038"/>
    <w:rsid w:val="004D5CC2"/>
    <w:rsid w:val="00562C6B"/>
    <w:rsid w:val="00592C52"/>
    <w:rsid w:val="006069EC"/>
    <w:rsid w:val="006164AE"/>
    <w:rsid w:val="00620526"/>
    <w:rsid w:val="00643FF9"/>
    <w:rsid w:val="006D74BC"/>
    <w:rsid w:val="00701297"/>
    <w:rsid w:val="007533AA"/>
    <w:rsid w:val="007674F6"/>
    <w:rsid w:val="007C254A"/>
    <w:rsid w:val="00802FC2"/>
    <w:rsid w:val="00820A48"/>
    <w:rsid w:val="008531DC"/>
    <w:rsid w:val="008F3E0E"/>
    <w:rsid w:val="00902B6A"/>
    <w:rsid w:val="00980CBA"/>
    <w:rsid w:val="009D4D8F"/>
    <w:rsid w:val="009D6E67"/>
    <w:rsid w:val="009E1AE1"/>
    <w:rsid w:val="00A47D7B"/>
    <w:rsid w:val="00A63198"/>
    <w:rsid w:val="00AA2E1D"/>
    <w:rsid w:val="00AC58A7"/>
    <w:rsid w:val="00AD38F7"/>
    <w:rsid w:val="00B537ED"/>
    <w:rsid w:val="00BF6A3D"/>
    <w:rsid w:val="00C144EB"/>
    <w:rsid w:val="00C5026A"/>
    <w:rsid w:val="00C50A48"/>
    <w:rsid w:val="00D04911"/>
    <w:rsid w:val="00D252B4"/>
    <w:rsid w:val="00D62715"/>
    <w:rsid w:val="00D9436D"/>
    <w:rsid w:val="00DA485C"/>
    <w:rsid w:val="00DC5E40"/>
    <w:rsid w:val="00DE0640"/>
    <w:rsid w:val="00E400B9"/>
    <w:rsid w:val="00E94812"/>
    <w:rsid w:val="00EA0B57"/>
    <w:rsid w:val="00ED58A5"/>
    <w:rsid w:val="00EE3D94"/>
    <w:rsid w:val="00F62A9A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4F6"/>
  </w:style>
  <w:style w:type="paragraph" w:styleId="Footer">
    <w:name w:val="footer"/>
    <w:basedOn w:val="Normal"/>
    <w:link w:val="FooterChar"/>
    <w:uiPriority w:val="99"/>
    <w:semiHidden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2020-10-06T10:33:00Z</dcterms:created>
  <dcterms:modified xsi:type="dcterms:W3CDTF">2020-10-06T10:33:00Z</dcterms:modified>
</cp:coreProperties>
</file>