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B5B3" w14:textId="77777777" w:rsidR="00087201" w:rsidRDefault="00CA3614" w:rsidP="00CA3614">
      <w:pPr>
        <w:jc w:val="center"/>
      </w:pPr>
      <w:r>
        <w:rPr>
          <w:noProof/>
          <w:lang w:eastAsia="en-GB"/>
        </w:rPr>
        <w:drawing>
          <wp:inline distT="0" distB="0" distL="0" distR="0" wp14:anchorId="03F4564D" wp14:editId="4F9F7321">
            <wp:extent cx="5143498" cy="1285875"/>
            <wp:effectExtent l="0" t="0" r="635" b="0"/>
            <wp:docPr id="1" name="Picture 1" descr="Wellbeing Wednesday - overcoming the January Blues! - Open University  Stud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being Wednesday - overcoming the January Blues! - Open University  Students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03" cy="12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55D0" w14:textId="77777777" w:rsidR="00CA3614" w:rsidRDefault="00CA3614" w:rsidP="00CA3614">
      <w:pPr>
        <w:jc w:val="center"/>
        <w:rPr>
          <w:rFonts w:ascii="Sassoon Penpals" w:hAnsi="Sassoon Penpals"/>
          <w:b/>
          <w:sz w:val="36"/>
          <w:szCs w:val="36"/>
        </w:rPr>
      </w:pPr>
      <w:r w:rsidRPr="00CA3614">
        <w:rPr>
          <w:rFonts w:ascii="Sassoon Penpals" w:hAnsi="Sassoon Penpals"/>
          <w:b/>
          <w:sz w:val="36"/>
          <w:szCs w:val="36"/>
        </w:rPr>
        <w:t>Welcome to the first wellbeing Wednesday!</w:t>
      </w:r>
    </w:p>
    <w:p w14:paraId="1A1EF8D6" w14:textId="77777777" w:rsidR="00CA3614" w:rsidRPr="00A12783" w:rsidRDefault="00CA3614" w:rsidP="00CA3614">
      <w:pPr>
        <w:jc w:val="center"/>
        <w:rPr>
          <w:rFonts w:ascii="Sassoon Penpals" w:hAnsi="Sassoon Penpals"/>
          <w:b/>
          <w:color w:val="0070C0"/>
          <w:sz w:val="36"/>
          <w:szCs w:val="36"/>
        </w:rPr>
      </w:pPr>
    </w:p>
    <w:p w14:paraId="313CEF5A" w14:textId="77777777" w:rsidR="00CA3614" w:rsidRPr="00A12783" w:rsidRDefault="00CA3614" w:rsidP="00CA3614">
      <w:pPr>
        <w:rPr>
          <w:rFonts w:ascii="Sassoon Penpals" w:hAnsi="Sassoon Penpals"/>
          <w:b/>
          <w:color w:val="0070C0"/>
          <w:sz w:val="36"/>
          <w:szCs w:val="36"/>
        </w:rPr>
      </w:pPr>
      <w:r w:rsidRPr="00A12783">
        <w:rPr>
          <w:rFonts w:ascii="Sassoon Penpals" w:hAnsi="Sassoon Penpals"/>
          <w:b/>
          <w:color w:val="0070C0"/>
          <w:sz w:val="36"/>
          <w:szCs w:val="36"/>
        </w:rPr>
        <w:t>Today, your task is an easy one – are you ready? Your task is to go for a walk!</w:t>
      </w:r>
    </w:p>
    <w:p w14:paraId="09B71FB9" w14:textId="77777777" w:rsidR="00CA3614" w:rsidRDefault="00CA3614" w:rsidP="00CA3614">
      <w:pPr>
        <w:rPr>
          <w:rFonts w:ascii="Sassoon Penpals" w:hAnsi="Sassoon Penpals"/>
          <w:sz w:val="36"/>
          <w:szCs w:val="36"/>
        </w:rPr>
      </w:pPr>
    </w:p>
    <w:p w14:paraId="5148AF62" w14:textId="77777777" w:rsidR="00CA3614" w:rsidRDefault="00CA3614" w:rsidP="00CA3614">
      <w:p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If it i</w:t>
      </w:r>
      <w:r w:rsidR="00A12783">
        <w:rPr>
          <w:rFonts w:ascii="Sassoon Penpals" w:hAnsi="Sassoon Penpals"/>
          <w:sz w:val="36"/>
          <w:szCs w:val="36"/>
        </w:rPr>
        <w:t>s raining, I</w:t>
      </w:r>
      <w:r>
        <w:rPr>
          <w:rFonts w:ascii="Sassoon Penpals" w:hAnsi="Sassoon Penpals"/>
          <w:sz w:val="36"/>
          <w:szCs w:val="36"/>
        </w:rPr>
        <w:t xml:space="preserve"> would like you to put on your waterproofs, go outside and:</w:t>
      </w:r>
    </w:p>
    <w:p w14:paraId="6C7D1EC3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Splash in the puddles</w:t>
      </w:r>
    </w:p>
    <w:p w14:paraId="171208B7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Kick the rain</w:t>
      </w:r>
    </w:p>
    <w:p w14:paraId="29E52149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Listen to the sound of the rain</w:t>
      </w:r>
    </w:p>
    <w:p w14:paraId="563AA7F6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Drop pebbles in the puddles</w:t>
      </w:r>
    </w:p>
    <w:p w14:paraId="234A7C49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Feel the rain on your face</w:t>
      </w:r>
    </w:p>
    <w:p w14:paraId="7B8EAFEB" w14:textId="77777777" w:rsidR="00CA3614" w:rsidRDefault="00CA3614" w:rsidP="00CA3614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Dance in the rain!</w:t>
      </w:r>
    </w:p>
    <w:p w14:paraId="2BFFBB70" w14:textId="77777777" w:rsidR="00CA3614" w:rsidRDefault="00CA3614" w:rsidP="00CA3614">
      <w:pPr>
        <w:rPr>
          <w:rFonts w:ascii="Sassoon Penpals" w:hAnsi="Sassoon Penpals"/>
          <w:sz w:val="36"/>
          <w:szCs w:val="36"/>
        </w:rPr>
      </w:pPr>
    </w:p>
    <w:p w14:paraId="0CC69547" w14:textId="77777777" w:rsidR="00A12783" w:rsidRDefault="00CA3614" w:rsidP="00CA3614">
      <w:p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If it is not raining, go outside </w:t>
      </w:r>
      <w:r w:rsidR="00A12783">
        <w:rPr>
          <w:rFonts w:ascii="Sassoon Penpals" w:hAnsi="Sassoon Penpals"/>
          <w:sz w:val="36"/>
          <w:szCs w:val="36"/>
        </w:rPr>
        <w:t>and:</w:t>
      </w:r>
    </w:p>
    <w:p w14:paraId="39597340" w14:textId="77777777" w:rsidR="00CA3614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Look to</w:t>
      </w:r>
      <w:r w:rsidRPr="00A12783">
        <w:rPr>
          <w:rFonts w:ascii="Sassoon Penpals" w:hAnsi="Sassoon Penpals"/>
          <w:sz w:val="36"/>
          <w:szCs w:val="36"/>
        </w:rPr>
        <w:t xml:space="preserve"> see if you can notice something you have never seen before</w:t>
      </w:r>
    </w:p>
    <w:p w14:paraId="37A72967" w14:textId="77777777" w:rsidR="00A12783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Look out for new plants or flowers growing (the snowdrops have started popping out of the ground)</w:t>
      </w:r>
    </w:p>
    <w:p w14:paraId="22EC3561" w14:textId="77777777" w:rsidR="00A12783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Look out for things that you like and make you smile</w:t>
      </w:r>
    </w:p>
    <w:p w14:paraId="5AC87F5C" w14:textId="77777777" w:rsidR="00A12783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Look at the sky, what does it look like?</w:t>
      </w:r>
    </w:p>
    <w:p w14:paraId="58CAE44E" w14:textId="77777777" w:rsidR="00A12783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How many colours can you see?</w:t>
      </w:r>
    </w:p>
    <w:p w14:paraId="7AA57626" w14:textId="77777777" w:rsidR="00A12783" w:rsidRDefault="00A12783" w:rsidP="00A12783">
      <w:pPr>
        <w:pStyle w:val="ListParagraph"/>
        <w:numPr>
          <w:ilvl w:val="0"/>
          <w:numId w:val="3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What sounds can you hear?</w:t>
      </w:r>
    </w:p>
    <w:p w14:paraId="38B28CA3" w14:textId="77777777" w:rsidR="00A12783" w:rsidRDefault="00A12783" w:rsidP="00A12783">
      <w:pPr>
        <w:rPr>
          <w:rFonts w:ascii="Sassoon Penpals" w:hAnsi="Sassoon Penpals"/>
          <w:sz w:val="36"/>
          <w:szCs w:val="36"/>
        </w:rPr>
      </w:pPr>
    </w:p>
    <w:p w14:paraId="34CA145E" w14:textId="77777777" w:rsidR="00A12783" w:rsidRDefault="00A12783" w:rsidP="00A12783">
      <w:p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lastRenderedPageBreak/>
        <w:t>Take photographs on your walk and post them on your Google Classroom.</w:t>
      </w:r>
    </w:p>
    <w:p w14:paraId="477C3B1B" w14:textId="77777777" w:rsidR="00A12783" w:rsidRPr="00A12783" w:rsidRDefault="00A12783" w:rsidP="00A12783">
      <w:p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I can’t wait to see them!</w:t>
      </w:r>
    </w:p>
    <w:sectPr w:rsidR="00A12783" w:rsidRPr="00A12783" w:rsidSect="00A1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44D"/>
    <w:multiLevelType w:val="hybridMultilevel"/>
    <w:tmpl w:val="80C6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3F48"/>
    <w:multiLevelType w:val="hybridMultilevel"/>
    <w:tmpl w:val="D4B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6003"/>
    <w:multiLevelType w:val="hybridMultilevel"/>
    <w:tmpl w:val="38D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14"/>
    <w:rsid w:val="00374FCB"/>
    <w:rsid w:val="00700033"/>
    <w:rsid w:val="00A12783"/>
    <w:rsid w:val="00A72D4D"/>
    <w:rsid w:val="00CA3614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774E"/>
  <w15:chartTrackingRefBased/>
  <w15:docId w15:val="{BB73CE20-34BE-41F9-B6A8-F320326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2021-01-20T08:00:00Z</dcterms:created>
  <dcterms:modified xsi:type="dcterms:W3CDTF">2021-01-20T08:00:00Z</dcterms:modified>
</cp:coreProperties>
</file>