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5FBA1" w14:textId="77777777" w:rsidR="00093C61" w:rsidRDefault="005E0A09" w:rsidP="005E0A09">
      <w:pPr>
        <w:tabs>
          <w:tab w:val="center" w:pos="7636"/>
        </w:tabs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400E05B9" wp14:editId="74FE5189">
            <wp:simplePos x="0" y="0"/>
            <wp:positionH relativeFrom="column">
              <wp:posOffset>3093720</wp:posOffset>
            </wp:positionH>
            <wp:positionV relativeFrom="paragraph">
              <wp:posOffset>-47649</wp:posOffset>
            </wp:positionV>
            <wp:extent cx="4309872" cy="309372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9872" cy="309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Science Vocabulary</w:t>
      </w:r>
      <w:r w:rsidR="006D08FC">
        <w:t xml:space="preserve"> Progression</w:t>
      </w:r>
    </w:p>
    <w:p w14:paraId="52830091" w14:textId="77777777" w:rsidR="00093C61" w:rsidRDefault="005E0A09">
      <w:r>
        <w:rPr>
          <w:b w:val="0"/>
          <w:sz w:val="22"/>
        </w:rPr>
        <w:t xml:space="preserve"> </w:t>
      </w:r>
    </w:p>
    <w:tbl>
      <w:tblPr>
        <w:tblStyle w:val="TableGrid"/>
        <w:tblW w:w="16125" w:type="dxa"/>
        <w:tblInd w:w="-107" w:type="dxa"/>
        <w:tblCellMar>
          <w:top w:w="49" w:type="dxa"/>
          <w:left w:w="108" w:type="dxa"/>
          <w:right w:w="76" w:type="dxa"/>
        </w:tblCellMar>
        <w:tblLook w:val="04A0" w:firstRow="1" w:lastRow="0" w:firstColumn="1" w:lastColumn="0" w:noHBand="0" w:noVBand="1"/>
      </w:tblPr>
      <w:tblGrid>
        <w:gridCol w:w="2687"/>
        <w:gridCol w:w="2687"/>
        <w:gridCol w:w="2689"/>
        <w:gridCol w:w="2686"/>
        <w:gridCol w:w="2689"/>
        <w:gridCol w:w="2687"/>
      </w:tblGrid>
      <w:tr w:rsidR="00093C61" w14:paraId="35240721" w14:textId="77777777">
        <w:trPr>
          <w:trHeight w:val="433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938B" w14:textId="77777777" w:rsidR="00093C61" w:rsidRDefault="005E0A09">
            <w:pPr>
              <w:ind w:right="35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Year 1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FF4F" w14:textId="77777777" w:rsidR="00093C61" w:rsidRDefault="005E0A09">
            <w:pPr>
              <w:ind w:right="32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Year 2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3BEF" w14:textId="77777777" w:rsidR="00093C61" w:rsidRDefault="005E0A09">
            <w:pPr>
              <w:ind w:right="32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Year 3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2F8A" w14:textId="77777777" w:rsidR="00093C61" w:rsidRDefault="005E0A09">
            <w:pPr>
              <w:ind w:right="30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Year 4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BAAB" w14:textId="77777777" w:rsidR="00093C61" w:rsidRDefault="005E0A09">
            <w:pPr>
              <w:ind w:right="34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Year 5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FD6D" w14:textId="77777777" w:rsidR="00093C61" w:rsidRDefault="005E0A09">
            <w:pPr>
              <w:ind w:right="32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Year 6 </w:t>
            </w:r>
          </w:p>
        </w:tc>
      </w:tr>
      <w:tr w:rsidR="00093C61" w14:paraId="06DD3590" w14:textId="77777777" w:rsidTr="005E0A09">
        <w:trPr>
          <w:trHeight w:val="1597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2503C" w14:textId="77777777" w:rsidR="00093C61" w:rsidRPr="005E0A09" w:rsidRDefault="005E0A09">
            <w:pPr>
              <w:ind w:right="34"/>
              <w:jc w:val="center"/>
              <w:rPr>
                <w:color w:val="FF0000"/>
              </w:rPr>
            </w:pPr>
            <w:r w:rsidRPr="005E0A09">
              <w:rPr>
                <w:rFonts w:ascii="Comic Sans MS" w:eastAsia="Comic Sans MS" w:hAnsi="Comic Sans MS" w:cs="Comic Sans MS"/>
                <w:color w:val="FF0000"/>
                <w:sz w:val="18"/>
              </w:rPr>
              <w:t xml:space="preserve">Animals including humans </w:t>
            </w:r>
          </w:p>
          <w:p w14:paraId="1F3CE012" w14:textId="77777777" w:rsidR="00093C61" w:rsidRPr="005E0A09" w:rsidRDefault="005E0A09">
            <w:pPr>
              <w:ind w:right="36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Fish, Reptiles, Mammals, Birds, </w:t>
            </w:r>
          </w:p>
          <w:p w14:paraId="7D6CD6F2" w14:textId="77777777" w:rsidR="00093C61" w:rsidRPr="005E0A09" w:rsidRDefault="005E0A09">
            <w:pPr>
              <w:ind w:left="20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Amphibians (+ examples of each) </w:t>
            </w:r>
          </w:p>
          <w:p w14:paraId="537EFBE5" w14:textId="77777777" w:rsidR="00093C61" w:rsidRPr="005E0A09" w:rsidRDefault="005E0A09">
            <w:pPr>
              <w:ind w:left="32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Herbivore, Omnivore, Carnivore, </w:t>
            </w:r>
          </w:p>
          <w:p w14:paraId="4992754E" w14:textId="77777777" w:rsidR="00093C61" w:rsidRPr="005E0A09" w:rsidRDefault="005E0A09">
            <w:pPr>
              <w:ind w:right="37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Leg, Arm, Elbow, Head, Ear, </w:t>
            </w:r>
          </w:p>
          <w:p w14:paraId="12AB0782" w14:textId="77777777" w:rsidR="00093C61" w:rsidRPr="005E0A09" w:rsidRDefault="005E0A09">
            <w:pPr>
              <w:ind w:left="1235" w:right="311" w:hanging="910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Nose, Back, Wings, Beak </w:t>
            </w:r>
            <w:r w:rsidRPr="005E0A09"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BB55B" w14:textId="77777777" w:rsidR="00093C61" w:rsidRPr="005E0A09" w:rsidRDefault="005E0A09">
            <w:pPr>
              <w:ind w:right="32"/>
              <w:jc w:val="center"/>
              <w:rPr>
                <w:color w:val="FF0000"/>
              </w:rPr>
            </w:pPr>
            <w:r w:rsidRPr="005E0A09">
              <w:rPr>
                <w:rFonts w:ascii="Comic Sans MS" w:eastAsia="Comic Sans MS" w:hAnsi="Comic Sans MS" w:cs="Comic Sans MS"/>
                <w:color w:val="FF0000"/>
                <w:sz w:val="18"/>
              </w:rPr>
              <w:t xml:space="preserve">Animals including humans </w:t>
            </w:r>
          </w:p>
          <w:p w14:paraId="61794790" w14:textId="77777777" w:rsidR="00093C61" w:rsidRPr="005E0A09" w:rsidRDefault="005E0A09">
            <w:pPr>
              <w:ind w:right="34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Survival, Water, Air, Food, </w:t>
            </w:r>
          </w:p>
          <w:p w14:paraId="04BB418C" w14:textId="77777777" w:rsidR="00093C61" w:rsidRPr="005E0A09" w:rsidRDefault="005E0A09">
            <w:pPr>
              <w:ind w:right="36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Adult, Baby, Offspring, Kitten, </w:t>
            </w:r>
          </w:p>
          <w:p w14:paraId="1ECE505C" w14:textId="77777777" w:rsidR="00093C61" w:rsidRPr="005E0A09" w:rsidRDefault="005E0A09">
            <w:pPr>
              <w:ind w:right="31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>Calf, Puppy, Exercise, Hygiene</w:t>
            </w:r>
            <w:r w:rsidRPr="005E0A09"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D8B3F" w14:textId="77777777" w:rsidR="00093C61" w:rsidRPr="005E0A09" w:rsidRDefault="005E0A09">
            <w:pPr>
              <w:ind w:right="31"/>
              <w:jc w:val="center"/>
            </w:pPr>
            <w:r w:rsidRPr="005E0A09">
              <w:rPr>
                <w:rFonts w:ascii="Comic Sans MS" w:eastAsia="Comic Sans MS" w:hAnsi="Comic Sans MS" w:cs="Comic Sans MS"/>
                <w:color w:val="FF0000"/>
                <w:sz w:val="18"/>
              </w:rPr>
              <w:t xml:space="preserve">Animals including humans </w:t>
            </w:r>
          </w:p>
          <w:p w14:paraId="1303E813" w14:textId="77777777" w:rsidR="00093C61" w:rsidRPr="005E0A09" w:rsidRDefault="005E0A09">
            <w:pPr>
              <w:spacing w:after="10"/>
              <w:ind w:right="34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Movement, Muscles, Bones, </w:t>
            </w:r>
          </w:p>
          <w:p w14:paraId="17EAE1DE" w14:textId="77777777" w:rsidR="00093C61" w:rsidRPr="005E0A09" w:rsidRDefault="005E0A09">
            <w:pPr>
              <w:ind w:left="196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Skull,  Nutrition, Skeletons,  </w:t>
            </w:r>
            <w:r w:rsidRPr="005E0A09">
              <w:rPr>
                <w:rFonts w:ascii="Comic Sans MS" w:eastAsia="Comic Sans MS" w:hAnsi="Comic Sans MS" w:cs="Comic Sans MS"/>
                <w:b w:val="0"/>
                <w:color w:val="00B050"/>
                <w:sz w:val="20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7C7A2" w14:textId="77777777" w:rsidR="00093C61" w:rsidRPr="005E0A09" w:rsidRDefault="005E0A09">
            <w:pPr>
              <w:ind w:right="29"/>
              <w:jc w:val="center"/>
              <w:rPr>
                <w:color w:val="FF0000"/>
              </w:rPr>
            </w:pPr>
            <w:r w:rsidRPr="005E0A09">
              <w:rPr>
                <w:rFonts w:ascii="Comic Sans MS" w:eastAsia="Comic Sans MS" w:hAnsi="Comic Sans MS" w:cs="Comic Sans MS"/>
                <w:color w:val="FF0000"/>
                <w:sz w:val="18"/>
              </w:rPr>
              <w:t xml:space="preserve">Animals including humans </w:t>
            </w:r>
          </w:p>
          <w:p w14:paraId="5EE25E5A" w14:textId="77777777" w:rsidR="00093C61" w:rsidRPr="005E0A09" w:rsidRDefault="005E0A09">
            <w:pPr>
              <w:ind w:right="35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Mouth, Tongue, Teeth, </w:t>
            </w:r>
          </w:p>
          <w:p w14:paraId="2D4A8DFE" w14:textId="77777777" w:rsidR="00093C61" w:rsidRPr="005E0A09" w:rsidRDefault="005E0A09">
            <w:pPr>
              <w:spacing w:line="238" w:lineRule="auto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Oesophagus, Stomach, Small Intestine, Large Intestine, </w:t>
            </w:r>
          </w:p>
          <w:p w14:paraId="20362750" w14:textId="77777777" w:rsidR="00093C61" w:rsidRPr="005E0A09" w:rsidRDefault="005E0A09">
            <w:pPr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>Herbivore, Carnivore, Canine, Incisor, Molar</w:t>
            </w:r>
            <w:r w:rsidRPr="005E0A09">
              <w:rPr>
                <w:rFonts w:ascii="Comic Sans MS" w:eastAsia="Comic Sans MS" w:hAnsi="Comic Sans MS" w:cs="Comic Sans MS"/>
                <w:color w:val="00B050"/>
                <w:sz w:val="20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ED9F7" w14:textId="77777777" w:rsidR="00093C61" w:rsidRPr="005E0A09" w:rsidRDefault="005E0A09">
            <w:pPr>
              <w:ind w:right="33"/>
              <w:jc w:val="center"/>
              <w:rPr>
                <w:color w:val="FF0000"/>
              </w:rPr>
            </w:pPr>
            <w:r w:rsidRPr="005E0A09">
              <w:rPr>
                <w:rFonts w:ascii="Comic Sans MS" w:eastAsia="Comic Sans MS" w:hAnsi="Comic Sans MS" w:cs="Comic Sans MS"/>
                <w:color w:val="FF0000"/>
                <w:sz w:val="18"/>
              </w:rPr>
              <w:t xml:space="preserve">Animals including humans </w:t>
            </w:r>
          </w:p>
          <w:p w14:paraId="7B4CB184" w14:textId="77777777" w:rsidR="00093C61" w:rsidRPr="005E0A09" w:rsidRDefault="005E0A09">
            <w:pPr>
              <w:ind w:right="38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Foetus, Embryo, Womb, </w:t>
            </w:r>
          </w:p>
          <w:p w14:paraId="48431E85" w14:textId="77777777" w:rsidR="00093C61" w:rsidRPr="005E0A09" w:rsidRDefault="005E0A09">
            <w:pPr>
              <w:ind w:right="35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Gestation, Baby, Toddler, </w:t>
            </w:r>
          </w:p>
          <w:p w14:paraId="51F6C109" w14:textId="77777777" w:rsidR="00093C61" w:rsidRPr="005E0A09" w:rsidRDefault="005E0A09">
            <w:pPr>
              <w:ind w:right="35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Teenager, Elderly, Growth, </w:t>
            </w:r>
          </w:p>
          <w:p w14:paraId="0258659E" w14:textId="77777777" w:rsidR="00093C61" w:rsidRPr="005E0A09" w:rsidRDefault="005E0A09">
            <w:pPr>
              <w:ind w:right="35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Development, Puberty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F0EBB" w14:textId="77777777" w:rsidR="00093C61" w:rsidRPr="005E0A09" w:rsidRDefault="005E0A09">
            <w:pPr>
              <w:ind w:right="31"/>
              <w:jc w:val="center"/>
              <w:rPr>
                <w:color w:val="FF0000"/>
              </w:rPr>
            </w:pPr>
            <w:r w:rsidRPr="005E0A09">
              <w:rPr>
                <w:rFonts w:ascii="Comic Sans MS" w:eastAsia="Comic Sans MS" w:hAnsi="Comic Sans MS" w:cs="Comic Sans MS"/>
                <w:color w:val="FF0000"/>
                <w:sz w:val="18"/>
              </w:rPr>
              <w:t xml:space="preserve">Animals including humans </w:t>
            </w:r>
          </w:p>
          <w:p w14:paraId="5224D57B" w14:textId="77777777" w:rsidR="00093C61" w:rsidRPr="005E0A09" w:rsidRDefault="005E0A09">
            <w:pPr>
              <w:ind w:right="33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Circulatory, Heart, Blood </w:t>
            </w:r>
          </w:p>
          <w:p w14:paraId="6A1EAD57" w14:textId="77777777" w:rsidR="00093C61" w:rsidRPr="005E0A09" w:rsidRDefault="005E0A09">
            <w:pPr>
              <w:ind w:right="36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Vessels, Veins, Arteries, </w:t>
            </w:r>
          </w:p>
          <w:p w14:paraId="35ECE4C2" w14:textId="77777777" w:rsidR="00093C61" w:rsidRPr="005E0A09" w:rsidRDefault="005E0A09">
            <w:pPr>
              <w:ind w:right="36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Oxygenated, Deoxygenated, </w:t>
            </w:r>
          </w:p>
          <w:p w14:paraId="5C10AD82" w14:textId="77777777" w:rsidR="00093C61" w:rsidRPr="005E0A09" w:rsidRDefault="005E0A09" w:rsidP="005E0A09">
            <w:pPr>
              <w:ind w:right="30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Valve, Exercise, Respiration </w:t>
            </w:r>
          </w:p>
        </w:tc>
      </w:tr>
      <w:tr w:rsidR="00093C61" w14:paraId="059CD82F" w14:textId="77777777" w:rsidTr="005E0A09">
        <w:trPr>
          <w:trHeight w:val="1851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C86EA" w14:textId="77777777" w:rsidR="00093C61" w:rsidRPr="005E0A09" w:rsidRDefault="005E0A09">
            <w:pPr>
              <w:ind w:right="36"/>
              <w:jc w:val="center"/>
            </w:pPr>
            <w:r w:rsidRPr="005E0A09">
              <w:rPr>
                <w:rFonts w:ascii="Comic Sans MS" w:eastAsia="Comic Sans MS" w:hAnsi="Comic Sans MS" w:cs="Comic Sans MS"/>
                <w:color w:val="00B050"/>
                <w:sz w:val="18"/>
              </w:rPr>
              <w:t xml:space="preserve">Plants </w:t>
            </w:r>
          </w:p>
          <w:p w14:paraId="4BB0A24A" w14:textId="77777777" w:rsidR="00093C61" w:rsidRPr="005E0A09" w:rsidRDefault="005E0A09">
            <w:pPr>
              <w:ind w:right="37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Deciduous, Evergreen trees, </w:t>
            </w:r>
          </w:p>
          <w:p w14:paraId="524EBE48" w14:textId="77777777" w:rsidR="00093C61" w:rsidRPr="005E0A09" w:rsidRDefault="005E0A09">
            <w:pPr>
              <w:ind w:left="3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>Leaves, Flowers (blossom), Petals, Fruit, Roots, Bulb, Seed, Trunk, Branches, Stem</w:t>
            </w:r>
            <w:r w:rsidRPr="005E0A09">
              <w:rPr>
                <w:rFonts w:ascii="Comic Sans MS" w:eastAsia="Comic Sans MS" w:hAnsi="Comic Sans MS" w:cs="Comic Sans MS"/>
                <w:b w:val="0"/>
                <w:color w:val="00B050"/>
                <w:sz w:val="20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6C259" w14:textId="77777777" w:rsidR="00093C61" w:rsidRPr="005E0A09" w:rsidRDefault="005E0A09">
            <w:pPr>
              <w:ind w:right="33"/>
              <w:jc w:val="center"/>
            </w:pPr>
            <w:r w:rsidRPr="005E0A09">
              <w:rPr>
                <w:rFonts w:ascii="Comic Sans MS" w:eastAsia="Comic Sans MS" w:hAnsi="Comic Sans MS" w:cs="Comic Sans MS"/>
                <w:color w:val="00B050"/>
                <w:sz w:val="18"/>
              </w:rPr>
              <w:t xml:space="preserve">Plants </w:t>
            </w:r>
          </w:p>
          <w:p w14:paraId="7CBAA346" w14:textId="77777777" w:rsidR="00093C61" w:rsidRPr="005E0A09" w:rsidRDefault="005E0A09">
            <w:pPr>
              <w:ind w:right="37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Seeds, Bulbs, Water, Light, </w:t>
            </w:r>
          </w:p>
          <w:p w14:paraId="1F16B78E" w14:textId="77777777" w:rsidR="00093C61" w:rsidRPr="005E0A09" w:rsidRDefault="005E0A09">
            <w:pPr>
              <w:ind w:left="1236" w:right="365" w:hanging="809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Temperature, Growth  </w:t>
            </w:r>
            <w:r w:rsidRPr="005E0A09">
              <w:rPr>
                <w:rFonts w:ascii="Comic Sans MS" w:eastAsia="Comic Sans MS" w:hAnsi="Comic Sans MS" w:cs="Comic Sans MS"/>
                <w:color w:val="00B050"/>
                <w:sz w:val="20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C97A1" w14:textId="77777777" w:rsidR="00093C61" w:rsidRPr="005E0A09" w:rsidRDefault="005E0A09">
            <w:pPr>
              <w:ind w:right="33"/>
              <w:jc w:val="center"/>
            </w:pPr>
            <w:r w:rsidRPr="005E0A09">
              <w:rPr>
                <w:rFonts w:ascii="Comic Sans MS" w:eastAsia="Comic Sans MS" w:hAnsi="Comic Sans MS" w:cs="Comic Sans MS"/>
                <w:color w:val="00B050"/>
                <w:sz w:val="18"/>
              </w:rPr>
              <w:t xml:space="preserve">Plants </w:t>
            </w:r>
          </w:p>
          <w:p w14:paraId="3DA1DB8C" w14:textId="77777777" w:rsidR="00093C61" w:rsidRPr="005E0A09" w:rsidRDefault="005E0A09">
            <w:pPr>
              <w:ind w:right="36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Air, Light, Water, Nutrients, </w:t>
            </w:r>
          </w:p>
          <w:p w14:paraId="05705E75" w14:textId="77777777" w:rsidR="00093C61" w:rsidRPr="005E0A09" w:rsidRDefault="005E0A09">
            <w:pPr>
              <w:ind w:right="35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Soil, Reproduction, </w:t>
            </w:r>
          </w:p>
          <w:p w14:paraId="42E464C1" w14:textId="77777777" w:rsidR="00093C61" w:rsidRPr="005E0A09" w:rsidRDefault="005E0A09">
            <w:pPr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>Transportation, Dispersal, Pollination, Flower</w:t>
            </w:r>
            <w:r w:rsidRPr="005E0A09">
              <w:rPr>
                <w:rFonts w:ascii="Comic Sans MS" w:eastAsia="Comic Sans MS" w:hAnsi="Comic Sans MS" w:cs="Comic Sans MS"/>
                <w:b w:val="0"/>
                <w:color w:val="00B050"/>
                <w:sz w:val="16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A0712" w14:textId="77777777" w:rsidR="00093C61" w:rsidRPr="005E0A09" w:rsidRDefault="005E0A09">
            <w:pPr>
              <w:jc w:val="center"/>
              <w:rPr>
                <w:color w:val="7030A0"/>
              </w:rPr>
            </w:pPr>
            <w:r w:rsidRPr="005E0A09">
              <w:rPr>
                <w:rFonts w:ascii="Comic Sans MS" w:eastAsia="Comic Sans MS" w:hAnsi="Comic Sans MS" w:cs="Comic Sans MS"/>
                <w:color w:val="7030A0"/>
                <w:sz w:val="18"/>
              </w:rPr>
              <w:t xml:space="preserve">Living things and their habitats </w:t>
            </w:r>
          </w:p>
          <w:p w14:paraId="68EE17E7" w14:textId="77777777" w:rsidR="00093C61" w:rsidRPr="005E0A09" w:rsidRDefault="005E0A09">
            <w:pPr>
              <w:ind w:right="35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Vertebrates, Fish, Amphibians, </w:t>
            </w:r>
          </w:p>
          <w:p w14:paraId="1117D502" w14:textId="77777777" w:rsidR="00093C61" w:rsidRPr="005E0A09" w:rsidRDefault="005E0A09">
            <w:pPr>
              <w:ind w:right="35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Reptiles, Birds, Mammals, </w:t>
            </w:r>
          </w:p>
          <w:p w14:paraId="5A536A44" w14:textId="77777777" w:rsidR="00093C61" w:rsidRPr="005E0A09" w:rsidRDefault="005E0A09">
            <w:pPr>
              <w:ind w:right="33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Invertebrates, Snails, Slugs, </w:t>
            </w:r>
          </w:p>
          <w:p w14:paraId="4D20A9EA" w14:textId="77777777" w:rsidR="00093C61" w:rsidRPr="005E0A09" w:rsidRDefault="005E0A09">
            <w:pPr>
              <w:ind w:right="32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Worms, Spiders, Insects, </w:t>
            </w:r>
          </w:p>
          <w:p w14:paraId="79234F78" w14:textId="77777777" w:rsidR="00093C61" w:rsidRPr="005E0A09" w:rsidRDefault="005E0A09">
            <w:pPr>
              <w:ind w:left="1237" w:right="383" w:hanging="836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Environment, Habitats </w:t>
            </w:r>
            <w:r w:rsidRPr="005E0A09"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CAA26" w14:textId="77777777" w:rsidR="00093C61" w:rsidRPr="005E0A09" w:rsidRDefault="005E0A09">
            <w:pPr>
              <w:jc w:val="center"/>
              <w:rPr>
                <w:color w:val="7030A0"/>
              </w:rPr>
            </w:pPr>
            <w:r w:rsidRPr="005E0A09">
              <w:rPr>
                <w:rFonts w:ascii="Comic Sans MS" w:eastAsia="Comic Sans MS" w:hAnsi="Comic Sans MS" w:cs="Comic Sans MS"/>
                <w:color w:val="7030A0"/>
                <w:sz w:val="18"/>
              </w:rPr>
              <w:t xml:space="preserve">Living things and their habitats </w:t>
            </w:r>
          </w:p>
          <w:p w14:paraId="2D0861E0" w14:textId="77777777" w:rsidR="00093C61" w:rsidRPr="005E0A09" w:rsidRDefault="005E0A09">
            <w:pPr>
              <w:ind w:right="35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Mammal, Reproduction, Insect, </w:t>
            </w:r>
          </w:p>
          <w:p w14:paraId="359FA1B2" w14:textId="77777777" w:rsidR="00093C61" w:rsidRPr="005E0A09" w:rsidRDefault="005E0A09">
            <w:pPr>
              <w:ind w:right="35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Amphibian, Bird, Offspring </w:t>
            </w:r>
          </w:p>
          <w:p w14:paraId="480B02E7" w14:textId="77777777" w:rsidR="00093C61" w:rsidRPr="005E0A09" w:rsidRDefault="005E0A09" w:rsidP="005E0A09">
            <w:pPr>
              <w:ind w:left="37"/>
              <w:jc w:val="center"/>
            </w:pPr>
            <w:r w:rsidRPr="005E0A09"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B3E91" w14:textId="77777777" w:rsidR="00093C61" w:rsidRPr="005E0A09" w:rsidRDefault="005E0A09">
            <w:pPr>
              <w:jc w:val="center"/>
              <w:rPr>
                <w:color w:val="7030A0"/>
              </w:rPr>
            </w:pPr>
            <w:r w:rsidRPr="005E0A09">
              <w:rPr>
                <w:rFonts w:ascii="Comic Sans MS" w:eastAsia="Comic Sans MS" w:hAnsi="Comic Sans MS" w:cs="Comic Sans MS"/>
                <w:color w:val="7030A0"/>
                <w:sz w:val="18"/>
              </w:rPr>
              <w:t xml:space="preserve">Living things and their habitats </w:t>
            </w:r>
          </w:p>
          <w:p w14:paraId="381C3B09" w14:textId="77777777" w:rsidR="00093C61" w:rsidRPr="005E0A09" w:rsidRDefault="005E0A09">
            <w:pPr>
              <w:ind w:right="36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Classification, Vertebrates, </w:t>
            </w:r>
          </w:p>
          <w:p w14:paraId="2E119380" w14:textId="77777777" w:rsidR="00093C61" w:rsidRPr="005E0A09" w:rsidRDefault="005E0A09">
            <w:pPr>
              <w:ind w:left="14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Invertebrates, Micro-organisms, </w:t>
            </w:r>
          </w:p>
          <w:p w14:paraId="7354570F" w14:textId="77777777" w:rsidR="00093C61" w:rsidRPr="005E0A09" w:rsidRDefault="005E0A09">
            <w:pPr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Amphibians, Reptiles, Mammals, Insects  </w:t>
            </w:r>
          </w:p>
        </w:tc>
      </w:tr>
      <w:tr w:rsidR="00093C61" w14:paraId="3B567A3C" w14:textId="77777777" w:rsidTr="005E0A09">
        <w:trPr>
          <w:trHeight w:val="1694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E2EC1" w14:textId="77777777" w:rsidR="00093C61" w:rsidRPr="005E0A09" w:rsidRDefault="005E0A09">
            <w:pPr>
              <w:ind w:right="36"/>
              <w:jc w:val="center"/>
            </w:pPr>
            <w:r w:rsidRPr="005E0A09">
              <w:rPr>
                <w:rFonts w:ascii="Comic Sans MS" w:eastAsia="Comic Sans MS" w:hAnsi="Comic Sans MS" w:cs="Comic Sans MS"/>
                <w:color w:val="0070C0"/>
                <w:sz w:val="18"/>
              </w:rPr>
              <w:t xml:space="preserve">Everyday Materials </w:t>
            </w:r>
          </w:p>
          <w:p w14:paraId="39F49E58" w14:textId="77777777" w:rsidR="00093C61" w:rsidRPr="005E0A09" w:rsidRDefault="005E0A09">
            <w:pPr>
              <w:ind w:right="38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Wood, Plastic, Glass, Paper, </w:t>
            </w:r>
          </w:p>
          <w:p w14:paraId="786B7619" w14:textId="77777777" w:rsidR="00093C61" w:rsidRPr="005E0A09" w:rsidRDefault="005E0A09">
            <w:pPr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Water, Metal, Rock, Hard, Soft, Bendy, Rough, Smooth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E9F02" w14:textId="77777777" w:rsidR="00093C61" w:rsidRPr="005E0A09" w:rsidRDefault="005E0A09">
            <w:pPr>
              <w:jc w:val="center"/>
              <w:rPr>
                <w:color w:val="7030A0"/>
              </w:rPr>
            </w:pPr>
            <w:r w:rsidRPr="005E0A09">
              <w:rPr>
                <w:rFonts w:ascii="Comic Sans MS" w:eastAsia="Comic Sans MS" w:hAnsi="Comic Sans MS" w:cs="Comic Sans MS"/>
                <w:color w:val="7030A0"/>
                <w:sz w:val="18"/>
              </w:rPr>
              <w:t xml:space="preserve">Living things and their habitats </w:t>
            </w:r>
          </w:p>
          <w:p w14:paraId="5946E85E" w14:textId="77777777" w:rsidR="00093C61" w:rsidRPr="005E0A09" w:rsidRDefault="005E0A09">
            <w:pPr>
              <w:ind w:right="36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Living, Dead, Habitat, Energy, </w:t>
            </w:r>
          </w:p>
          <w:p w14:paraId="104D336C" w14:textId="77777777" w:rsidR="00093C61" w:rsidRPr="005E0A09" w:rsidRDefault="005E0A09">
            <w:pPr>
              <w:ind w:right="37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Food chain, Predator, Prey, </w:t>
            </w:r>
          </w:p>
          <w:p w14:paraId="7CBA5E78" w14:textId="77777777" w:rsidR="00093C61" w:rsidRPr="005E0A09" w:rsidRDefault="005E0A09">
            <w:pPr>
              <w:ind w:right="33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Woodland, Pond, Desert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71031" w14:textId="77777777" w:rsidR="00093C61" w:rsidRPr="005E0A09" w:rsidRDefault="005E0A09">
            <w:pPr>
              <w:ind w:right="33"/>
              <w:jc w:val="center"/>
            </w:pPr>
            <w:r w:rsidRPr="005E0A09">
              <w:rPr>
                <w:rFonts w:ascii="Comic Sans MS" w:eastAsia="Comic Sans MS" w:hAnsi="Comic Sans MS" w:cs="Comic Sans MS"/>
                <w:color w:val="0070C0"/>
                <w:sz w:val="18"/>
              </w:rPr>
              <w:t xml:space="preserve">Rocks </w:t>
            </w:r>
          </w:p>
          <w:p w14:paraId="33C4DF2D" w14:textId="77777777" w:rsidR="00093C61" w:rsidRPr="005E0A09" w:rsidRDefault="005E0A09">
            <w:pPr>
              <w:ind w:right="33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Fossils, Soils, Sandstone, </w:t>
            </w:r>
          </w:p>
          <w:p w14:paraId="22B27DBE" w14:textId="77777777" w:rsidR="00093C61" w:rsidRPr="005E0A09" w:rsidRDefault="005E0A09">
            <w:pPr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>Granite, Marble, Pumice, Crystals, Absorbent</w:t>
            </w:r>
            <w:r w:rsidRPr="005E0A09"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EA4EF" w14:textId="77777777" w:rsidR="00093C61" w:rsidRPr="005E0A09" w:rsidRDefault="005E0A09">
            <w:pPr>
              <w:ind w:right="31"/>
              <w:jc w:val="center"/>
            </w:pPr>
            <w:r>
              <w:rPr>
                <w:rFonts w:ascii="Comic Sans MS" w:eastAsia="Comic Sans MS" w:hAnsi="Comic Sans MS" w:cs="Comic Sans MS"/>
                <w:color w:val="0070C0"/>
                <w:sz w:val="18"/>
              </w:rPr>
              <w:t xml:space="preserve">Materials - </w:t>
            </w:r>
            <w:r w:rsidRPr="005E0A09">
              <w:rPr>
                <w:rFonts w:ascii="Comic Sans MS" w:eastAsia="Comic Sans MS" w:hAnsi="Comic Sans MS" w:cs="Comic Sans MS"/>
                <w:color w:val="0070C0"/>
                <w:sz w:val="18"/>
              </w:rPr>
              <w:t xml:space="preserve">States of Matter </w:t>
            </w:r>
          </w:p>
          <w:p w14:paraId="5F5A4687" w14:textId="77777777" w:rsidR="00093C61" w:rsidRPr="005E0A09" w:rsidRDefault="005E0A09">
            <w:pPr>
              <w:ind w:right="33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Solid, Liquid, Gas, Evaporation, </w:t>
            </w:r>
          </w:p>
          <w:p w14:paraId="2550A3DA" w14:textId="77777777" w:rsidR="00093C61" w:rsidRPr="005E0A09" w:rsidRDefault="005E0A09">
            <w:pPr>
              <w:ind w:right="33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Condensation, Particles, </w:t>
            </w:r>
          </w:p>
          <w:p w14:paraId="21AAB0DF" w14:textId="77777777" w:rsidR="00093C61" w:rsidRPr="005E0A09" w:rsidRDefault="005E0A09">
            <w:pPr>
              <w:ind w:left="41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>Temperature, Freezing, Heating</w:t>
            </w:r>
            <w:r w:rsidRPr="005E0A09"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02A36" w14:textId="77777777" w:rsidR="00093C61" w:rsidRPr="005E0A09" w:rsidRDefault="005E0A09">
            <w:pPr>
              <w:spacing w:line="229" w:lineRule="auto"/>
              <w:jc w:val="center"/>
            </w:pPr>
            <w:r w:rsidRPr="005E0A09">
              <w:rPr>
                <w:rFonts w:ascii="Comic Sans MS" w:eastAsia="Comic Sans MS" w:hAnsi="Comic Sans MS" w:cs="Comic Sans MS"/>
                <w:color w:val="0070C0"/>
                <w:sz w:val="18"/>
              </w:rPr>
              <w:t>Properties and changes of materials</w:t>
            </w:r>
            <w:r w:rsidRPr="005E0A09">
              <w:rPr>
                <w:rFonts w:ascii="Comic Sans MS" w:eastAsia="Comic Sans MS" w:hAnsi="Comic Sans MS" w:cs="Comic Sans MS"/>
                <w:color w:val="0070C0"/>
                <w:sz w:val="20"/>
              </w:rPr>
              <w:t xml:space="preserve"> </w:t>
            </w:r>
          </w:p>
          <w:p w14:paraId="1A70333C" w14:textId="77777777" w:rsidR="00093C61" w:rsidRPr="005E0A09" w:rsidRDefault="005E0A09">
            <w:pPr>
              <w:ind w:right="35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Hardness, Solubility, </w:t>
            </w:r>
          </w:p>
          <w:p w14:paraId="5D6A4190" w14:textId="77777777" w:rsidR="00093C61" w:rsidRPr="005E0A09" w:rsidRDefault="005E0A09">
            <w:pPr>
              <w:ind w:right="35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Transparency, Conductivity, </w:t>
            </w:r>
          </w:p>
          <w:p w14:paraId="50621710" w14:textId="77777777" w:rsidR="00093C61" w:rsidRPr="005E0A09" w:rsidRDefault="005E0A09">
            <w:pPr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Magnetic, Filter, Evaporation, Dissolving, Mixing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BB447" w14:textId="77777777" w:rsidR="00093C61" w:rsidRPr="005E0A09" w:rsidRDefault="005E0A09">
            <w:pPr>
              <w:ind w:right="37"/>
              <w:jc w:val="center"/>
              <w:rPr>
                <w:color w:val="FF0000"/>
              </w:rPr>
            </w:pPr>
            <w:r w:rsidRPr="005E0A09">
              <w:rPr>
                <w:rFonts w:ascii="Comic Sans MS" w:eastAsia="Comic Sans MS" w:hAnsi="Comic Sans MS" w:cs="Comic Sans MS"/>
                <w:color w:val="FF0000"/>
                <w:sz w:val="18"/>
              </w:rPr>
              <w:t>Evolution and Inheritance</w:t>
            </w:r>
            <w:r w:rsidRPr="005E0A09">
              <w:rPr>
                <w:rFonts w:ascii="Comic Sans MS" w:eastAsia="Comic Sans MS" w:hAnsi="Comic Sans MS" w:cs="Comic Sans MS"/>
                <w:color w:val="FF0000"/>
                <w:sz w:val="20"/>
              </w:rPr>
              <w:t xml:space="preserve"> </w:t>
            </w:r>
          </w:p>
          <w:p w14:paraId="67DFDE1C" w14:textId="77777777" w:rsidR="00093C61" w:rsidRPr="005E0A09" w:rsidRDefault="005E0A09">
            <w:pPr>
              <w:ind w:right="36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Fossils, Adaptation, Evolution, </w:t>
            </w:r>
          </w:p>
          <w:p w14:paraId="1258BB9B" w14:textId="77777777" w:rsidR="00093C61" w:rsidRPr="005E0A09" w:rsidRDefault="005E0A09">
            <w:pPr>
              <w:ind w:right="34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Characteristics, Reproduction, </w:t>
            </w:r>
          </w:p>
          <w:p w14:paraId="7121DE35" w14:textId="77777777" w:rsidR="00093C61" w:rsidRPr="005E0A09" w:rsidRDefault="005E0A09" w:rsidP="005E0A09">
            <w:pPr>
              <w:spacing w:after="28"/>
              <w:ind w:right="30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Genetics </w:t>
            </w:r>
          </w:p>
        </w:tc>
      </w:tr>
      <w:tr w:rsidR="00093C61" w14:paraId="6AC3E357" w14:textId="77777777" w:rsidTr="005E0A09">
        <w:trPr>
          <w:trHeight w:val="2071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27AF" w14:textId="77777777" w:rsidR="00093C61" w:rsidRPr="005E0A09" w:rsidRDefault="005E0A09">
            <w:pPr>
              <w:ind w:right="37"/>
              <w:jc w:val="center"/>
            </w:pPr>
            <w:r w:rsidRPr="005E0A09">
              <w:rPr>
                <w:rFonts w:ascii="Comic Sans MS" w:eastAsia="Comic Sans MS" w:hAnsi="Comic Sans MS" w:cs="Comic Sans MS"/>
                <w:color w:val="FF0000"/>
                <w:sz w:val="18"/>
              </w:rPr>
              <w:t xml:space="preserve">Seasonal Changes </w:t>
            </w:r>
          </w:p>
          <w:p w14:paraId="24AB6740" w14:textId="77777777" w:rsidR="00093C61" w:rsidRPr="005E0A09" w:rsidRDefault="005E0A09">
            <w:pPr>
              <w:ind w:right="36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Summer, Spring, Autumn, </w:t>
            </w:r>
          </w:p>
          <w:p w14:paraId="5EA4D3B2" w14:textId="77777777" w:rsidR="00093C61" w:rsidRPr="005E0A09" w:rsidRDefault="005E0A09">
            <w:pPr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>Winter, Sun, Day, Moon, Night, Light, Dark</w:t>
            </w:r>
            <w:r w:rsidRPr="005E0A09">
              <w:rPr>
                <w:rFonts w:ascii="Comic Sans MS" w:eastAsia="Comic Sans MS" w:hAnsi="Comic Sans MS" w:cs="Comic Sans MS"/>
                <w:b w:val="0"/>
                <w:sz w:val="20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A3E82" w14:textId="77777777" w:rsidR="00093C61" w:rsidRPr="005E0A09" w:rsidRDefault="005E0A09">
            <w:pPr>
              <w:spacing w:line="238" w:lineRule="auto"/>
              <w:jc w:val="center"/>
            </w:pPr>
            <w:r w:rsidRPr="005E0A09">
              <w:rPr>
                <w:rFonts w:ascii="Comic Sans MS" w:eastAsia="Comic Sans MS" w:hAnsi="Comic Sans MS" w:cs="Comic Sans MS"/>
                <w:color w:val="0070C0"/>
                <w:sz w:val="18"/>
              </w:rPr>
              <w:t xml:space="preserve">Everyday materials and their uses </w:t>
            </w:r>
          </w:p>
          <w:p w14:paraId="451D022E" w14:textId="77777777" w:rsidR="00093C61" w:rsidRPr="005E0A09" w:rsidRDefault="005E0A09">
            <w:pPr>
              <w:ind w:right="36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Hard, Soft, Stretchy, Stiff, </w:t>
            </w:r>
          </w:p>
          <w:p w14:paraId="04E9696B" w14:textId="77777777" w:rsidR="00093C61" w:rsidRPr="005E0A09" w:rsidRDefault="005E0A09">
            <w:pPr>
              <w:ind w:right="31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Shiny, Dull, Rough, Smooth, </w:t>
            </w:r>
          </w:p>
          <w:p w14:paraId="097DE506" w14:textId="77777777" w:rsidR="00093C61" w:rsidRPr="005E0A09" w:rsidRDefault="005E0A09">
            <w:pPr>
              <w:ind w:left="48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Bendy, Waterproof, Absorbent, </w:t>
            </w:r>
          </w:p>
          <w:p w14:paraId="3DC7BEAB" w14:textId="77777777" w:rsidR="00093C61" w:rsidRPr="005E0A09" w:rsidRDefault="005E0A09">
            <w:pPr>
              <w:ind w:right="34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Opaque, Transparent </w:t>
            </w:r>
          </w:p>
          <w:p w14:paraId="32EA7565" w14:textId="77777777" w:rsidR="00093C61" w:rsidRPr="005E0A09" w:rsidRDefault="005E0A09">
            <w:pPr>
              <w:ind w:right="34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Brick, Paper, Fabrics,  </w:t>
            </w:r>
          </w:p>
          <w:p w14:paraId="67A68446" w14:textId="77777777" w:rsidR="00093C61" w:rsidRPr="005E0A09" w:rsidRDefault="005E0A09">
            <w:pPr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>Squashing, Bending, Twisting, Stretching Elastic, Foil</w:t>
            </w:r>
            <w:r w:rsidRPr="005E0A09">
              <w:rPr>
                <w:rFonts w:ascii="Comic Sans MS" w:eastAsia="Comic Sans MS" w:hAnsi="Comic Sans MS" w:cs="Comic Sans MS"/>
                <w:b w:val="0"/>
                <w:color w:val="00B050"/>
                <w:sz w:val="18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D506F" w14:textId="77777777" w:rsidR="00093C61" w:rsidRPr="005E0A09" w:rsidRDefault="005E0A09">
            <w:pPr>
              <w:ind w:right="35"/>
              <w:jc w:val="center"/>
            </w:pPr>
            <w:r w:rsidRPr="005E0A09">
              <w:rPr>
                <w:rFonts w:ascii="Comic Sans MS" w:eastAsia="Comic Sans MS" w:hAnsi="Comic Sans MS" w:cs="Comic Sans MS"/>
                <w:color w:val="FF0000"/>
                <w:sz w:val="18"/>
              </w:rPr>
              <w:t xml:space="preserve">Light </w:t>
            </w:r>
          </w:p>
          <w:p w14:paraId="3773BED1" w14:textId="77777777" w:rsidR="00093C61" w:rsidRPr="005E0A09" w:rsidRDefault="005E0A09">
            <w:pPr>
              <w:ind w:right="35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Light, Shadows, Mirror, </w:t>
            </w:r>
          </w:p>
          <w:p w14:paraId="6E6C2194" w14:textId="77777777" w:rsidR="00093C61" w:rsidRPr="005E0A09" w:rsidRDefault="005E0A09">
            <w:pPr>
              <w:ind w:right="32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Reflective, Dark, Reflection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119CF" w14:textId="77777777" w:rsidR="00093C61" w:rsidRPr="005E0A09" w:rsidRDefault="005E0A09">
            <w:pPr>
              <w:ind w:right="32"/>
              <w:jc w:val="center"/>
              <w:rPr>
                <w:color w:val="FFC000"/>
              </w:rPr>
            </w:pPr>
            <w:r w:rsidRPr="005E0A09">
              <w:rPr>
                <w:rFonts w:ascii="Comic Sans MS" w:eastAsia="Comic Sans MS" w:hAnsi="Comic Sans MS" w:cs="Comic Sans MS"/>
                <w:color w:val="FFC000"/>
                <w:sz w:val="18"/>
              </w:rPr>
              <w:t xml:space="preserve">Sound </w:t>
            </w:r>
          </w:p>
          <w:p w14:paraId="5357FB88" w14:textId="77777777" w:rsidR="00093C61" w:rsidRPr="005E0A09" w:rsidRDefault="005E0A09">
            <w:pPr>
              <w:ind w:right="33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Volume, Vibration, Wave, Pitch, </w:t>
            </w:r>
          </w:p>
          <w:p w14:paraId="7159685F" w14:textId="77777777" w:rsidR="00093C61" w:rsidRPr="005E0A09" w:rsidRDefault="005E0A09">
            <w:pPr>
              <w:ind w:right="30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Tone, Speaker </w:t>
            </w:r>
          </w:p>
          <w:p w14:paraId="0E05E7CC" w14:textId="77777777" w:rsidR="00093C61" w:rsidRPr="005E0A09" w:rsidRDefault="005E0A09">
            <w:pPr>
              <w:ind w:left="40"/>
              <w:jc w:val="center"/>
            </w:pPr>
            <w:r w:rsidRPr="005E0A09"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  <w:p w14:paraId="139A2426" w14:textId="77777777" w:rsidR="00093C61" w:rsidRPr="005E0A09" w:rsidRDefault="005E0A09">
            <w:pPr>
              <w:ind w:left="40"/>
              <w:jc w:val="center"/>
            </w:pPr>
            <w:r w:rsidRPr="005E0A09"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  <w:p w14:paraId="1B6991A2" w14:textId="77777777" w:rsidR="00093C61" w:rsidRPr="005E0A09" w:rsidRDefault="005E0A09">
            <w:pPr>
              <w:ind w:left="40"/>
              <w:jc w:val="center"/>
            </w:pPr>
            <w:r w:rsidRPr="005E0A09"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4C6CC" w14:textId="77777777" w:rsidR="00093C61" w:rsidRPr="005E0A09" w:rsidRDefault="005E0A09">
            <w:pPr>
              <w:ind w:right="32"/>
              <w:jc w:val="center"/>
              <w:rPr>
                <w:color w:val="auto"/>
              </w:rPr>
            </w:pPr>
            <w:r w:rsidRPr="005E0A09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Earth and Space </w:t>
            </w:r>
          </w:p>
          <w:p w14:paraId="1E4B5CDF" w14:textId="77777777" w:rsidR="00093C61" w:rsidRPr="005E0A09" w:rsidRDefault="005E0A09">
            <w:pPr>
              <w:ind w:right="37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Earth, Sun, Moon, Axis, </w:t>
            </w:r>
          </w:p>
          <w:p w14:paraId="4C36ABE8" w14:textId="77777777" w:rsidR="00093C61" w:rsidRPr="005E0A09" w:rsidRDefault="005E0A09">
            <w:pPr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Rotation, Day, Night, Phases of the Moon, star, constellation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DB567" w14:textId="77777777" w:rsidR="00093C61" w:rsidRPr="005E0A09" w:rsidRDefault="005E0A09">
            <w:pPr>
              <w:ind w:right="35"/>
              <w:jc w:val="center"/>
              <w:rPr>
                <w:color w:val="0070C0"/>
              </w:rPr>
            </w:pPr>
            <w:r w:rsidRPr="005E0A09">
              <w:rPr>
                <w:rFonts w:ascii="Comic Sans MS" w:eastAsia="Comic Sans MS" w:hAnsi="Comic Sans MS" w:cs="Comic Sans MS"/>
                <w:color w:val="0070C0"/>
                <w:sz w:val="18"/>
              </w:rPr>
              <w:t xml:space="preserve">Light </w:t>
            </w:r>
          </w:p>
          <w:p w14:paraId="53D50D41" w14:textId="77777777" w:rsidR="00093C61" w:rsidRPr="005E0A09" w:rsidRDefault="005E0A09">
            <w:pPr>
              <w:ind w:right="36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Refraction, Reflection, Light, </w:t>
            </w:r>
          </w:p>
          <w:p w14:paraId="2F6A527A" w14:textId="77777777" w:rsidR="00093C61" w:rsidRPr="005E0A09" w:rsidRDefault="005E0A09">
            <w:pPr>
              <w:spacing w:after="28"/>
              <w:ind w:right="33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Spectrum, Rainbow, Colour,  </w:t>
            </w:r>
          </w:p>
          <w:p w14:paraId="1CEAE053" w14:textId="77777777" w:rsidR="00093C61" w:rsidRPr="005E0A09" w:rsidRDefault="005E0A09">
            <w:pPr>
              <w:ind w:left="55"/>
              <w:jc w:val="center"/>
            </w:pPr>
            <w:r w:rsidRPr="005E0A09"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14:paraId="79AC86FF" w14:textId="77777777" w:rsidR="00093C61" w:rsidRPr="005E0A09" w:rsidRDefault="005E0A09">
            <w:pPr>
              <w:ind w:left="55"/>
              <w:jc w:val="center"/>
            </w:pPr>
            <w:r w:rsidRPr="005E0A09"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  <w:tr w:rsidR="00093C61" w14:paraId="61D55413" w14:textId="77777777" w:rsidTr="005E0A09">
        <w:trPr>
          <w:trHeight w:val="1217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56070" w14:textId="77777777" w:rsidR="00093C61" w:rsidRPr="005E0A09" w:rsidRDefault="005E0A09">
            <w:pPr>
              <w:ind w:left="37"/>
              <w:jc w:val="center"/>
            </w:pPr>
            <w:r w:rsidRPr="005E0A09"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18EBE" w14:textId="77777777" w:rsidR="00093C61" w:rsidRPr="005E0A09" w:rsidRDefault="005E0A09">
            <w:pPr>
              <w:ind w:left="38"/>
              <w:jc w:val="center"/>
            </w:pPr>
            <w:r w:rsidRPr="005E0A09"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DD1C9" w14:textId="77777777" w:rsidR="00093C61" w:rsidRPr="005E0A09" w:rsidRDefault="005E0A09">
            <w:pPr>
              <w:ind w:right="33"/>
              <w:jc w:val="center"/>
            </w:pPr>
            <w:r w:rsidRPr="005E0A09">
              <w:rPr>
                <w:rFonts w:ascii="Comic Sans MS" w:eastAsia="Comic Sans MS" w:hAnsi="Comic Sans MS" w:cs="Comic Sans MS"/>
                <w:color w:val="FF0000"/>
                <w:sz w:val="18"/>
              </w:rPr>
              <w:t xml:space="preserve">Forces and magnets </w:t>
            </w:r>
          </w:p>
          <w:p w14:paraId="4875DFCA" w14:textId="77777777" w:rsidR="00093C61" w:rsidRPr="005E0A09" w:rsidRDefault="005E0A09">
            <w:pPr>
              <w:ind w:right="33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Magnetic, Force, Contact, </w:t>
            </w:r>
          </w:p>
          <w:p w14:paraId="6D172511" w14:textId="77777777" w:rsidR="00093C61" w:rsidRPr="005E0A09" w:rsidRDefault="005E0A09">
            <w:pPr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>Attract, Repel, Friction, Poles</w:t>
            </w:r>
            <w:r w:rsidRPr="005E0A09">
              <w:rPr>
                <w:rFonts w:ascii="Comic Sans MS" w:eastAsia="Comic Sans MS" w:hAnsi="Comic Sans MS" w:cs="Comic Sans MS"/>
                <w:sz w:val="16"/>
              </w:rPr>
              <w:t xml:space="preserve">, </w:t>
            </w: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>Push, Pull</w:t>
            </w:r>
            <w:r w:rsidRPr="005E0A09"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5F177" w14:textId="77777777" w:rsidR="00093C61" w:rsidRPr="005E0A09" w:rsidRDefault="005E0A09">
            <w:pPr>
              <w:ind w:right="31"/>
              <w:jc w:val="center"/>
              <w:rPr>
                <w:color w:val="auto"/>
              </w:rPr>
            </w:pPr>
            <w:r w:rsidRPr="005E0A09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Electricity </w:t>
            </w:r>
          </w:p>
          <w:p w14:paraId="153D387A" w14:textId="77777777" w:rsidR="00093C61" w:rsidRPr="005E0A09" w:rsidRDefault="005E0A09">
            <w:pPr>
              <w:ind w:right="33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Cells, Wires, Bulbs, Switches, </w:t>
            </w:r>
          </w:p>
          <w:p w14:paraId="68AC566B" w14:textId="77777777" w:rsidR="00093C61" w:rsidRPr="005E0A09" w:rsidRDefault="005E0A09">
            <w:pPr>
              <w:ind w:right="32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Buzzers, Battery, Circuit, </w:t>
            </w:r>
          </w:p>
          <w:p w14:paraId="367C2641" w14:textId="77777777" w:rsidR="00093C61" w:rsidRPr="005E0A09" w:rsidRDefault="005E0A09">
            <w:pPr>
              <w:ind w:right="35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Series, Conductors, Insulators </w:t>
            </w:r>
            <w:r w:rsidRPr="005E0A09">
              <w:rPr>
                <w:rFonts w:ascii="Comic Sans MS" w:eastAsia="Comic Sans MS" w:hAnsi="Comic Sans MS" w:cs="Comic Sans MS"/>
                <w:b w:val="0"/>
                <w:color w:val="FF0000"/>
                <w:sz w:val="1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46E38" w14:textId="77777777" w:rsidR="00093C61" w:rsidRPr="005E0A09" w:rsidRDefault="005E0A09">
            <w:pPr>
              <w:ind w:right="32"/>
              <w:jc w:val="center"/>
            </w:pPr>
            <w:r w:rsidRPr="005E0A09">
              <w:rPr>
                <w:rFonts w:ascii="Comic Sans MS" w:eastAsia="Comic Sans MS" w:hAnsi="Comic Sans MS" w:cs="Comic Sans MS"/>
                <w:color w:val="FF0000"/>
                <w:sz w:val="18"/>
              </w:rPr>
              <w:t xml:space="preserve">Forces </w:t>
            </w:r>
          </w:p>
          <w:p w14:paraId="179535AF" w14:textId="77777777" w:rsidR="00093C61" w:rsidRPr="005E0A09" w:rsidRDefault="005E0A09">
            <w:pPr>
              <w:spacing w:line="239" w:lineRule="auto"/>
              <w:ind w:left="2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Air resistance, Water resistance, Friction, Gravity, </w:t>
            </w:r>
          </w:p>
          <w:p w14:paraId="52393E29" w14:textId="77777777" w:rsidR="00093C61" w:rsidRPr="005E0A09" w:rsidRDefault="005E0A09">
            <w:pPr>
              <w:ind w:right="34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Newton, Gears, Pulleys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27E96" w14:textId="77777777" w:rsidR="00093C61" w:rsidRPr="005E0A09" w:rsidRDefault="005E0A09">
            <w:pPr>
              <w:ind w:right="33"/>
              <w:jc w:val="center"/>
              <w:rPr>
                <w:color w:val="auto"/>
              </w:rPr>
            </w:pPr>
            <w:r w:rsidRPr="005E0A09">
              <w:rPr>
                <w:rFonts w:ascii="Comic Sans MS" w:eastAsia="Comic Sans MS" w:hAnsi="Comic Sans MS" w:cs="Comic Sans MS"/>
                <w:color w:val="auto"/>
                <w:sz w:val="18"/>
              </w:rPr>
              <w:t xml:space="preserve">Electricity </w:t>
            </w:r>
          </w:p>
          <w:p w14:paraId="558F3C93" w14:textId="77777777" w:rsidR="00093C61" w:rsidRPr="005E0A09" w:rsidRDefault="005E0A09">
            <w:pPr>
              <w:ind w:right="34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Cells, Wires, Bulbs, Switches, </w:t>
            </w:r>
          </w:p>
          <w:p w14:paraId="7313A572" w14:textId="77777777" w:rsidR="00093C61" w:rsidRPr="005E0A09" w:rsidRDefault="005E0A09">
            <w:pPr>
              <w:ind w:right="33"/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 xml:space="preserve">Buzzers, Battery, Circuit, </w:t>
            </w:r>
          </w:p>
          <w:p w14:paraId="53BF02A5" w14:textId="77777777" w:rsidR="00093C61" w:rsidRPr="005E0A09" w:rsidRDefault="005E0A09">
            <w:pPr>
              <w:jc w:val="center"/>
            </w:pP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>Series, Conductors, Insulators</w:t>
            </w:r>
            <w:r w:rsidRPr="005E0A09">
              <w:rPr>
                <w:rFonts w:ascii="Comic Sans MS" w:eastAsia="Comic Sans MS" w:hAnsi="Comic Sans MS" w:cs="Comic Sans MS"/>
                <w:sz w:val="16"/>
              </w:rPr>
              <w:t xml:space="preserve">, </w:t>
            </w:r>
            <w:r w:rsidRPr="005E0A09">
              <w:rPr>
                <w:rFonts w:ascii="Comic Sans MS" w:eastAsia="Comic Sans MS" w:hAnsi="Comic Sans MS" w:cs="Comic Sans MS"/>
                <w:b w:val="0"/>
                <w:sz w:val="16"/>
              </w:rPr>
              <w:t>Amps, Volts, Cell</w:t>
            </w:r>
            <w:r w:rsidRPr="005E0A09"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</w:tc>
      </w:tr>
    </w:tbl>
    <w:p w14:paraId="50073877" w14:textId="77777777" w:rsidR="00093C61" w:rsidRDefault="00093C61"/>
    <w:sectPr w:rsidR="00093C61" w:rsidSect="005E0A09">
      <w:pgSz w:w="16838" w:h="11906" w:orient="landscape"/>
      <w:pgMar w:top="567" w:right="1440" w:bottom="56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C61"/>
    <w:rsid w:val="00093C61"/>
    <w:rsid w:val="005E0A09"/>
    <w:rsid w:val="006D08FC"/>
    <w:rsid w:val="009413B1"/>
    <w:rsid w:val="00967C23"/>
    <w:rsid w:val="00A1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1CB60"/>
  <w15:docId w15:val="{5BE9A8DC-40F4-446F-9CB4-2EB077A2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3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3F0"/>
    <w:rPr>
      <w:rFonts w:ascii="Segoe UI" w:eastAsia="Calibr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Kendrick, Luci</dc:creator>
  <cp:keywords/>
  <cp:lastModifiedBy>Maud Quinton</cp:lastModifiedBy>
  <cp:revision>2</cp:revision>
  <cp:lastPrinted>2020-01-21T19:30:00Z</cp:lastPrinted>
  <dcterms:created xsi:type="dcterms:W3CDTF">2021-01-25T17:47:00Z</dcterms:created>
  <dcterms:modified xsi:type="dcterms:W3CDTF">2021-01-25T17:47:00Z</dcterms:modified>
</cp:coreProperties>
</file>