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78F43" w14:textId="77777777" w:rsidR="001B6F96" w:rsidRDefault="003E29BB">
      <w:pPr>
        <w:rPr>
          <w:rFonts w:ascii="Gill Sans MT" w:hAnsi="Gill Sans MT"/>
          <w:b/>
          <w:sz w:val="24"/>
          <w:szCs w:val="24"/>
        </w:rPr>
      </w:pPr>
      <w:r w:rsidRPr="003E29BB">
        <w:rPr>
          <w:rFonts w:ascii="Gill Sans MT" w:hAnsi="Gill Sans MT"/>
          <w:b/>
          <w:noProof/>
          <w:sz w:val="24"/>
          <w:szCs w:val="24"/>
          <w:lang w:eastAsia="en-GB"/>
        </w:rPr>
        <w:pict w14:anchorId="652D83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5.25pt;height:63pt;visibility:visible">
            <v:imagedata r:id="rId4" o:title=""/>
          </v:shape>
        </w:pict>
      </w:r>
      <w:r w:rsidR="009B6617">
        <w:rPr>
          <w:rFonts w:ascii="Gill Sans MT" w:hAnsi="Gill Sans MT"/>
          <w:b/>
          <w:sz w:val="24"/>
          <w:szCs w:val="24"/>
        </w:rPr>
        <w:t xml:space="preserve">                   </w:t>
      </w:r>
      <w:bookmarkStart w:id="0" w:name="_GoBack"/>
      <w:bookmarkEnd w:id="0"/>
      <w:r w:rsidR="009B6617" w:rsidRPr="009B6617">
        <w:rPr>
          <w:rFonts w:ascii="Gill Sans MT" w:hAnsi="Gill Sans MT"/>
          <w:b/>
          <w:sz w:val="24"/>
          <w:szCs w:val="24"/>
        </w:rPr>
        <w:t>Vocabulary (and concept knowledge) Development</w:t>
      </w:r>
    </w:p>
    <w:p w14:paraId="3A7FD42F" w14:textId="77777777" w:rsidR="009B6617" w:rsidRDefault="009B6617">
      <w:pPr>
        <w:rPr>
          <w:rFonts w:ascii="Gill Sans MT" w:hAnsi="Gill Sans MT"/>
          <w:b/>
          <w:sz w:val="24"/>
          <w:szCs w:val="24"/>
        </w:rPr>
      </w:pPr>
    </w:p>
    <w:p w14:paraId="54FBD68E" w14:textId="77777777" w:rsidR="009B6617" w:rsidRDefault="009B6617">
      <w:pPr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Subject ________</w:t>
      </w:r>
      <w:r w:rsidR="00872585">
        <w:rPr>
          <w:rFonts w:ascii="Gill Sans MT" w:hAnsi="Gill Sans MT"/>
          <w:b/>
          <w:sz w:val="24"/>
          <w:szCs w:val="24"/>
        </w:rPr>
        <w:t>MUSIC</w:t>
      </w:r>
      <w:r>
        <w:rPr>
          <w:rFonts w:ascii="Gill Sans MT" w:hAnsi="Gill Sans MT"/>
          <w:b/>
          <w:sz w:val="24"/>
          <w:szCs w:val="24"/>
        </w:rPr>
        <w:t>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9B6617" w:rsidRPr="003E29BB" w14:paraId="54610141" w14:textId="77777777" w:rsidTr="003E29BB">
        <w:tc>
          <w:tcPr>
            <w:tcW w:w="2405" w:type="dxa"/>
          </w:tcPr>
          <w:p w14:paraId="5C62EA5D" w14:textId="77777777" w:rsidR="009B6617" w:rsidRPr="003E29BB" w:rsidRDefault="009B6617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9C5D763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Year Group</w:t>
            </w:r>
          </w:p>
          <w:p w14:paraId="15E4D67F" w14:textId="77777777" w:rsidR="009B6617" w:rsidRPr="003E29BB" w:rsidRDefault="009B6617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07057E56" w14:textId="77777777" w:rsidR="009B6617" w:rsidRPr="003E29BB" w:rsidRDefault="009B6617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8CC658E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Vocabulary List</w:t>
            </w:r>
          </w:p>
        </w:tc>
      </w:tr>
      <w:tr w:rsidR="009B6617" w:rsidRPr="003E29BB" w14:paraId="15B9F853" w14:textId="77777777" w:rsidTr="003E29BB">
        <w:tc>
          <w:tcPr>
            <w:tcW w:w="2405" w:type="dxa"/>
          </w:tcPr>
          <w:p w14:paraId="287A0071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B6FC31E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399D4E75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NURSERY</w:t>
            </w:r>
          </w:p>
          <w:p w14:paraId="62D7C262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A490851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2ED0AF51" w14:textId="77777777" w:rsidR="009B6617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Pulse, steady beat. Rhythm, rhythm pattern. </w:t>
            </w:r>
          </w:p>
          <w:p w14:paraId="16E2907E" w14:textId="77777777" w:rsidR="00541F25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Loud, quiet. </w:t>
            </w:r>
          </w:p>
          <w:p w14:paraId="0CCDF1FE" w14:textId="77777777" w:rsidR="00541F25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Fast, faster, quick, quickly. Slow, slowly.</w:t>
            </w:r>
          </w:p>
          <w:p w14:paraId="53C943F0" w14:textId="77777777" w:rsidR="00541F25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Names of percussion instruments. Wood, metal. </w:t>
            </w:r>
          </w:p>
          <w:p w14:paraId="6B401D89" w14:textId="77777777" w:rsidR="00541F25" w:rsidRPr="003E29BB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Beater, hard/soft.</w:t>
            </w:r>
          </w:p>
        </w:tc>
      </w:tr>
      <w:tr w:rsidR="009B6617" w:rsidRPr="003E29BB" w14:paraId="4A5B22F8" w14:textId="77777777" w:rsidTr="003E29BB">
        <w:tc>
          <w:tcPr>
            <w:tcW w:w="2405" w:type="dxa"/>
          </w:tcPr>
          <w:p w14:paraId="1A783CD4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1C25F18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8C6D988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RECEPTION</w:t>
            </w:r>
          </w:p>
          <w:p w14:paraId="2F9430FE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3283A0B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19479390" w14:textId="77777777" w:rsidR="009B6617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Pitch. High, low (up, down). </w:t>
            </w:r>
            <w:r w:rsidR="00EE3BDE">
              <w:rPr>
                <w:rFonts w:ascii="Gill Sans MT" w:hAnsi="Gill Sans MT"/>
                <w:b/>
                <w:sz w:val="24"/>
                <w:szCs w:val="24"/>
              </w:rPr>
              <w:t>Voice, musical instrument.</w:t>
            </w:r>
          </w:p>
          <w:p w14:paraId="69F4AD70" w14:textId="77777777" w:rsidR="00EE3BDE" w:rsidRDefault="00EE3BDE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Beat, rhythm, marching, skipping. Louder/quieter.</w:t>
            </w:r>
          </w:p>
          <w:p w14:paraId="6AAE8F61" w14:textId="77777777" w:rsidR="00EE3BDE" w:rsidRPr="00EE3BDE" w:rsidRDefault="00EE3BDE" w:rsidP="003E29BB">
            <w:pPr>
              <w:spacing w:after="0" w:line="240" w:lineRule="auto"/>
              <w:rPr>
                <w:rFonts w:ascii="Gill Sans MT" w:hAnsi="Gill Sans MT"/>
                <w:b/>
                <w:i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‘Forte’ = loud. ‘Piano’ = quiet. Symbols: ‘</w:t>
            </w:r>
            <w:r>
              <w:rPr>
                <w:rFonts w:ascii="Gill Sans MT" w:hAnsi="Gill Sans MT"/>
                <w:b/>
                <w:i/>
                <w:sz w:val="24"/>
                <w:szCs w:val="24"/>
              </w:rPr>
              <w:t xml:space="preserve">f’ </w:t>
            </w:r>
            <w:r>
              <w:rPr>
                <w:rFonts w:ascii="Gill Sans MT" w:hAnsi="Gill Sans MT"/>
                <w:b/>
                <w:sz w:val="24"/>
                <w:szCs w:val="24"/>
              </w:rPr>
              <w:t>and ‘</w:t>
            </w:r>
            <w:r>
              <w:rPr>
                <w:rFonts w:ascii="Gill Sans MT" w:hAnsi="Gill Sans MT"/>
                <w:b/>
                <w:i/>
                <w:sz w:val="24"/>
                <w:szCs w:val="24"/>
              </w:rPr>
              <w:t>p’.</w:t>
            </w:r>
          </w:p>
          <w:p w14:paraId="45BF7972" w14:textId="77777777" w:rsidR="00B0649B" w:rsidRDefault="00EE3BDE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Soh – lah - me. (Kodaly pitch/hand signals.)</w:t>
            </w:r>
          </w:p>
          <w:p w14:paraId="5DA2D1E5" w14:textId="77777777" w:rsidR="00541F25" w:rsidRPr="003E29BB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Pictures and symbols.</w:t>
            </w:r>
          </w:p>
        </w:tc>
      </w:tr>
      <w:tr w:rsidR="009B6617" w:rsidRPr="003E29BB" w14:paraId="41F99EC0" w14:textId="77777777" w:rsidTr="003E29BB">
        <w:tc>
          <w:tcPr>
            <w:tcW w:w="2405" w:type="dxa"/>
          </w:tcPr>
          <w:p w14:paraId="255969B3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238B730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4D8B15D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YEAR 1</w:t>
            </w:r>
          </w:p>
          <w:p w14:paraId="0818F942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11EFC7E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5CC94B5C" w14:textId="77777777" w:rsidR="009B6617" w:rsidRPr="00872585" w:rsidRDefault="0087258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872585">
              <w:rPr>
                <w:rFonts w:ascii="Gill Sans MT" w:hAnsi="Gill Sans MT"/>
                <w:b/>
                <w:sz w:val="24"/>
                <w:szCs w:val="24"/>
              </w:rPr>
              <w:t>Rhythm, rhythm pattern, rhythmic phrase.</w:t>
            </w:r>
          </w:p>
          <w:p w14:paraId="315CDD3E" w14:textId="77777777" w:rsidR="00872585" w:rsidRPr="00872585" w:rsidRDefault="00E93AB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B</w:t>
            </w:r>
            <w:r w:rsidR="00872585" w:rsidRPr="00872585">
              <w:rPr>
                <w:rFonts w:ascii="Gill Sans MT" w:hAnsi="Gill Sans MT"/>
                <w:b/>
                <w:sz w:val="24"/>
                <w:szCs w:val="24"/>
              </w:rPr>
              <w:t>eater.</w:t>
            </w:r>
            <w:r w:rsidR="00B0649B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b/>
                <w:sz w:val="24"/>
                <w:szCs w:val="24"/>
              </w:rPr>
              <w:t>T</w:t>
            </w:r>
            <w:r w:rsidR="00872585" w:rsidRPr="00872585">
              <w:rPr>
                <w:rFonts w:ascii="Gill Sans MT" w:hAnsi="Gill Sans MT"/>
                <w:b/>
                <w:sz w:val="24"/>
                <w:szCs w:val="24"/>
              </w:rPr>
              <w:t xml:space="preserve">ap, shake, scrape. </w:t>
            </w:r>
          </w:p>
          <w:p w14:paraId="52A05EAD" w14:textId="77777777" w:rsidR="00EE3BDE" w:rsidRDefault="00E93AB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Create</w:t>
            </w:r>
            <w:r w:rsidR="00872585" w:rsidRPr="00872585">
              <w:rPr>
                <w:rFonts w:ascii="Gill Sans MT" w:hAnsi="Gill Sans MT"/>
                <w:b/>
                <w:sz w:val="24"/>
                <w:szCs w:val="24"/>
              </w:rPr>
              <w:t xml:space="preserve">, compose. </w:t>
            </w:r>
            <w:r>
              <w:rPr>
                <w:rFonts w:ascii="Gill Sans MT" w:hAnsi="Gill Sans MT"/>
                <w:b/>
                <w:sz w:val="24"/>
                <w:szCs w:val="24"/>
              </w:rPr>
              <w:t>S</w:t>
            </w:r>
            <w:r w:rsidR="00872585" w:rsidRPr="00872585">
              <w:rPr>
                <w:rFonts w:ascii="Gill Sans MT" w:hAnsi="Gill Sans MT"/>
                <w:b/>
                <w:sz w:val="24"/>
                <w:szCs w:val="24"/>
              </w:rPr>
              <w:t>ymbols, composition.</w:t>
            </w:r>
            <w:r w:rsidR="00EE3BD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</w:p>
          <w:p w14:paraId="6D5CF3CD" w14:textId="77777777" w:rsidR="00872585" w:rsidRPr="00872585" w:rsidRDefault="00EE3BDE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Me – ray – doh (Kodaly pitch/hand signals.)</w:t>
            </w:r>
          </w:p>
          <w:p w14:paraId="22020153" w14:textId="77777777" w:rsidR="00872585" w:rsidRPr="003E29BB" w:rsidRDefault="00872585" w:rsidP="00E93AB5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872585">
              <w:rPr>
                <w:rFonts w:ascii="Gill Sans MT" w:hAnsi="Gill Sans MT"/>
                <w:b/>
                <w:sz w:val="24"/>
                <w:szCs w:val="24"/>
              </w:rPr>
              <w:t>Pulse, beat. Melody, tune.</w:t>
            </w:r>
            <w:r w:rsidR="00E93AB5">
              <w:rPr>
                <w:rFonts w:ascii="Gill Sans MT" w:hAnsi="Gill Sans MT"/>
                <w:b/>
                <w:sz w:val="24"/>
                <w:szCs w:val="24"/>
              </w:rPr>
              <w:t xml:space="preserve"> P</w:t>
            </w:r>
            <w:r w:rsidR="00C340BF">
              <w:rPr>
                <w:rFonts w:ascii="Gill Sans MT" w:hAnsi="Gill Sans MT"/>
                <w:b/>
                <w:sz w:val="24"/>
                <w:szCs w:val="24"/>
              </w:rPr>
              <w:t>osture.</w:t>
            </w:r>
          </w:p>
        </w:tc>
      </w:tr>
      <w:tr w:rsidR="009B6617" w:rsidRPr="003E29BB" w14:paraId="31D734C4" w14:textId="77777777" w:rsidTr="003E29BB">
        <w:tc>
          <w:tcPr>
            <w:tcW w:w="2405" w:type="dxa"/>
          </w:tcPr>
          <w:p w14:paraId="204BFE2C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E62B055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B137842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YEAR 2</w:t>
            </w:r>
          </w:p>
          <w:p w14:paraId="44F94B7A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AD15672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3BEE260F" w14:textId="77777777" w:rsidR="00872585" w:rsidRDefault="0087258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Sequence</w:t>
            </w:r>
            <w:r w:rsidR="00720668">
              <w:rPr>
                <w:rFonts w:ascii="Gill Sans MT" w:hAnsi="Gill Sans MT"/>
                <w:b/>
                <w:sz w:val="24"/>
                <w:szCs w:val="24"/>
              </w:rPr>
              <w:t>s of sounds</w:t>
            </w:r>
            <w:r>
              <w:rPr>
                <w:rFonts w:ascii="Gill Sans MT" w:hAnsi="Gill Sans MT"/>
                <w:b/>
                <w:sz w:val="24"/>
                <w:szCs w:val="24"/>
              </w:rPr>
              <w:t>.</w:t>
            </w:r>
            <w:r w:rsidR="00720668">
              <w:rPr>
                <w:rFonts w:ascii="Gill Sans MT" w:hAnsi="Gill Sans MT"/>
                <w:b/>
                <w:sz w:val="24"/>
                <w:szCs w:val="24"/>
              </w:rPr>
              <w:t xml:space="preserve"> Musical score.</w:t>
            </w:r>
          </w:p>
          <w:p w14:paraId="3A36F4B3" w14:textId="77777777" w:rsidR="00872585" w:rsidRDefault="0087258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Rhythm pattern/phrase. </w:t>
            </w:r>
          </w:p>
          <w:p w14:paraId="69565C67" w14:textId="77777777" w:rsidR="00872585" w:rsidRDefault="0087258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Symbols, Fly = crochet.  Rest. </w:t>
            </w:r>
            <w:r w:rsidR="00C340BF">
              <w:rPr>
                <w:rFonts w:ascii="Gill Sans MT" w:hAnsi="Gill Sans MT"/>
                <w:b/>
                <w:sz w:val="24"/>
                <w:szCs w:val="24"/>
              </w:rPr>
              <w:t>Spider = quaver.</w:t>
            </w:r>
          </w:p>
          <w:p w14:paraId="3123D268" w14:textId="77777777" w:rsidR="00C340BF" w:rsidRDefault="00E93AB5" w:rsidP="00E93AB5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Pitch/</w:t>
            </w:r>
            <w:r w:rsidR="00C340BF">
              <w:rPr>
                <w:rFonts w:ascii="Gill Sans MT" w:hAnsi="Gill Sans MT"/>
                <w:b/>
                <w:sz w:val="24"/>
                <w:szCs w:val="24"/>
              </w:rPr>
              <w:t>pitches.</w:t>
            </w:r>
            <w:r w:rsidR="00EE3BDE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 w:rsidR="00C340BF">
              <w:rPr>
                <w:rFonts w:ascii="Gill Sans MT" w:hAnsi="Gill Sans MT"/>
                <w:b/>
                <w:sz w:val="24"/>
                <w:szCs w:val="24"/>
              </w:rPr>
              <w:t xml:space="preserve">Posture. </w:t>
            </w:r>
            <w:r w:rsidR="00720668">
              <w:rPr>
                <w:rFonts w:ascii="Gill Sans MT" w:hAnsi="Gill Sans MT"/>
                <w:b/>
                <w:sz w:val="24"/>
                <w:szCs w:val="24"/>
              </w:rPr>
              <w:t>‘Patschen’ = body percussion.</w:t>
            </w:r>
          </w:p>
          <w:p w14:paraId="464BA457" w14:textId="77777777" w:rsidR="00720668" w:rsidRDefault="00720668" w:rsidP="00E93AB5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Control of voice: ‘intonation’ = singing in tune.</w:t>
            </w:r>
          </w:p>
          <w:p w14:paraId="5EEC7F29" w14:textId="77777777" w:rsidR="00720668" w:rsidRPr="003E29BB" w:rsidRDefault="00720668" w:rsidP="00E93AB5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Lah – ti- doh (high ‘doh and low ‘doh’).</w:t>
            </w:r>
          </w:p>
        </w:tc>
      </w:tr>
      <w:tr w:rsidR="009B6617" w:rsidRPr="003E29BB" w14:paraId="1EB7B05E" w14:textId="77777777" w:rsidTr="003E29BB">
        <w:tc>
          <w:tcPr>
            <w:tcW w:w="2405" w:type="dxa"/>
          </w:tcPr>
          <w:p w14:paraId="28101A1F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0CC6E5B7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456757C6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YEAR 3</w:t>
            </w:r>
          </w:p>
          <w:p w14:paraId="289F2CE9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D8AA249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4A80BAD6" w14:textId="77777777" w:rsidR="00720668" w:rsidRDefault="00C340BF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Pitch, </w:t>
            </w:r>
            <w:r w:rsidR="00B0649B">
              <w:rPr>
                <w:rFonts w:ascii="Gill Sans MT" w:hAnsi="Gill Sans MT"/>
                <w:b/>
                <w:sz w:val="24"/>
                <w:szCs w:val="24"/>
              </w:rPr>
              <w:t>pitch contours.</w:t>
            </w:r>
            <w:r w:rsidR="00720668">
              <w:rPr>
                <w:rFonts w:ascii="Gill Sans MT" w:hAnsi="Gill Sans MT"/>
                <w:b/>
                <w:sz w:val="24"/>
                <w:szCs w:val="24"/>
              </w:rPr>
              <w:t xml:space="preserve"> Stepwise motion. </w:t>
            </w:r>
          </w:p>
          <w:p w14:paraId="478C885F" w14:textId="77777777" w:rsidR="00B0649B" w:rsidRDefault="00720668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Musical swoops. ‘Sirening’.</w:t>
            </w:r>
          </w:p>
          <w:p w14:paraId="75587C2D" w14:textId="77777777" w:rsidR="00C340BF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R</w:t>
            </w:r>
            <w:r w:rsidR="00C340BF">
              <w:rPr>
                <w:rFonts w:ascii="Gill Sans MT" w:hAnsi="Gill Sans MT"/>
                <w:b/>
                <w:sz w:val="24"/>
                <w:szCs w:val="24"/>
              </w:rPr>
              <w:t>hythm, tempo</w:t>
            </w:r>
            <w:r w:rsidR="00541F25">
              <w:rPr>
                <w:rFonts w:ascii="Gill Sans MT" w:hAnsi="Gill Sans MT"/>
                <w:b/>
                <w:sz w:val="24"/>
                <w:szCs w:val="24"/>
              </w:rPr>
              <w:t>. Duration.</w:t>
            </w:r>
          </w:p>
          <w:p w14:paraId="5EA0B81E" w14:textId="77777777" w:rsidR="00541F25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Crotchets, crotchet rests.</w:t>
            </w:r>
          </w:p>
          <w:p w14:paraId="56C434C8" w14:textId="77777777" w:rsidR="00B0649B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Pentatonic scale. ‘Scala’ = ladder. ‘Penta’ = five.</w:t>
            </w:r>
          </w:p>
          <w:p w14:paraId="4029CD59" w14:textId="77777777" w:rsidR="00B0649B" w:rsidRPr="003E29BB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‘Tonic’ = sound. C-D-E-F-G-A-B = note names.</w:t>
            </w:r>
          </w:p>
        </w:tc>
      </w:tr>
      <w:tr w:rsidR="009B6617" w:rsidRPr="003E29BB" w14:paraId="1232EFA0" w14:textId="77777777" w:rsidTr="003E29BB">
        <w:tc>
          <w:tcPr>
            <w:tcW w:w="2405" w:type="dxa"/>
          </w:tcPr>
          <w:p w14:paraId="07F5C23F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A2991EC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27CFFCED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YEAR 4</w:t>
            </w:r>
          </w:p>
          <w:p w14:paraId="7126E30A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BE0F9C1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00DA5C86" w14:textId="77777777" w:rsidR="009B6617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Quavers. Traditional notation.</w:t>
            </w:r>
          </w:p>
          <w:p w14:paraId="541C3A73" w14:textId="77777777" w:rsidR="00B0649B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Pentatonic scales and drones.</w:t>
            </w:r>
          </w:p>
          <w:p w14:paraId="59FB2957" w14:textId="77777777" w:rsidR="00B0649B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Melodic shapes. Copy and contrast.</w:t>
            </w:r>
          </w:p>
          <w:p w14:paraId="136DD290" w14:textId="77777777" w:rsidR="00CB0D6A" w:rsidRDefault="00CB0D6A" w:rsidP="00CB0D6A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Musical ‘mood’. Descriptive music. </w:t>
            </w:r>
          </w:p>
          <w:p w14:paraId="77339DA0" w14:textId="77777777" w:rsidR="00CB0D6A" w:rsidRPr="003E29BB" w:rsidRDefault="00CB0D6A" w:rsidP="00CB0D6A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Dissonance and consonance. Octave.</w:t>
            </w:r>
          </w:p>
        </w:tc>
      </w:tr>
      <w:tr w:rsidR="009B6617" w:rsidRPr="003E29BB" w14:paraId="7FD7F3AC" w14:textId="77777777" w:rsidTr="003E29BB">
        <w:tc>
          <w:tcPr>
            <w:tcW w:w="2405" w:type="dxa"/>
          </w:tcPr>
          <w:p w14:paraId="471F8133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1EAC6496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69B86EA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YEAR 5</w:t>
            </w:r>
          </w:p>
          <w:p w14:paraId="2793903B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310FD60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1DD532D4" w14:textId="77777777" w:rsidR="009B6617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Semi-quavers. Musical form.</w:t>
            </w:r>
          </w:p>
          <w:p w14:paraId="170BB886" w14:textId="77777777" w:rsidR="00B0649B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Part-singing. Vocal blend. Vocal expression.</w:t>
            </w:r>
          </w:p>
          <w:p w14:paraId="37B2A76D" w14:textId="77777777" w:rsidR="00B0649B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Conductor’s signals and dynamics. Diphthongs.</w:t>
            </w:r>
          </w:p>
          <w:p w14:paraId="5BCDC3A8" w14:textId="77777777" w:rsidR="00CB0D6A" w:rsidRPr="003E29BB" w:rsidRDefault="00CB0D6A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Lyre, lyrics. Programmatic music. Pitch clusters. Antiphonal effects.</w:t>
            </w:r>
            <w:r w:rsidR="00720668">
              <w:rPr>
                <w:rFonts w:ascii="Gill Sans MT" w:hAnsi="Gill Sans MT"/>
                <w:b/>
                <w:sz w:val="24"/>
                <w:szCs w:val="24"/>
              </w:rPr>
              <w:t xml:space="preserve"> </w:t>
            </w:r>
            <w:r>
              <w:rPr>
                <w:rFonts w:ascii="Gill Sans MT" w:hAnsi="Gill Sans MT"/>
                <w:b/>
                <w:sz w:val="24"/>
                <w:szCs w:val="24"/>
              </w:rPr>
              <w:t>Sequencing and overlapping.</w:t>
            </w:r>
          </w:p>
        </w:tc>
      </w:tr>
      <w:tr w:rsidR="009B6617" w:rsidRPr="003E29BB" w14:paraId="73970179" w14:textId="77777777" w:rsidTr="003E29BB">
        <w:tc>
          <w:tcPr>
            <w:tcW w:w="2405" w:type="dxa"/>
          </w:tcPr>
          <w:p w14:paraId="1AAC000D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538AC239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3E29BB">
              <w:rPr>
                <w:rFonts w:ascii="Gill Sans MT" w:hAnsi="Gill Sans MT"/>
                <w:b/>
                <w:sz w:val="24"/>
                <w:szCs w:val="24"/>
              </w:rPr>
              <w:t>YEAR 6</w:t>
            </w:r>
          </w:p>
          <w:p w14:paraId="0D49D3D6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64506506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  <w:p w14:paraId="7B407E6D" w14:textId="77777777" w:rsidR="009B6617" w:rsidRPr="003E29BB" w:rsidRDefault="009B6617" w:rsidP="003E29BB">
            <w:pPr>
              <w:spacing w:after="0" w:line="240" w:lineRule="auto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743F2756" w14:textId="77777777" w:rsidR="00B0649B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Syncopation, syncopated rhythm. </w:t>
            </w:r>
          </w:p>
          <w:p w14:paraId="35D5054E" w14:textId="77777777" w:rsidR="00B0649B" w:rsidRDefault="00B0649B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Complementary rhythms and cross-rhythms.</w:t>
            </w:r>
          </w:p>
          <w:p w14:paraId="48394CF0" w14:textId="77777777" w:rsidR="00B0649B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Musical sample. </w:t>
            </w:r>
            <w:r w:rsidR="00B0649B">
              <w:rPr>
                <w:rFonts w:ascii="Gill Sans MT" w:hAnsi="Gill Sans MT"/>
                <w:b/>
                <w:sz w:val="24"/>
                <w:szCs w:val="24"/>
              </w:rPr>
              <w:t>Sequencer</w:t>
            </w:r>
            <w:r w:rsidR="00CB0D6A">
              <w:rPr>
                <w:rFonts w:ascii="Gill Sans MT" w:hAnsi="Gill Sans MT"/>
                <w:b/>
                <w:sz w:val="24"/>
                <w:szCs w:val="24"/>
              </w:rPr>
              <w:t xml:space="preserve"> programme</w:t>
            </w:r>
            <w:r w:rsidR="00B0649B">
              <w:rPr>
                <w:rFonts w:ascii="Gill Sans MT" w:hAnsi="Gill Sans MT"/>
                <w:b/>
                <w:sz w:val="24"/>
                <w:szCs w:val="24"/>
              </w:rPr>
              <w:t xml:space="preserve">. Arrangements. </w:t>
            </w:r>
          </w:p>
          <w:p w14:paraId="59497797" w14:textId="77777777" w:rsidR="00B0649B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Timbre. Texture. </w:t>
            </w:r>
            <w:r w:rsidR="00CB0D6A">
              <w:rPr>
                <w:rFonts w:ascii="Gill Sans MT" w:hAnsi="Gill Sans MT"/>
                <w:b/>
                <w:sz w:val="24"/>
                <w:szCs w:val="24"/>
              </w:rPr>
              <w:t>Sound modification. Attack and decay.</w:t>
            </w:r>
          </w:p>
          <w:p w14:paraId="727DC4FA" w14:textId="77777777" w:rsidR="00541F25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Cyclic patterns. Djembé, djembi. </w:t>
            </w:r>
          </w:p>
          <w:p w14:paraId="5DFAA4F4" w14:textId="77777777" w:rsidR="00541F25" w:rsidRPr="003E29BB" w:rsidRDefault="00541F25" w:rsidP="003E29BB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Inter-related dimensions of music. </w:t>
            </w:r>
          </w:p>
        </w:tc>
      </w:tr>
    </w:tbl>
    <w:p w14:paraId="03208130" w14:textId="77777777" w:rsidR="009B6617" w:rsidRPr="009B6617" w:rsidRDefault="009B6617">
      <w:pPr>
        <w:rPr>
          <w:rFonts w:ascii="Gill Sans MT" w:hAnsi="Gill Sans MT"/>
          <w:b/>
          <w:sz w:val="24"/>
          <w:szCs w:val="24"/>
        </w:rPr>
      </w:pPr>
    </w:p>
    <w:sectPr w:rsidR="009B6617" w:rsidRPr="009B6617" w:rsidSect="009B66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617"/>
    <w:rsid w:val="001B6F96"/>
    <w:rsid w:val="003E29BB"/>
    <w:rsid w:val="00501AA5"/>
    <w:rsid w:val="00541F25"/>
    <w:rsid w:val="00720668"/>
    <w:rsid w:val="00785024"/>
    <w:rsid w:val="00872585"/>
    <w:rsid w:val="009B6617"/>
    <w:rsid w:val="00B0649B"/>
    <w:rsid w:val="00BF6C6C"/>
    <w:rsid w:val="00C340BF"/>
    <w:rsid w:val="00CB0D6A"/>
    <w:rsid w:val="00E93AB5"/>
    <w:rsid w:val="00E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4393DC"/>
  <w15:chartTrackingRefBased/>
  <w15:docId w15:val="{E60F35E7-A810-467D-A3A2-C557BE5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6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2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Maud Quinton</cp:lastModifiedBy>
  <cp:revision>2</cp:revision>
  <cp:lastPrinted>2020-01-17T15:49:00Z</cp:lastPrinted>
  <dcterms:created xsi:type="dcterms:W3CDTF">2021-01-27T09:30:00Z</dcterms:created>
  <dcterms:modified xsi:type="dcterms:W3CDTF">2021-01-27T09:30:00Z</dcterms:modified>
</cp:coreProperties>
</file>