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3433" w14:textId="77777777" w:rsidR="00C601C0" w:rsidRDefault="00C309D5">
      <w:pPr>
        <w:rPr>
          <w:rFonts w:ascii="Gill Sans" w:eastAsia="Gill Sans" w:hAnsi="Gill Sans" w:cs="Gill Sans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ill Sans" w:eastAsia="Gill Sans" w:hAnsi="Gill Sans" w:cs="Gill Sans"/>
          <w:b/>
          <w:noProof/>
          <w:sz w:val="24"/>
          <w:szCs w:val="24"/>
        </w:rPr>
        <w:drawing>
          <wp:inline distT="0" distB="0" distL="0" distR="0" wp14:anchorId="7D963693" wp14:editId="06B897E6">
            <wp:extent cx="845168" cy="815456"/>
            <wp:effectExtent l="0" t="0" r="0" b="0"/>
            <wp:docPr id="2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68" cy="815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b/>
          <w:sz w:val="24"/>
          <w:szCs w:val="24"/>
        </w:rPr>
        <w:t>Vocabulary (and concept knowledge) Development and Coverage</w:t>
      </w:r>
    </w:p>
    <w:p w14:paraId="51367FD0" w14:textId="77777777" w:rsidR="00C601C0" w:rsidRDefault="00C601C0">
      <w:pPr>
        <w:rPr>
          <w:rFonts w:ascii="Gill Sans" w:eastAsia="Gill Sans" w:hAnsi="Gill Sans" w:cs="Gill Sans"/>
          <w:b/>
          <w:sz w:val="24"/>
          <w:szCs w:val="24"/>
        </w:rPr>
      </w:pPr>
    </w:p>
    <w:p w14:paraId="32D23D62" w14:textId="77777777" w:rsidR="00C601C0" w:rsidRDefault="00C309D5">
      <w:pPr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Subject: Design and Technology</w:t>
      </w:r>
    </w:p>
    <w:tbl>
      <w:tblPr>
        <w:tblStyle w:val="a"/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218"/>
        <w:gridCol w:w="21"/>
        <w:gridCol w:w="2197"/>
        <w:gridCol w:w="71"/>
        <w:gridCol w:w="2147"/>
      </w:tblGrid>
      <w:tr w:rsidR="00C601C0" w14:paraId="1361D58E" w14:textId="77777777">
        <w:tc>
          <w:tcPr>
            <w:tcW w:w="2405" w:type="dxa"/>
          </w:tcPr>
          <w:p w14:paraId="4689A4E1" w14:textId="77777777" w:rsidR="00C601C0" w:rsidRDefault="00C601C0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29872222" w14:textId="77777777" w:rsidR="00C601C0" w:rsidRDefault="00C309D5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Group</w:t>
            </w:r>
          </w:p>
          <w:p w14:paraId="40353663" w14:textId="77777777" w:rsidR="00C601C0" w:rsidRDefault="00C601C0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6654" w:type="dxa"/>
            <w:gridSpan w:val="5"/>
          </w:tcPr>
          <w:p w14:paraId="54744B1B" w14:textId="77777777" w:rsidR="00C601C0" w:rsidRDefault="00C601C0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0C722E2B" w14:textId="77777777" w:rsidR="00C601C0" w:rsidRDefault="00C309D5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Vocabulary List</w:t>
            </w:r>
          </w:p>
        </w:tc>
      </w:tr>
      <w:tr w:rsidR="00C601C0" w14:paraId="2F80FBCE" w14:textId="77777777">
        <w:trPr>
          <w:trHeight w:val="330"/>
        </w:trPr>
        <w:tc>
          <w:tcPr>
            <w:tcW w:w="2405" w:type="dxa"/>
            <w:vMerge w:val="restart"/>
          </w:tcPr>
          <w:p w14:paraId="2B4A6953" w14:textId="77777777" w:rsidR="00C601C0" w:rsidRDefault="00C309D5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EYFS</w:t>
            </w:r>
          </w:p>
          <w:p w14:paraId="60B76C98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6654" w:type="dxa"/>
            <w:gridSpan w:val="5"/>
            <w:vMerge w:val="restart"/>
          </w:tcPr>
          <w:p w14:paraId="77CDDC15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make, stick, glue, paint, colour, cut, scissors, cut, fold, join, build, shape, weave, join, hole punch, fold, staple, safe, longer, shorter, stronger, heavier, lighter, car, wheel, push, ingredients, spread, clean, stir, pour, mix, wash, taste, fruit, vegetable, healthy</w:t>
            </w:r>
          </w:p>
        </w:tc>
      </w:tr>
      <w:tr w:rsidR="00C601C0" w14:paraId="6CD24B0A" w14:textId="77777777">
        <w:trPr>
          <w:trHeight w:val="330"/>
        </w:trPr>
        <w:tc>
          <w:tcPr>
            <w:tcW w:w="2405" w:type="dxa"/>
            <w:vMerge/>
          </w:tcPr>
          <w:p w14:paraId="0248D027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6654" w:type="dxa"/>
            <w:gridSpan w:val="5"/>
            <w:vMerge/>
          </w:tcPr>
          <w:p w14:paraId="3E661221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C601C0" w14:paraId="12FE6C56" w14:textId="77777777">
        <w:tc>
          <w:tcPr>
            <w:tcW w:w="2405" w:type="dxa"/>
          </w:tcPr>
          <w:p w14:paraId="5A95A150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395A5C72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5A9947D8" w14:textId="77777777" w:rsidR="00C601C0" w:rsidRDefault="00C309D5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1</w:t>
            </w:r>
          </w:p>
          <w:p w14:paraId="45661FC8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79DE0E39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56D4A75A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Sheet Materials</w:t>
            </w:r>
          </w:p>
          <w:p w14:paraId="37251145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24145B49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fold, tear, roll, straight line, curved line, fix, join, hinge, pop up, side, edge, weak, strong</w:t>
            </w:r>
          </w:p>
          <w:p w14:paraId="3BFEC37B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2268" w:type="dxa"/>
            <w:gridSpan w:val="2"/>
          </w:tcPr>
          <w:p w14:paraId="379E15DC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Construction</w:t>
            </w:r>
          </w:p>
          <w:p w14:paraId="46B95A09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4FBFDF30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 wheel, axle, fixed, free, design, make, cutting, joining, tube</w:t>
            </w:r>
          </w:p>
          <w:p w14:paraId="0EE21F10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dowel, cotton reel, weak, strong</w:t>
            </w:r>
          </w:p>
          <w:p w14:paraId="13CE6E80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7171D520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2147" w:type="dxa"/>
          </w:tcPr>
          <w:p w14:paraId="370A2868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Food</w:t>
            </w:r>
          </w:p>
          <w:p w14:paraId="1BBCFA52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3BDBDBC7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senses, taste, smell, look, texture, feel,</w:t>
            </w:r>
          </w:p>
          <w:p w14:paraId="7C8B3FC6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slice, peel, grate, chop, measure, weigh, hygienic, fruit, vegetable,</w:t>
            </w:r>
          </w:p>
          <w:p w14:paraId="051A9102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healthy, recipe, flesh, skin, seed, pip</w:t>
            </w:r>
          </w:p>
          <w:p w14:paraId="6739B9CA" w14:textId="77777777" w:rsidR="00C601C0" w:rsidRDefault="00C601C0">
            <w:pPr>
              <w:spacing w:before="280" w:after="280"/>
              <w:rPr>
                <w:rFonts w:ascii="Gill Sans" w:eastAsia="Gill Sans" w:hAnsi="Gill Sans" w:cs="Gill Sans"/>
                <w:i/>
                <w:color w:val="333333"/>
              </w:rPr>
            </w:pPr>
          </w:p>
          <w:p w14:paraId="2C995FD6" w14:textId="77777777" w:rsidR="00C601C0" w:rsidRDefault="00C601C0">
            <w:pPr>
              <w:spacing w:before="280"/>
              <w:rPr>
                <w:rFonts w:ascii="Gill Sans" w:eastAsia="Gill Sans" w:hAnsi="Gill Sans" w:cs="Gill Sans"/>
                <w:b/>
              </w:rPr>
            </w:pPr>
          </w:p>
        </w:tc>
      </w:tr>
      <w:tr w:rsidR="00C601C0" w14:paraId="28ACA35E" w14:textId="77777777">
        <w:tc>
          <w:tcPr>
            <w:tcW w:w="2405" w:type="dxa"/>
          </w:tcPr>
          <w:p w14:paraId="458EDFAE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1527F825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3967666E" w14:textId="77777777" w:rsidR="00C601C0" w:rsidRDefault="00C309D5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2</w:t>
            </w:r>
          </w:p>
          <w:p w14:paraId="4ED14C46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4E67E9C1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037F602B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Textiles</w:t>
            </w:r>
          </w:p>
          <w:p w14:paraId="4898F6EF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2F461A33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sew, needle, fabric, template, dye, </w:t>
            </w:r>
          </w:p>
          <w:p w14:paraId="2F67D52B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running stitch, seam, </w:t>
            </w:r>
          </w:p>
          <w:p w14:paraId="3D69A6C4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decorate</w:t>
            </w:r>
          </w:p>
          <w:p w14:paraId="192F865F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2268" w:type="dxa"/>
            <w:gridSpan w:val="2"/>
          </w:tcPr>
          <w:p w14:paraId="4F42A3D5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Construction</w:t>
            </w:r>
          </w:p>
          <w:p w14:paraId="4A93FA7F" w14:textId="77777777" w:rsidR="00C601C0" w:rsidRDefault="00C601C0">
            <w:pPr>
              <w:rPr>
                <w:rFonts w:ascii="Gill Sans" w:eastAsia="Gill Sans" w:hAnsi="Gill Sans" w:cs="Gill Sans"/>
              </w:rPr>
            </w:pPr>
          </w:p>
          <w:p w14:paraId="29FDA4FE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winding mechanism, moving joint, lever, hacksaw, bench hook, glue gun</w:t>
            </w:r>
          </w:p>
          <w:p w14:paraId="02AF695D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2147" w:type="dxa"/>
          </w:tcPr>
          <w:p w14:paraId="1E69B408" w14:textId="77777777" w:rsidR="00C601C0" w:rsidRDefault="00C309D5">
            <w:pPr>
              <w:spacing w:after="280"/>
              <w:rPr>
                <w:rFonts w:ascii="Gill Sans" w:eastAsia="Gill Sans" w:hAnsi="Gill Sans" w:cs="Gill Sans"/>
                <w:b/>
                <w:color w:val="333333"/>
              </w:rPr>
            </w:pPr>
            <w:r>
              <w:rPr>
                <w:rFonts w:ascii="Gill Sans" w:eastAsia="Gill Sans" w:hAnsi="Gill Sans" w:cs="Gill Sans"/>
                <w:b/>
                <w:color w:val="333333"/>
              </w:rPr>
              <w:t>Food</w:t>
            </w:r>
          </w:p>
          <w:p w14:paraId="582C66EE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Balanced diet</w:t>
            </w:r>
          </w:p>
          <w:p w14:paraId="3A75A901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Food groups- meat, dairy, carbohydrates, fats, protein</w:t>
            </w:r>
          </w:p>
          <w:p w14:paraId="4EE15E75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 xml:space="preserve">Words related to ingredients used- </w:t>
            </w:r>
            <w:proofErr w:type="spellStart"/>
            <w:r>
              <w:rPr>
                <w:rFonts w:ascii="Gill Sans" w:eastAsia="Gill Sans" w:hAnsi="Gill Sans" w:cs="Gill Sans"/>
                <w:color w:val="333333"/>
              </w:rPr>
              <w:t>e.g</w:t>
            </w:r>
            <w:proofErr w:type="spellEnd"/>
            <w:r>
              <w:rPr>
                <w:rFonts w:ascii="Gill Sans" w:eastAsia="Gill Sans" w:hAnsi="Gill Sans" w:cs="Gill Sans"/>
                <w:color w:val="333333"/>
              </w:rPr>
              <w:t xml:space="preserve"> flesh, skin, seeds, pips, stalk, juice, root, leaf, stone</w:t>
            </w:r>
          </w:p>
          <w:p w14:paraId="36F19934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Sensory words- juicy, sweet, crunchy , delicious, sour, sharp, smooth</w:t>
            </w:r>
          </w:p>
          <w:p w14:paraId="6D8F2C8A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C601C0" w14:paraId="51438C9C" w14:textId="77777777">
        <w:tc>
          <w:tcPr>
            <w:tcW w:w="2405" w:type="dxa"/>
          </w:tcPr>
          <w:p w14:paraId="02042318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73C3104E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1D557035" w14:textId="77777777" w:rsidR="00C601C0" w:rsidRDefault="00C309D5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3</w:t>
            </w:r>
          </w:p>
          <w:p w14:paraId="71BE72FF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324EA75C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0E773EAE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Sheet materials</w:t>
            </w:r>
          </w:p>
          <w:p w14:paraId="0FAC4CEA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600F6D38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</w:rPr>
              <w:t>mechanism, slot, lever, internal shape, net, three dimensional, width, length, capacity, marking out, strong, stiff</w:t>
            </w:r>
          </w:p>
        </w:tc>
        <w:tc>
          <w:tcPr>
            <w:tcW w:w="2268" w:type="dxa"/>
            <w:gridSpan w:val="2"/>
          </w:tcPr>
          <w:p w14:paraId="4ADDF0BC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Construction</w:t>
            </w:r>
          </w:p>
          <w:p w14:paraId="3F692BA5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shell, frame, structure</w:t>
            </w:r>
          </w:p>
          <w:p w14:paraId="40BC407E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</w:rPr>
              <w:t>diagonal strut, stable, base, prototype, measure, cm</w:t>
            </w:r>
            <w:r>
              <w:rPr>
                <w:rFonts w:ascii="Gill Sans" w:eastAsia="Gill Sans" w:hAnsi="Gill Sans" w:cs="Gill Sans"/>
                <w:b/>
              </w:rPr>
              <w:t xml:space="preserve"> </w:t>
            </w:r>
          </w:p>
        </w:tc>
        <w:tc>
          <w:tcPr>
            <w:tcW w:w="2147" w:type="dxa"/>
          </w:tcPr>
          <w:p w14:paraId="1102FCAA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Food</w:t>
            </w:r>
          </w:p>
          <w:p w14:paraId="3AA3C5E6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37EBCE9D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color w:val="333333"/>
              </w:rPr>
              <w:t xml:space="preserve">Words related to appearance </w:t>
            </w:r>
            <w:proofErr w:type="spellStart"/>
            <w:r>
              <w:rPr>
                <w:rFonts w:ascii="Gill Sans" w:eastAsia="Gill Sans" w:hAnsi="Gill Sans" w:cs="Gill Sans"/>
                <w:color w:val="333333"/>
              </w:rPr>
              <w:t>e.g</w:t>
            </w:r>
            <w:proofErr w:type="spellEnd"/>
            <w:r>
              <w:rPr>
                <w:rFonts w:ascii="Gill Sans" w:eastAsia="Gill Sans" w:hAnsi="Gill Sans" w:cs="Gill Sans"/>
                <w:color w:val="333333"/>
              </w:rPr>
              <w:t xml:space="preserve"> burnt, appetising</w:t>
            </w:r>
          </w:p>
          <w:p w14:paraId="6C623081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lastRenderedPageBreak/>
              <w:t>Words related to the senses- sour, bitter, spicy</w:t>
            </w:r>
          </w:p>
          <w:p w14:paraId="0DEBAC0B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i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Words related to making </w:t>
            </w:r>
            <w:proofErr w:type="spellStart"/>
            <w:r>
              <w:rPr>
                <w:rFonts w:ascii="Gill Sans" w:eastAsia="Gill Sans" w:hAnsi="Gill Sans" w:cs="Gill Sans"/>
                <w:i/>
                <w:color w:val="333333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i/>
                <w:color w:val="333333"/>
              </w:rPr>
              <w:t xml:space="preserve"> bake, boil</w:t>
            </w:r>
          </w:p>
          <w:p w14:paraId="2533DA1F" w14:textId="77777777" w:rsidR="00C601C0" w:rsidRDefault="00C309D5">
            <w:pPr>
              <w:spacing w:before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packaging</w:t>
            </w:r>
          </w:p>
        </w:tc>
      </w:tr>
      <w:tr w:rsidR="00C601C0" w14:paraId="00E71AFA" w14:textId="77777777">
        <w:tc>
          <w:tcPr>
            <w:tcW w:w="2405" w:type="dxa"/>
          </w:tcPr>
          <w:p w14:paraId="2776231A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7A2D5B88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391D6E5D" w14:textId="77777777" w:rsidR="00C601C0" w:rsidRDefault="00C309D5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4</w:t>
            </w:r>
          </w:p>
          <w:p w14:paraId="391FA64D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0E3B9A83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14:paraId="1FA35275" w14:textId="77777777" w:rsidR="00C601C0" w:rsidRDefault="00C309D5">
            <w:pPr>
              <w:ind w:left="1440" w:hanging="144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Textiles</w:t>
            </w:r>
          </w:p>
          <w:p w14:paraId="579F1530" w14:textId="77777777" w:rsidR="00C601C0" w:rsidRDefault="00C309D5">
            <w:pPr>
              <w:ind w:left="1440" w:hanging="144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seam, seam allowance, </w:t>
            </w:r>
          </w:p>
          <w:p w14:paraId="0CFCC59B" w14:textId="77777777" w:rsidR="00C601C0" w:rsidRDefault="00C309D5">
            <w:pPr>
              <w:ind w:left="1440" w:hanging="144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over sewing, back</w:t>
            </w:r>
          </w:p>
          <w:p w14:paraId="583585C0" w14:textId="77777777" w:rsidR="00C601C0" w:rsidRDefault="00C309D5">
            <w:pPr>
              <w:ind w:left="1440" w:hanging="144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stitch,  fastening, loop,</w:t>
            </w:r>
          </w:p>
          <w:p w14:paraId="18590AAB" w14:textId="77777777" w:rsidR="00C601C0" w:rsidRDefault="00C309D5">
            <w:pPr>
              <w:ind w:left="1440" w:hanging="1440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</w:rPr>
              <w:t>appliqué, pattern</w:t>
            </w:r>
          </w:p>
        </w:tc>
        <w:tc>
          <w:tcPr>
            <w:tcW w:w="2218" w:type="dxa"/>
            <w:gridSpan w:val="2"/>
          </w:tcPr>
          <w:p w14:paraId="2AFAF586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Construction (electronics)</w:t>
            </w:r>
          </w:p>
          <w:p w14:paraId="78A9E061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circuit, bulb, buzzer, wire, battery, </w:t>
            </w:r>
          </w:p>
          <w:p w14:paraId="2811ED1D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crocodile clip, current, </w:t>
            </w:r>
          </w:p>
          <w:p w14:paraId="52C23F63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positive terminal, </w:t>
            </w:r>
          </w:p>
          <w:p w14:paraId="0106883E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</w:rPr>
              <w:t>negative terminal</w:t>
            </w:r>
          </w:p>
        </w:tc>
        <w:tc>
          <w:tcPr>
            <w:tcW w:w="2218" w:type="dxa"/>
            <w:gridSpan w:val="2"/>
          </w:tcPr>
          <w:p w14:paraId="72A56CBD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Food</w:t>
            </w:r>
          </w:p>
          <w:p w14:paraId="4F499408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54C0E892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color w:val="333333"/>
              </w:rPr>
              <w:t xml:space="preserve">Words related to appearance </w:t>
            </w:r>
            <w:proofErr w:type="spellStart"/>
            <w:r>
              <w:rPr>
                <w:rFonts w:ascii="Gill Sans" w:eastAsia="Gill Sans" w:hAnsi="Gill Sans" w:cs="Gill Sans"/>
                <w:color w:val="333333"/>
              </w:rPr>
              <w:t>e.g</w:t>
            </w:r>
            <w:proofErr w:type="spellEnd"/>
            <w:r>
              <w:rPr>
                <w:rFonts w:ascii="Gill Sans" w:eastAsia="Gill Sans" w:hAnsi="Gill Sans" w:cs="Gill Sans"/>
                <w:color w:val="333333"/>
              </w:rPr>
              <w:t xml:space="preserve"> burnt, appetising </w:t>
            </w:r>
          </w:p>
          <w:p w14:paraId="07A717F0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Words related to the senses- sour, bitter, spicy</w:t>
            </w:r>
          </w:p>
          <w:p w14:paraId="304DFF12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i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Words related to making </w:t>
            </w:r>
            <w:proofErr w:type="spellStart"/>
            <w:r>
              <w:rPr>
                <w:rFonts w:ascii="Gill Sans" w:eastAsia="Gill Sans" w:hAnsi="Gill Sans" w:cs="Gill Sans"/>
                <w:i/>
                <w:color w:val="333333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i/>
                <w:color w:val="333333"/>
              </w:rPr>
              <w:t xml:space="preserve"> bake, boil</w:t>
            </w:r>
          </w:p>
          <w:p w14:paraId="3B3F27D0" w14:textId="77777777" w:rsidR="00C601C0" w:rsidRDefault="00C309D5">
            <w:pPr>
              <w:spacing w:before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packaging</w:t>
            </w:r>
          </w:p>
        </w:tc>
      </w:tr>
      <w:tr w:rsidR="00C601C0" w14:paraId="04C7CB61" w14:textId="77777777">
        <w:tc>
          <w:tcPr>
            <w:tcW w:w="2405" w:type="dxa"/>
          </w:tcPr>
          <w:p w14:paraId="3D029614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27444C05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02251717" w14:textId="77777777" w:rsidR="00C601C0" w:rsidRDefault="00C309D5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5</w:t>
            </w:r>
          </w:p>
          <w:p w14:paraId="63F37477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0DC7F265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14:paraId="4AAACC28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Textiles </w:t>
            </w:r>
          </w:p>
          <w:p w14:paraId="1566EE9B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28DC5C25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sewing machine, blanket stitch, tack, specification, design criteria</w:t>
            </w:r>
          </w:p>
          <w:p w14:paraId="28C7B4E2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2218" w:type="dxa"/>
            <w:gridSpan w:val="2"/>
          </w:tcPr>
          <w:p w14:paraId="107319D9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Sheet materials- Mechanisms</w:t>
            </w:r>
          </w:p>
          <w:p w14:paraId="2AB341D8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accurate, temporary join, fixed join, moving join, combine, stiffen, pulleys, gears</w:t>
            </w:r>
          </w:p>
          <w:p w14:paraId="39F1D529" w14:textId="77777777" w:rsidR="00C601C0" w:rsidRDefault="00C601C0">
            <w:pPr>
              <w:rPr>
                <w:rFonts w:ascii="Gill Sans" w:eastAsia="Gill Sans" w:hAnsi="Gill Sans" w:cs="Gill Sans"/>
              </w:rPr>
            </w:pPr>
          </w:p>
          <w:p w14:paraId="0D8B49A2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3394871F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2218" w:type="dxa"/>
            <w:gridSpan w:val="2"/>
          </w:tcPr>
          <w:p w14:paraId="64107DBC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Food</w:t>
            </w:r>
          </w:p>
          <w:p w14:paraId="67B48E74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quantities, shaping,</w:t>
            </w:r>
            <w:r>
              <w:rPr>
                <w:rFonts w:ascii="Gill Sans" w:eastAsia="Gill Sans" w:hAnsi="Gill Sans" w:cs="Gill Sans"/>
                <w:i/>
                <w:color w:val="333333"/>
              </w:rPr>
              <w:t xml:space="preserve"> </w:t>
            </w:r>
            <w:r>
              <w:rPr>
                <w:rFonts w:ascii="Gill Sans" w:eastAsia="Gill Sans" w:hAnsi="Gill Sans" w:cs="Gill Sans"/>
                <w:color w:val="333333"/>
              </w:rPr>
              <w:t>mixing, topping, kneading, proving, grilling, boiling, frying, glazing</w:t>
            </w:r>
          </w:p>
          <w:p w14:paraId="14C9ED55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Knowledge and understanding </w:t>
            </w:r>
            <w:proofErr w:type="spellStart"/>
            <w:r>
              <w:rPr>
                <w:rFonts w:ascii="Gill Sans" w:eastAsia="Gill Sans" w:hAnsi="Gill Sans" w:cs="Gill Sans"/>
                <w:color w:val="333333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color w:val="333333"/>
              </w:rPr>
              <w:t xml:space="preserve"> yeast, wheat, grain, flour, dough, crust, rise</w:t>
            </w:r>
          </w:p>
          <w:p w14:paraId="21A28CA7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Names of tools and equipment depending on recipe</w:t>
            </w:r>
          </w:p>
          <w:p w14:paraId="73FAB40A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Sensory characteristics </w:t>
            </w:r>
            <w:proofErr w:type="spellStart"/>
            <w:r>
              <w:rPr>
                <w:rFonts w:ascii="Gill Sans" w:eastAsia="Gill Sans" w:hAnsi="Gill Sans" w:cs="Gill Sans"/>
                <w:color w:val="333333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color w:val="333333"/>
              </w:rPr>
              <w:t xml:space="preserve"> texture, doughy, crisp, chewy, yeasty, stretchy, elastic</w:t>
            </w:r>
          </w:p>
          <w:p w14:paraId="73D9C782" w14:textId="77777777" w:rsidR="00C601C0" w:rsidRDefault="00C309D5">
            <w:pPr>
              <w:spacing w:before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Food safety </w:t>
            </w:r>
            <w:proofErr w:type="spellStart"/>
            <w:r>
              <w:rPr>
                <w:rFonts w:ascii="Gill Sans" w:eastAsia="Gill Sans" w:hAnsi="Gill Sans" w:cs="Gill Sans"/>
                <w:color w:val="333333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color w:val="333333"/>
              </w:rPr>
              <w:t xml:space="preserve"> hygiene, bacteria, mould, decay, food poisoning</w:t>
            </w:r>
          </w:p>
        </w:tc>
      </w:tr>
      <w:tr w:rsidR="00C601C0" w14:paraId="36A8B706" w14:textId="77777777">
        <w:tc>
          <w:tcPr>
            <w:tcW w:w="2405" w:type="dxa"/>
          </w:tcPr>
          <w:p w14:paraId="7FD1F32B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346ABBE6" w14:textId="77777777" w:rsidR="00C601C0" w:rsidRDefault="00C309D5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YEAR 6</w:t>
            </w:r>
          </w:p>
          <w:p w14:paraId="7DB72305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75C7670E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14:paraId="7DC9882E" w14:textId="77777777" w:rsidR="00C601C0" w:rsidRDefault="00C601C0">
            <w:pPr>
              <w:jc w:val="center"/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14:paraId="377A55E8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Sheet Materials- mechanisms</w:t>
            </w:r>
          </w:p>
          <w:p w14:paraId="6B3E6F3C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553E355A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pneumatics, hydraulics, craft knife, cutting mat, safety ruler, reinforce, stability</w:t>
            </w:r>
          </w:p>
          <w:p w14:paraId="4E918E8B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411643F6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0E3A0990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2218" w:type="dxa"/>
            <w:gridSpan w:val="2"/>
          </w:tcPr>
          <w:p w14:paraId="638DA0F1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lastRenderedPageBreak/>
              <w:t>Construction- electronics</w:t>
            </w:r>
          </w:p>
          <w:p w14:paraId="4B643044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5D9C7E10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bradawl, hand drill, </w:t>
            </w:r>
          </w:p>
          <w:p w14:paraId="579D1217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mm, motor switch, conductor, insulator, resistor, series circuit, </w:t>
            </w:r>
          </w:p>
          <w:p w14:paraId="3FCBD3DF" w14:textId="77777777" w:rsidR="00C601C0" w:rsidRDefault="00C309D5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parallel circuit</w:t>
            </w:r>
          </w:p>
          <w:p w14:paraId="098BF1D9" w14:textId="77777777" w:rsidR="00C601C0" w:rsidRDefault="00C601C0">
            <w:pPr>
              <w:rPr>
                <w:rFonts w:ascii="Gill Sans" w:eastAsia="Gill Sans" w:hAnsi="Gill Sans" w:cs="Gill Sans"/>
              </w:rPr>
            </w:pPr>
          </w:p>
          <w:p w14:paraId="58C9D185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  <w:p w14:paraId="5177C44A" w14:textId="77777777" w:rsidR="00C601C0" w:rsidRDefault="00C601C0">
            <w:pPr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2218" w:type="dxa"/>
            <w:gridSpan w:val="2"/>
          </w:tcPr>
          <w:p w14:paraId="7AB23713" w14:textId="77777777" w:rsidR="00C601C0" w:rsidRDefault="00C309D5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lastRenderedPageBreak/>
              <w:t>Food</w:t>
            </w:r>
          </w:p>
          <w:p w14:paraId="21F7DF32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quantities, shaping, mixing, topping, kneading, proving, grilling, boiling, frying, glazing</w:t>
            </w:r>
          </w:p>
          <w:p w14:paraId="3D3A4E6A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lastRenderedPageBreak/>
              <w:t>knowledge and understanding </w:t>
            </w:r>
            <w:proofErr w:type="spellStart"/>
            <w:r>
              <w:rPr>
                <w:rFonts w:ascii="Gill Sans" w:eastAsia="Gill Sans" w:hAnsi="Gill Sans" w:cs="Gill Sans"/>
                <w:color w:val="333333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color w:val="333333"/>
              </w:rPr>
              <w:t xml:space="preserve"> yeast, wheat, grain, flour, dough, crust, rise</w:t>
            </w:r>
          </w:p>
          <w:p w14:paraId="00DF1CC4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names of tools and equipment depending on recipe</w:t>
            </w:r>
          </w:p>
          <w:p w14:paraId="0A5F4008" w14:textId="77777777" w:rsidR="00C601C0" w:rsidRDefault="00C309D5">
            <w:pPr>
              <w:spacing w:before="280" w:after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sensory characteristics </w:t>
            </w:r>
            <w:proofErr w:type="spellStart"/>
            <w:r>
              <w:rPr>
                <w:rFonts w:ascii="Gill Sans" w:eastAsia="Gill Sans" w:hAnsi="Gill Sans" w:cs="Gill Sans"/>
                <w:color w:val="333333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color w:val="333333"/>
              </w:rPr>
              <w:t xml:space="preserve"> texture, doughy, crisp, chewy, yeasty, stretchy, elastic</w:t>
            </w:r>
          </w:p>
          <w:p w14:paraId="0328288F" w14:textId="77777777" w:rsidR="00C601C0" w:rsidRDefault="00C309D5">
            <w:pPr>
              <w:spacing w:before="280"/>
              <w:rPr>
                <w:rFonts w:ascii="Gill Sans" w:eastAsia="Gill Sans" w:hAnsi="Gill Sans" w:cs="Gill Sans"/>
                <w:color w:val="333333"/>
              </w:rPr>
            </w:pPr>
            <w:r>
              <w:rPr>
                <w:rFonts w:ascii="Gill Sans" w:eastAsia="Gill Sans" w:hAnsi="Gill Sans" w:cs="Gill Sans"/>
                <w:color w:val="333333"/>
              </w:rPr>
              <w:t>food safety </w:t>
            </w:r>
            <w:proofErr w:type="spellStart"/>
            <w:r>
              <w:rPr>
                <w:rFonts w:ascii="Gill Sans" w:eastAsia="Gill Sans" w:hAnsi="Gill Sans" w:cs="Gill Sans"/>
                <w:color w:val="333333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color w:val="333333"/>
              </w:rPr>
              <w:t xml:space="preserve"> hygiene, bacteria, mould, decay, food poisoning</w:t>
            </w:r>
          </w:p>
        </w:tc>
      </w:tr>
    </w:tbl>
    <w:p w14:paraId="018244CE" w14:textId="77777777" w:rsidR="00C601C0" w:rsidRDefault="00C601C0">
      <w:pPr>
        <w:rPr>
          <w:rFonts w:ascii="Gill Sans" w:eastAsia="Gill Sans" w:hAnsi="Gill Sans" w:cs="Gill Sans"/>
          <w:b/>
          <w:sz w:val="24"/>
          <w:szCs w:val="24"/>
        </w:rPr>
      </w:pPr>
    </w:p>
    <w:sectPr w:rsidR="00C601C0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C0"/>
    <w:rsid w:val="003840FF"/>
    <w:rsid w:val="004245A9"/>
    <w:rsid w:val="00C309D5"/>
    <w:rsid w:val="00C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FCAB"/>
  <w15:docId w15:val="{37A87C7F-C0D7-43DB-A1C0-39EA3B4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4E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B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5127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MdlGvs8DohVHqHzbsfuRo0Izw==">AMUW2mUKNczFX0MIyjQVVXg0ojKUQqayuLKrPFfac50hXhnU7pa2Gbsy6IOuYuADcRpaaq0KeM6fpWG7c63EZ6Vz9BozakenyCWyFyIGqxXAFtEkKALTZLivY0uBvRd4K6mfigYj+rG+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Maud Quinton</cp:lastModifiedBy>
  <cp:revision>2</cp:revision>
  <dcterms:created xsi:type="dcterms:W3CDTF">2021-01-25T13:47:00Z</dcterms:created>
  <dcterms:modified xsi:type="dcterms:W3CDTF">2021-01-25T13:47:00Z</dcterms:modified>
</cp:coreProperties>
</file>