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4E061" w14:textId="77777777" w:rsidR="00A45389" w:rsidRDefault="00155001">
      <w:pPr>
        <w:rPr>
          <w:rFonts w:ascii="Gill Sans" w:eastAsia="Gill Sans" w:hAnsi="Gill Sans" w:cs="Gill Sans"/>
          <w:b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rFonts w:ascii="Gill Sans" w:eastAsia="Gill Sans" w:hAnsi="Gill Sans" w:cs="Gill Sans"/>
          <w:b/>
          <w:noProof/>
          <w:sz w:val="24"/>
          <w:szCs w:val="24"/>
        </w:rPr>
        <w:drawing>
          <wp:inline distT="0" distB="0" distL="0" distR="0" wp14:anchorId="434E1B39" wp14:editId="26772815">
            <wp:extent cx="845168" cy="815456"/>
            <wp:effectExtent l="0" t="0" r="0" b="0"/>
            <wp:docPr id="3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5168" cy="8154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ill Sans" w:eastAsia="Gill Sans" w:hAnsi="Gill Sans" w:cs="Gill Sans"/>
          <w:b/>
          <w:sz w:val="24"/>
          <w:szCs w:val="24"/>
        </w:rPr>
        <w:t xml:space="preserve">                   </w:t>
      </w:r>
      <w:r>
        <w:rPr>
          <w:rFonts w:ascii="Gill Sans" w:eastAsia="Gill Sans" w:hAnsi="Gill Sans" w:cs="Gill Sans"/>
          <w:b/>
          <w:sz w:val="24"/>
          <w:szCs w:val="24"/>
          <w:u w:val="single"/>
        </w:rPr>
        <w:t>Vocabulary (and concept knowledge) Development</w:t>
      </w:r>
    </w:p>
    <w:p w14:paraId="30F0E612" w14:textId="77777777" w:rsidR="00A45389" w:rsidRDefault="00A45389">
      <w:pPr>
        <w:rPr>
          <w:rFonts w:ascii="Gill Sans" w:eastAsia="Gill Sans" w:hAnsi="Gill Sans" w:cs="Gill Sans"/>
          <w:b/>
          <w:sz w:val="24"/>
          <w:szCs w:val="24"/>
        </w:rPr>
      </w:pPr>
    </w:p>
    <w:p w14:paraId="24B70BB2" w14:textId="77777777" w:rsidR="00A45389" w:rsidRDefault="00155001">
      <w:pPr>
        <w:rPr>
          <w:rFonts w:ascii="Gill Sans" w:eastAsia="Gill Sans" w:hAnsi="Gill Sans" w:cs="Gill Sans"/>
          <w:b/>
          <w:sz w:val="24"/>
          <w:szCs w:val="24"/>
          <w:u w:val="single"/>
        </w:rPr>
      </w:pPr>
      <w:r>
        <w:rPr>
          <w:rFonts w:ascii="Gill Sans" w:eastAsia="Gill Sans" w:hAnsi="Gill Sans" w:cs="Gill Sans"/>
          <w:b/>
          <w:sz w:val="24"/>
          <w:szCs w:val="24"/>
        </w:rPr>
        <w:t>Subject:</w:t>
      </w:r>
      <w:r>
        <w:rPr>
          <w:rFonts w:ascii="Gill Sans" w:eastAsia="Gill Sans" w:hAnsi="Gill Sans" w:cs="Gill Sans"/>
          <w:b/>
          <w:sz w:val="24"/>
          <w:szCs w:val="24"/>
          <w:u w:val="single"/>
        </w:rPr>
        <w:t xml:space="preserve"> Computing</w:t>
      </w:r>
    </w:p>
    <w:tbl>
      <w:tblPr>
        <w:tblStyle w:val="a0"/>
        <w:tblW w:w="10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3313"/>
        <w:gridCol w:w="3313"/>
        <w:gridCol w:w="3313"/>
      </w:tblGrid>
      <w:tr w:rsidR="00A45389" w14:paraId="1F98E183" w14:textId="77777777">
        <w:trPr>
          <w:trHeight w:val="240"/>
        </w:trPr>
        <w:tc>
          <w:tcPr>
            <w:tcW w:w="945" w:type="dxa"/>
            <w:vMerge w:val="restart"/>
          </w:tcPr>
          <w:p w14:paraId="1D486643" w14:textId="77777777" w:rsidR="00A45389" w:rsidRDefault="00A45389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7D87CD76" w14:textId="77777777" w:rsidR="00A45389" w:rsidRDefault="00A45389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5DE21FC0" w14:textId="77777777" w:rsidR="00A45389" w:rsidRDefault="00155001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Year Group</w:t>
            </w:r>
          </w:p>
          <w:p w14:paraId="46E8FA91" w14:textId="77777777" w:rsidR="00A45389" w:rsidRDefault="00A45389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</w:tc>
        <w:tc>
          <w:tcPr>
            <w:tcW w:w="9939" w:type="dxa"/>
            <w:gridSpan w:val="3"/>
          </w:tcPr>
          <w:p w14:paraId="72E16324" w14:textId="77777777" w:rsidR="00A45389" w:rsidRDefault="00155001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Vocabulary List</w:t>
            </w:r>
          </w:p>
          <w:p w14:paraId="4BA54D72" w14:textId="77777777" w:rsidR="00A45389" w:rsidRDefault="00A45389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</w:tc>
      </w:tr>
      <w:tr w:rsidR="00A45389" w14:paraId="51B52F9A" w14:textId="77777777">
        <w:trPr>
          <w:trHeight w:val="675"/>
        </w:trPr>
        <w:tc>
          <w:tcPr>
            <w:tcW w:w="945" w:type="dxa"/>
            <w:vMerge/>
          </w:tcPr>
          <w:p w14:paraId="471022ED" w14:textId="77777777" w:rsidR="00A45389" w:rsidRDefault="00A45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14:paraId="5118AAC0" w14:textId="77777777" w:rsidR="00A45389" w:rsidRDefault="00155001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Digital literacy</w:t>
            </w:r>
          </w:p>
        </w:tc>
        <w:tc>
          <w:tcPr>
            <w:tcW w:w="3313" w:type="dxa"/>
          </w:tcPr>
          <w:p w14:paraId="3A5B5A9F" w14:textId="77777777" w:rsidR="00A45389" w:rsidRDefault="00155001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Computer Science</w:t>
            </w:r>
          </w:p>
        </w:tc>
        <w:tc>
          <w:tcPr>
            <w:tcW w:w="3313" w:type="dxa"/>
          </w:tcPr>
          <w:p w14:paraId="5DB05B8E" w14:textId="77777777" w:rsidR="00A45389" w:rsidRDefault="00155001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Information Technology</w:t>
            </w:r>
          </w:p>
        </w:tc>
      </w:tr>
      <w:tr w:rsidR="00A45389" w14:paraId="22B71949" w14:textId="77777777">
        <w:tc>
          <w:tcPr>
            <w:tcW w:w="945" w:type="dxa"/>
          </w:tcPr>
          <w:p w14:paraId="2EEFF8B2" w14:textId="77777777" w:rsidR="00A45389" w:rsidRDefault="00A45389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47247EA9" w14:textId="77777777" w:rsidR="00A45389" w:rsidRDefault="00A45389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5E1BE37F" w14:textId="77777777" w:rsidR="00A45389" w:rsidRDefault="00155001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NURS</w:t>
            </w:r>
          </w:p>
          <w:p w14:paraId="6EF371A0" w14:textId="77777777" w:rsidR="00A45389" w:rsidRDefault="00A45389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0C5AF5F3" w14:textId="77777777" w:rsidR="00A45389" w:rsidRDefault="00A45389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14:paraId="189A1145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Safe</w:t>
            </w:r>
          </w:p>
          <w:p w14:paraId="69953B10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Computer</w:t>
            </w:r>
          </w:p>
          <w:p w14:paraId="1D07BB18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proofErr w:type="spellStart"/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Ipad</w:t>
            </w:r>
            <w:proofErr w:type="spellEnd"/>
          </w:p>
          <w:p w14:paraId="4CA138DF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Family</w:t>
            </w:r>
          </w:p>
          <w:p w14:paraId="600FA2D8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Mum</w:t>
            </w:r>
          </w:p>
          <w:p w14:paraId="52E71E85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Dad</w:t>
            </w:r>
          </w:p>
          <w:p w14:paraId="078ABD4B" w14:textId="77777777" w:rsidR="00A45389" w:rsidRPr="00155001" w:rsidRDefault="00A45389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14:paraId="708CAC14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bookmarkStart w:id="1" w:name="_heading=h.30j0zll" w:colFirst="0" w:colLast="0"/>
            <w:bookmarkEnd w:id="1"/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Forward</w:t>
            </w:r>
          </w:p>
          <w:p w14:paraId="5FB26031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bookmarkStart w:id="2" w:name="_heading=h.xlc2phinnwyt" w:colFirst="0" w:colLast="0"/>
            <w:bookmarkEnd w:id="2"/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Backwards</w:t>
            </w:r>
          </w:p>
          <w:p w14:paraId="59212B6A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bookmarkStart w:id="3" w:name="_heading=h.ixijmgzoqpn" w:colFirst="0" w:colLast="0"/>
            <w:bookmarkEnd w:id="3"/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Up</w:t>
            </w:r>
          </w:p>
          <w:p w14:paraId="688B65C2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bookmarkStart w:id="4" w:name="_heading=h.e3apk8qt9qhe" w:colFirst="0" w:colLast="0"/>
            <w:bookmarkEnd w:id="4"/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Down</w:t>
            </w:r>
          </w:p>
          <w:p w14:paraId="46CBC507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bookmarkStart w:id="5" w:name="_heading=h.b2y30gxhrgfs" w:colFirst="0" w:colLast="0"/>
            <w:bookmarkEnd w:id="5"/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Turn</w:t>
            </w:r>
          </w:p>
          <w:p w14:paraId="1252798F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bookmarkStart w:id="6" w:name="_heading=h.97x0qvkr7xk6" w:colFirst="0" w:colLast="0"/>
            <w:bookmarkEnd w:id="6"/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Click</w:t>
            </w:r>
          </w:p>
          <w:p w14:paraId="010E1887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bookmarkStart w:id="7" w:name="_heading=h.ipdevulbean" w:colFirst="0" w:colLast="0"/>
            <w:bookmarkEnd w:id="7"/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Press</w:t>
            </w:r>
          </w:p>
        </w:tc>
        <w:tc>
          <w:tcPr>
            <w:tcW w:w="3313" w:type="dxa"/>
          </w:tcPr>
          <w:p w14:paraId="14CFA1A7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Computer</w:t>
            </w:r>
          </w:p>
          <w:p w14:paraId="7C793664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proofErr w:type="spellStart"/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Ipad</w:t>
            </w:r>
            <w:proofErr w:type="spellEnd"/>
          </w:p>
          <w:p w14:paraId="5128A4E8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Camera</w:t>
            </w:r>
          </w:p>
          <w:p w14:paraId="1F4B4335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Laptop</w:t>
            </w:r>
          </w:p>
          <w:p w14:paraId="255E0373" w14:textId="77777777" w:rsidR="00A45389" w:rsidRPr="00155001" w:rsidRDefault="00A45389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</w:p>
        </w:tc>
      </w:tr>
      <w:tr w:rsidR="00A45389" w14:paraId="335E1B81" w14:textId="77777777">
        <w:tc>
          <w:tcPr>
            <w:tcW w:w="945" w:type="dxa"/>
          </w:tcPr>
          <w:p w14:paraId="6551DC6F" w14:textId="77777777" w:rsidR="00A45389" w:rsidRDefault="00A45389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10828324" w14:textId="77777777" w:rsidR="00A45389" w:rsidRDefault="00A45389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79EDB65E" w14:textId="77777777" w:rsidR="00A45389" w:rsidRDefault="00155001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REC</w:t>
            </w:r>
          </w:p>
          <w:p w14:paraId="2F7A407E" w14:textId="77777777" w:rsidR="00A45389" w:rsidRDefault="00A45389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0008DD7F" w14:textId="77777777" w:rsidR="00A45389" w:rsidRDefault="00A45389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14:paraId="6F25FBB2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  <w:t>Choices</w:t>
            </w:r>
          </w:p>
          <w:p w14:paraId="1F35BC1A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  <w:t>Internet</w:t>
            </w:r>
          </w:p>
          <w:p w14:paraId="6B7DE9DD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  <w:t>Website</w:t>
            </w:r>
          </w:p>
        </w:tc>
        <w:tc>
          <w:tcPr>
            <w:tcW w:w="3313" w:type="dxa"/>
          </w:tcPr>
          <w:p w14:paraId="5881BADF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  <w:t>Equipment</w:t>
            </w:r>
          </w:p>
          <w:p w14:paraId="03EAD2F5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  <w:t>Buttons</w:t>
            </w:r>
          </w:p>
          <w:p w14:paraId="62ABC197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  <w:t>Movement</w:t>
            </w:r>
          </w:p>
        </w:tc>
        <w:tc>
          <w:tcPr>
            <w:tcW w:w="3313" w:type="dxa"/>
          </w:tcPr>
          <w:p w14:paraId="722EADB8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 xml:space="preserve">Double click </w:t>
            </w:r>
          </w:p>
          <w:p w14:paraId="03CB7351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  <w:t>Count</w:t>
            </w:r>
          </w:p>
          <w:p w14:paraId="2F13AD7D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  <w:t>Organise</w:t>
            </w:r>
          </w:p>
          <w:p w14:paraId="20F35DB1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  <w:t>Collect</w:t>
            </w:r>
          </w:p>
        </w:tc>
      </w:tr>
      <w:tr w:rsidR="00A45389" w14:paraId="208FF6E3" w14:textId="77777777">
        <w:tc>
          <w:tcPr>
            <w:tcW w:w="945" w:type="dxa"/>
          </w:tcPr>
          <w:p w14:paraId="3C51F34A" w14:textId="77777777" w:rsidR="00A45389" w:rsidRDefault="00A45389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2EEF260A" w14:textId="77777777" w:rsidR="00A45389" w:rsidRDefault="00A45389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27932467" w14:textId="77777777" w:rsidR="00A45389" w:rsidRDefault="00155001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YEAR 1</w:t>
            </w:r>
          </w:p>
          <w:p w14:paraId="52E843EE" w14:textId="77777777" w:rsidR="00A45389" w:rsidRDefault="00A45389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3382EA5D" w14:textId="77777777" w:rsidR="00A45389" w:rsidRDefault="00A45389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14:paraId="4065B0A6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username</w:t>
            </w:r>
          </w:p>
          <w:p w14:paraId="1836B95B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password</w:t>
            </w:r>
          </w:p>
          <w:p w14:paraId="0671A4DD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private</w:t>
            </w:r>
          </w:p>
          <w:p w14:paraId="50CE6CBB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 xml:space="preserve">log out </w:t>
            </w:r>
          </w:p>
          <w:p w14:paraId="1A2E0F7D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notification</w:t>
            </w:r>
          </w:p>
        </w:tc>
        <w:tc>
          <w:tcPr>
            <w:tcW w:w="3313" w:type="dxa"/>
          </w:tcPr>
          <w:p w14:paraId="7414E1CF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algorithm</w:t>
            </w:r>
          </w:p>
          <w:p w14:paraId="6027B344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 xml:space="preserve">code </w:t>
            </w:r>
          </w:p>
          <w:p w14:paraId="6E151549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program</w:t>
            </w:r>
          </w:p>
          <w:p w14:paraId="39DE8CB4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debug</w:t>
            </w:r>
          </w:p>
          <w:p w14:paraId="29C8A08C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digital devices</w:t>
            </w:r>
          </w:p>
        </w:tc>
        <w:tc>
          <w:tcPr>
            <w:tcW w:w="3313" w:type="dxa"/>
          </w:tcPr>
          <w:p w14:paraId="10C3D575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 xml:space="preserve">sort </w:t>
            </w:r>
          </w:p>
          <w:p w14:paraId="43E09EA1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create</w:t>
            </w:r>
          </w:p>
          <w:p w14:paraId="1B325803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organise</w:t>
            </w:r>
          </w:p>
          <w:p w14:paraId="7567368A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store</w:t>
            </w:r>
          </w:p>
          <w:p w14:paraId="13A448F7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program</w:t>
            </w:r>
          </w:p>
        </w:tc>
      </w:tr>
      <w:tr w:rsidR="00A45389" w14:paraId="664A2A73" w14:textId="77777777">
        <w:tc>
          <w:tcPr>
            <w:tcW w:w="945" w:type="dxa"/>
          </w:tcPr>
          <w:p w14:paraId="4DFF1D0F" w14:textId="77777777" w:rsidR="00A45389" w:rsidRDefault="00A45389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4F0AA3F0" w14:textId="77777777" w:rsidR="00A45389" w:rsidRDefault="00A45389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663FFFB5" w14:textId="77777777" w:rsidR="00A45389" w:rsidRDefault="00155001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YEAR 2</w:t>
            </w:r>
          </w:p>
          <w:p w14:paraId="4041B492" w14:textId="77777777" w:rsidR="00A45389" w:rsidRDefault="00A45389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33B91B82" w14:textId="77777777" w:rsidR="00A45389" w:rsidRDefault="00A45389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14:paraId="5F61153A" w14:textId="77777777" w:rsidR="00056E92" w:rsidRDefault="00056E92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056E92">
              <w:rPr>
                <w:rFonts w:ascii="GillSans" w:eastAsia="Gill Sans" w:hAnsi="GillSans" w:cs="Gill Sans"/>
                <w:b/>
                <w:sz w:val="24"/>
                <w:szCs w:val="24"/>
              </w:rPr>
              <w:t xml:space="preserve">Search, </w:t>
            </w:r>
          </w:p>
          <w:p w14:paraId="2A784B75" w14:textId="77777777" w:rsidR="00056E92" w:rsidRDefault="00056E92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056E92">
              <w:rPr>
                <w:rFonts w:ascii="GillSans" w:eastAsia="Gill Sans" w:hAnsi="GillSans" w:cs="Gill Sans"/>
                <w:b/>
                <w:sz w:val="24"/>
                <w:szCs w:val="24"/>
              </w:rPr>
              <w:t xml:space="preserve">Internet, </w:t>
            </w:r>
          </w:p>
          <w:p w14:paraId="63F384DE" w14:textId="77777777" w:rsidR="00056E92" w:rsidRDefault="00056E92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056E92">
              <w:rPr>
                <w:rFonts w:ascii="GillSans" w:eastAsia="Gill Sans" w:hAnsi="GillSans" w:cs="Gill Sans"/>
                <w:b/>
                <w:sz w:val="24"/>
                <w:szCs w:val="24"/>
              </w:rPr>
              <w:t xml:space="preserve">Sharing, </w:t>
            </w:r>
          </w:p>
          <w:p w14:paraId="103D2FCA" w14:textId="77777777" w:rsidR="00056E92" w:rsidRDefault="00056E92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056E92">
              <w:rPr>
                <w:rFonts w:ascii="GillSans" w:eastAsia="Gill Sans" w:hAnsi="GillSans" w:cs="Gill Sans"/>
                <w:b/>
                <w:sz w:val="24"/>
                <w:szCs w:val="24"/>
              </w:rPr>
              <w:t xml:space="preserve">Digital footprint, </w:t>
            </w:r>
          </w:p>
          <w:p w14:paraId="165F0485" w14:textId="77777777" w:rsidR="00A45389" w:rsidRDefault="00056E92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056E92">
              <w:rPr>
                <w:rFonts w:ascii="GillSans" w:eastAsia="Gill Sans" w:hAnsi="GillSans" w:cs="Gill Sans"/>
                <w:b/>
                <w:sz w:val="24"/>
                <w:szCs w:val="24"/>
              </w:rPr>
              <w:t>Email</w:t>
            </w:r>
          </w:p>
          <w:p w14:paraId="563D1544" w14:textId="77777777" w:rsidR="00056E92" w:rsidRPr="00155001" w:rsidRDefault="00056E92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>
              <w:rPr>
                <w:rFonts w:ascii="GillSans" w:eastAsia="Gill Sans" w:hAnsi="GillSans" w:cs="Gill Sans"/>
                <w:b/>
                <w:sz w:val="24"/>
                <w:szCs w:val="24"/>
              </w:rPr>
              <w:t xml:space="preserve">personal information </w:t>
            </w:r>
          </w:p>
        </w:tc>
        <w:tc>
          <w:tcPr>
            <w:tcW w:w="3313" w:type="dxa"/>
          </w:tcPr>
          <w:p w14:paraId="0065BF54" w14:textId="77777777" w:rsidR="00A45389" w:rsidRDefault="00A03426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>
              <w:rPr>
                <w:rFonts w:ascii="GillSans" w:eastAsia="Gill Sans" w:hAnsi="GillSans" w:cs="Gill Sans"/>
                <w:b/>
                <w:sz w:val="24"/>
                <w:szCs w:val="24"/>
              </w:rPr>
              <w:t>action</w:t>
            </w:r>
          </w:p>
          <w:p w14:paraId="5A69A306" w14:textId="77777777" w:rsidR="00A03426" w:rsidRDefault="00A03426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>
              <w:rPr>
                <w:rFonts w:ascii="GillSans" w:eastAsia="Gill Sans" w:hAnsi="GillSans" w:cs="Gill Sans"/>
                <w:b/>
                <w:sz w:val="24"/>
                <w:szCs w:val="24"/>
              </w:rPr>
              <w:t xml:space="preserve">algorithm </w:t>
            </w:r>
          </w:p>
          <w:p w14:paraId="21A00F26" w14:textId="77777777" w:rsidR="00A03426" w:rsidRDefault="00A03426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>
              <w:rPr>
                <w:rFonts w:ascii="GillSans" w:eastAsia="Gill Sans" w:hAnsi="GillSans" w:cs="Gill Sans"/>
                <w:b/>
                <w:sz w:val="24"/>
                <w:szCs w:val="24"/>
              </w:rPr>
              <w:t>bug</w:t>
            </w:r>
          </w:p>
          <w:p w14:paraId="1471F13C" w14:textId="77777777" w:rsidR="00A03426" w:rsidRDefault="00A03426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proofErr w:type="spellStart"/>
            <w:r>
              <w:rPr>
                <w:rFonts w:ascii="GillSans" w:eastAsia="Gill Sans" w:hAnsi="GillSans" w:cs="Gill Sans"/>
                <w:b/>
                <w:sz w:val="24"/>
                <w:szCs w:val="24"/>
              </w:rPr>
              <w:t>beebot</w:t>
            </w:r>
            <w:proofErr w:type="spellEnd"/>
          </w:p>
          <w:p w14:paraId="724048C3" w14:textId="77777777" w:rsidR="00A03426" w:rsidRDefault="00A03426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>
              <w:rPr>
                <w:rFonts w:ascii="GillSans" w:eastAsia="Gill Sans" w:hAnsi="GillSans" w:cs="Gill Sans"/>
                <w:b/>
                <w:sz w:val="24"/>
                <w:szCs w:val="24"/>
              </w:rPr>
              <w:t>debug/debugging</w:t>
            </w:r>
          </w:p>
          <w:p w14:paraId="273442FF" w14:textId="77777777" w:rsidR="00A03426" w:rsidRDefault="00A03426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>
              <w:rPr>
                <w:rFonts w:ascii="GillSans" w:eastAsia="Gill Sans" w:hAnsi="GillSans" w:cs="Gill Sans"/>
                <w:b/>
                <w:sz w:val="24"/>
                <w:szCs w:val="24"/>
              </w:rPr>
              <w:t>input</w:t>
            </w:r>
          </w:p>
          <w:p w14:paraId="1AFB08AE" w14:textId="77777777" w:rsidR="00A03426" w:rsidRPr="00155001" w:rsidRDefault="00A03426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>
              <w:rPr>
                <w:rFonts w:ascii="GillSans" w:eastAsia="Gill Sans" w:hAnsi="GillSans" w:cs="Gill Sans"/>
                <w:b/>
                <w:sz w:val="24"/>
                <w:szCs w:val="24"/>
              </w:rPr>
              <w:t>output</w:t>
            </w:r>
          </w:p>
        </w:tc>
        <w:tc>
          <w:tcPr>
            <w:tcW w:w="3313" w:type="dxa"/>
          </w:tcPr>
          <w:p w14:paraId="2B88BF19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 xml:space="preserve">search </w:t>
            </w:r>
          </w:p>
          <w:p w14:paraId="3817EB4A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edit</w:t>
            </w:r>
          </w:p>
          <w:p w14:paraId="08AA3B1F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saving</w:t>
            </w:r>
          </w:p>
          <w:p w14:paraId="05AAC173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retrieving</w:t>
            </w:r>
          </w:p>
          <w:p w14:paraId="02CBFA33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World Wide Web</w:t>
            </w:r>
          </w:p>
        </w:tc>
      </w:tr>
      <w:tr w:rsidR="00A45389" w14:paraId="41B7E4CD" w14:textId="77777777">
        <w:tc>
          <w:tcPr>
            <w:tcW w:w="945" w:type="dxa"/>
          </w:tcPr>
          <w:p w14:paraId="464B7943" w14:textId="77777777" w:rsidR="00A45389" w:rsidRDefault="00A45389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5877D701" w14:textId="77777777" w:rsidR="00A45389" w:rsidRDefault="00A45389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08802F23" w14:textId="77777777" w:rsidR="00A45389" w:rsidRDefault="00155001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YEAR 3</w:t>
            </w:r>
          </w:p>
          <w:p w14:paraId="389D092A" w14:textId="77777777" w:rsidR="00A45389" w:rsidRDefault="00A45389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7B75539D" w14:textId="77777777" w:rsidR="00A45389" w:rsidRDefault="00A45389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14:paraId="5F15B98D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  <w:t xml:space="preserve">E-safety rules </w:t>
            </w:r>
          </w:p>
          <w:p w14:paraId="5F7C3874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  <w:t>secure passwords</w:t>
            </w:r>
          </w:p>
          <w:p w14:paraId="3B8E9900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  <w:t>report abuse button</w:t>
            </w:r>
          </w:p>
          <w:p w14:paraId="68906D30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  <w:t>gaming</w:t>
            </w:r>
          </w:p>
          <w:p w14:paraId="07B9C2A0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  <w:t>blogs</w:t>
            </w:r>
          </w:p>
        </w:tc>
        <w:tc>
          <w:tcPr>
            <w:tcW w:w="3313" w:type="dxa"/>
          </w:tcPr>
          <w:p w14:paraId="7C6C3516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  <w:t xml:space="preserve">sequence </w:t>
            </w:r>
          </w:p>
          <w:p w14:paraId="5E3D7956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  <w:t xml:space="preserve">instructions </w:t>
            </w:r>
          </w:p>
          <w:p w14:paraId="7764CB41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  <w:t>debugging</w:t>
            </w:r>
          </w:p>
          <w:p w14:paraId="70D675D8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  <w:t>test + improve</w:t>
            </w:r>
          </w:p>
          <w:p w14:paraId="6E73DBC6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  <w:t>commands</w:t>
            </w:r>
          </w:p>
          <w:p w14:paraId="6DC321F4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  <w:t>programming</w:t>
            </w:r>
          </w:p>
          <w:p w14:paraId="71FA848D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  <w:t>code</w:t>
            </w:r>
          </w:p>
          <w:p w14:paraId="32BBF941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  <w:t>control</w:t>
            </w:r>
          </w:p>
          <w:p w14:paraId="7055F8F8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3313" w:type="dxa"/>
          </w:tcPr>
          <w:p w14:paraId="2D3D3170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internet browser</w:t>
            </w:r>
          </w:p>
          <w:p w14:paraId="1F9E6C88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internet</w:t>
            </w:r>
          </w:p>
          <w:p w14:paraId="1BB664E4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search engine</w:t>
            </w:r>
          </w:p>
          <w:p w14:paraId="3F493D3E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website</w:t>
            </w:r>
          </w:p>
          <w:p w14:paraId="77BF5920" w14:textId="77777777" w:rsidR="00A45389" w:rsidRPr="00155001" w:rsidRDefault="00A45389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</w:p>
          <w:p w14:paraId="02CB0628" w14:textId="77777777" w:rsidR="00A45389" w:rsidRPr="00155001" w:rsidRDefault="00A45389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</w:p>
        </w:tc>
      </w:tr>
      <w:tr w:rsidR="00A45389" w14:paraId="52ACE968" w14:textId="77777777">
        <w:tc>
          <w:tcPr>
            <w:tcW w:w="945" w:type="dxa"/>
          </w:tcPr>
          <w:p w14:paraId="46D17620" w14:textId="77777777" w:rsidR="00A45389" w:rsidRDefault="00A45389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6CAD7872" w14:textId="77777777" w:rsidR="00A45389" w:rsidRDefault="00A45389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55F2B0EA" w14:textId="77777777" w:rsidR="00A45389" w:rsidRDefault="00155001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YEAR 4</w:t>
            </w:r>
          </w:p>
          <w:p w14:paraId="5A79D274" w14:textId="77777777" w:rsidR="00A45389" w:rsidRDefault="00A45389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0E8B96FE" w14:textId="77777777" w:rsidR="00A45389" w:rsidRDefault="00A45389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14:paraId="1C2C4280" w14:textId="77777777" w:rsidR="00155001" w:rsidRDefault="00155001">
            <w:pPr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</w:pPr>
          </w:p>
          <w:p w14:paraId="68FFF320" w14:textId="77777777" w:rsidR="00155001" w:rsidRDefault="00155001">
            <w:pPr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</w:pPr>
          </w:p>
          <w:p w14:paraId="3E1F0F88" w14:textId="77777777" w:rsidR="00155001" w:rsidRDefault="00155001">
            <w:pPr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</w:pPr>
          </w:p>
          <w:p w14:paraId="48A3A661" w14:textId="77777777" w:rsidR="00155001" w:rsidRDefault="00155001">
            <w:pPr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</w:pPr>
          </w:p>
          <w:p w14:paraId="4932A623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  <w:t xml:space="preserve">E-safety rules </w:t>
            </w:r>
          </w:p>
          <w:p w14:paraId="371C70D2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  <w:t>secure passwords</w:t>
            </w:r>
          </w:p>
          <w:p w14:paraId="5920F58A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  <w:t>report abuse button</w:t>
            </w:r>
          </w:p>
          <w:p w14:paraId="60789363" w14:textId="77777777" w:rsidR="00A45389" w:rsidRPr="00155001" w:rsidRDefault="00A45389">
            <w:pPr>
              <w:rPr>
                <w:rFonts w:ascii="GillSans" w:eastAsia="Comic Sans MS" w:hAnsi="GillSans" w:cs="Comic Sans MS"/>
                <w:color w:val="000000"/>
                <w:sz w:val="20"/>
                <w:szCs w:val="20"/>
              </w:rPr>
            </w:pPr>
          </w:p>
          <w:p w14:paraId="0CBB1828" w14:textId="77777777" w:rsidR="00A45389" w:rsidRPr="00155001" w:rsidRDefault="00A45389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14:paraId="009A6C2F" w14:textId="77777777" w:rsid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</w:p>
          <w:p w14:paraId="3F34FCA6" w14:textId="77777777" w:rsid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</w:p>
          <w:p w14:paraId="6ECD4146" w14:textId="77777777" w:rsid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</w:p>
          <w:p w14:paraId="534DFEFC" w14:textId="77777777" w:rsid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</w:p>
          <w:p w14:paraId="723BDA64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variable</w:t>
            </w:r>
          </w:p>
          <w:p w14:paraId="7D362E27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  <w:t>commands</w:t>
            </w:r>
          </w:p>
          <w:p w14:paraId="229589E0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  <w:t>Sensors</w:t>
            </w:r>
          </w:p>
          <w:p w14:paraId="5DD72C04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  <w:t>Open-ended problems</w:t>
            </w:r>
          </w:p>
          <w:p w14:paraId="22C086E6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  <w:t xml:space="preserve">Bugs in programs </w:t>
            </w:r>
          </w:p>
          <w:p w14:paraId="4F03D92E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color w:val="000000"/>
                <w:sz w:val="24"/>
                <w:szCs w:val="24"/>
              </w:rPr>
              <w:t>Complex programming</w:t>
            </w:r>
          </w:p>
        </w:tc>
        <w:tc>
          <w:tcPr>
            <w:tcW w:w="3313" w:type="dxa"/>
          </w:tcPr>
          <w:p w14:paraId="61AF9951" w14:textId="77777777" w:rsid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</w:p>
          <w:p w14:paraId="2899AFF0" w14:textId="77777777" w:rsid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</w:p>
          <w:p w14:paraId="2AFF592A" w14:textId="77777777" w:rsid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</w:p>
          <w:p w14:paraId="210C64F8" w14:textId="77777777" w:rsid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</w:p>
          <w:p w14:paraId="738A4739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spoof website</w:t>
            </w:r>
          </w:p>
          <w:p w14:paraId="1ADB3A57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internet browser</w:t>
            </w:r>
          </w:p>
          <w:p w14:paraId="6759CCFB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search engine</w:t>
            </w:r>
          </w:p>
          <w:p w14:paraId="7B19ADEB" w14:textId="77777777" w:rsidR="00A45389" w:rsidRPr="00155001" w:rsidRDefault="00155001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effective searching</w:t>
            </w:r>
          </w:p>
          <w:p w14:paraId="2332106D" w14:textId="77777777" w:rsidR="00A45389" w:rsidRPr="00155001" w:rsidRDefault="00A45389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</w:p>
        </w:tc>
      </w:tr>
      <w:tr w:rsidR="00B532AE" w14:paraId="43279A8E" w14:textId="77777777">
        <w:tc>
          <w:tcPr>
            <w:tcW w:w="945" w:type="dxa"/>
          </w:tcPr>
          <w:p w14:paraId="4E832361" w14:textId="77777777" w:rsidR="00B532AE" w:rsidRDefault="00B532AE" w:rsidP="00B532AE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17F12FF6" w14:textId="77777777" w:rsidR="00B532AE" w:rsidRDefault="00B532AE" w:rsidP="00B532AE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1AC99D2D" w14:textId="77777777" w:rsidR="00B532AE" w:rsidRDefault="00B532AE" w:rsidP="00B532AE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YEAR 5</w:t>
            </w:r>
          </w:p>
          <w:p w14:paraId="439F92A7" w14:textId="77777777" w:rsidR="00B532AE" w:rsidRDefault="00B532AE" w:rsidP="00B532AE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5BC9D932" w14:textId="77777777" w:rsidR="00B532AE" w:rsidRDefault="00B532AE" w:rsidP="00B532AE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14:paraId="699E4CC5" w14:textId="77777777" w:rsidR="00B532AE" w:rsidRPr="00155001" w:rsidRDefault="00B532AE" w:rsidP="00B532AE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Digital citizen</w:t>
            </w:r>
          </w:p>
          <w:p w14:paraId="78F41A33" w14:textId="77777777" w:rsidR="00B532AE" w:rsidRPr="00155001" w:rsidRDefault="00B532AE" w:rsidP="00B532AE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 xml:space="preserve">Responsibility </w:t>
            </w:r>
          </w:p>
          <w:p w14:paraId="479E014D" w14:textId="77777777" w:rsidR="00B532AE" w:rsidRPr="00155001" w:rsidRDefault="00B532AE" w:rsidP="00B532AE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Monitor</w:t>
            </w:r>
          </w:p>
          <w:p w14:paraId="13A4BAAC" w14:textId="77777777" w:rsidR="00B532AE" w:rsidRPr="00155001" w:rsidRDefault="00B532AE" w:rsidP="00B532AE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 xml:space="preserve">Private </w:t>
            </w:r>
            <w:r w:rsidR="00155001"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information</w:t>
            </w:r>
          </w:p>
          <w:p w14:paraId="319A07D7" w14:textId="77777777" w:rsidR="00155001" w:rsidRPr="00155001" w:rsidRDefault="00155001" w:rsidP="00B532AE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Report</w:t>
            </w:r>
          </w:p>
          <w:p w14:paraId="7D2B9526" w14:textId="77777777" w:rsidR="00B532AE" w:rsidRPr="00155001" w:rsidRDefault="00B532AE" w:rsidP="00B532AE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Cyberbullying</w:t>
            </w:r>
          </w:p>
          <w:p w14:paraId="0C05CF0A" w14:textId="77777777" w:rsidR="00B532AE" w:rsidRPr="00155001" w:rsidRDefault="00B532AE" w:rsidP="00B532AE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Bystander</w:t>
            </w:r>
          </w:p>
          <w:p w14:paraId="55E46C67" w14:textId="77777777" w:rsidR="00B532AE" w:rsidRPr="00155001" w:rsidRDefault="00B532AE" w:rsidP="00B532AE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Upstander</w:t>
            </w:r>
          </w:p>
          <w:p w14:paraId="371F86FB" w14:textId="77777777" w:rsidR="00B532AE" w:rsidRPr="00155001" w:rsidRDefault="00B532AE" w:rsidP="00B532AE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14:paraId="4F8A23AC" w14:textId="77777777" w:rsidR="00B532AE" w:rsidRPr="00155001" w:rsidRDefault="00B532AE" w:rsidP="00B532AE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hAnsi="GillSans"/>
                <w:b/>
                <w:sz w:val="24"/>
              </w:rPr>
              <w:t>Action, Alert, Algorithm, Bug, Command, Control, Debug/Debugging, Event, Get input, If, If/Else, Input, Output, Object, Repeat, Selection, Timer, Variables</w:t>
            </w:r>
          </w:p>
        </w:tc>
        <w:tc>
          <w:tcPr>
            <w:tcW w:w="3313" w:type="dxa"/>
          </w:tcPr>
          <w:p w14:paraId="01876B2F" w14:textId="77777777" w:rsidR="00B532AE" w:rsidRPr="00155001" w:rsidRDefault="00155001" w:rsidP="00B532AE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hAnsi="GillSans"/>
                <w:b/>
                <w:sz w:val="24"/>
              </w:rPr>
              <w:t>Internet, browser, World Wide Web, Network, Local Area Network (LAN), Router, Network Cable, Wireless</w:t>
            </w:r>
          </w:p>
        </w:tc>
      </w:tr>
      <w:tr w:rsidR="00B532AE" w14:paraId="7F557E0D" w14:textId="77777777" w:rsidTr="00155001">
        <w:trPr>
          <w:trHeight w:val="2112"/>
        </w:trPr>
        <w:tc>
          <w:tcPr>
            <w:tcW w:w="945" w:type="dxa"/>
          </w:tcPr>
          <w:p w14:paraId="61610111" w14:textId="77777777" w:rsidR="00B532AE" w:rsidRDefault="00B532AE" w:rsidP="00B532AE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6172D96B" w14:textId="77777777" w:rsidR="00B532AE" w:rsidRDefault="00B532AE" w:rsidP="00B532AE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YEAR 6</w:t>
            </w:r>
          </w:p>
          <w:p w14:paraId="0E0BBB76" w14:textId="77777777" w:rsidR="00B532AE" w:rsidRDefault="00B532AE" w:rsidP="00B532AE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73234C52" w14:textId="77777777" w:rsidR="00B532AE" w:rsidRDefault="00B532AE" w:rsidP="00B532AE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2C33D74F" w14:textId="77777777" w:rsidR="00B532AE" w:rsidRDefault="00B532AE" w:rsidP="00B532AE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14:paraId="5BD7AC5E" w14:textId="77777777" w:rsidR="00B532AE" w:rsidRPr="00155001" w:rsidRDefault="00B532AE" w:rsidP="00B532AE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Digital citizen</w:t>
            </w:r>
          </w:p>
          <w:p w14:paraId="7BFC749A" w14:textId="77777777" w:rsidR="00B532AE" w:rsidRPr="00155001" w:rsidRDefault="00B532AE" w:rsidP="00B532AE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 xml:space="preserve">Responsibility </w:t>
            </w:r>
          </w:p>
          <w:p w14:paraId="1F122BB6" w14:textId="77777777" w:rsidR="00155001" w:rsidRPr="00155001" w:rsidRDefault="00155001" w:rsidP="00B532AE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Report</w:t>
            </w:r>
          </w:p>
          <w:p w14:paraId="1723B106" w14:textId="77777777" w:rsidR="00B532AE" w:rsidRPr="00155001" w:rsidRDefault="00B532AE" w:rsidP="00B532AE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Monitor</w:t>
            </w:r>
          </w:p>
          <w:p w14:paraId="4F4AE6BB" w14:textId="77777777" w:rsidR="00B532AE" w:rsidRPr="00155001" w:rsidRDefault="00B532AE" w:rsidP="00B532AE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Private information</w:t>
            </w:r>
          </w:p>
          <w:p w14:paraId="07826C94" w14:textId="77777777" w:rsidR="00B532AE" w:rsidRPr="00155001" w:rsidRDefault="00B532AE" w:rsidP="00B532AE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Cyberbullying</w:t>
            </w:r>
          </w:p>
          <w:p w14:paraId="318C18AC" w14:textId="77777777" w:rsidR="00B532AE" w:rsidRPr="00155001" w:rsidRDefault="00B532AE" w:rsidP="00B532AE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Bystander</w:t>
            </w:r>
          </w:p>
          <w:p w14:paraId="669B4D15" w14:textId="77777777" w:rsidR="00B532AE" w:rsidRPr="00155001" w:rsidRDefault="00B532AE" w:rsidP="00B532AE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eastAsia="Gill Sans" w:hAnsi="GillSans" w:cs="Gill Sans"/>
                <w:b/>
                <w:sz w:val="24"/>
                <w:szCs w:val="24"/>
              </w:rPr>
              <w:t>Upstander</w:t>
            </w:r>
          </w:p>
          <w:p w14:paraId="6EE90D38" w14:textId="77777777" w:rsidR="00B532AE" w:rsidRPr="00155001" w:rsidRDefault="00B532AE" w:rsidP="00B532AE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14:paraId="7DAD2170" w14:textId="77777777" w:rsidR="00B532AE" w:rsidRPr="00155001" w:rsidRDefault="00B532AE" w:rsidP="00B532AE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hAnsi="GillSans"/>
                <w:b/>
                <w:sz w:val="24"/>
              </w:rPr>
              <w:t>Action, Alert, Algorithm, Bug, Code Design, Command, Control, Debug/Debugging, Event, Function, Get Input, Input, Output, Object, Repeat, Sequence, Selection, Timer, Variable</w:t>
            </w:r>
          </w:p>
        </w:tc>
        <w:tc>
          <w:tcPr>
            <w:tcW w:w="3313" w:type="dxa"/>
          </w:tcPr>
          <w:p w14:paraId="75E8CEE1" w14:textId="77777777" w:rsidR="00B532AE" w:rsidRPr="00155001" w:rsidRDefault="00B532AE" w:rsidP="00B532AE">
            <w:pPr>
              <w:rPr>
                <w:rFonts w:ascii="GillSans" w:eastAsia="Gill Sans" w:hAnsi="GillSans" w:cs="Gill Sans"/>
                <w:b/>
                <w:sz w:val="24"/>
                <w:szCs w:val="24"/>
              </w:rPr>
            </w:pPr>
            <w:r w:rsidRPr="00155001">
              <w:rPr>
                <w:rFonts w:ascii="GillSans" w:hAnsi="GillSans"/>
                <w:b/>
                <w:sz w:val="24"/>
              </w:rPr>
              <w:t xml:space="preserve">Internet, </w:t>
            </w:r>
            <w:r w:rsidR="00155001" w:rsidRPr="00155001">
              <w:rPr>
                <w:rFonts w:ascii="GillSans" w:hAnsi="GillSans"/>
                <w:b/>
                <w:sz w:val="24"/>
              </w:rPr>
              <w:t xml:space="preserve">browser, </w:t>
            </w:r>
            <w:r w:rsidRPr="00155001">
              <w:rPr>
                <w:rFonts w:ascii="GillSans" w:hAnsi="GillSans"/>
                <w:b/>
                <w:sz w:val="24"/>
              </w:rPr>
              <w:t>World Wide Web, Network, Local Area Network (LAN), Router, Network Cable, Wireless</w:t>
            </w:r>
          </w:p>
        </w:tc>
      </w:tr>
    </w:tbl>
    <w:p w14:paraId="0DD1C3B8" w14:textId="77777777" w:rsidR="00A45389" w:rsidRDefault="00A45389">
      <w:pPr>
        <w:rPr>
          <w:rFonts w:ascii="Gill Sans" w:eastAsia="Gill Sans" w:hAnsi="Gill Sans" w:cs="Gill Sans"/>
          <w:b/>
          <w:sz w:val="24"/>
          <w:szCs w:val="24"/>
        </w:rPr>
      </w:pPr>
    </w:p>
    <w:sectPr w:rsidR="00A45389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default"/>
  </w:font>
  <w:font w:name="Gill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389"/>
    <w:rsid w:val="00056E92"/>
    <w:rsid w:val="00155001"/>
    <w:rsid w:val="0030654E"/>
    <w:rsid w:val="00A03426"/>
    <w:rsid w:val="00A45389"/>
    <w:rsid w:val="00B532AE"/>
    <w:rsid w:val="00C9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1886"/>
  <w15:docId w15:val="{9B5E6238-E6F2-4FBA-9D12-C3B06A08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B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44"/>
    <w:rPr>
      <w:rFonts w:ascii="Tahoma" w:hAnsi="Tahoma" w:cs="Tahoma"/>
      <w:sz w:val="16"/>
      <w:szCs w:val="16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IEY1PsWxcQta+I0WXKp8sbF0Sw==">AMUW2mVbfUthOSS7Rdx/b6g7+Eg8axn/T7lFrsagpuX8a0T6ylHgPdR+tdlYd6wd6at3ld/5QpEaAVECsmoNNbLK3vvQ8JAthJ9mikKbY2k5U5qkitp5gQXaGogxG81J6jKwd7wTX6A3dxz6ykr3ly3DUG8dH8ippW0PEMlS6uac2NLbr8wLleSfJvUyZQ3FDqAONF2Qrfnn+9+FaqqIlrvxzAYEd1OIxdrF5N7Dn2r3o4FRIOfmhfbSCg7Kc2ORHg85HruwGLo4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Maud Quinton</cp:lastModifiedBy>
  <cp:revision>2</cp:revision>
  <dcterms:created xsi:type="dcterms:W3CDTF">2021-01-25T12:17:00Z</dcterms:created>
  <dcterms:modified xsi:type="dcterms:W3CDTF">2021-01-25T12:17:00Z</dcterms:modified>
</cp:coreProperties>
</file>