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84AB5" w14:textId="77777777" w:rsidR="008B6FF5" w:rsidRDefault="004711DE">
      <w:pPr>
        <w:rPr>
          <w:rFonts w:ascii="Gill Sans MT" w:hAnsi="Gill Sans MT"/>
          <w:b/>
          <w:sz w:val="28"/>
          <w:szCs w:val="28"/>
        </w:rPr>
      </w:pPr>
      <w:r w:rsidRPr="004711DE">
        <w:rPr>
          <w:rFonts w:ascii="Gill Sans MT" w:hAnsi="Gill Sans MT"/>
          <w:b/>
          <w:sz w:val="28"/>
          <w:szCs w:val="28"/>
        </w:rPr>
        <w:t xml:space="preserve">Year 3 Spelling Words        Autumn Term </w:t>
      </w:r>
      <w:r w:rsidR="006016E4">
        <w:rPr>
          <w:rFonts w:ascii="Gill Sans MT" w:hAnsi="Gill Sans MT"/>
          <w:b/>
          <w:sz w:val="28"/>
          <w:szCs w:val="28"/>
        </w:rPr>
        <w:t>2</w:t>
      </w:r>
    </w:p>
    <w:p w14:paraId="7166F6B7" w14:textId="77777777" w:rsidR="004711DE" w:rsidRDefault="004711DE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Please support your child at home with these spelling words. Practice these every week. There will be a spelling test at the end of the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711DE" w14:paraId="67AB0376" w14:textId="77777777" w:rsidTr="004711DE">
        <w:tc>
          <w:tcPr>
            <w:tcW w:w="4649" w:type="dxa"/>
            <w:shd w:val="clear" w:color="auto" w:fill="D9D9D9" w:themeFill="background1" w:themeFillShade="D9"/>
          </w:tcPr>
          <w:p w14:paraId="1613B927" w14:textId="77777777" w:rsidR="004711DE" w:rsidRPr="004711DE" w:rsidRDefault="00160115" w:rsidP="00160115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High Frequency </w:t>
            </w:r>
            <w:r w:rsidR="004711DE">
              <w:rPr>
                <w:rFonts w:ascii="Gill Sans MT" w:hAnsi="Gill Sans MT"/>
                <w:b/>
                <w:sz w:val="24"/>
                <w:szCs w:val="24"/>
              </w:rPr>
              <w:t>Words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0DB2CB96" w14:textId="77777777"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Spelling Pattern Words </w:t>
            </w:r>
          </w:p>
        </w:tc>
        <w:tc>
          <w:tcPr>
            <w:tcW w:w="4650" w:type="dxa"/>
            <w:shd w:val="clear" w:color="auto" w:fill="D9D9D9" w:themeFill="background1" w:themeFillShade="D9"/>
          </w:tcPr>
          <w:p w14:paraId="1F38F8BC" w14:textId="77777777"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Key Topic Words</w:t>
            </w:r>
          </w:p>
        </w:tc>
      </w:tr>
      <w:tr w:rsidR="004711DE" w14:paraId="4E69C1BE" w14:textId="77777777" w:rsidTr="004711DE">
        <w:tc>
          <w:tcPr>
            <w:tcW w:w="4649" w:type="dxa"/>
          </w:tcPr>
          <w:p w14:paraId="26B0A46E" w14:textId="77777777"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14:paraId="61A0CC47" w14:textId="77777777" w:rsidR="004711DE" w:rsidRDefault="006016E4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w</w:t>
            </w:r>
            <w:r w:rsidRPr="006016E4">
              <w:rPr>
                <w:rFonts w:ascii="Gill Sans MT" w:hAnsi="Gill Sans MT"/>
                <w:sz w:val="32"/>
                <w:szCs w:val="32"/>
              </w:rPr>
              <w:t>hen</w:t>
            </w:r>
          </w:p>
          <w:p w14:paraId="70C9A219" w14:textId="77777777" w:rsidR="006016E4" w:rsidRDefault="006016E4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looked</w:t>
            </w:r>
          </w:p>
          <w:p w14:paraId="025C7EEA" w14:textId="77777777" w:rsidR="006016E4" w:rsidRDefault="006016E4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very</w:t>
            </w:r>
          </w:p>
          <w:p w14:paraId="317D84CA" w14:textId="77777777" w:rsidR="006016E4" w:rsidRDefault="006016E4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come</w:t>
            </w:r>
          </w:p>
          <w:p w14:paraId="375C128D" w14:textId="77777777" w:rsidR="006016E4" w:rsidRDefault="006016E4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will</w:t>
            </w:r>
          </w:p>
          <w:p w14:paraId="62407B8B" w14:textId="77777777" w:rsidR="006016E4" w:rsidRDefault="006016E4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back</w:t>
            </w:r>
          </w:p>
          <w:p w14:paraId="5ED078E8" w14:textId="77777777" w:rsidR="006016E4" w:rsidRDefault="006016E4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from</w:t>
            </w:r>
          </w:p>
          <w:p w14:paraId="7EBB4E52" w14:textId="77777777" w:rsidR="006016E4" w:rsidRDefault="006016E4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children</w:t>
            </w:r>
          </w:p>
          <w:p w14:paraId="72B88B29" w14:textId="77777777" w:rsidR="006016E4" w:rsidRDefault="006016E4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just</w:t>
            </w:r>
          </w:p>
          <w:p w14:paraId="2CBF88F9" w14:textId="77777777" w:rsidR="006016E4" w:rsidRDefault="006016E4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came</w:t>
            </w:r>
          </w:p>
          <w:p w14:paraId="4AF693A5" w14:textId="77777777" w:rsidR="006016E4" w:rsidRDefault="006016E4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about</w:t>
            </w:r>
          </w:p>
          <w:p w14:paraId="708AFCF3" w14:textId="77777777" w:rsidR="006016E4" w:rsidRDefault="006016E4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people</w:t>
            </w:r>
          </w:p>
          <w:p w14:paraId="1F16F894" w14:textId="77777777" w:rsidR="006016E4" w:rsidRDefault="006016E4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put</w:t>
            </w:r>
          </w:p>
          <w:p w14:paraId="4F4B1ACF" w14:textId="77777777" w:rsidR="006016E4" w:rsidRDefault="006016E4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could</w:t>
            </w:r>
          </w:p>
          <w:p w14:paraId="0F505743" w14:textId="77777777" w:rsidR="006016E4" w:rsidRDefault="006016E4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house</w:t>
            </w:r>
          </w:p>
          <w:p w14:paraId="18305393" w14:textId="77777777" w:rsidR="006016E4" w:rsidRDefault="006016E4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made</w:t>
            </w:r>
          </w:p>
          <w:p w14:paraId="1102E4A7" w14:textId="77777777" w:rsidR="006016E4" w:rsidRDefault="006016E4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time</w:t>
            </w:r>
          </w:p>
          <w:p w14:paraId="370AA1A0" w14:textId="77777777" w:rsidR="006016E4" w:rsidRDefault="006016E4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help</w:t>
            </w:r>
          </w:p>
          <w:p w14:paraId="2DE7517D" w14:textId="77777777" w:rsidR="006016E4" w:rsidRDefault="006016E4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called</w:t>
            </w:r>
          </w:p>
          <w:p w14:paraId="1E2E0480" w14:textId="77777777" w:rsidR="006016E4" w:rsidRPr="006016E4" w:rsidRDefault="006016E4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asked</w:t>
            </w:r>
          </w:p>
        </w:tc>
        <w:tc>
          <w:tcPr>
            <w:tcW w:w="4649" w:type="dxa"/>
          </w:tcPr>
          <w:p w14:paraId="666F5F0A" w14:textId="77777777" w:rsidR="004711DE" w:rsidRDefault="00E23A1B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The prefixes mis and re</w:t>
            </w:r>
          </w:p>
          <w:p w14:paraId="599DF9D8" w14:textId="77777777" w:rsidR="00E23A1B" w:rsidRDefault="00E23A1B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misbehave    misheard   mistake</w:t>
            </w:r>
          </w:p>
          <w:p w14:paraId="1C86ACF0" w14:textId="77777777" w:rsidR="00E23A1B" w:rsidRDefault="00E23A1B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misplace    misread   mishap</w:t>
            </w:r>
          </w:p>
          <w:p w14:paraId="75A52204" w14:textId="77777777" w:rsidR="00E23A1B" w:rsidRDefault="00E23A1B">
            <w:pPr>
              <w:rPr>
                <w:rFonts w:ascii="Gill Sans MT" w:hAnsi="Gill Sans MT"/>
                <w:sz w:val="28"/>
                <w:szCs w:val="28"/>
              </w:rPr>
            </w:pPr>
          </w:p>
          <w:p w14:paraId="5B16E172" w14:textId="77777777" w:rsidR="00E23A1B" w:rsidRDefault="00E23A1B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revise   replay   review    repeat</w:t>
            </w:r>
          </w:p>
          <w:p w14:paraId="17D3C522" w14:textId="77777777" w:rsidR="00E23A1B" w:rsidRDefault="00E23A1B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return    reverse    revenge   reflect</w:t>
            </w:r>
          </w:p>
          <w:p w14:paraId="323E605A" w14:textId="77777777" w:rsidR="00E23A1B" w:rsidRDefault="00E23A1B">
            <w:pPr>
              <w:rPr>
                <w:rFonts w:ascii="Gill Sans MT" w:hAnsi="Gill Sans MT"/>
                <w:sz w:val="28"/>
                <w:szCs w:val="28"/>
              </w:rPr>
            </w:pPr>
          </w:p>
          <w:p w14:paraId="1E031C9D" w14:textId="77777777" w:rsidR="00E23A1B" w:rsidRDefault="00E23A1B">
            <w:pPr>
              <w:rPr>
                <w:rFonts w:ascii="Gill Sans MT" w:hAnsi="Gill Sans MT"/>
                <w:sz w:val="28"/>
                <w:szCs w:val="28"/>
              </w:rPr>
            </w:pPr>
          </w:p>
          <w:p w14:paraId="786D642F" w14:textId="77777777" w:rsidR="00E23A1B" w:rsidRDefault="00E23A1B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 w:rsidRPr="00E23A1B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The g sound spelt </w:t>
            </w:r>
            <w:proofErr w:type="spellStart"/>
            <w:r w:rsidRPr="00E23A1B">
              <w:rPr>
                <w:rFonts w:ascii="Gill Sans MT" w:hAnsi="Gill Sans MT"/>
                <w:b/>
                <w:sz w:val="28"/>
                <w:szCs w:val="28"/>
                <w:u w:val="single"/>
              </w:rPr>
              <w:t>gue</w:t>
            </w:r>
            <w:proofErr w:type="spellEnd"/>
          </w:p>
          <w:p w14:paraId="17A96546" w14:textId="77777777" w:rsidR="00E23A1B" w:rsidRDefault="00E23A1B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fatigue     catalogue   tongue</w:t>
            </w:r>
          </w:p>
          <w:p w14:paraId="589EEE31" w14:textId="77777777" w:rsidR="00E23A1B" w:rsidRDefault="00E23A1B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league    plague    vague</w:t>
            </w:r>
          </w:p>
          <w:p w14:paraId="6424BDBE" w14:textId="77777777" w:rsidR="00E23A1B" w:rsidRDefault="00E23A1B">
            <w:pPr>
              <w:rPr>
                <w:rFonts w:ascii="Gill Sans MT" w:hAnsi="Gill Sans MT"/>
                <w:sz w:val="28"/>
                <w:szCs w:val="28"/>
              </w:rPr>
            </w:pPr>
          </w:p>
          <w:p w14:paraId="70900A19" w14:textId="77777777" w:rsidR="00E23A1B" w:rsidRDefault="00E23A1B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 w:rsidRPr="00E23A1B">
              <w:rPr>
                <w:rFonts w:ascii="Gill Sans MT" w:hAnsi="Gill Sans MT"/>
                <w:b/>
                <w:sz w:val="28"/>
                <w:szCs w:val="28"/>
                <w:u w:val="single"/>
              </w:rPr>
              <w:t>The k sound spelt que</w:t>
            </w:r>
          </w:p>
          <w:p w14:paraId="60E04662" w14:textId="77777777" w:rsidR="00E23A1B" w:rsidRDefault="00E23A1B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unique   antique   boutique</w:t>
            </w:r>
          </w:p>
          <w:p w14:paraId="16F90D9F" w14:textId="77777777" w:rsidR="00E23A1B" w:rsidRDefault="00E23A1B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mosque    plaque   cheque</w:t>
            </w:r>
          </w:p>
          <w:p w14:paraId="6B8C5571" w14:textId="77777777" w:rsidR="00E23A1B" w:rsidRDefault="00E23A1B">
            <w:pPr>
              <w:rPr>
                <w:rFonts w:ascii="Gill Sans MT" w:hAnsi="Gill Sans MT"/>
                <w:sz w:val="28"/>
                <w:szCs w:val="28"/>
              </w:rPr>
            </w:pPr>
          </w:p>
          <w:p w14:paraId="01B6B13D" w14:textId="77777777" w:rsidR="00E23A1B" w:rsidRDefault="00E23A1B">
            <w:pPr>
              <w:rPr>
                <w:rFonts w:ascii="Gill Sans MT" w:hAnsi="Gill Sans MT"/>
                <w:sz w:val="28"/>
                <w:szCs w:val="28"/>
              </w:rPr>
            </w:pPr>
          </w:p>
          <w:p w14:paraId="58BA14E6" w14:textId="77777777" w:rsidR="00E23A1B" w:rsidRDefault="00E23A1B" w:rsidP="00E23A1B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 w:rsidRPr="00E23A1B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The </w:t>
            </w: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letter </w:t>
            </w:r>
            <w:r w:rsidRPr="00E23A1B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y pronounced </w:t>
            </w:r>
            <w:proofErr w:type="spellStart"/>
            <w:r w:rsidRPr="00E23A1B">
              <w:rPr>
                <w:rFonts w:ascii="Gill Sans MT" w:hAnsi="Gill Sans MT"/>
                <w:b/>
                <w:sz w:val="28"/>
                <w:szCs w:val="28"/>
                <w:u w:val="single"/>
              </w:rPr>
              <w:t>i</w:t>
            </w:r>
            <w:proofErr w:type="spellEnd"/>
          </w:p>
          <w:p w14:paraId="75C0AE0B" w14:textId="77777777" w:rsidR="00E23A1B" w:rsidRDefault="00E23A1B" w:rsidP="00E23A1B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m</w:t>
            </w:r>
            <w:r w:rsidRPr="00E23A1B">
              <w:rPr>
                <w:rFonts w:ascii="Gill Sans MT" w:hAnsi="Gill Sans MT"/>
                <w:sz w:val="28"/>
                <w:szCs w:val="28"/>
              </w:rPr>
              <w:t xml:space="preserve">yth  </w:t>
            </w:r>
            <w:r>
              <w:rPr>
                <w:rFonts w:ascii="Gill Sans MT" w:hAnsi="Gill Sans MT"/>
                <w:sz w:val="28"/>
                <w:szCs w:val="28"/>
              </w:rPr>
              <w:t xml:space="preserve">  gym   pyramid    mystery</w:t>
            </w:r>
          </w:p>
          <w:p w14:paraId="7BE1E1D1" w14:textId="77777777" w:rsidR="00E23A1B" w:rsidRPr="00E23A1B" w:rsidRDefault="00E23A1B" w:rsidP="00E23A1B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cygnet    Egypt</w:t>
            </w:r>
          </w:p>
        </w:tc>
        <w:tc>
          <w:tcPr>
            <w:tcW w:w="4650" w:type="dxa"/>
          </w:tcPr>
          <w:p w14:paraId="23A0F8A7" w14:textId="77777777" w:rsidR="004711DE" w:rsidRDefault="004711DE" w:rsidP="00982905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716FDD88" w14:textId="77777777" w:rsidR="00982905" w:rsidRDefault="00982905" w:rsidP="00982905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6B929374" w14:textId="77777777" w:rsidR="00982905" w:rsidRDefault="00982905" w:rsidP="0098290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</w:p>
          <w:p w14:paraId="712FBC74" w14:textId="77777777" w:rsidR="00982905" w:rsidRDefault="00982905" w:rsidP="0098290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</w:p>
          <w:p w14:paraId="4F5D9CF5" w14:textId="77777777" w:rsidR="00982905" w:rsidRPr="00982905" w:rsidRDefault="00982905" w:rsidP="0098290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982905">
              <w:rPr>
                <w:rFonts w:ascii="Gill Sans MT" w:hAnsi="Gill Sans MT"/>
                <w:sz w:val="32"/>
                <w:szCs w:val="32"/>
              </w:rPr>
              <w:t>magnet</w:t>
            </w:r>
          </w:p>
          <w:p w14:paraId="555B55B8" w14:textId="77777777" w:rsidR="00982905" w:rsidRPr="00982905" w:rsidRDefault="00982905" w:rsidP="0098290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982905">
              <w:rPr>
                <w:rFonts w:ascii="Gill Sans MT" w:hAnsi="Gill Sans MT"/>
                <w:sz w:val="32"/>
                <w:szCs w:val="32"/>
              </w:rPr>
              <w:t>attract</w:t>
            </w:r>
          </w:p>
          <w:p w14:paraId="2BF45135" w14:textId="77777777" w:rsidR="00982905" w:rsidRPr="00982905" w:rsidRDefault="00982905" w:rsidP="0098290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982905">
              <w:rPr>
                <w:rFonts w:ascii="Gill Sans MT" w:hAnsi="Gill Sans MT"/>
                <w:sz w:val="32"/>
                <w:szCs w:val="32"/>
              </w:rPr>
              <w:t>repel</w:t>
            </w:r>
          </w:p>
          <w:p w14:paraId="56DC1E2B" w14:textId="77777777" w:rsidR="00982905" w:rsidRPr="00982905" w:rsidRDefault="00982905" w:rsidP="0098290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982905">
              <w:rPr>
                <w:rFonts w:ascii="Gill Sans MT" w:hAnsi="Gill Sans MT"/>
                <w:sz w:val="32"/>
                <w:szCs w:val="32"/>
              </w:rPr>
              <w:t>force</w:t>
            </w:r>
          </w:p>
          <w:p w14:paraId="557E2F23" w14:textId="77777777" w:rsidR="00982905" w:rsidRPr="00982905" w:rsidRDefault="00982905" w:rsidP="0098290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982905">
              <w:rPr>
                <w:rFonts w:ascii="Gill Sans MT" w:hAnsi="Gill Sans MT"/>
                <w:sz w:val="32"/>
                <w:szCs w:val="32"/>
              </w:rPr>
              <w:t>north</w:t>
            </w:r>
          </w:p>
          <w:p w14:paraId="64E3318C" w14:textId="77777777" w:rsidR="00982905" w:rsidRPr="00982905" w:rsidRDefault="00982905" w:rsidP="0098290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982905">
              <w:rPr>
                <w:rFonts w:ascii="Gill Sans MT" w:hAnsi="Gill Sans MT"/>
                <w:sz w:val="32"/>
                <w:szCs w:val="32"/>
              </w:rPr>
              <w:t>south</w:t>
            </w:r>
          </w:p>
          <w:p w14:paraId="7AF0ADE9" w14:textId="77777777" w:rsidR="00982905" w:rsidRPr="00982905" w:rsidRDefault="00982905" w:rsidP="0098290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982905">
              <w:rPr>
                <w:rFonts w:ascii="Gill Sans MT" w:hAnsi="Gill Sans MT"/>
                <w:sz w:val="32"/>
                <w:szCs w:val="32"/>
              </w:rPr>
              <w:t>pole</w:t>
            </w:r>
          </w:p>
          <w:p w14:paraId="7E4CAC9E" w14:textId="77777777" w:rsidR="00982905" w:rsidRPr="00982905" w:rsidRDefault="00982905" w:rsidP="0098290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982905">
              <w:rPr>
                <w:rFonts w:ascii="Gill Sans MT" w:hAnsi="Gill Sans MT"/>
                <w:sz w:val="32"/>
                <w:szCs w:val="32"/>
              </w:rPr>
              <w:t>push</w:t>
            </w:r>
          </w:p>
          <w:p w14:paraId="5E8715AB" w14:textId="77777777" w:rsidR="00982905" w:rsidRPr="00982905" w:rsidRDefault="00982905" w:rsidP="0098290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982905">
              <w:rPr>
                <w:rFonts w:ascii="Gill Sans MT" w:hAnsi="Gill Sans MT"/>
                <w:sz w:val="32"/>
                <w:szCs w:val="32"/>
              </w:rPr>
              <w:t>pull</w:t>
            </w:r>
          </w:p>
          <w:p w14:paraId="7F572D17" w14:textId="77777777" w:rsidR="00982905" w:rsidRDefault="00982905" w:rsidP="00982905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82905">
              <w:rPr>
                <w:rFonts w:ascii="Gill Sans MT" w:hAnsi="Gill Sans MT"/>
                <w:sz w:val="32"/>
                <w:szCs w:val="32"/>
              </w:rPr>
              <w:t>metal</w:t>
            </w:r>
          </w:p>
        </w:tc>
      </w:tr>
    </w:tbl>
    <w:p w14:paraId="4A3A6F90" w14:textId="77777777" w:rsidR="004711DE" w:rsidRPr="004711DE" w:rsidRDefault="004711DE">
      <w:pPr>
        <w:rPr>
          <w:rFonts w:ascii="Gill Sans MT" w:hAnsi="Gill Sans MT"/>
          <w:sz w:val="24"/>
          <w:szCs w:val="24"/>
        </w:rPr>
      </w:pPr>
    </w:p>
    <w:p w14:paraId="3ED6C37A" w14:textId="77777777" w:rsidR="004711DE" w:rsidRPr="004711DE" w:rsidRDefault="004711DE">
      <w:pPr>
        <w:rPr>
          <w:rFonts w:ascii="Gill Sans MT" w:hAnsi="Gill Sans MT"/>
          <w:sz w:val="24"/>
          <w:szCs w:val="24"/>
        </w:rPr>
      </w:pPr>
    </w:p>
    <w:p w14:paraId="5015E2D4" w14:textId="77777777" w:rsidR="004711DE" w:rsidRPr="004711DE" w:rsidRDefault="004711DE">
      <w:pPr>
        <w:rPr>
          <w:rFonts w:ascii="Gill Sans MT" w:hAnsi="Gill Sans MT"/>
          <w:sz w:val="28"/>
          <w:szCs w:val="28"/>
        </w:rPr>
      </w:pPr>
    </w:p>
    <w:sectPr w:rsidR="004711DE" w:rsidRPr="004711DE" w:rsidSect="004711DE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1DE"/>
    <w:rsid w:val="00107701"/>
    <w:rsid w:val="00160115"/>
    <w:rsid w:val="004711DE"/>
    <w:rsid w:val="006016E4"/>
    <w:rsid w:val="008B6FF5"/>
    <w:rsid w:val="00982905"/>
    <w:rsid w:val="00CA0870"/>
    <w:rsid w:val="00CC0395"/>
    <w:rsid w:val="00E2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82FA6"/>
  <w15:chartTrackingRefBased/>
  <w15:docId w15:val="{46066378-D428-4CAB-B045-A8705FFE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3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Maud Quinton</cp:lastModifiedBy>
  <cp:revision>2</cp:revision>
  <dcterms:created xsi:type="dcterms:W3CDTF">2020-11-02T12:04:00Z</dcterms:created>
  <dcterms:modified xsi:type="dcterms:W3CDTF">2020-11-02T12:04:00Z</dcterms:modified>
</cp:coreProperties>
</file>