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4E8D5" w14:textId="77777777" w:rsidR="008B6FF5" w:rsidRDefault="008872FD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Year 5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>
        <w:rPr>
          <w:rFonts w:ascii="Gill Sans MT" w:hAnsi="Gill Sans MT"/>
          <w:b/>
          <w:sz w:val="28"/>
          <w:szCs w:val="28"/>
        </w:rPr>
        <w:t>Autumn Term 1</w:t>
      </w:r>
    </w:p>
    <w:p w14:paraId="15A51550" w14:textId="77777777"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14:paraId="03435D25" w14:textId="77777777" w:rsidTr="004711DE">
        <w:tc>
          <w:tcPr>
            <w:tcW w:w="4649" w:type="dxa"/>
            <w:shd w:val="clear" w:color="auto" w:fill="D9D9D9" w:themeFill="background1" w:themeFillShade="D9"/>
          </w:tcPr>
          <w:p w14:paraId="792F610C" w14:textId="77777777"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29AAF209" w14:textId="77777777"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14:paraId="1E1413AC" w14:textId="77777777"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14:paraId="11B31554" w14:textId="77777777" w:rsidTr="004711DE">
        <w:tc>
          <w:tcPr>
            <w:tcW w:w="4649" w:type="dxa"/>
          </w:tcPr>
          <w:p w14:paraId="4A58F5A2" w14:textId="77777777"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1D4339A" w14:textId="77777777" w:rsidR="00641316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enough</w:t>
            </w:r>
          </w:p>
          <w:p w14:paraId="54CC6D11" w14:textId="77777777" w:rsidR="000C1989" w:rsidRDefault="008872FD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answer</w:t>
            </w:r>
          </w:p>
          <w:p w14:paraId="41810203" w14:textId="77777777"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experience</w:t>
            </w:r>
          </w:p>
          <w:p w14:paraId="0D3708F5" w14:textId="77777777" w:rsidR="000C1989" w:rsidRDefault="008872FD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certain</w:t>
            </w:r>
          </w:p>
          <w:p w14:paraId="135F46A5" w14:textId="77777777"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extreme</w:t>
            </w:r>
          </w:p>
          <w:p w14:paraId="4925DECA" w14:textId="77777777"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famous</w:t>
            </w:r>
          </w:p>
          <w:p w14:paraId="4CE0C3B9" w14:textId="77777777"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favourite</w:t>
            </w:r>
          </w:p>
          <w:p w14:paraId="65C16FF7" w14:textId="77777777"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February</w:t>
            </w:r>
          </w:p>
          <w:p w14:paraId="48F135D0" w14:textId="77777777"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forward</w:t>
            </w:r>
          </w:p>
          <w:p w14:paraId="68AA59A8" w14:textId="77777777" w:rsidR="000C1989" w:rsidRDefault="008872FD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decide</w:t>
            </w:r>
          </w:p>
          <w:p w14:paraId="6A3E6DDA" w14:textId="77777777" w:rsidR="000C1989" w:rsidRDefault="008872FD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different</w:t>
            </w:r>
          </w:p>
          <w:p w14:paraId="78092CA4" w14:textId="77777777" w:rsidR="000C1989" w:rsidRDefault="008872FD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difficult</w:t>
            </w:r>
          </w:p>
          <w:p w14:paraId="130297BA" w14:textId="77777777"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guard</w:t>
            </w:r>
          </w:p>
          <w:p w14:paraId="65836FB1" w14:textId="77777777"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guide</w:t>
            </w:r>
          </w:p>
          <w:p w14:paraId="7E60D12F" w14:textId="77777777" w:rsidR="000C1989" w:rsidRDefault="008872FD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disappear</w:t>
            </w:r>
          </w:p>
          <w:p w14:paraId="6345E9E3" w14:textId="77777777"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heart</w:t>
            </w:r>
          </w:p>
          <w:p w14:paraId="0C2AA660" w14:textId="77777777"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height</w:t>
            </w:r>
          </w:p>
          <w:p w14:paraId="5B3D5C7B" w14:textId="77777777" w:rsidR="000C1989" w:rsidRDefault="008872FD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believe</w:t>
            </w:r>
          </w:p>
          <w:p w14:paraId="5C11CFF2" w14:textId="77777777"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imagine</w:t>
            </w:r>
          </w:p>
          <w:p w14:paraId="32635B05" w14:textId="77777777" w:rsidR="00641316" w:rsidRPr="00016567" w:rsidRDefault="008872FD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address</w:t>
            </w:r>
          </w:p>
        </w:tc>
        <w:tc>
          <w:tcPr>
            <w:tcW w:w="4649" w:type="dxa"/>
          </w:tcPr>
          <w:p w14:paraId="28A79C12" w14:textId="77777777" w:rsidR="00DE0C18" w:rsidRDefault="00DE0C18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</w:p>
          <w:p w14:paraId="411B1C6E" w14:textId="77777777" w:rsidR="004711DE" w:rsidRPr="0020461E" w:rsidRDefault="0020461E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20461E">
              <w:rPr>
                <w:rFonts w:ascii="Gill Sans MT" w:hAnsi="Gill Sans MT"/>
                <w:b/>
                <w:sz w:val="24"/>
                <w:szCs w:val="24"/>
                <w:u w:val="single"/>
              </w:rPr>
              <w:t>The suffix –</w:t>
            </w:r>
            <w:proofErr w:type="spellStart"/>
            <w:r w:rsidRPr="0020461E">
              <w:rPr>
                <w:rFonts w:ascii="Gill Sans MT" w:hAnsi="Gill Sans MT"/>
                <w:b/>
                <w:sz w:val="24"/>
                <w:szCs w:val="24"/>
                <w:u w:val="single"/>
              </w:rPr>
              <w:t>ough</w:t>
            </w:r>
            <w:proofErr w:type="spellEnd"/>
          </w:p>
          <w:p w14:paraId="481E8326" w14:textId="77777777" w:rsidR="0020461E" w:rsidRPr="0020461E" w:rsidRDefault="0020461E">
            <w:pPr>
              <w:rPr>
                <w:rFonts w:ascii="Gill Sans MT" w:hAnsi="Gill Sans MT"/>
                <w:sz w:val="24"/>
                <w:szCs w:val="24"/>
              </w:rPr>
            </w:pPr>
            <w:r w:rsidRPr="0020461E">
              <w:rPr>
                <w:rFonts w:ascii="Gill Sans MT" w:hAnsi="Gill Sans MT"/>
                <w:sz w:val="24"/>
                <w:szCs w:val="24"/>
              </w:rPr>
              <w:t xml:space="preserve">Cough   dough   enough   drought  tough   rough  plough  doughnut  trough   bough   </w:t>
            </w:r>
          </w:p>
          <w:p w14:paraId="559A24D1" w14:textId="77777777" w:rsidR="0020461E" w:rsidRPr="0020461E" w:rsidRDefault="0020461E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</w:p>
          <w:p w14:paraId="158341DE" w14:textId="77777777" w:rsidR="0020461E" w:rsidRPr="0020461E" w:rsidRDefault="0020461E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20461E">
              <w:rPr>
                <w:rFonts w:ascii="Gill Sans MT" w:hAnsi="Gill Sans MT"/>
                <w:b/>
                <w:sz w:val="24"/>
                <w:szCs w:val="24"/>
                <w:u w:val="single"/>
              </w:rPr>
              <w:t>Silent letters</w:t>
            </w:r>
          </w:p>
          <w:p w14:paraId="67829040" w14:textId="77777777" w:rsidR="0020461E" w:rsidRPr="0020461E" w:rsidRDefault="0020461E">
            <w:pPr>
              <w:rPr>
                <w:rFonts w:ascii="Gill Sans MT" w:hAnsi="Gill Sans MT"/>
                <w:sz w:val="24"/>
                <w:szCs w:val="24"/>
              </w:rPr>
            </w:pPr>
            <w:r w:rsidRPr="0020461E">
              <w:rPr>
                <w:rFonts w:ascii="Gill Sans MT" w:hAnsi="Gill Sans MT"/>
                <w:sz w:val="24"/>
                <w:szCs w:val="24"/>
              </w:rPr>
              <w:t>knight    knickers  knot  knee  knowledge  knock  knuckle</w:t>
            </w:r>
          </w:p>
          <w:p w14:paraId="16E4E6B5" w14:textId="77777777" w:rsidR="0020461E" w:rsidRPr="0020461E" w:rsidRDefault="0020461E">
            <w:pPr>
              <w:rPr>
                <w:rFonts w:ascii="Gill Sans MT" w:hAnsi="Gill Sans MT"/>
                <w:sz w:val="24"/>
                <w:szCs w:val="24"/>
              </w:rPr>
            </w:pPr>
            <w:r w:rsidRPr="0020461E">
              <w:rPr>
                <w:rFonts w:ascii="Gill Sans MT" w:hAnsi="Gill Sans MT"/>
                <w:sz w:val="24"/>
                <w:szCs w:val="24"/>
              </w:rPr>
              <w:t xml:space="preserve">wrap  wrestle  wrong  write  answer  sword  wreck </w:t>
            </w:r>
          </w:p>
          <w:p w14:paraId="6673601B" w14:textId="77777777" w:rsidR="0020461E" w:rsidRPr="0020461E" w:rsidRDefault="0020461E">
            <w:pPr>
              <w:rPr>
                <w:rFonts w:ascii="Gill Sans MT" w:hAnsi="Gill Sans MT"/>
                <w:sz w:val="24"/>
                <w:szCs w:val="24"/>
              </w:rPr>
            </w:pPr>
            <w:r w:rsidRPr="0020461E">
              <w:rPr>
                <w:rFonts w:ascii="Gill Sans MT" w:hAnsi="Gill Sans MT"/>
                <w:sz w:val="24"/>
                <w:szCs w:val="24"/>
              </w:rPr>
              <w:t xml:space="preserve">thistle  listen  fasten  whistle  glisten  Christmas    </w:t>
            </w:r>
          </w:p>
          <w:p w14:paraId="733AC80B" w14:textId="77777777" w:rsidR="0020461E" w:rsidRPr="0020461E" w:rsidRDefault="0020461E">
            <w:pPr>
              <w:rPr>
                <w:rFonts w:ascii="Gill Sans MT" w:hAnsi="Gill Sans MT"/>
                <w:sz w:val="24"/>
                <w:szCs w:val="24"/>
              </w:rPr>
            </w:pPr>
            <w:r w:rsidRPr="0020461E">
              <w:rPr>
                <w:rFonts w:ascii="Gill Sans MT" w:hAnsi="Gill Sans MT"/>
                <w:sz w:val="24"/>
                <w:szCs w:val="24"/>
              </w:rPr>
              <w:t xml:space="preserve">Autumn   solemn </w:t>
            </w:r>
          </w:p>
          <w:p w14:paraId="31193ED7" w14:textId="77777777" w:rsidR="0020461E" w:rsidRPr="0020461E" w:rsidRDefault="0020461E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20461E">
              <w:rPr>
                <w:rFonts w:ascii="Gill Sans MT" w:hAnsi="Gill Sans MT"/>
                <w:sz w:val="24"/>
                <w:szCs w:val="24"/>
              </w:rPr>
              <w:t xml:space="preserve">doubt  numb  lamb limb  tomb  debt  bomb  climb  plumber    </w:t>
            </w:r>
          </w:p>
          <w:p w14:paraId="308C86DD" w14:textId="77777777" w:rsidR="0020461E" w:rsidRPr="0020461E" w:rsidRDefault="0020461E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</w:p>
          <w:p w14:paraId="1A1E8E13" w14:textId="77777777" w:rsidR="0020461E" w:rsidRPr="0020461E" w:rsidRDefault="0020461E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20461E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The suffix – able and </w:t>
            </w:r>
            <w:proofErr w:type="spellStart"/>
            <w:r w:rsidRPr="0020461E">
              <w:rPr>
                <w:rFonts w:ascii="Gill Sans MT" w:hAnsi="Gill Sans MT"/>
                <w:b/>
                <w:sz w:val="24"/>
                <w:szCs w:val="24"/>
                <w:u w:val="single"/>
              </w:rPr>
              <w:t>ible</w:t>
            </w:r>
            <w:proofErr w:type="spellEnd"/>
          </w:p>
          <w:p w14:paraId="213D34D0" w14:textId="77777777" w:rsidR="0020461E" w:rsidRPr="0020461E" w:rsidRDefault="0020461E">
            <w:pPr>
              <w:rPr>
                <w:rFonts w:ascii="Gill Sans MT" w:hAnsi="Gill Sans MT"/>
                <w:sz w:val="24"/>
                <w:szCs w:val="24"/>
              </w:rPr>
            </w:pPr>
            <w:r w:rsidRPr="0020461E">
              <w:rPr>
                <w:rFonts w:ascii="Gill Sans MT" w:hAnsi="Gill Sans MT"/>
                <w:sz w:val="24"/>
                <w:szCs w:val="24"/>
              </w:rPr>
              <w:t>sensible  edible  terrible  horrible  divisible  responsible  incredible</w:t>
            </w:r>
          </w:p>
          <w:p w14:paraId="441FD519" w14:textId="77777777" w:rsidR="0020461E" w:rsidRPr="0020461E" w:rsidRDefault="0020461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43EE924" w14:textId="77777777" w:rsidR="0020461E" w:rsidRPr="0020461E" w:rsidRDefault="0020461E">
            <w:pPr>
              <w:rPr>
                <w:rFonts w:ascii="Gill Sans MT" w:hAnsi="Gill Sans MT"/>
                <w:sz w:val="24"/>
                <w:szCs w:val="24"/>
              </w:rPr>
            </w:pPr>
            <w:r w:rsidRPr="0020461E">
              <w:rPr>
                <w:rFonts w:ascii="Gill Sans MT" w:hAnsi="Gill Sans MT"/>
                <w:sz w:val="24"/>
                <w:szCs w:val="24"/>
              </w:rPr>
              <w:t xml:space="preserve">reliable  agreeable  enjoyable  believable  excitable  available  capable   adorable   </w:t>
            </w:r>
          </w:p>
          <w:p w14:paraId="4C82C160" w14:textId="77777777" w:rsidR="0020461E" w:rsidRPr="0020461E" w:rsidRDefault="0020461E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</w:p>
          <w:p w14:paraId="4F415BA9" w14:textId="77777777" w:rsidR="0020461E" w:rsidRPr="0020461E" w:rsidRDefault="0020461E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20461E">
              <w:rPr>
                <w:rFonts w:ascii="Gill Sans MT" w:hAnsi="Gill Sans MT"/>
                <w:b/>
                <w:sz w:val="24"/>
                <w:szCs w:val="24"/>
                <w:u w:val="single"/>
              </w:rPr>
              <w:t>Homophones</w:t>
            </w:r>
          </w:p>
          <w:p w14:paraId="19664FCB" w14:textId="77777777" w:rsidR="0020461E" w:rsidRPr="0020461E" w:rsidRDefault="0020461E">
            <w:pPr>
              <w:rPr>
                <w:rFonts w:ascii="Gill Sans MT" w:hAnsi="Gill Sans MT"/>
                <w:sz w:val="24"/>
                <w:szCs w:val="24"/>
              </w:rPr>
            </w:pPr>
            <w:r w:rsidRPr="0020461E">
              <w:rPr>
                <w:rFonts w:ascii="Gill Sans MT" w:hAnsi="Gill Sans MT"/>
                <w:sz w:val="24"/>
                <w:szCs w:val="24"/>
              </w:rPr>
              <w:t>isle/aisle        aloud/allowed</w:t>
            </w:r>
          </w:p>
          <w:p w14:paraId="050FD9B8" w14:textId="77777777" w:rsidR="0020461E" w:rsidRPr="0020461E" w:rsidRDefault="0020461E">
            <w:pPr>
              <w:rPr>
                <w:rFonts w:ascii="Gill Sans MT" w:hAnsi="Gill Sans MT"/>
                <w:sz w:val="24"/>
                <w:szCs w:val="24"/>
              </w:rPr>
            </w:pPr>
            <w:r w:rsidRPr="0020461E">
              <w:rPr>
                <w:rFonts w:ascii="Gill Sans MT" w:hAnsi="Gill Sans MT"/>
                <w:sz w:val="24"/>
                <w:szCs w:val="24"/>
              </w:rPr>
              <w:t>affect/effect    herd/heard</w:t>
            </w:r>
          </w:p>
          <w:p w14:paraId="4C201972" w14:textId="77777777" w:rsidR="0020461E" w:rsidRPr="0020461E" w:rsidRDefault="0020461E">
            <w:pPr>
              <w:rPr>
                <w:rFonts w:ascii="Gill Sans MT" w:hAnsi="Gill Sans MT"/>
                <w:sz w:val="28"/>
                <w:szCs w:val="28"/>
              </w:rPr>
            </w:pPr>
            <w:r w:rsidRPr="0020461E">
              <w:rPr>
                <w:rFonts w:ascii="Gill Sans MT" w:hAnsi="Gill Sans MT"/>
                <w:sz w:val="24"/>
                <w:szCs w:val="24"/>
              </w:rPr>
              <w:t>past/passed</w:t>
            </w:r>
          </w:p>
        </w:tc>
        <w:tc>
          <w:tcPr>
            <w:tcW w:w="4650" w:type="dxa"/>
          </w:tcPr>
          <w:p w14:paraId="067D0DB3" w14:textId="77777777"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68332FE" w14:textId="77777777" w:rsidR="00C37A9F" w:rsidRDefault="00C37A9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247FF21" w14:textId="77777777" w:rsidR="00C37A9F" w:rsidRDefault="00C37A9F" w:rsidP="00C37A9F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</w:p>
          <w:p w14:paraId="4F13926B" w14:textId="77777777" w:rsidR="00C37A9F" w:rsidRDefault="00C37A9F" w:rsidP="00C37A9F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</w:p>
          <w:p w14:paraId="3CE4EF68" w14:textId="77777777" w:rsidR="00C37A9F" w:rsidRPr="00C37A9F" w:rsidRDefault="00C37A9F" w:rsidP="00C37A9F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C37A9F">
              <w:rPr>
                <w:rFonts w:ascii="Gill Sans MT" w:hAnsi="Gill Sans MT" w:cs="Calibri"/>
                <w:color w:val="000000"/>
                <w:sz w:val="36"/>
                <w:szCs w:val="36"/>
              </w:rPr>
              <w:t>chimney</w:t>
            </w:r>
          </w:p>
          <w:p w14:paraId="35C14F22" w14:textId="77777777" w:rsidR="00C37A9F" w:rsidRPr="00C37A9F" w:rsidRDefault="00C37A9F" w:rsidP="00C37A9F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C37A9F">
              <w:rPr>
                <w:rFonts w:ascii="Gill Sans MT" w:hAnsi="Gill Sans MT" w:cs="Calibri"/>
                <w:color w:val="000000"/>
                <w:sz w:val="36"/>
                <w:szCs w:val="36"/>
              </w:rPr>
              <w:t>industrial</w:t>
            </w:r>
          </w:p>
          <w:p w14:paraId="5405A9D6" w14:textId="77777777" w:rsidR="00C37A9F" w:rsidRPr="00C37A9F" w:rsidRDefault="00C37A9F" w:rsidP="00C37A9F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C37A9F">
              <w:rPr>
                <w:rFonts w:ascii="Gill Sans MT" w:hAnsi="Gill Sans MT" w:cs="Calibri"/>
                <w:color w:val="000000"/>
                <w:sz w:val="36"/>
                <w:szCs w:val="36"/>
              </w:rPr>
              <w:t>invention</w:t>
            </w:r>
          </w:p>
          <w:p w14:paraId="78515274" w14:textId="77777777" w:rsidR="00C37A9F" w:rsidRPr="00C37A9F" w:rsidRDefault="00C37A9F" w:rsidP="00C37A9F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C37A9F">
              <w:rPr>
                <w:rFonts w:ascii="Gill Sans MT" w:hAnsi="Gill Sans MT" w:cs="Calibri"/>
                <w:color w:val="000000"/>
                <w:sz w:val="36"/>
                <w:szCs w:val="36"/>
              </w:rPr>
              <w:t>poverty</w:t>
            </w:r>
          </w:p>
          <w:p w14:paraId="62D51291" w14:textId="77777777" w:rsidR="00C37A9F" w:rsidRPr="00C37A9F" w:rsidRDefault="00C37A9F" w:rsidP="00C37A9F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C37A9F">
              <w:rPr>
                <w:rFonts w:ascii="Gill Sans MT" w:hAnsi="Gill Sans MT" w:cs="Calibri"/>
                <w:color w:val="000000"/>
                <w:sz w:val="36"/>
                <w:szCs w:val="36"/>
              </w:rPr>
              <w:t>material</w:t>
            </w:r>
          </w:p>
          <w:p w14:paraId="23362A35" w14:textId="77777777" w:rsidR="00C37A9F" w:rsidRPr="00C37A9F" w:rsidRDefault="00C37A9F" w:rsidP="00C37A9F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C37A9F">
              <w:rPr>
                <w:rFonts w:ascii="Gill Sans MT" w:hAnsi="Gill Sans MT" w:cs="Calibri"/>
                <w:color w:val="000000"/>
                <w:sz w:val="36"/>
                <w:szCs w:val="36"/>
              </w:rPr>
              <w:t>properties</w:t>
            </w:r>
          </w:p>
          <w:p w14:paraId="6FFDEB73" w14:textId="77777777" w:rsidR="00C37A9F" w:rsidRPr="00C37A9F" w:rsidRDefault="00C37A9F" w:rsidP="00C37A9F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C37A9F">
              <w:rPr>
                <w:rFonts w:ascii="Gill Sans MT" w:hAnsi="Gill Sans MT" w:cs="Calibri"/>
                <w:color w:val="000000"/>
                <w:sz w:val="36"/>
                <w:szCs w:val="36"/>
              </w:rPr>
              <w:t>dissolve</w:t>
            </w:r>
          </w:p>
          <w:p w14:paraId="7B3E7D74" w14:textId="77777777" w:rsidR="00C37A9F" w:rsidRPr="00C37A9F" w:rsidRDefault="00C37A9F" w:rsidP="00C37A9F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C37A9F">
              <w:rPr>
                <w:rFonts w:ascii="Gill Sans MT" w:hAnsi="Gill Sans MT" w:cs="Calibri"/>
                <w:color w:val="000000"/>
                <w:sz w:val="36"/>
                <w:szCs w:val="36"/>
              </w:rPr>
              <w:t>confidential</w:t>
            </w:r>
          </w:p>
          <w:p w14:paraId="275FD3E3" w14:textId="77777777" w:rsidR="00C37A9F" w:rsidRPr="00C37A9F" w:rsidRDefault="00C37A9F" w:rsidP="00C37A9F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C37A9F">
              <w:rPr>
                <w:rFonts w:ascii="Gill Sans MT" w:hAnsi="Gill Sans MT" w:cs="Calibri"/>
                <w:color w:val="000000"/>
                <w:sz w:val="36"/>
                <w:szCs w:val="36"/>
              </w:rPr>
              <w:t>million</w:t>
            </w:r>
          </w:p>
          <w:p w14:paraId="225071F9" w14:textId="77777777" w:rsidR="00C37A9F" w:rsidRPr="00C37A9F" w:rsidRDefault="00C37A9F" w:rsidP="00C37A9F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C37A9F">
              <w:rPr>
                <w:rFonts w:ascii="Gill Sans MT" w:hAnsi="Gill Sans MT" w:cs="Calibri"/>
                <w:color w:val="000000"/>
                <w:sz w:val="36"/>
                <w:szCs w:val="36"/>
              </w:rPr>
              <w:t>invasion</w:t>
            </w:r>
          </w:p>
          <w:p w14:paraId="03313461" w14:textId="77777777" w:rsidR="00C37A9F" w:rsidRDefault="00C37A9F" w:rsidP="00C37A9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1E45F1D1" w14:textId="77777777" w:rsidR="004711DE" w:rsidRPr="004711DE" w:rsidRDefault="004711DE">
      <w:pPr>
        <w:rPr>
          <w:rFonts w:ascii="Gill Sans MT" w:hAnsi="Gill Sans MT"/>
          <w:sz w:val="24"/>
          <w:szCs w:val="24"/>
        </w:rPr>
      </w:pPr>
    </w:p>
    <w:p w14:paraId="7C5A8F2D" w14:textId="77777777" w:rsidR="004711DE" w:rsidRPr="004711DE" w:rsidRDefault="004711DE">
      <w:pPr>
        <w:rPr>
          <w:rFonts w:ascii="Gill Sans MT" w:hAnsi="Gill Sans MT"/>
          <w:sz w:val="24"/>
          <w:szCs w:val="24"/>
        </w:rPr>
      </w:pPr>
    </w:p>
    <w:p w14:paraId="3933B0A7" w14:textId="77777777"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DE"/>
    <w:rsid w:val="00016567"/>
    <w:rsid w:val="000C1989"/>
    <w:rsid w:val="00113E8B"/>
    <w:rsid w:val="001C6310"/>
    <w:rsid w:val="0020461E"/>
    <w:rsid w:val="00254F93"/>
    <w:rsid w:val="0027577B"/>
    <w:rsid w:val="003D4B2F"/>
    <w:rsid w:val="00442232"/>
    <w:rsid w:val="0045310C"/>
    <w:rsid w:val="004711DE"/>
    <w:rsid w:val="00641316"/>
    <w:rsid w:val="006C77B2"/>
    <w:rsid w:val="00726739"/>
    <w:rsid w:val="007A53A2"/>
    <w:rsid w:val="007C053B"/>
    <w:rsid w:val="00810C2E"/>
    <w:rsid w:val="008872FD"/>
    <w:rsid w:val="008B6FF5"/>
    <w:rsid w:val="008C5527"/>
    <w:rsid w:val="00911569"/>
    <w:rsid w:val="00A245A2"/>
    <w:rsid w:val="00C37A9F"/>
    <w:rsid w:val="00DE0C18"/>
    <w:rsid w:val="00E0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8F6C3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2020-09-08T15:20:00Z</dcterms:created>
  <dcterms:modified xsi:type="dcterms:W3CDTF">2020-09-08T15:20:00Z</dcterms:modified>
</cp:coreProperties>
</file>