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113E8B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>Spelling Words        Autumn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13E8B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Common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head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king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town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around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every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garden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fast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only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many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laugh</w:t>
            </w:r>
          </w:p>
          <w:p w:rsidR="004711DE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much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suddenly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told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another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great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why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cried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keep</w:t>
            </w:r>
          </w:p>
          <w:p w:rsidR="00113E8B" w:rsidRDefault="00113E8B" w:rsidP="00113E8B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room</w:t>
            </w:r>
          </w:p>
          <w:p w:rsidR="004711DE" w:rsidRDefault="00113E8B" w:rsidP="00AD23D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32"/>
                <w:szCs w:val="32"/>
              </w:rPr>
              <w:t>last</w:t>
            </w:r>
          </w:p>
        </w:tc>
        <w:tc>
          <w:tcPr>
            <w:tcW w:w="4649" w:type="dxa"/>
          </w:tcPr>
          <w:p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AD23D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–</w:t>
            </w:r>
            <w:r w:rsidRPr="00AD23D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23DE">
              <w:rPr>
                <w:rFonts w:ascii="Gill Sans MT" w:hAnsi="Gill Sans MT"/>
                <w:b/>
                <w:sz w:val="28"/>
                <w:szCs w:val="28"/>
                <w:u w:val="single"/>
              </w:rPr>
              <w:t>ure</w:t>
            </w:r>
            <w:proofErr w:type="spellEnd"/>
          </w:p>
          <w:p w:rsidR="00AD23DE" w:rsidRPr="00AD23DE" w:rsidRDefault="00AD23D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treasure    measure   pleasure   enclosure   closure  literature  agriculture   assure   adventure  brochure  cure  capture  departure  ensure  fracture  failure  gesture  injure  immature  leisure  mature  obscure  premature  procedure  structure  secure </w:t>
            </w:r>
            <w:r w:rsidR="00BE0DAA">
              <w:rPr>
                <w:rFonts w:ascii="Gill Sans MT" w:hAnsi="Gill Sans MT"/>
                <w:sz w:val="28"/>
                <w:szCs w:val="28"/>
              </w:rPr>
              <w:t xml:space="preserve"> texture  temperature  vu</w:t>
            </w:r>
            <w:r>
              <w:rPr>
                <w:rFonts w:ascii="Gill Sans MT" w:hAnsi="Gill Sans MT"/>
                <w:sz w:val="28"/>
                <w:szCs w:val="28"/>
              </w:rPr>
              <w:t xml:space="preserve">lture  </w:t>
            </w:r>
          </w:p>
          <w:p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D23DE" w:rsidRDefault="00AD23D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F7175E" w:rsidRDefault="00F7175E" w:rsidP="00F7175E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="00AD23DE">
              <w:rPr>
                <w:rFonts w:ascii="Gill Sans MT" w:hAnsi="Gill Sans MT"/>
                <w:sz w:val="28"/>
                <w:szCs w:val="28"/>
              </w:rPr>
              <w:t>eace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AD23DE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AD23DE">
              <w:rPr>
                <w:rFonts w:ascii="Gill Sans MT" w:hAnsi="Gill Sans MT"/>
                <w:sz w:val="28"/>
                <w:szCs w:val="28"/>
              </w:rPr>
              <w:t xml:space="preserve">piece    </w:t>
            </w:r>
          </w:p>
          <w:p w:rsidR="00AD23DE" w:rsidRDefault="00AD23DE" w:rsidP="00F7175E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main</w:t>
            </w:r>
            <w:r w:rsidR="00F7175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F7175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mane</w:t>
            </w:r>
          </w:p>
          <w:p w:rsidR="00AD23DE" w:rsidRPr="00AD23DE" w:rsidRDefault="00AD23DE" w:rsidP="00F7175E">
            <w:pPr>
              <w:spacing w:line="36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fair</w:t>
            </w:r>
            <w:r w:rsidR="00F7175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F7175E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fare</w:t>
            </w:r>
          </w:p>
        </w:tc>
        <w:tc>
          <w:tcPr>
            <w:tcW w:w="4650" w:type="dxa"/>
          </w:tcPr>
          <w:p w:rsidR="004711DE" w:rsidRDefault="004711DE" w:rsidP="002335F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335FE" w:rsidRDefault="002335FE" w:rsidP="002335F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335FE" w:rsidRDefault="002335FE" w:rsidP="002335F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ontinent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o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cean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h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emisphere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quator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v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ibration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i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nspiration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ourage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acrifice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ncestor</w:t>
            </w:r>
          </w:p>
          <w:p w:rsidR="002335FE" w:rsidRPr="002335FE" w:rsidRDefault="002335FE" w:rsidP="002335FE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</w:t>
            </w:r>
            <w:r w:rsidRPr="002335FE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ilhouette</w:t>
            </w:r>
          </w:p>
          <w:p w:rsidR="002335FE" w:rsidRDefault="002335FE" w:rsidP="002335F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113E8B"/>
    <w:rsid w:val="001D41B8"/>
    <w:rsid w:val="002335FE"/>
    <w:rsid w:val="0027577B"/>
    <w:rsid w:val="004711DE"/>
    <w:rsid w:val="008B6FF5"/>
    <w:rsid w:val="00AD23DE"/>
    <w:rsid w:val="00BE0DAA"/>
    <w:rsid w:val="00E0721C"/>
    <w:rsid w:val="00F7175E"/>
    <w:rsid w:val="00F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2020-09-07T11:01:00Z</dcterms:created>
  <dcterms:modified xsi:type="dcterms:W3CDTF">2020-09-07T11:01:00Z</dcterms:modified>
</cp:coreProperties>
</file>