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4711DE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4711DE">
        <w:rPr>
          <w:rFonts w:ascii="Gill Sans MT" w:hAnsi="Gill Sans MT"/>
          <w:b/>
          <w:sz w:val="28"/>
          <w:szCs w:val="28"/>
        </w:rPr>
        <w:t>Year 3 Spelling Words        Autumn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said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was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you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they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that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with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all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are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what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there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this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have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went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like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some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then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little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one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them</w:t>
            </w:r>
          </w:p>
          <w:p w:rsidR="004711DE" w:rsidRDefault="00160115" w:rsidP="0016011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down</w:t>
            </w:r>
          </w:p>
        </w:tc>
        <w:tc>
          <w:tcPr>
            <w:tcW w:w="4649" w:type="dxa"/>
          </w:tcPr>
          <w:p w:rsidR="00BF11CA" w:rsidRP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suffixes – ed and ing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walking    walked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 xml:space="preserve">running   smiled    smiling  planned    planning    clapping    clapped 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P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prefixes dis and un 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display   disagree   displeased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dislike   disappear   disobey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unwell   unable   unhappy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untidy   unlucky   untie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The ei, ey, ay, ai, a-e, eigh sound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="00BF11CA">
              <w:rPr>
                <w:rFonts w:ascii="Gill Sans MT" w:hAnsi="Gill Sans MT"/>
                <w:sz w:val="28"/>
                <w:szCs w:val="28"/>
              </w:rPr>
              <w:t>ain  tail   paint   snail   wait   paid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BF11CA">
              <w:rPr>
                <w:rFonts w:ascii="Gill Sans MT" w:hAnsi="Gill Sans MT"/>
                <w:sz w:val="28"/>
                <w:szCs w:val="28"/>
              </w:rPr>
              <w:t>nake   brake  cake   ate   shake  sale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="00BF11CA">
              <w:rPr>
                <w:rFonts w:ascii="Gill Sans MT" w:hAnsi="Gill Sans MT"/>
                <w:sz w:val="28"/>
                <w:szCs w:val="28"/>
              </w:rPr>
              <w:t>hey</w:t>
            </w:r>
            <w:r>
              <w:rPr>
                <w:rFonts w:ascii="Gill Sans MT" w:hAnsi="Gill Sans MT"/>
                <w:sz w:val="28"/>
                <w:szCs w:val="28"/>
              </w:rPr>
              <w:t xml:space="preserve">  grey   prey   obey   survey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="00BF11CA">
              <w:rPr>
                <w:rFonts w:ascii="Gill Sans MT" w:hAnsi="Gill Sans MT"/>
                <w:sz w:val="28"/>
                <w:szCs w:val="28"/>
              </w:rPr>
              <w:t>ight   sleigh   weigh  veil   neigh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="00BF11CA">
              <w:rPr>
                <w:rFonts w:ascii="Gill Sans MT" w:hAnsi="Gill Sans MT"/>
                <w:sz w:val="28"/>
                <w:szCs w:val="28"/>
              </w:rPr>
              <w:t>ray   play    say   clay   sway    stay</w:t>
            </w:r>
          </w:p>
          <w:p w:rsidR="00385AD0" w:rsidRDefault="00385AD0">
            <w:pPr>
              <w:rPr>
                <w:rFonts w:ascii="Gill Sans MT" w:hAnsi="Gill Sans MT"/>
                <w:sz w:val="28"/>
                <w:szCs w:val="28"/>
              </w:rPr>
            </w:pPr>
          </w:p>
          <w:p w:rsidR="00385AD0" w:rsidRDefault="00385AD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385AD0"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385AD0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brake/break      grate/great</w:t>
            </w:r>
          </w:p>
          <w:p w:rsidR="00385AD0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eight/ate           weight/wait</w:t>
            </w:r>
          </w:p>
          <w:p w:rsidR="00385AD0" w:rsidRPr="00385AD0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sun/son             where/wear</w:t>
            </w:r>
          </w:p>
          <w:p w:rsidR="00BF11CA" w:rsidRPr="00BF11CA" w:rsidRDefault="00BF11CA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</w:tc>
        <w:tc>
          <w:tcPr>
            <w:tcW w:w="4650" w:type="dxa"/>
          </w:tcPr>
          <w:p w:rsidR="004711DE" w:rsidRDefault="004711DE" w:rsidP="001033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338B" w:rsidRDefault="0010338B" w:rsidP="001033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fossil</w:t>
            </w: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rough</w:t>
            </w: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smooth</w:t>
            </w: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absorbent</w:t>
            </w: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weapon</w:t>
            </w: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spear</w:t>
            </w: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bronze</w:t>
            </w: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iron</w:t>
            </w:r>
          </w:p>
          <w:p w:rsidR="0010338B" w:rsidRP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stone</w:t>
            </w:r>
          </w:p>
          <w:p w:rsidR="0010338B" w:rsidRDefault="0010338B" w:rsidP="001033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0338B">
              <w:rPr>
                <w:rFonts w:ascii="Gill Sans MT" w:hAnsi="Gill Sans MT"/>
                <w:sz w:val="36"/>
                <w:szCs w:val="36"/>
              </w:rPr>
              <w:t>prehistory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10338B"/>
    <w:rsid w:val="00160115"/>
    <w:rsid w:val="00385AD0"/>
    <w:rsid w:val="004711DE"/>
    <w:rsid w:val="00643DA8"/>
    <w:rsid w:val="008B6FF5"/>
    <w:rsid w:val="00B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2020-09-07T11:03:00Z</dcterms:created>
  <dcterms:modified xsi:type="dcterms:W3CDTF">2020-09-07T11:03:00Z</dcterms:modified>
</cp:coreProperties>
</file>