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EFC" w:rsidRDefault="00AF1EFC" w:rsidP="00AF1EFC">
      <w:pPr>
        <w:rPr>
          <w:rFonts w:cstheme="minorHAnsi"/>
        </w:rPr>
      </w:pPr>
      <w:bookmarkStart w:id="0" w:name="_GoBack"/>
      <w:bookmarkEnd w:id="0"/>
      <w:r>
        <w:rPr>
          <w:rFonts w:cstheme="minorHAnsi"/>
        </w:rPr>
        <w:t>Aboriginal art.</w:t>
      </w:r>
    </w:p>
    <w:p w:rsidR="00AF1EFC" w:rsidRDefault="00AF1EFC" w:rsidP="00AF1EFC">
      <w:pPr>
        <w:rPr>
          <w:rFonts w:cstheme="minorHAnsi"/>
        </w:rPr>
      </w:pPr>
      <w:r>
        <w:rPr>
          <w:rFonts w:cstheme="minorHAnsi"/>
        </w:rPr>
        <w:t>Today we are travelling to Australia, another hot country.</w:t>
      </w:r>
    </w:p>
    <w:p w:rsidR="00AF1EFC" w:rsidRDefault="00AF1EFC" w:rsidP="00AF1EFC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55DFA8E5" wp14:editId="058DBDE2">
            <wp:extent cx="2976551" cy="15672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864" t="38004" r="45798" b="22365"/>
                    <a:stretch/>
                  </pic:blipFill>
                  <pic:spPr bwMode="auto">
                    <a:xfrm>
                      <a:off x="0" y="0"/>
                      <a:ext cx="3014599" cy="158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CE258D7" wp14:editId="7206E72C">
            <wp:extent cx="2696308" cy="16019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196" t="21277" r="15322" b="12728"/>
                    <a:stretch/>
                  </pic:blipFill>
                  <pic:spPr bwMode="auto">
                    <a:xfrm>
                      <a:off x="0" y="0"/>
                      <a:ext cx="2717736" cy="161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EFC" w:rsidRPr="00AF1EFC" w:rsidRDefault="00AF1EFC" w:rsidP="00AF1EF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73A41"/>
          <w:sz w:val="22"/>
          <w:szCs w:val="22"/>
        </w:rPr>
      </w:pPr>
    </w:p>
    <w:p w:rsidR="00AF1EFC" w:rsidRPr="00AF1EFC" w:rsidRDefault="00AF1EFC" w:rsidP="00AF1EF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73A41"/>
          <w:sz w:val="22"/>
          <w:szCs w:val="22"/>
        </w:rPr>
      </w:pPr>
      <w:r>
        <w:rPr>
          <w:rFonts w:asciiTheme="minorHAnsi" w:hAnsiTheme="minorHAnsi" w:cstheme="minorHAnsi"/>
          <w:color w:val="373A41"/>
          <w:sz w:val="22"/>
          <w:szCs w:val="22"/>
        </w:rPr>
        <w:t>We are learning about Aboriginal art.  The first people to inhabit Australia are called Aborigines.  Their</w:t>
      </w:r>
      <w:r w:rsidRPr="00AF1EFC">
        <w:rPr>
          <w:rFonts w:asciiTheme="minorHAnsi" w:hAnsiTheme="minorHAnsi" w:cstheme="minorHAnsi"/>
          <w:color w:val="373A41"/>
          <w:sz w:val="22"/>
          <w:szCs w:val="22"/>
        </w:rPr>
        <w:t xml:space="preserve"> culture dates back as far as</w:t>
      </w:r>
      <w:r>
        <w:rPr>
          <w:rFonts w:asciiTheme="minorHAnsi" w:hAnsiTheme="minorHAnsi" w:cstheme="minorHAnsi"/>
          <w:color w:val="373A41"/>
          <w:sz w:val="22"/>
          <w:szCs w:val="22"/>
        </w:rPr>
        <w:t xml:space="preserve"> between 60,000 to 80,000 years!!</w:t>
      </w:r>
      <w:r w:rsidRPr="00AF1EFC">
        <w:rPr>
          <w:rFonts w:asciiTheme="minorHAnsi" w:hAnsiTheme="minorHAnsi" w:cstheme="minorHAnsi"/>
          <w:color w:val="373A41"/>
          <w:sz w:val="22"/>
          <w:szCs w:val="22"/>
        </w:rPr>
        <w:t xml:space="preserve">  This is when Aborigine’s first settled in Australia.  </w:t>
      </w:r>
    </w:p>
    <w:p w:rsidR="00AF1EFC" w:rsidRPr="00AF1EFC" w:rsidRDefault="00AF1EFC" w:rsidP="00AF1EF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73A41"/>
          <w:sz w:val="22"/>
          <w:szCs w:val="22"/>
        </w:rPr>
      </w:pPr>
      <w:r w:rsidRPr="00AF1EFC">
        <w:rPr>
          <w:rFonts w:asciiTheme="minorHAnsi" w:hAnsiTheme="minorHAnsi" w:cstheme="minorHAnsi"/>
          <w:noProof/>
          <w:color w:val="373A41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4003040" cy="8845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885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EFC" w:rsidRPr="00AF1EFC" w:rsidRDefault="00AF1EFC" w:rsidP="00AF1EF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  <w:t>Dirt called ‘</w:t>
                            </w:r>
                            <w:r w:rsidRPr="00AF1EFC"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  <w:t>Ochres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  <w:t>’</w:t>
                            </w:r>
                            <w:r w:rsidRPr="00AF1EFC"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  <w:t xml:space="preserve"> were used to paint on rocks.  There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  <w:t>was</w:t>
                            </w:r>
                            <w:r w:rsidRPr="00AF1EFC"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  <w:t xml:space="preserve"> no written language for Australian Aboriginal People so in order to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  <w:t>tell</w:t>
                            </w:r>
                            <w:r w:rsidRPr="00AF1EFC"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  <w:t xml:space="preserve"> their stories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  <w:t>they used symbols in</w:t>
                            </w:r>
                            <w:r w:rsidRPr="00AF1EFC">
                              <w:rPr>
                                <w:rFonts w:asciiTheme="minorHAnsi" w:hAnsiTheme="minorHAnsi" w:cstheme="minorHAnsi"/>
                                <w:color w:val="373A41"/>
                                <w:sz w:val="22"/>
                                <w:szCs w:val="22"/>
                              </w:rPr>
                              <w:t xml:space="preserve"> their artwork.</w:t>
                            </w:r>
                          </w:p>
                          <w:p w:rsidR="00AF1EFC" w:rsidRDefault="00AF1EFC" w:rsidP="00AF1EFC">
                            <w:r>
                              <w:rPr>
                                <w:rFonts w:cstheme="minorHAnsi"/>
                                <w:color w:val="373A41"/>
                              </w:rPr>
                              <w:t xml:space="preserve">The use of symbols is a different </w:t>
                            </w:r>
                            <w:r w:rsidRPr="00AF1EFC">
                              <w:rPr>
                                <w:rFonts w:cstheme="minorHAnsi"/>
                                <w:color w:val="373A41"/>
                              </w:rPr>
                              <w:t>way to writing down stories</w:t>
                            </w:r>
                            <w:r>
                              <w:rPr>
                                <w:rFonts w:cstheme="minorHAnsi"/>
                                <w:color w:val="373A4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pt;margin-top:1.05pt;width:315.2pt;height:69.6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" stroked="f">
                <v:textbox>
                  <w:txbxContent>
                    <w:p w:rsidR="00AF1EFC" w:rsidRPr="00AF1EFC" w:rsidRDefault="00AF1EFC" w:rsidP="00AF1EF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  <w:t>Dirt called ‘</w:t>
                      </w:r>
                      <w:r w:rsidRPr="00AF1EFC"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  <w:t>Ochres</w:t>
                      </w:r>
                      <w:r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  <w:t>’</w:t>
                      </w:r>
                      <w:r w:rsidRPr="00AF1EFC"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  <w:t xml:space="preserve"> were used to paint on rocks.  There </w:t>
                      </w:r>
                      <w:r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  <w:t>was</w:t>
                      </w:r>
                      <w:r w:rsidRPr="00AF1EFC"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  <w:t xml:space="preserve"> no written language for Australian Aboriginal People so in order to </w:t>
                      </w:r>
                      <w:r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  <w:t>tell</w:t>
                      </w:r>
                      <w:r w:rsidRPr="00AF1EFC"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  <w:t xml:space="preserve"> their stories </w:t>
                      </w:r>
                      <w:r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  <w:t>they used symbols in</w:t>
                      </w:r>
                      <w:r w:rsidRPr="00AF1EFC">
                        <w:rPr>
                          <w:rFonts w:asciiTheme="minorHAnsi" w:hAnsiTheme="minorHAnsi" w:cstheme="minorHAnsi"/>
                          <w:color w:val="373A41"/>
                          <w:sz w:val="22"/>
                          <w:szCs w:val="22"/>
                        </w:rPr>
                        <w:t xml:space="preserve"> their artwork.</w:t>
                      </w:r>
                    </w:p>
                    <w:p w:rsidR="00AF1EFC" w:rsidRDefault="00AF1EFC" w:rsidP="00AF1EFC">
                      <w:r>
                        <w:rPr>
                          <w:rFonts w:cstheme="minorHAnsi"/>
                          <w:color w:val="373A41"/>
                        </w:rPr>
                        <w:t xml:space="preserve">The use of symbols is a different </w:t>
                      </w:r>
                      <w:r w:rsidRPr="00AF1EFC">
                        <w:rPr>
                          <w:rFonts w:cstheme="minorHAnsi"/>
                          <w:color w:val="373A41"/>
                        </w:rPr>
                        <w:t>way to writing down stories</w:t>
                      </w:r>
                      <w:r>
                        <w:rPr>
                          <w:rFonts w:cstheme="minorHAnsi"/>
                          <w:color w:val="373A41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BF3762" wp14:editId="256001E3">
            <wp:extent cx="1588477" cy="116070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189" t="15093" r="3663" b="40546"/>
                    <a:stretch/>
                  </pic:blipFill>
                  <pic:spPr bwMode="auto">
                    <a:xfrm>
                      <a:off x="0" y="0"/>
                      <a:ext cx="1592609" cy="116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1EFC">
        <w:rPr>
          <w:rFonts w:asciiTheme="minorHAnsi" w:hAnsiTheme="minorHAnsi" w:cstheme="minorHAnsi"/>
          <w:color w:val="373A41"/>
          <w:sz w:val="22"/>
          <w:szCs w:val="22"/>
        </w:rPr>
        <w:t xml:space="preserve"> </w:t>
      </w:r>
    </w:p>
    <w:p w:rsidR="00AF1EFC" w:rsidRPr="00AF1EFC" w:rsidRDefault="00AF1EFC" w:rsidP="00AF1EF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73A41"/>
          <w:sz w:val="22"/>
          <w:szCs w:val="22"/>
        </w:rPr>
      </w:pPr>
    </w:p>
    <w:p w:rsidR="00191817" w:rsidRDefault="00AF1EFC" w:rsidP="00AF1EFC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79968C5E" wp14:editId="45C2A477">
            <wp:extent cx="5556171" cy="2526030"/>
            <wp:effectExtent l="0" t="0" r="698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25" t="11819" r="1924" b="9819"/>
                    <a:stretch/>
                  </pic:blipFill>
                  <pic:spPr bwMode="auto">
                    <a:xfrm>
                      <a:off x="0" y="0"/>
                      <a:ext cx="5556731" cy="25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598" w:rsidRDefault="001F5598" w:rsidP="00AF1EFC">
      <w:pPr>
        <w:rPr>
          <w:rFonts w:cstheme="minorHAnsi"/>
        </w:rPr>
      </w:pPr>
    </w:p>
    <w:p w:rsidR="001F5598" w:rsidRDefault="001F5598" w:rsidP="00AF1EFC">
      <w:pPr>
        <w:rPr>
          <w:rFonts w:cstheme="minorHAnsi"/>
        </w:rPr>
      </w:pPr>
      <w:r>
        <w:rPr>
          <w:rFonts w:cstheme="minorHAnsi"/>
        </w:rPr>
        <w:t xml:space="preserve">Please recreate your own Aboriginal painting.  The Aborigines use </w:t>
      </w:r>
      <w:r w:rsidR="001D2EFB">
        <w:rPr>
          <w:rFonts w:cstheme="minorHAnsi"/>
        </w:rPr>
        <w:t xml:space="preserve">hundreds of </w:t>
      </w:r>
      <w:r w:rsidRPr="001D2EFB">
        <w:rPr>
          <w:rFonts w:cstheme="minorHAnsi"/>
          <w:u w:val="single"/>
        </w:rPr>
        <w:t>dots</w:t>
      </w:r>
      <w:r>
        <w:rPr>
          <w:rFonts w:cstheme="minorHAnsi"/>
        </w:rPr>
        <w:t xml:space="preserve"> to create their amazingly colourful paintings. </w:t>
      </w:r>
      <w:r w:rsidR="001D2EFB">
        <w:rPr>
          <w:rFonts w:cstheme="minorHAnsi"/>
        </w:rPr>
        <w:t>Hundreds and hundreds</w:t>
      </w:r>
      <w:r>
        <w:rPr>
          <w:rFonts w:cstheme="minorHAnsi"/>
        </w:rPr>
        <w:t xml:space="preserve"> of dots! You will need paper, pencils to draw, paint, cotton buds or fingers.  You could copy one from above or create your own.</w:t>
      </w:r>
      <w:r w:rsidR="001D2EFB">
        <w:rPr>
          <w:rFonts w:cstheme="minorHAnsi"/>
        </w:rPr>
        <w:t xml:space="preserve">  Just remember you aren’t making paint strokes like you would with a paint brush.  You are using the end of your finger or cotton bub to dot lots of dots to make a painting.</w:t>
      </w:r>
    </w:p>
    <w:p w:rsidR="001F5598" w:rsidRPr="00AF1EFC" w:rsidRDefault="001F5598" w:rsidP="00AF1EFC">
      <w:pPr>
        <w:rPr>
          <w:rFonts w:cstheme="minorHAnsi"/>
        </w:rPr>
      </w:pPr>
      <w:r>
        <w:rPr>
          <w:rFonts w:cstheme="minorHAnsi"/>
        </w:rPr>
        <w:t xml:space="preserve">Please post to the google classroom so we can see your work. </w:t>
      </w:r>
    </w:p>
    <w:sectPr w:rsidR="001F5598" w:rsidRPr="00AF1E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EFC"/>
    <w:rsid w:val="00191817"/>
    <w:rsid w:val="001D2EFB"/>
    <w:rsid w:val="001F5598"/>
    <w:rsid w:val="00AF1EFC"/>
    <w:rsid w:val="00D3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20FBF1-6F92-4B89-9A25-42E98FB5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F1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2020-07-08T19:40:00Z</dcterms:created>
  <dcterms:modified xsi:type="dcterms:W3CDTF">2020-07-08T19:40:00Z</dcterms:modified>
</cp:coreProperties>
</file>