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3EFFD" w14:textId="77777777" w:rsidR="0059419A" w:rsidRDefault="005D3C33">
      <w:r>
        <w:rPr>
          <w:noProof/>
          <w:lang w:eastAsia="zh-TW"/>
        </w:rPr>
        <w:pict w14:anchorId="650C5078">
          <v:shapetype id="_x0000_t202" coordsize="21600,21600" o:spt="202" path="m,l,21600r21600,l21600,xe">
            <v:stroke joinstyle="miter"/>
            <v:path gradientshapeok="t" o:connecttype="rect"/>
          </v:shapetype>
          <v:shape id="_x0000_s1026" type="#_x0000_t202" style="position:absolute;margin-left:94.8pt;margin-top:12.95pt;width:406.5pt;height:62.25pt;z-index:251657728;mso-width-relative:margin;mso-height-relative:margin">
            <v:textbox style="mso-next-textbox:#_x0000_s1026" inset="1mm,,1mm">
              <w:txbxContent>
                <w:p w14:paraId="27B2191A" w14:textId="77777777" w:rsidR="00632E52" w:rsidRPr="005D3C33" w:rsidRDefault="00632E52" w:rsidP="005D3C33">
                  <w:pPr>
                    <w:rPr>
                      <w:b/>
                      <w:color w:val="333333"/>
                      <w:szCs w:val="24"/>
                    </w:rPr>
                  </w:pPr>
                </w:p>
                <w:p w14:paraId="7679B1F7" w14:textId="77777777" w:rsidR="00632E52" w:rsidRPr="005D3C33" w:rsidRDefault="00632E52" w:rsidP="005D3C33">
                  <w:pPr>
                    <w:rPr>
                      <w:color w:val="333333"/>
                      <w:sz w:val="25"/>
                      <w:szCs w:val="25"/>
                    </w:rPr>
                  </w:pPr>
                  <w:r>
                    <w:rPr>
                      <w:color w:val="333333"/>
                      <w:sz w:val="25"/>
                      <w:szCs w:val="25"/>
                    </w:rPr>
                    <w:t xml:space="preserve"> </w:t>
                  </w:r>
                  <w:r w:rsidRPr="005D3C33">
                    <w:rPr>
                      <w:color w:val="333333"/>
                      <w:sz w:val="25"/>
                      <w:szCs w:val="25"/>
                    </w:rPr>
                    <w:t xml:space="preserve">B e l l e v u e   R o a </w:t>
                  </w:r>
                  <w:proofErr w:type="gramStart"/>
                  <w:r w:rsidRPr="005D3C33">
                    <w:rPr>
                      <w:color w:val="333333"/>
                      <w:sz w:val="25"/>
                      <w:szCs w:val="25"/>
                    </w:rPr>
                    <w:t>d ,</w:t>
                  </w:r>
                  <w:proofErr w:type="gramEnd"/>
                  <w:r w:rsidRPr="005D3C33">
                    <w:rPr>
                      <w:color w:val="333333"/>
                      <w:sz w:val="25"/>
                      <w:szCs w:val="25"/>
                    </w:rPr>
                    <w:t xml:space="preserve">   F r i e r n   B a r n e t ,  L o n d o n   N 1 1   3 H G </w:t>
                  </w:r>
                </w:p>
                <w:p w14:paraId="35AD416C" w14:textId="77777777" w:rsidR="00632E52" w:rsidRDefault="00632E52" w:rsidP="005D3C33">
                  <w:r>
                    <w:rPr>
                      <w:b/>
                      <w:lang w:val="es-ES"/>
                    </w:rPr>
                    <w:t xml:space="preserve"> </w:t>
                  </w:r>
                  <w:r w:rsidRPr="005D3C33">
                    <w:rPr>
                      <w:b/>
                      <w:lang w:val="es-ES"/>
                    </w:rPr>
                    <w:t>t:</w:t>
                  </w:r>
                  <w:r w:rsidRPr="00134F15">
                    <w:rPr>
                      <w:lang w:val="es-ES"/>
                    </w:rPr>
                    <w:t xml:space="preserve"> 020 8368 </w:t>
                  </w:r>
                  <w:r>
                    <w:rPr>
                      <w:lang w:val="es-ES"/>
                    </w:rPr>
                    <w:t>1434</w:t>
                  </w:r>
                  <w:proofErr w:type="gramStart"/>
                  <w:r>
                    <w:rPr>
                      <w:lang w:val="es-ES"/>
                    </w:rPr>
                    <w:tab/>
                    <w:t xml:space="preserve">  </w:t>
                  </w:r>
                  <w:r w:rsidRPr="005D3C33">
                    <w:rPr>
                      <w:b/>
                      <w:lang w:val="es-ES"/>
                    </w:rPr>
                    <w:t>f</w:t>
                  </w:r>
                  <w:proofErr w:type="gramEnd"/>
                  <w:r w:rsidRPr="005D3C33">
                    <w:rPr>
                      <w:b/>
                      <w:lang w:val="es-ES"/>
                    </w:rPr>
                    <w:t>:</w:t>
                  </w:r>
                  <w:r>
                    <w:rPr>
                      <w:lang w:val="es-ES"/>
                    </w:rPr>
                    <w:t xml:space="preserve"> 020 8361 6329</w:t>
                  </w:r>
                  <w:r>
                    <w:rPr>
                      <w:lang w:val="es-ES"/>
                    </w:rPr>
                    <w:tab/>
                    <w:t xml:space="preserve">  </w:t>
                  </w:r>
                  <w:r w:rsidRPr="005D3C33">
                    <w:rPr>
                      <w:b/>
                      <w:lang w:val="es-ES"/>
                    </w:rPr>
                    <w:t>e:</w:t>
                  </w:r>
                  <w:r>
                    <w:rPr>
                      <w:lang w:val="es-ES"/>
                    </w:rPr>
                    <w:t xml:space="preserve"> </w:t>
                  </w:r>
                  <w:r w:rsidRPr="00134F15">
                    <w:rPr>
                      <w:lang w:val="es-ES"/>
                    </w:rPr>
                    <w:t>office@hollypark.barnetmail.net</w:t>
                  </w:r>
                </w:p>
              </w:txbxContent>
            </v:textbox>
          </v:shape>
        </w:pict>
      </w:r>
      <w:r w:rsidR="006B76F0" w:rsidRPr="009C0537">
        <w:rPr>
          <w:noProof/>
          <w:lang w:val="en-US"/>
        </w:rPr>
        <w:pict w14:anchorId="2477EC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bandwsmall.jpg" style="width:90.75pt;height:89.25pt;visibility:visible">
            <v:imagedata r:id="rId5" o:title="bandwsmall" cropbottom="10999f" cropleft="5461f" cropright="6827f"/>
          </v:shape>
        </w:pict>
      </w:r>
    </w:p>
    <w:p w14:paraId="3FCA69A5" w14:textId="77777777" w:rsidR="005D3C33" w:rsidRPr="00263E9B" w:rsidRDefault="005D3C33">
      <w:pPr>
        <w:rPr>
          <w:sz w:val="16"/>
          <w:szCs w:val="16"/>
        </w:rPr>
      </w:pPr>
    </w:p>
    <w:p w14:paraId="5343A346" w14:textId="77777777" w:rsidR="005D3C33" w:rsidRDefault="001704A0" w:rsidP="001704A0">
      <w:pPr>
        <w:jc w:val="center"/>
      </w:pPr>
      <w:r>
        <w:t xml:space="preserve">                                                           </w:t>
      </w:r>
      <w:r w:rsidR="006B76F0">
        <w:t>Date</w:t>
      </w:r>
      <w:r w:rsidR="00A63E7F">
        <w:t xml:space="preserve">: </w:t>
      </w:r>
      <w:r w:rsidR="00AC0A73">
        <w:t>June 2020</w:t>
      </w:r>
    </w:p>
    <w:p w14:paraId="64DBA771" w14:textId="77777777" w:rsidR="006B76F0" w:rsidRPr="00263E9B" w:rsidRDefault="006B76F0">
      <w:pPr>
        <w:rPr>
          <w:sz w:val="16"/>
          <w:szCs w:val="16"/>
        </w:rPr>
      </w:pPr>
    </w:p>
    <w:p w14:paraId="59B39349" w14:textId="77777777" w:rsidR="006B76F0" w:rsidRDefault="006B76F0">
      <w:r>
        <w:t>Dear Families,</w:t>
      </w:r>
    </w:p>
    <w:p w14:paraId="59262D50" w14:textId="77777777" w:rsidR="006B76F0" w:rsidRPr="00263E9B" w:rsidRDefault="006B76F0">
      <w:pPr>
        <w:rPr>
          <w:sz w:val="16"/>
          <w:szCs w:val="16"/>
        </w:rPr>
      </w:pPr>
    </w:p>
    <w:p w14:paraId="28A52F14" w14:textId="77777777" w:rsidR="003643EB" w:rsidRDefault="003643EB" w:rsidP="003643EB"/>
    <w:p w14:paraId="640BE403" w14:textId="77777777" w:rsidR="00653424" w:rsidRDefault="002F61AF">
      <w:r>
        <w:t>In the week beginning Monday 22</w:t>
      </w:r>
      <w:r>
        <w:rPr>
          <w:vertAlign w:val="superscript"/>
        </w:rPr>
        <w:t>nd</w:t>
      </w:r>
      <w:r w:rsidR="00AC0A73">
        <w:t xml:space="preserve"> June, the nursery will be having a virtual picnic</w:t>
      </w:r>
      <w:r w:rsidR="002B12B6">
        <w:t xml:space="preserve">. </w:t>
      </w:r>
      <w:r w:rsidR="00DE1E04">
        <w:t xml:space="preserve">Due to current </w:t>
      </w:r>
      <w:r w:rsidR="00AF35AB">
        <w:t>circumstances</w:t>
      </w:r>
      <w:r w:rsidR="00DE1E04">
        <w:t xml:space="preserve"> we are not able to go on our annual trip to Princess Diana’s Memorial Playground in Kensington Gardens. As amazing as the playground is, it is the picnic lunch that the children look for</w:t>
      </w:r>
      <w:r w:rsidR="00AF35AB">
        <w:t>ward to the most so I thought it would be lovely for us all to have our own picnic and share the experience with each other by taking photographs which can then be put on the nursery page of the school website.</w:t>
      </w:r>
    </w:p>
    <w:p w14:paraId="37372773" w14:textId="77777777" w:rsidR="00AF35AB" w:rsidRDefault="00AF35AB"/>
    <w:p w14:paraId="59F130E1" w14:textId="77777777" w:rsidR="00AF35AB" w:rsidRDefault="00AF35AB">
      <w:r w:rsidRPr="00AF35AB">
        <w:rPr>
          <w:u w:val="single"/>
        </w:rPr>
        <w:t>How will it work</w:t>
      </w:r>
      <w:r>
        <w:t>?</w:t>
      </w:r>
    </w:p>
    <w:p w14:paraId="14ED1A3B" w14:textId="77777777" w:rsidR="007B2F69" w:rsidRDefault="002F61AF">
      <w:r>
        <w:t>On Monday 22</w:t>
      </w:r>
      <w:r w:rsidRPr="002F61AF">
        <w:rPr>
          <w:vertAlign w:val="superscript"/>
        </w:rPr>
        <w:t>nd</w:t>
      </w:r>
      <w:r w:rsidR="00AF35AB">
        <w:t xml:space="preserve"> June there will be a video for the children to watch of me preparing my packed lunch for my picnic. The chi</w:t>
      </w:r>
      <w:r w:rsidR="00D50BF7">
        <w:t>ldren can then prepare their own</w:t>
      </w:r>
      <w:r w:rsidR="00AF35AB">
        <w:t xml:space="preserve"> </w:t>
      </w:r>
      <w:r w:rsidR="00D50BF7">
        <w:t xml:space="preserve">lunch by making sandwiches and choosing snacks and drinks to put in their bag. </w:t>
      </w:r>
    </w:p>
    <w:p w14:paraId="671411E3" w14:textId="77777777" w:rsidR="007B2F69" w:rsidRDefault="007B2F69"/>
    <w:p w14:paraId="07FF241C" w14:textId="77777777" w:rsidR="00D50BF7" w:rsidRDefault="009B1DB6">
      <w:r>
        <w:t xml:space="preserve">Please encourage your child to be as independent as possible when it comes to making their </w:t>
      </w:r>
      <w:r w:rsidR="007B2F69">
        <w:t xml:space="preserve">own </w:t>
      </w:r>
      <w:r>
        <w:t>sandwiches</w:t>
      </w:r>
      <w:r w:rsidR="007B2F69">
        <w:t>.</w:t>
      </w:r>
    </w:p>
    <w:p w14:paraId="6218F633" w14:textId="77777777" w:rsidR="007B2F69" w:rsidRDefault="007B2F69"/>
    <w:p w14:paraId="72A9ECEC" w14:textId="77777777" w:rsidR="00D50BF7" w:rsidRDefault="00D50BF7">
      <w:pPr>
        <w:rPr>
          <w:color w:val="008000"/>
          <w:szCs w:val="24"/>
          <w:shd w:val="clear" w:color="auto" w:fill="FFFFFF"/>
        </w:rPr>
      </w:pPr>
      <w:r>
        <w:t>Your child can have their picnic an</w:t>
      </w:r>
      <w:r w:rsidR="009B1DB6">
        <w:t>ywhere and with anyone. They can</w:t>
      </w:r>
      <w:r>
        <w:t xml:space="preserve"> have a socially distanced picnic with friends in the park or a cosy picnic with their family in the living room. Just rememb</w:t>
      </w:r>
      <w:r w:rsidR="009B1DB6">
        <w:t>er to take a photograph and</w:t>
      </w:r>
      <w:r>
        <w:t xml:space="preserve"> send it to Mrs Pelham at </w:t>
      </w:r>
      <w:hyperlink r:id="rId6" w:history="1">
        <w:r w:rsidR="009B1DB6" w:rsidRPr="008E54F0">
          <w:rPr>
            <w:rStyle w:val="Hyperlink"/>
            <w:szCs w:val="24"/>
            <w:shd w:val="clear" w:color="auto" w:fill="FFFFFF"/>
          </w:rPr>
          <w:t>head@hollypark.barnetmail.net</w:t>
        </w:r>
      </w:hyperlink>
    </w:p>
    <w:p w14:paraId="7BF3173C" w14:textId="77777777" w:rsidR="009B1DB6" w:rsidRDefault="009B1DB6">
      <w:pPr>
        <w:rPr>
          <w:color w:val="008000"/>
          <w:szCs w:val="24"/>
          <w:shd w:val="clear" w:color="auto" w:fill="FFFFFF"/>
        </w:rPr>
      </w:pPr>
    </w:p>
    <w:p w14:paraId="37CF6297" w14:textId="77777777" w:rsidR="009B1DB6" w:rsidRDefault="009B1DB6">
      <w:pPr>
        <w:rPr>
          <w:szCs w:val="24"/>
          <w:shd w:val="clear" w:color="auto" w:fill="FFFFFF"/>
        </w:rPr>
      </w:pPr>
      <w:r>
        <w:rPr>
          <w:szCs w:val="24"/>
          <w:shd w:val="clear" w:color="auto" w:fill="FFFFFF"/>
        </w:rPr>
        <w:t>I look forward to seei</w:t>
      </w:r>
      <w:r w:rsidR="002F61AF">
        <w:rPr>
          <w:szCs w:val="24"/>
          <w:shd w:val="clear" w:color="auto" w:fill="FFFFFF"/>
        </w:rPr>
        <w:t>ng everyone enjoying their picnic</w:t>
      </w:r>
      <w:r>
        <w:rPr>
          <w:szCs w:val="24"/>
          <w:shd w:val="clear" w:color="auto" w:fill="FFFFFF"/>
        </w:rPr>
        <w:t>!</w:t>
      </w:r>
    </w:p>
    <w:p w14:paraId="2A061632" w14:textId="77777777" w:rsidR="007B2F69" w:rsidRDefault="007B2F69">
      <w:pPr>
        <w:rPr>
          <w:szCs w:val="24"/>
          <w:shd w:val="clear" w:color="auto" w:fill="FFFFFF"/>
        </w:rPr>
      </w:pPr>
    </w:p>
    <w:p w14:paraId="468E3FC0" w14:textId="77777777" w:rsidR="007B2F69" w:rsidRDefault="007B2F69">
      <w:pPr>
        <w:rPr>
          <w:szCs w:val="24"/>
          <w:shd w:val="clear" w:color="auto" w:fill="FFFFFF"/>
        </w:rPr>
      </w:pPr>
      <w:r>
        <w:rPr>
          <w:szCs w:val="24"/>
          <w:shd w:val="clear" w:color="auto" w:fill="FFFFFF"/>
        </w:rPr>
        <w:t xml:space="preserve">Kind regards, </w:t>
      </w:r>
    </w:p>
    <w:p w14:paraId="5A307C72" w14:textId="77777777" w:rsidR="007B2F69" w:rsidRDefault="007B2F69">
      <w:pPr>
        <w:rPr>
          <w:szCs w:val="24"/>
          <w:shd w:val="clear" w:color="auto" w:fill="FFFFFF"/>
        </w:rPr>
      </w:pPr>
    </w:p>
    <w:p w14:paraId="1122F723" w14:textId="77777777" w:rsidR="007B2F69" w:rsidRDefault="007B2F69">
      <w:pPr>
        <w:rPr>
          <w:szCs w:val="24"/>
          <w:shd w:val="clear" w:color="auto" w:fill="FFFFFF"/>
        </w:rPr>
      </w:pPr>
      <w:r>
        <w:rPr>
          <w:szCs w:val="24"/>
          <w:shd w:val="clear" w:color="auto" w:fill="FFFFFF"/>
        </w:rPr>
        <w:t>Miss Wood</w:t>
      </w:r>
    </w:p>
    <w:p w14:paraId="056FA567" w14:textId="77777777" w:rsidR="009B1DB6" w:rsidRDefault="009B1DB6">
      <w:pPr>
        <w:rPr>
          <w:szCs w:val="24"/>
          <w:shd w:val="clear" w:color="auto" w:fill="FFFFFF"/>
        </w:rPr>
      </w:pPr>
    </w:p>
    <w:p w14:paraId="27290FED" w14:textId="77777777" w:rsidR="009B1DB6" w:rsidRPr="009B1DB6" w:rsidRDefault="009B1DB6">
      <w:pPr>
        <w:rPr>
          <w:szCs w:val="24"/>
          <w:shd w:val="clear" w:color="auto" w:fill="FFFFFF"/>
        </w:rPr>
      </w:pPr>
    </w:p>
    <w:p w14:paraId="6D54B0B7" w14:textId="77777777" w:rsidR="009B1DB6" w:rsidRPr="009B1DB6" w:rsidRDefault="009B1DB6">
      <w:pPr>
        <w:rPr>
          <w:szCs w:val="24"/>
        </w:rPr>
      </w:pPr>
    </w:p>
    <w:sectPr w:rsidR="009B1DB6" w:rsidRPr="009B1DB6" w:rsidSect="004E6092">
      <w:pgSz w:w="11907" w:h="16839" w:code="9"/>
      <w:pgMar w:top="719" w:right="1134" w:bottom="36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537645"/>
    <w:multiLevelType w:val="hybridMultilevel"/>
    <w:tmpl w:val="0ED68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1A1BCE"/>
    <w:multiLevelType w:val="hybridMultilevel"/>
    <w:tmpl w:val="E7D6B2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3C33"/>
    <w:rsid w:val="00033B74"/>
    <w:rsid w:val="00043CD4"/>
    <w:rsid w:val="000A06D2"/>
    <w:rsid w:val="000F7699"/>
    <w:rsid w:val="00106F79"/>
    <w:rsid w:val="00107F50"/>
    <w:rsid w:val="001373A0"/>
    <w:rsid w:val="001704A0"/>
    <w:rsid w:val="001D26E9"/>
    <w:rsid w:val="001E1D18"/>
    <w:rsid w:val="00207E3E"/>
    <w:rsid w:val="00263E9B"/>
    <w:rsid w:val="00273D69"/>
    <w:rsid w:val="002A5A12"/>
    <w:rsid w:val="002B12B6"/>
    <w:rsid w:val="002F32F1"/>
    <w:rsid w:val="002F61AF"/>
    <w:rsid w:val="00312375"/>
    <w:rsid w:val="003643EB"/>
    <w:rsid w:val="0037198B"/>
    <w:rsid w:val="003A5B20"/>
    <w:rsid w:val="004219DB"/>
    <w:rsid w:val="00472919"/>
    <w:rsid w:val="004A7004"/>
    <w:rsid w:val="004E6092"/>
    <w:rsid w:val="005007B2"/>
    <w:rsid w:val="005010FC"/>
    <w:rsid w:val="005667F0"/>
    <w:rsid w:val="0059419A"/>
    <w:rsid w:val="005B6B5C"/>
    <w:rsid w:val="005C7582"/>
    <w:rsid w:val="005D3C33"/>
    <w:rsid w:val="00632E52"/>
    <w:rsid w:val="00653424"/>
    <w:rsid w:val="006B76F0"/>
    <w:rsid w:val="0070675A"/>
    <w:rsid w:val="0072132F"/>
    <w:rsid w:val="007B2F69"/>
    <w:rsid w:val="00821611"/>
    <w:rsid w:val="00857D29"/>
    <w:rsid w:val="0086095B"/>
    <w:rsid w:val="008B1BB2"/>
    <w:rsid w:val="00965226"/>
    <w:rsid w:val="0097179A"/>
    <w:rsid w:val="00991E3B"/>
    <w:rsid w:val="009B1DB6"/>
    <w:rsid w:val="009C0537"/>
    <w:rsid w:val="009F0AED"/>
    <w:rsid w:val="00A025B8"/>
    <w:rsid w:val="00A63E7F"/>
    <w:rsid w:val="00A912E4"/>
    <w:rsid w:val="00A92554"/>
    <w:rsid w:val="00AA592F"/>
    <w:rsid w:val="00AC0A73"/>
    <w:rsid w:val="00AF35AB"/>
    <w:rsid w:val="00B24151"/>
    <w:rsid w:val="00B4721B"/>
    <w:rsid w:val="00BC10DA"/>
    <w:rsid w:val="00BD0FF1"/>
    <w:rsid w:val="00BE21D6"/>
    <w:rsid w:val="00BE7795"/>
    <w:rsid w:val="00C5683A"/>
    <w:rsid w:val="00C86903"/>
    <w:rsid w:val="00CA2498"/>
    <w:rsid w:val="00CE0721"/>
    <w:rsid w:val="00D2153C"/>
    <w:rsid w:val="00D26DCA"/>
    <w:rsid w:val="00D406A2"/>
    <w:rsid w:val="00D50BF7"/>
    <w:rsid w:val="00DE1E04"/>
    <w:rsid w:val="00E971FC"/>
    <w:rsid w:val="00EB49D5"/>
    <w:rsid w:val="00EC1BBC"/>
    <w:rsid w:val="00EF07EE"/>
    <w:rsid w:val="00F1601D"/>
    <w:rsid w:val="00FC772E"/>
    <w:rsid w:val="00FD67CC"/>
    <w:rsid w:val="00FF6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FB56570"/>
  <w15:chartTrackingRefBased/>
  <w15:docId w15:val="{24BC5FD8-CA23-4D06-B5BF-06978C409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ll Sans MT" w:eastAsia="Calibri" w:hAnsi="Gill Sans MT"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C33"/>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3C33"/>
    <w:rPr>
      <w:rFonts w:ascii="Tahoma" w:hAnsi="Tahoma" w:cs="Tahoma"/>
      <w:sz w:val="16"/>
      <w:szCs w:val="16"/>
    </w:rPr>
  </w:style>
  <w:style w:type="character" w:customStyle="1" w:styleId="BalloonTextChar">
    <w:name w:val="Balloon Text Char"/>
    <w:link w:val="BalloonText"/>
    <w:uiPriority w:val="99"/>
    <w:semiHidden/>
    <w:rsid w:val="005D3C33"/>
    <w:rPr>
      <w:rFonts w:ascii="Tahoma" w:hAnsi="Tahoma" w:cs="Tahoma"/>
      <w:sz w:val="16"/>
      <w:szCs w:val="16"/>
      <w:lang w:val="en-GB"/>
    </w:rPr>
  </w:style>
  <w:style w:type="character" w:styleId="Hyperlink">
    <w:name w:val="Hyperlink"/>
    <w:uiPriority w:val="99"/>
    <w:unhideWhenUsed/>
    <w:rsid w:val="009B1D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ad@hollypark.barnetmail.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HP</Company>
  <LinksUpToDate>false</LinksUpToDate>
  <CharactersWithSpaces>1385</CharactersWithSpaces>
  <SharedDoc>false</SharedDoc>
  <HLinks>
    <vt:vector size="6" baseType="variant">
      <vt:variant>
        <vt:i4>6815750</vt:i4>
      </vt:variant>
      <vt:variant>
        <vt:i4>0</vt:i4>
      </vt:variant>
      <vt:variant>
        <vt:i4>0</vt:i4>
      </vt:variant>
      <vt:variant>
        <vt:i4>5</vt:i4>
      </vt:variant>
      <vt:variant>
        <vt:lpwstr>mailto:head@hollypark.barnetmail.net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John Maxwell</dc:creator>
  <cp:keywords/>
  <cp:lastModifiedBy>Maud Quinton</cp:lastModifiedBy>
  <cp:revision>2</cp:revision>
  <cp:lastPrinted>2019-04-30T13:50:00Z</cp:lastPrinted>
  <dcterms:created xsi:type="dcterms:W3CDTF">2020-06-15T18:05:00Z</dcterms:created>
  <dcterms:modified xsi:type="dcterms:W3CDTF">2020-06-15T18:05:00Z</dcterms:modified>
</cp:coreProperties>
</file>