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</w:t>
      </w:r>
      <w:r w:rsidR="008C552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centre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century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circle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complete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consider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continue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describe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early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earth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eighth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P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More about words ending with 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Pr="00867023">
              <w:rPr>
                <w:rFonts w:ascii="Gill Sans MT" w:hAnsi="Gill Sans MT"/>
                <w:sz w:val="28"/>
                <w:szCs w:val="28"/>
              </w:rPr>
              <w:t>xtension  collision  confusion  division</w:t>
            </w:r>
            <w:r w:rsidRPr="00867023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</w:p>
          <w:p w:rsidR="00867023" w:rsidRP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SC words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 w:rsidRPr="00867023">
              <w:rPr>
                <w:rFonts w:ascii="Gill Sans MT" w:hAnsi="Gill Sans MT"/>
                <w:sz w:val="28"/>
                <w:szCs w:val="28"/>
              </w:rPr>
              <w:t>Scent</w:t>
            </w:r>
            <w:r>
              <w:rPr>
                <w:rFonts w:ascii="Gill Sans MT" w:hAnsi="Gill Sans MT"/>
                <w:sz w:val="28"/>
                <w:szCs w:val="28"/>
              </w:rPr>
              <w:t xml:space="preserve">  scenery  science  scissors  ascend  scientist  descend  crescent  fascinate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Homophones  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Weather/whether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Medal/meddle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missed/mist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team/teem</w:t>
            </w:r>
          </w:p>
          <w:p w:rsidR="00867023" w:rsidRP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who’s/whose</w:t>
            </w:r>
          </w:p>
        </w:tc>
        <w:tc>
          <w:tcPr>
            <w:tcW w:w="4650" w:type="dxa"/>
          </w:tcPr>
          <w:p w:rsidR="0036258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bookmarkStart w:id="0" w:name="_GoBack"/>
            <w:bookmarkEnd w:id="0"/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habitat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biome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adaptation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deciduous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coniferous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Viking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Scandinavia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invader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settler</w:t>
            </w:r>
          </w:p>
          <w:p w:rsidR="00362588" w:rsidRPr="00026FF8" w:rsidRDefault="00362588" w:rsidP="00362588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026FF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inspiration</w:t>
            </w:r>
          </w:p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113E8B"/>
    <w:rsid w:val="001C6310"/>
    <w:rsid w:val="0027577B"/>
    <w:rsid w:val="00362588"/>
    <w:rsid w:val="003D4B2F"/>
    <w:rsid w:val="0045310C"/>
    <w:rsid w:val="004711DE"/>
    <w:rsid w:val="00641316"/>
    <w:rsid w:val="00726739"/>
    <w:rsid w:val="007C053B"/>
    <w:rsid w:val="00810C2E"/>
    <w:rsid w:val="00867023"/>
    <w:rsid w:val="008B6FF5"/>
    <w:rsid w:val="008C5527"/>
    <w:rsid w:val="00911569"/>
    <w:rsid w:val="00A245A2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C682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2019-05-30T18:58:00Z</dcterms:created>
  <dcterms:modified xsi:type="dcterms:W3CDTF">2020-04-07T20:36:00Z</dcterms:modified>
</cp:coreProperties>
</file>