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r w:rsidRPr="004711DE">
        <w:rPr>
          <w:rFonts w:ascii="Gill Sans MT" w:hAnsi="Gill Sans MT"/>
          <w:b/>
          <w:sz w:val="28"/>
          <w:szCs w:val="28"/>
        </w:rPr>
        <w:t xml:space="preserve">Year 3 Spelling Words        </w:t>
      </w:r>
      <w:r w:rsidR="00D266F7">
        <w:rPr>
          <w:rFonts w:ascii="Gill Sans MT" w:hAnsi="Gill Sans MT"/>
          <w:b/>
          <w:sz w:val="28"/>
          <w:szCs w:val="28"/>
        </w:rPr>
        <w:t>Spring</w:t>
      </w:r>
      <w:r w:rsidRPr="004711DE">
        <w:rPr>
          <w:rFonts w:ascii="Gill Sans MT" w:hAnsi="Gill Sans MT"/>
          <w:b/>
          <w:sz w:val="28"/>
          <w:szCs w:val="28"/>
        </w:rPr>
        <w:t xml:space="preserve"> Term </w:t>
      </w:r>
      <w:r w:rsidR="006A1326">
        <w:rPr>
          <w:rFonts w:ascii="Gill Sans MT" w:hAnsi="Gill Sans MT"/>
          <w:b/>
          <w:sz w:val="28"/>
          <w:szCs w:val="28"/>
        </w:rPr>
        <w:t>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266F7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know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bear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can’t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again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long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things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after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wanted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everyone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our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two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yes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play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take</w:t>
            </w:r>
          </w:p>
          <w:p w:rsidR="00A97F35" w:rsidRPr="006016E4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</w:tc>
        <w:tc>
          <w:tcPr>
            <w:tcW w:w="4649" w:type="dxa"/>
          </w:tcPr>
          <w:p w:rsidR="0032784D" w:rsidRDefault="0032784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super and auto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supermarket   superstore   supervision  superior   superstar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automatic   autograph   autobiography  automobile  autopilot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meet/meat      hear/here</w:t>
            </w: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knot/not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k sound spelt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ch</w:t>
            </w:r>
            <w:proofErr w:type="spellEnd"/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AE2D89">
              <w:rPr>
                <w:rFonts w:ascii="Gill Sans MT" w:hAnsi="Gill Sans MT"/>
                <w:sz w:val="28"/>
                <w:szCs w:val="28"/>
              </w:rPr>
              <w:t>haos</w:t>
            </w:r>
            <w:r>
              <w:rPr>
                <w:rFonts w:ascii="Gill Sans MT" w:hAnsi="Gill Sans MT"/>
                <w:sz w:val="28"/>
                <w:szCs w:val="28"/>
              </w:rPr>
              <w:t xml:space="preserve">    chemist    chorus    choir   echo    chemistry   anchor   monarch  character   orchestra   mechanic  school  stomach</w:t>
            </w:r>
          </w:p>
        </w:tc>
        <w:tc>
          <w:tcPr>
            <w:tcW w:w="4650" w:type="dxa"/>
          </w:tcPr>
          <w:p w:rsidR="004711DE" w:rsidRDefault="004711D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muscle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skeleton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vertebrate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reptile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mammal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fruit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protein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vegetable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carbohydrate</w:t>
            </w:r>
          </w:p>
          <w:p w:rsidR="0045116E" w:rsidRP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116E">
              <w:rPr>
                <w:rFonts w:ascii="Calibri" w:hAnsi="Calibri" w:cs="Calibri"/>
                <w:color w:val="000000"/>
                <w:sz w:val="28"/>
                <w:szCs w:val="28"/>
              </w:rPr>
              <w:t>sugar</w:t>
            </w: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859A8"/>
    <w:rsid w:val="00160115"/>
    <w:rsid w:val="0032784D"/>
    <w:rsid w:val="00446185"/>
    <w:rsid w:val="0045116E"/>
    <w:rsid w:val="004711DE"/>
    <w:rsid w:val="006016E4"/>
    <w:rsid w:val="006A1326"/>
    <w:rsid w:val="008B6FF5"/>
    <w:rsid w:val="00A97F35"/>
    <w:rsid w:val="00AE2D89"/>
    <w:rsid w:val="00CA0870"/>
    <w:rsid w:val="00D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6DA0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2019-05-30T18:28:00Z</dcterms:created>
  <dcterms:modified xsi:type="dcterms:W3CDTF">2020-02-10T10:27:00Z</dcterms:modified>
</cp:coreProperties>
</file>