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C10" w:rsidRPr="00142C84" w:rsidRDefault="00BA2C10" w:rsidP="00BA2C10">
      <w:pPr>
        <w:rPr>
          <w:sz w:val="36"/>
          <w:szCs w:val="36"/>
        </w:rPr>
      </w:pPr>
      <w:r>
        <w:rPr>
          <w:noProof/>
          <w:lang w:eastAsia="en-GB"/>
        </w:rPr>
        <w:drawing>
          <wp:inline distT="0" distB="0" distL="0" distR="0">
            <wp:extent cx="1200150" cy="1200150"/>
            <wp:effectExtent l="19050" t="0" r="0" b="0"/>
            <wp:docPr id="1" name="Picture 1" descr="bandw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wsmall"/>
                    <pic:cNvPicPr>
                      <a:picLocks noChangeAspect="1" noChangeArrowheads="1"/>
                    </pic:cNvPicPr>
                  </pic:nvPicPr>
                  <pic:blipFill>
                    <a:blip r:embed="rId5" cstate="print"/>
                    <a:srcRect/>
                    <a:stretch>
                      <a:fillRect/>
                    </a:stretch>
                  </pic:blipFill>
                  <pic:spPr bwMode="auto">
                    <a:xfrm>
                      <a:off x="0" y="0"/>
                      <a:ext cx="1200150" cy="1200150"/>
                    </a:xfrm>
                    <a:prstGeom prst="rect">
                      <a:avLst/>
                    </a:prstGeom>
                    <a:noFill/>
                    <a:ln w="9525">
                      <a:noFill/>
                      <a:miter lim="800000"/>
                      <a:headEnd/>
                      <a:tailEnd/>
                    </a:ln>
                  </pic:spPr>
                </pic:pic>
              </a:graphicData>
            </a:graphic>
          </wp:inline>
        </w:drawing>
      </w:r>
      <w:r>
        <w:rPr>
          <w:sz w:val="36"/>
          <w:szCs w:val="36"/>
        </w:rPr>
        <w:t xml:space="preserve">                                                   Holly Park School                                         </w:t>
      </w:r>
    </w:p>
    <w:p w:rsidR="00BA2C10" w:rsidRPr="00171F8A" w:rsidRDefault="00BA2C10" w:rsidP="00BA2C10">
      <w:pPr>
        <w:autoSpaceDE w:val="0"/>
        <w:autoSpaceDN w:val="0"/>
        <w:adjustRightInd w:val="0"/>
        <w:jc w:val="right"/>
        <w:rPr>
          <w:rFonts w:cs="Arial"/>
          <w:sz w:val="36"/>
          <w:szCs w:val="36"/>
        </w:rPr>
      </w:pPr>
      <w:r>
        <w:rPr>
          <w:rFonts w:cs="Arial"/>
          <w:sz w:val="36"/>
          <w:szCs w:val="36"/>
        </w:rPr>
        <w:t>Learning &amp; Teaching</w:t>
      </w:r>
      <w:r w:rsidRPr="00171F8A">
        <w:rPr>
          <w:rFonts w:cs="Arial"/>
          <w:sz w:val="36"/>
          <w:szCs w:val="36"/>
        </w:rPr>
        <w:t xml:space="preserve"> Policy</w:t>
      </w:r>
    </w:p>
    <w:p w:rsidR="0032368E" w:rsidRDefault="0032368E"/>
    <w:p w:rsidR="0032368E" w:rsidRDefault="0032368E"/>
    <w:p w:rsidR="0032368E" w:rsidRDefault="0032368E"/>
    <w:p w:rsidR="0032368E" w:rsidRPr="00C94185" w:rsidRDefault="0032368E">
      <w:pPr>
        <w:rPr>
          <w:b/>
        </w:rPr>
      </w:pPr>
      <w:r w:rsidRPr="00C94185">
        <w:rPr>
          <w:b/>
        </w:rPr>
        <w:t xml:space="preserve">1. Introduction </w:t>
      </w:r>
    </w:p>
    <w:p w:rsidR="0032368E" w:rsidRDefault="0032368E">
      <w:r>
        <w:t xml:space="preserve">1.1 Our school community believes in the concept of life-long learning. The aim of this policy is to ensure that the learning experience is challenging, rewarding, stimulating, inclusive and fun. </w:t>
      </w:r>
    </w:p>
    <w:p w:rsidR="0032368E" w:rsidRDefault="0032368E"/>
    <w:p w:rsidR="0032368E" w:rsidRDefault="0032368E">
      <w:r>
        <w:t xml:space="preserve">1.2 The intention of this policy is to equip all staff with the necessary tools to fulfil this aim. </w:t>
      </w:r>
    </w:p>
    <w:p w:rsidR="0032368E" w:rsidRDefault="0032368E"/>
    <w:p w:rsidR="0032368E" w:rsidRDefault="0032368E"/>
    <w:p w:rsidR="0032368E" w:rsidRPr="00C94185" w:rsidRDefault="0032368E">
      <w:pPr>
        <w:rPr>
          <w:b/>
        </w:rPr>
      </w:pPr>
      <w:r w:rsidRPr="00C94185">
        <w:rPr>
          <w:b/>
        </w:rPr>
        <w:t xml:space="preserve">2. Objectives </w:t>
      </w:r>
    </w:p>
    <w:p w:rsidR="0032368E" w:rsidRDefault="0032368E">
      <w:r>
        <w:t>2.1 For all our learners to have a successful learning experience.</w:t>
      </w:r>
    </w:p>
    <w:p w:rsidR="0032368E" w:rsidRDefault="0032368E">
      <w:r>
        <w:t xml:space="preserve">2.2 To ensure that all staff deliver effective teaching. </w:t>
      </w:r>
    </w:p>
    <w:p w:rsidR="0032368E" w:rsidRDefault="0032368E"/>
    <w:p w:rsidR="0032368E" w:rsidRDefault="0032368E"/>
    <w:p w:rsidR="0032368E" w:rsidRPr="00C94185" w:rsidRDefault="0032368E">
      <w:pPr>
        <w:rPr>
          <w:b/>
        </w:rPr>
      </w:pPr>
      <w:r w:rsidRPr="00C94185">
        <w:rPr>
          <w:b/>
        </w:rPr>
        <w:t xml:space="preserve">3. Effective Learning </w:t>
      </w:r>
    </w:p>
    <w:p w:rsidR="0032368E" w:rsidRDefault="0032368E">
      <w:r>
        <w:t xml:space="preserve">3.1 Pupils are more likely to be engaged with the curriculum they are offered if they believe it is relevant and if they are given opportunities to take ownership of their learning. Clearly, learning is not confined to the time they spend in school, but at </w:t>
      </w:r>
      <w:r w:rsidR="00C94185">
        <w:t>Holly Park</w:t>
      </w:r>
      <w:r>
        <w:t xml:space="preserve">, we believe that we have a central role in helping pupils to develop the skills and attitudes for learning on which they can draw throughout their lives. Setting clear expectations and modelling positive attitudes, particularly for those whose experience outside of school may not reinforce the importance of learning, is therefore of paramount importance. </w:t>
      </w:r>
    </w:p>
    <w:p w:rsidR="0032368E" w:rsidRDefault="0032368E"/>
    <w:p w:rsidR="0032368E" w:rsidRDefault="0032368E">
      <w:r>
        <w:t xml:space="preserve">3.2 We acknowledge that children learn in different ways and recognise the need to continue to evolve and develop strategies to enable all our children to learn in ways that best suit them. </w:t>
      </w:r>
    </w:p>
    <w:p w:rsidR="0032368E" w:rsidRDefault="0032368E"/>
    <w:p w:rsidR="00C94185" w:rsidRDefault="0032368E">
      <w:r>
        <w:t xml:space="preserve">3.3 We believe that children learn best when.... </w:t>
      </w:r>
    </w:p>
    <w:p w:rsidR="00C94185" w:rsidRDefault="0032368E" w:rsidP="00C94185">
      <w:pPr>
        <w:pStyle w:val="ListParagraph"/>
        <w:numPr>
          <w:ilvl w:val="0"/>
          <w:numId w:val="2"/>
        </w:numPr>
      </w:pPr>
      <w:r>
        <w:t xml:space="preserve">they feel happy, secure, confident and valued </w:t>
      </w:r>
    </w:p>
    <w:p w:rsidR="00C94185" w:rsidRDefault="0032368E" w:rsidP="00C94185">
      <w:pPr>
        <w:pStyle w:val="ListParagraph"/>
        <w:numPr>
          <w:ilvl w:val="0"/>
          <w:numId w:val="2"/>
        </w:numPr>
      </w:pPr>
      <w:r>
        <w:t xml:space="preserve"> their surroundings are lively and interesting </w:t>
      </w:r>
    </w:p>
    <w:p w:rsidR="00C94185" w:rsidRDefault="0032368E" w:rsidP="00C94185">
      <w:pPr>
        <w:pStyle w:val="ListParagraph"/>
        <w:numPr>
          <w:ilvl w:val="0"/>
          <w:numId w:val="2"/>
        </w:numPr>
      </w:pPr>
      <w:r>
        <w:t xml:space="preserve"> they have access to a range of appropriate resources </w:t>
      </w:r>
    </w:p>
    <w:p w:rsidR="00C94185" w:rsidRDefault="0032368E" w:rsidP="00C94185">
      <w:pPr>
        <w:pStyle w:val="ListParagraph"/>
        <w:numPr>
          <w:ilvl w:val="0"/>
          <w:numId w:val="2"/>
        </w:numPr>
      </w:pPr>
      <w:r>
        <w:t xml:space="preserve"> they have entitlement to the full range of the curriculum irrespective of ability or disability, social background or gender </w:t>
      </w:r>
    </w:p>
    <w:p w:rsidR="00C94185" w:rsidRDefault="0032368E" w:rsidP="00C94185">
      <w:pPr>
        <w:pStyle w:val="ListParagraph"/>
        <w:numPr>
          <w:ilvl w:val="0"/>
          <w:numId w:val="2"/>
        </w:numPr>
      </w:pPr>
      <w:r>
        <w:t xml:space="preserve">they have time to reflect and talk about their experiences </w:t>
      </w:r>
    </w:p>
    <w:p w:rsidR="00C94185" w:rsidRDefault="0032368E" w:rsidP="00C94185">
      <w:pPr>
        <w:pStyle w:val="ListParagraph"/>
        <w:numPr>
          <w:ilvl w:val="0"/>
          <w:numId w:val="2"/>
        </w:numPr>
      </w:pPr>
      <w:r>
        <w:t xml:space="preserve"> they know they are making progress and are able to celebrate their achievements </w:t>
      </w:r>
    </w:p>
    <w:p w:rsidR="00C94185" w:rsidRDefault="0032368E" w:rsidP="00C94185">
      <w:pPr>
        <w:pStyle w:val="ListParagraph"/>
        <w:numPr>
          <w:ilvl w:val="0"/>
          <w:numId w:val="2"/>
        </w:numPr>
      </w:pPr>
      <w:r>
        <w:t xml:space="preserve"> they have opportunities for practical, relevant exploration of ideas </w:t>
      </w:r>
    </w:p>
    <w:p w:rsidR="00C94185" w:rsidRDefault="0032368E" w:rsidP="00C94185">
      <w:pPr>
        <w:pStyle w:val="ListParagraph"/>
        <w:numPr>
          <w:ilvl w:val="0"/>
          <w:numId w:val="2"/>
        </w:numPr>
      </w:pPr>
      <w:r>
        <w:t xml:space="preserve"> they are able to work collaboratively as well as independently </w:t>
      </w:r>
    </w:p>
    <w:p w:rsidR="00C94185" w:rsidRDefault="0032368E" w:rsidP="00C94185">
      <w:pPr>
        <w:pStyle w:val="ListParagraph"/>
        <w:numPr>
          <w:ilvl w:val="0"/>
          <w:numId w:val="2"/>
        </w:numPr>
      </w:pPr>
      <w:r>
        <w:t xml:space="preserve"> they know what is expected of them </w:t>
      </w:r>
    </w:p>
    <w:p w:rsidR="00C94185" w:rsidRDefault="0032368E" w:rsidP="00C94185">
      <w:pPr>
        <w:pStyle w:val="ListParagraph"/>
        <w:numPr>
          <w:ilvl w:val="0"/>
          <w:numId w:val="2"/>
        </w:numPr>
      </w:pPr>
      <w:r>
        <w:t xml:space="preserve"> work is matched to their individual needs </w:t>
      </w:r>
    </w:p>
    <w:p w:rsidR="00C94185" w:rsidRDefault="0032368E" w:rsidP="00C94185">
      <w:pPr>
        <w:pStyle w:val="ListParagraph"/>
        <w:numPr>
          <w:ilvl w:val="0"/>
          <w:numId w:val="2"/>
        </w:numPr>
      </w:pPr>
      <w:r>
        <w:t xml:space="preserve"> learning is relevant to their lives in the wider community </w:t>
      </w:r>
    </w:p>
    <w:p w:rsidR="0032368E" w:rsidRDefault="0032368E" w:rsidP="00C94185">
      <w:pPr>
        <w:pStyle w:val="ListParagraph"/>
        <w:numPr>
          <w:ilvl w:val="0"/>
          <w:numId w:val="2"/>
        </w:numPr>
      </w:pPr>
      <w:r>
        <w:t xml:space="preserve"> </w:t>
      </w:r>
      <w:proofErr w:type="gramStart"/>
      <w:r>
        <w:t>they</w:t>
      </w:r>
      <w:proofErr w:type="gramEnd"/>
      <w:r>
        <w:t xml:space="preserve"> are taught the skill of perseverance. </w:t>
      </w:r>
    </w:p>
    <w:p w:rsidR="0032368E" w:rsidRDefault="0032368E"/>
    <w:p w:rsidR="0032368E" w:rsidRPr="00C94185" w:rsidRDefault="0032368E">
      <w:pPr>
        <w:rPr>
          <w:b/>
        </w:rPr>
      </w:pPr>
      <w:r w:rsidRPr="00C94185">
        <w:rPr>
          <w:b/>
        </w:rPr>
        <w:lastRenderedPageBreak/>
        <w:t xml:space="preserve">4. Learning Partners </w:t>
      </w:r>
    </w:p>
    <w:p w:rsidR="0032368E" w:rsidRDefault="0032368E">
      <w:r>
        <w:t xml:space="preserve">4.1 At </w:t>
      </w:r>
      <w:r w:rsidR="00C94185">
        <w:t>Holly Park</w:t>
      </w:r>
      <w:r>
        <w:t>, the children are not grouped</w:t>
      </w:r>
      <w:r w:rsidR="002344B8">
        <w:t xml:space="preserve"> routinely</w:t>
      </w:r>
      <w:r>
        <w:t xml:space="preserve"> in class by their academic achievement, and are not set across year groups</w:t>
      </w:r>
      <w:r w:rsidR="00E26EA1">
        <w:t xml:space="preserve"> (except for maths in Y6)</w:t>
      </w:r>
      <w:r>
        <w:t xml:space="preserve">, as educational research shows that this has little or no effect on improving learning. The children work </w:t>
      </w:r>
      <w:r w:rsidR="002344B8">
        <w:t>with</w:t>
      </w:r>
      <w:r>
        <w:t xml:space="preserve"> their own class for all their lessons unless they are withdrawn for intervention work, or for guided reading</w:t>
      </w:r>
      <w:r w:rsidR="002344B8">
        <w:t xml:space="preserve"> (which are grouped)</w:t>
      </w:r>
      <w:r>
        <w:t xml:space="preserve">. </w:t>
      </w:r>
    </w:p>
    <w:p w:rsidR="00E26EA1" w:rsidRDefault="00E26EA1"/>
    <w:p w:rsidR="0032368E" w:rsidRDefault="0032368E">
      <w:r>
        <w:t xml:space="preserve">4.2 Learning partners are chosen at random, and for the whole week, the children sit next to their learning partners. Sometimes they will work on a project together, sometimes they will discuss their ideas, and sometimes they will read through and feedback back on each other’s work. </w:t>
      </w:r>
      <w:r w:rsidR="002344B8">
        <w:t>In KS1 children sit next to their learning partner on the carpet.</w:t>
      </w:r>
    </w:p>
    <w:p w:rsidR="00E26EA1" w:rsidRDefault="00E26EA1"/>
    <w:p w:rsidR="0032368E" w:rsidRDefault="0032368E">
      <w:r>
        <w:t xml:space="preserve">4.3 At the end of the week, the names are jumbled up again, and new learning partners are chosen for the following week. </w:t>
      </w:r>
    </w:p>
    <w:p w:rsidR="00E26EA1" w:rsidRDefault="00E26EA1"/>
    <w:p w:rsidR="0032368E" w:rsidRDefault="0032368E">
      <w:r>
        <w:t xml:space="preserve">4.4 </w:t>
      </w:r>
      <w:r w:rsidR="002344B8">
        <w:t>In KS2, t</w:t>
      </w:r>
      <w:r>
        <w:t>eachers may use their assessment knowledge to identify groups of children who will need targeted teaching away from their learning partners – e.g. focus groups for additional teaching</w:t>
      </w:r>
      <w:r w:rsidR="002344B8">
        <w:t>. However, in KS2 the children will spend the majority of their time with their learning partner. In KS1 the children are drawn together to work in teacher led groups on a flexible basis depending on the assessment the teacher has made about the child’s prior learning and needs.</w:t>
      </w:r>
    </w:p>
    <w:p w:rsidR="0032368E" w:rsidRDefault="0032368E"/>
    <w:p w:rsidR="0032368E" w:rsidRPr="00E26EA1" w:rsidRDefault="0032368E">
      <w:pPr>
        <w:rPr>
          <w:b/>
        </w:rPr>
      </w:pPr>
      <w:r w:rsidRPr="00E26EA1">
        <w:rPr>
          <w:b/>
        </w:rPr>
        <w:t xml:space="preserve">5. Learning Outside </w:t>
      </w:r>
    </w:p>
    <w:p w:rsidR="0032368E" w:rsidRDefault="0032368E">
      <w:r>
        <w:t xml:space="preserve">5.1 We believe that every child should experience the world beyond the classroom as an essential part of learning and personal development, whatever their age, ability or circumstances. We believe that places other than the classroom should be used for teaching and learning. We aim to use our own premises as well as the local community and the wider environment to support our curriculum. Experiences outside the classroom will develop learning. </w:t>
      </w:r>
      <w:r w:rsidR="00E26EA1">
        <w:t>We are a Forest School and classes of children are taught at Forest School across the year.</w:t>
      </w:r>
    </w:p>
    <w:p w:rsidR="0032368E" w:rsidRDefault="0032368E"/>
    <w:p w:rsidR="00E26EA1" w:rsidRDefault="0032368E">
      <w:r>
        <w:t xml:space="preserve">5.2 It is important that: </w:t>
      </w:r>
    </w:p>
    <w:p w:rsidR="00E26EA1" w:rsidRDefault="0032368E" w:rsidP="00E26EA1">
      <w:pPr>
        <w:pStyle w:val="ListParagraph"/>
        <w:numPr>
          <w:ilvl w:val="0"/>
          <w:numId w:val="3"/>
        </w:numPr>
      </w:pPr>
      <w:r>
        <w:t xml:space="preserve">Learning outside the classroom provides valuable learning opportunities for all children whilst contributing to their social and emotional development. Therefore, it is essential that children in all year groups are given opportunities to go on educational visits </w:t>
      </w:r>
    </w:p>
    <w:p w:rsidR="00E26EA1" w:rsidRDefault="0032368E" w:rsidP="00E26EA1">
      <w:pPr>
        <w:pStyle w:val="ListParagraph"/>
        <w:numPr>
          <w:ilvl w:val="0"/>
          <w:numId w:val="3"/>
        </w:numPr>
      </w:pPr>
      <w:r>
        <w:t xml:space="preserve">The school plans that each year group from </w:t>
      </w:r>
      <w:r w:rsidR="004A0126">
        <w:t xml:space="preserve">Year 1 </w:t>
      </w:r>
      <w:r>
        <w:t xml:space="preserve">to Year 6 should undertake at least </w:t>
      </w:r>
      <w:r w:rsidR="00E26EA1">
        <w:t>two</w:t>
      </w:r>
      <w:r>
        <w:t xml:space="preserve"> </w:t>
      </w:r>
      <w:r w:rsidR="00E26EA1">
        <w:t xml:space="preserve">trips during </w:t>
      </w:r>
      <w:r>
        <w:t xml:space="preserve">an academic year </w:t>
      </w:r>
      <w:r w:rsidR="00E26EA1">
        <w:t>and a visit to a place of worship</w:t>
      </w:r>
    </w:p>
    <w:p w:rsidR="00E26EA1" w:rsidRDefault="0032368E" w:rsidP="00E26EA1">
      <w:pPr>
        <w:pStyle w:val="ListParagraph"/>
        <w:numPr>
          <w:ilvl w:val="0"/>
          <w:numId w:val="3"/>
        </w:numPr>
      </w:pPr>
      <w:r>
        <w:t xml:space="preserve">The school is also committed to providing an annual residential trip for pupils in Year </w:t>
      </w:r>
      <w:r w:rsidR="004A0126">
        <w:t xml:space="preserve">5 </w:t>
      </w:r>
      <w:r w:rsidR="00E26EA1">
        <w:t>&amp;6</w:t>
      </w:r>
    </w:p>
    <w:p w:rsidR="00E26EA1" w:rsidRDefault="0032368E" w:rsidP="00E26EA1">
      <w:pPr>
        <w:pStyle w:val="ListParagraph"/>
        <w:numPr>
          <w:ilvl w:val="0"/>
          <w:numId w:val="3"/>
        </w:numPr>
      </w:pPr>
      <w:r>
        <w:t xml:space="preserve">All learning outside the classroom must have a clear educational purpose which needs to be communicated to both parents and children </w:t>
      </w:r>
    </w:p>
    <w:p w:rsidR="00E26EA1" w:rsidRDefault="0032368E" w:rsidP="00E26EA1">
      <w:pPr>
        <w:pStyle w:val="ListParagraph"/>
        <w:numPr>
          <w:ilvl w:val="0"/>
          <w:numId w:val="3"/>
        </w:numPr>
      </w:pPr>
      <w:r>
        <w:t xml:space="preserve">The trip should be linked to something the children are learning about and its purpose should be to enrich children’s learning and bring it to life </w:t>
      </w:r>
    </w:p>
    <w:p w:rsidR="00E26EA1" w:rsidRDefault="0032368E" w:rsidP="00E26EA1">
      <w:pPr>
        <w:pStyle w:val="ListParagraph"/>
        <w:numPr>
          <w:ilvl w:val="0"/>
          <w:numId w:val="3"/>
        </w:numPr>
      </w:pPr>
      <w:r>
        <w:t xml:space="preserve">Educational visits provide children with the ideal opportunities to learn about risks and how to manage them safely. Asking children to identify potential risks prior to a visit teaches them about responsibility and how to avoid dangerous situations </w:t>
      </w:r>
    </w:p>
    <w:p w:rsidR="0032368E" w:rsidRDefault="0032368E" w:rsidP="00E26EA1">
      <w:pPr>
        <w:pStyle w:val="ListParagraph"/>
        <w:numPr>
          <w:ilvl w:val="0"/>
          <w:numId w:val="3"/>
        </w:numPr>
      </w:pPr>
      <w:r>
        <w:t xml:space="preserve"> For information on procedures, such as pre-visits, risk assessments, transport arrangements and medical requirements, refer to the policy for educational visits. </w:t>
      </w:r>
    </w:p>
    <w:p w:rsidR="0032368E" w:rsidRDefault="0032368E"/>
    <w:p w:rsidR="0032368E" w:rsidRPr="00E26EA1" w:rsidRDefault="0032368E">
      <w:pPr>
        <w:rPr>
          <w:b/>
        </w:rPr>
      </w:pPr>
      <w:r w:rsidRPr="00E26EA1">
        <w:rPr>
          <w:b/>
        </w:rPr>
        <w:t xml:space="preserve">6. Reflective Learning </w:t>
      </w:r>
    </w:p>
    <w:p w:rsidR="0032368E" w:rsidRDefault="0032368E">
      <w:r>
        <w:t xml:space="preserve">6.1 We reflect our diverse community through our teaching and learning by tailoring our curriculum to meet the needs and backgrounds of our community. </w:t>
      </w:r>
    </w:p>
    <w:p w:rsidR="0032368E" w:rsidRDefault="0032368E"/>
    <w:p w:rsidR="0032368E" w:rsidRDefault="0032368E">
      <w:r>
        <w:lastRenderedPageBreak/>
        <w:t>6.2 The teaching and learning of the curriculum aims to reflect the needs, backgrounds and diversity of the class. Texts and other resources will be carefully considered for their cultural quality and broad in nature and a range of work will reflect the school community.</w:t>
      </w:r>
    </w:p>
    <w:p w:rsidR="0032368E" w:rsidRDefault="0032368E"/>
    <w:p w:rsidR="0032368E" w:rsidRDefault="0032368E">
      <w:r>
        <w:t xml:space="preserve"> 6.3 We hold events to embrace and celebrate our diverse community</w:t>
      </w:r>
      <w:r w:rsidR="00E26EA1">
        <w:t xml:space="preserve"> </w:t>
      </w:r>
      <w:r w:rsidR="002344B8">
        <w:t>e.g.</w:t>
      </w:r>
      <w:r w:rsidR="00E26EA1">
        <w:t xml:space="preserve"> Cultural Day, International fair</w:t>
      </w:r>
      <w:r>
        <w:t xml:space="preserve">. </w:t>
      </w:r>
    </w:p>
    <w:p w:rsidR="0032368E" w:rsidRDefault="0032368E"/>
    <w:p w:rsidR="00E26EA1" w:rsidRDefault="0032368E">
      <w:r>
        <w:t xml:space="preserve">6.4 We encourage children and their parents to share their expertise and knowledge with the school community. </w:t>
      </w:r>
    </w:p>
    <w:p w:rsidR="00E26EA1" w:rsidRDefault="00E26EA1"/>
    <w:p w:rsidR="0032368E" w:rsidRDefault="0032368E">
      <w:r>
        <w:t>6.5 School and class displays should reflect the class makeup and the school’s community.</w:t>
      </w:r>
    </w:p>
    <w:p w:rsidR="0032368E" w:rsidRDefault="0032368E"/>
    <w:p w:rsidR="0032368E" w:rsidRPr="00E26EA1" w:rsidRDefault="0032368E">
      <w:pPr>
        <w:rPr>
          <w:b/>
        </w:rPr>
      </w:pPr>
      <w:r w:rsidRPr="00E26EA1">
        <w:rPr>
          <w:b/>
        </w:rPr>
        <w:t xml:space="preserve">7. Learning Skills </w:t>
      </w:r>
    </w:p>
    <w:p w:rsidR="0032368E" w:rsidRDefault="0032368E">
      <w:r>
        <w:t xml:space="preserve">7.1 At </w:t>
      </w:r>
      <w:r w:rsidR="00E26EA1">
        <w:t>Holly Park</w:t>
      </w:r>
      <w:r>
        <w:t xml:space="preserve">, we believe that children should explicitly be taught the skills demonstrated by effective and successful learners. These are taught alongside the National Curriculum. </w:t>
      </w:r>
    </w:p>
    <w:p w:rsidR="0032368E" w:rsidRDefault="0032368E"/>
    <w:p w:rsidR="00E26EA1" w:rsidRDefault="0032368E">
      <w:r>
        <w:t xml:space="preserve">7.2 The key learning skills required by pupils are defined by </w:t>
      </w:r>
      <w:r w:rsidR="004A0126">
        <w:t>Holly Park</w:t>
      </w:r>
      <w:r>
        <w:t xml:space="preserve"> as:</w:t>
      </w:r>
    </w:p>
    <w:p w:rsidR="00E26EA1" w:rsidRDefault="0032368E" w:rsidP="00E26EA1">
      <w:pPr>
        <w:pStyle w:val="ListParagraph"/>
        <w:numPr>
          <w:ilvl w:val="0"/>
          <w:numId w:val="4"/>
        </w:numPr>
      </w:pPr>
      <w:r>
        <w:t xml:space="preserve">Creativity </w:t>
      </w:r>
    </w:p>
    <w:p w:rsidR="00E26EA1" w:rsidRDefault="00E26EA1" w:rsidP="00E26EA1">
      <w:pPr>
        <w:pStyle w:val="ListParagraph"/>
        <w:numPr>
          <w:ilvl w:val="0"/>
          <w:numId w:val="4"/>
        </w:numPr>
      </w:pPr>
      <w:r>
        <w:t>Team Work</w:t>
      </w:r>
    </w:p>
    <w:p w:rsidR="00E26EA1" w:rsidRDefault="00E26EA1" w:rsidP="00E26EA1">
      <w:pPr>
        <w:pStyle w:val="ListParagraph"/>
        <w:numPr>
          <w:ilvl w:val="0"/>
          <w:numId w:val="4"/>
        </w:numPr>
      </w:pPr>
      <w:r>
        <w:t>Self Management</w:t>
      </w:r>
    </w:p>
    <w:p w:rsidR="00E26EA1" w:rsidRDefault="0032368E" w:rsidP="00E26EA1">
      <w:pPr>
        <w:pStyle w:val="ListParagraph"/>
        <w:numPr>
          <w:ilvl w:val="0"/>
          <w:numId w:val="4"/>
        </w:numPr>
      </w:pPr>
      <w:r>
        <w:t xml:space="preserve"> Enquiry </w:t>
      </w:r>
    </w:p>
    <w:p w:rsidR="00E26EA1" w:rsidRDefault="0032368E" w:rsidP="00E26EA1">
      <w:pPr>
        <w:pStyle w:val="ListParagraph"/>
        <w:numPr>
          <w:ilvl w:val="0"/>
          <w:numId w:val="4"/>
        </w:numPr>
      </w:pPr>
      <w:r>
        <w:t xml:space="preserve"> Commitment </w:t>
      </w:r>
    </w:p>
    <w:p w:rsidR="0032368E" w:rsidRDefault="0032368E" w:rsidP="00E26EA1">
      <w:pPr>
        <w:pStyle w:val="ListParagraph"/>
        <w:numPr>
          <w:ilvl w:val="0"/>
          <w:numId w:val="4"/>
        </w:numPr>
      </w:pPr>
      <w:r>
        <w:t xml:space="preserve"> Reflection. </w:t>
      </w:r>
    </w:p>
    <w:p w:rsidR="0032368E" w:rsidRDefault="0032368E"/>
    <w:p w:rsidR="0032368E" w:rsidRDefault="0032368E"/>
    <w:p w:rsidR="0032368E" w:rsidRPr="00E26EA1" w:rsidRDefault="0032368E">
      <w:pPr>
        <w:rPr>
          <w:b/>
        </w:rPr>
      </w:pPr>
      <w:r w:rsidRPr="00E26EA1">
        <w:rPr>
          <w:b/>
        </w:rPr>
        <w:t xml:space="preserve">8. Effective Teaching </w:t>
      </w:r>
    </w:p>
    <w:p w:rsidR="0032368E" w:rsidRDefault="0032368E">
      <w:r>
        <w:t xml:space="preserve">8.1 At </w:t>
      </w:r>
      <w:r w:rsidR="00E26EA1">
        <w:t>Holly Park</w:t>
      </w:r>
      <w:r>
        <w:t xml:space="preserve"> we believe in consistently providing high quality teaching to meet our learners’ needs as effectively as possible. We believe that securing at least good quality teaching will benefit everyone and build a purposeful and meaningful learning environment where all can succeed. Teachers will ensure that all learners are challenged to reach their full potential and that children are provided with the skills to learn and progress throughout their lives.</w:t>
      </w:r>
    </w:p>
    <w:p w:rsidR="0032368E" w:rsidRDefault="0032368E"/>
    <w:p w:rsidR="00E26EA1" w:rsidRDefault="0032368E">
      <w:r>
        <w:t xml:space="preserve"> 8.2 At </w:t>
      </w:r>
      <w:r w:rsidR="00E26EA1">
        <w:t>Holly Park</w:t>
      </w:r>
      <w:r>
        <w:t xml:space="preserve">: </w:t>
      </w:r>
    </w:p>
    <w:p w:rsidR="00E26EA1" w:rsidRDefault="0032368E" w:rsidP="00E26EA1">
      <w:pPr>
        <w:pStyle w:val="ListParagraph"/>
        <w:numPr>
          <w:ilvl w:val="0"/>
          <w:numId w:val="5"/>
        </w:numPr>
      </w:pPr>
      <w:r>
        <w:t xml:space="preserve">Teachers will show a commitment for quality first teaching at all times </w:t>
      </w:r>
    </w:p>
    <w:p w:rsidR="00E26EA1" w:rsidRDefault="0032368E" w:rsidP="00E26EA1">
      <w:pPr>
        <w:pStyle w:val="ListParagraph"/>
        <w:numPr>
          <w:ilvl w:val="0"/>
          <w:numId w:val="5"/>
        </w:numPr>
      </w:pPr>
      <w:r>
        <w:t xml:space="preserve"> Teachers will be prepared and organised for all lessons </w:t>
      </w:r>
    </w:p>
    <w:p w:rsidR="00E26EA1" w:rsidRDefault="0032368E" w:rsidP="00E26EA1">
      <w:pPr>
        <w:pStyle w:val="ListParagraph"/>
        <w:numPr>
          <w:ilvl w:val="0"/>
          <w:numId w:val="5"/>
        </w:numPr>
      </w:pPr>
      <w:r>
        <w:t xml:space="preserve"> Teachers will use prior knowledge of assessment to inform their teaching </w:t>
      </w:r>
    </w:p>
    <w:p w:rsidR="00E26EA1" w:rsidRDefault="0032368E" w:rsidP="00E26EA1">
      <w:pPr>
        <w:pStyle w:val="ListParagraph"/>
        <w:numPr>
          <w:ilvl w:val="0"/>
          <w:numId w:val="5"/>
        </w:numPr>
      </w:pPr>
      <w:r>
        <w:t xml:space="preserve"> The school adopts different teaching models according to year group and time of year, </w:t>
      </w:r>
      <w:r w:rsidR="00E26EA1">
        <w:t xml:space="preserve">   </w:t>
      </w:r>
    </w:p>
    <w:p w:rsidR="0032368E" w:rsidRDefault="0032368E" w:rsidP="00E26EA1">
      <w:pPr>
        <w:pStyle w:val="ListParagraph"/>
        <w:numPr>
          <w:ilvl w:val="0"/>
          <w:numId w:val="5"/>
        </w:numPr>
      </w:pPr>
      <w:r>
        <w:t xml:space="preserve">Teachers must adapt teaching styles to encompass all needs and learners. </w:t>
      </w:r>
    </w:p>
    <w:p w:rsidR="0032368E" w:rsidRDefault="0032368E"/>
    <w:p w:rsidR="00E26EA1" w:rsidRDefault="0032368E">
      <w:r>
        <w:t xml:space="preserve">8.3 We believe that securing the following principles of teaching will benefit everyone and strengthen the relationship between learning and teaching: </w:t>
      </w:r>
    </w:p>
    <w:p w:rsidR="00E26EA1" w:rsidRDefault="0032368E" w:rsidP="00E26EA1">
      <w:pPr>
        <w:pStyle w:val="ListParagraph"/>
        <w:numPr>
          <w:ilvl w:val="0"/>
          <w:numId w:val="6"/>
        </w:numPr>
      </w:pPr>
      <w:r>
        <w:t xml:space="preserve">Resources will be used effectively to support learning in all areas of the curriculum </w:t>
      </w:r>
    </w:p>
    <w:p w:rsidR="00E81FC5" w:rsidRDefault="0032368E" w:rsidP="00E26EA1">
      <w:pPr>
        <w:pStyle w:val="ListParagraph"/>
        <w:numPr>
          <w:ilvl w:val="0"/>
          <w:numId w:val="6"/>
        </w:numPr>
      </w:pPr>
      <w:r>
        <w:t xml:space="preserve">Lessons will have a good pace ensuring there is adequate time for learning </w:t>
      </w:r>
    </w:p>
    <w:p w:rsidR="00E81FC5" w:rsidRDefault="0032368E" w:rsidP="00E26EA1">
      <w:pPr>
        <w:pStyle w:val="ListParagraph"/>
        <w:numPr>
          <w:ilvl w:val="0"/>
          <w:numId w:val="6"/>
        </w:numPr>
      </w:pPr>
      <w:r>
        <w:t xml:space="preserve">Lesson will be pitched at the appropriate milestone for each class or group </w:t>
      </w:r>
    </w:p>
    <w:p w:rsidR="00E81FC5" w:rsidRDefault="0032368E" w:rsidP="00E26EA1">
      <w:pPr>
        <w:pStyle w:val="ListParagraph"/>
        <w:numPr>
          <w:ilvl w:val="0"/>
          <w:numId w:val="6"/>
        </w:numPr>
      </w:pPr>
      <w:r>
        <w:t>Teacher</w:t>
      </w:r>
      <w:r w:rsidR="00E81FC5">
        <w:t>s</w:t>
      </w:r>
      <w:r>
        <w:t xml:space="preserve"> will set clear expectations that are challenging but achievable</w:t>
      </w:r>
    </w:p>
    <w:p w:rsidR="00E81FC5" w:rsidRDefault="0032368E" w:rsidP="00E26EA1">
      <w:pPr>
        <w:pStyle w:val="ListParagraph"/>
        <w:numPr>
          <w:ilvl w:val="0"/>
          <w:numId w:val="6"/>
        </w:numPr>
      </w:pPr>
      <w:r>
        <w:t xml:space="preserve">Teachers will ensure that all pupils know what they are learning and how to achieve </w:t>
      </w:r>
    </w:p>
    <w:p w:rsidR="00E81FC5" w:rsidRDefault="0032368E" w:rsidP="00E26EA1">
      <w:pPr>
        <w:pStyle w:val="ListParagraph"/>
        <w:numPr>
          <w:ilvl w:val="0"/>
          <w:numId w:val="6"/>
        </w:numPr>
      </w:pPr>
      <w:r>
        <w:t xml:space="preserve">Teachers will have good subject knowledge </w:t>
      </w:r>
    </w:p>
    <w:p w:rsidR="00E81FC5" w:rsidRDefault="0032368E" w:rsidP="00E26EA1">
      <w:pPr>
        <w:pStyle w:val="ListParagraph"/>
        <w:numPr>
          <w:ilvl w:val="0"/>
          <w:numId w:val="6"/>
        </w:numPr>
      </w:pPr>
      <w:r>
        <w:t xml:space="preserve"> A range of quality questions will be used to probe, extend and assess a child’s knowledge </w:t>
      </w:r>
    </w:p>
    <w:p w:rsidR="00E81FC5" w:rsidRDefault="0032368E" w:rsidP="00E26EA1">
      <w:pPr>
        <w:pStyle w:val="ListParagraph"/>
        <w:numPr>
          <w:ilvl w:val="0"/>
          <w:numId w:val="6"/>
        </w:numPr>
      </w:pPr>
      <w:r>
        <w:t xml:space="preserve"> Learning will be engaging and purposeful </w:t>
      </w:r>
    </w:p>
    <w:p w:rsidR="00E81FC5" w:rsidRDefault="0032368E" w:rsidP="00E26EA1">
      <w:pPr>
        <w:pStyle w:val="ListParagraph"/>
        <w:numPr>
          <w:ilvl w:val="0"/>
          <w:numId w:val="6"/>
        </w:numPr>
      </w:pPr>
      <w:r>
        <w:t xml:space="preserve"> Effective differentiation will ensure all children can achieve and be stretched </w:t>
      </w:r>
    </w:p>
    <w:p w:rsidR="00E81FC5" w:rsidRDefault="0032368E" w:rsidP="00E26EA1">
      <w:pPr>
        <w:pStyle w:val="ListParagraph"/>
        <w:numPr>
          <w:ilvl w:val="0"/>
          <w:numId w:val="6"/>
        </w:numPr>
      </w:pPr>
      <w:r>
        <w:lastRenderedPageBreak/>
        <w:t xml:space="preserve"> The school’s behaviour policy will be followed as part of good classroom management </w:t>
      </w:r>
    </w:p>
    <w:p w:rsidR="00E81FC5" w:rsidRDefault="0032368E" w:rsidP="00E26EA1">
      <w:pPr>
        <w:pStyle w:val="ListParagraph"/>
        <w:numPr>
          <w:ilvl w:val="0"/>
          <w:numId w:val="6"/>
        </w:numPr>
      </w:pPr>
      <w:r>
        <w:t xml:space="preserve">Children will be encouraged to be independent learners </w:t>
      </w:r>
    </w:p>
    <w:p w:rsidR="00E81FC5" w:rsidRDefault="0032368E" w:rsidP="00E26EA1">
      <w:pPr>
        <w:pStyle w:val="ListParagraph"/>
        <w:numPr>
          <w:ilvl w:val="0"/>
          <w:numId w:val="6"/>
        </w:numPr>
      </w:pPr>
      <w:r>
        <w:t>Teachers will create an atmosphere where children feel confident enough to take risks</w:t>
      </w:r>
      <w:r w:rsidR="00E81FC5">
        <w:t>, persevere</w:t>
      </w:r>
      <w:r>
        <w:t xml:space="preserve"> and can </w:t>
      </w:r>
      <w:r w:rsidR="004A0126">
        <w:t>accept</w:t>
      </w:r>
      <w:r>
        <w:t xml:space="preserve"> and learn from failure</w:t>
      </w:r>
      <w:r w:rsidR="002812D6">
        <w:t>. Children are encouraged to be resilient</w:t>
      </w:r>
    </w:p>
    <w:p w:rsidR="00E81FC5" w:rsidRDefault="0032368E" w:rsidP="00E26EA1">
      <w:pPr>
        <w:pStyle w:val="ListParagraph"/>
        <w:numPr>
          <w:ilvl w:val="0"/>
          <w:numId w:val="6"/>
        </w:numPr>
      </w:pPr>
      <w:r>
        <w:t xml:space="preserve">Teachers will ensure all of the curriculum is covered for their year group at appropriate times </w:t>
      </w:r>
    </w:p>
    <w:p w:rsidR="00E81FC5" w:rsidRDefault="0032368E" w:rsidP="00E26EA1">
      <w:pPr>
        <w:pStyle w:val="ListParagraph"/>
        <w:numPr>
          <w:ilvl w:val="0"/>
          <w:numId w:val="6"/>
        </w:numPr>
      </w:pPr>
      <w:r>
        <w:t>Teachers will use their professional judgement to adapt and change lessons</w:t>
      </w:r>
    </w:p>
    <w:p w:rsidR="00E81FC5" w:rsidRDefault="0032368E" w:rsidP="00E26EA1">
      <w:pPr>
        <w:pStyle w:val="ListParagraph"/>
        <w:numPr>
          <w:ilvl w:val="0"/>
          <w:numId w:val="6"/>
        </w:numPr>
      </w:pPr>
      <w:r>
        <w:t>Teachers will use a variety of lesson structures to best fit the learning</w:t>
      </w:r>
    </w:p>
    <w:p w:rsidR="00E81FC5" w:rsidRDefault="0032368E" w:rsidP="00E26EA1">
      <w:pPr>
        <w:pStyle w:val="ListParagraph"/>
        <w:numPr>
          <w:ilvl w:val="0"/>
          <w:numId w:val="6"/>
        </w:numPr>
      </w:pPr>
      <w:r>
        <w:t xml:space="preserve">Teachers will form positive relationships with all pupils in the class </w:t>
      </w:r>
    </w:p>
    <w:p w:rsidR="0032368E" w:rsidRDefault="0032368E" w:rsidP="00E26EA1">
      <w:pPr>
        <w:pStyle w:val="ListParagraph"/>
        <w:numPr>
          <w:ilvl w:val="0"/>
          <w:numId w:val="6"/>
        </w:numPr>
      </w:pPr>
      <w:r>
        <w:t xml:space="preserve">Teachers will make use of independent, paired, group and whole class activities. </w:t>
      </w:r>
    </w:p>
    <w:p w:rsidR="0032368E" w:rsidRDefault="0032368E"/>
    <w:p w:rsidR="0032368E" w:rsidRDefault="0032368E"/>
    <w:p w:rsidR="0032368E" w:rsidRPr="00E81FC5" w:rsidRDefault="0032368E">
      <w:pPr>
        <w:rPr>
          <w:b/>
        </w:rPr>
      </w:pPr>
      <w:r w:rsidRPr="00E81FC5">
        <w:rPr>
          <w:b/>
        </w:rPr>
        <w:t xml:space="preserve">9. Planning </w:t>
      </w:r>
    </w:p>
    <w:p w:rsidR="0032368E" w:rsidRDefault="0032368E">
      <w:r>
        <w:t xml:space="preserve">9.1 At </w:t>
      </w:r>
      <w:r w:rsidR="00E81FC5">
        <w:t>Holly Park,</w:t>
      </w:r>
      <w:r>
        <w:t xml:space="preserve"> planning is based </w:t>
      </w:r>
      <w:r w:rsidR="002344B8">
        <w:t>on</w:t>
      </w:r>
      <w:r>
        <w:t xml:space="preserve"> the National Curriculum across all key stages and subjects. It will encompass long term overviews, medium term plans and short term plans which will be adapted and amended as necessary. Planning is a working document which takes into account differing needs, abilities and learning styles. </w:t>
      </w:r>
    </w:p>
    <w:p w:rsidR="0032368E" w:rsidRDefault="0032368E"/>
    <w:p w:rsidR="00E81FC5" w:rsidRDefault="0032368E">
      <w:r>
        <w:t xml:space="preserve">9.2 We expect that: </w:t>
      </w:r>
    </w:p>
    <w:p w:rsidR="00E81FC5" w:rsidRDefault="0032368E" w:rsidP="00E81FC5">
      <w:pPr>
        <w:pStyle w:val="ListParagraph"/>
        <w:numPr>
          <w:ilvl w:val="0"/>
          <w:numId w:val="7"/>
        </w:numPr>
      </w:pPr>
      <w:r>
        <w:t xml:space="preserve"> All lessons will be planned </w:t>
      </w:r>
      <w:r w:rsidR="002344B8">
        <w:t>and</w:t>
      </w:r>
      <w:r>
        <w:t xml:space="preserve"> adequately prepared </w:t>
      </w:r>
    </w:p>
    <w:p w:rsidR="00E81FC5" w:rsidRDefault="00E81FC5" w:rsidP="00E81FC5">
      <w:pPr>
        <w:pStyle w:val="ListParagraph"/>
        <w:numPr>
          <w:ilvl w:val="0"/>
          <w:numId w:val="7"/>
        </w:numPr>
      </w:pPr>
      <w:r>
        <w:t>Staff will use the agreed Holly Park planning format for long term and medium term planning</w:t>
      </w:r>
    </w:p>
    <w:p w:rsidR="00E81FC5" w:rsidRDefault="0032368E" w:rsidP="00E81FC5">
      <w:pPr>
        <w:pStyle w:val="ListParagraph"/>
        <w:numPr>
          <w:ilvl w:val="0"/>
          <w:numId w:val="7"/>
        </w:numPr>
      </w:pPr>
      <w:r>
        <w:t xml:space="preserve"> All lessons should have a clear purpose or learning </w:t>
      </w:r>
      <w:r w:rsidR="004A0126">
        <w:t>objective</w:t>
      </w:r>
      <w:r>
        <w:t xml:space="preserve"> </w:t>
      </w:r>
    </w:p>
    <w:p w:rsidR="00E81FC5" w:rsidRDefault="0032368E" w:rsidP="00E81FC5">
      <w:pPr>
        <w:pStyle w:val="ListParagraph"/>
        <w:numPr>
          <w:ilvl w:val="0"/>
          <w:numId w:val="7"/>
        </w:numPr>
      </w:pPr>
      <w:r>
        <w:t xml:space="preserve"> Success criteria should be discovered, created or given </w:t>
      </w:r>
    </w:p>
    <w:p w:rsidR="00E81FC5" w:rsidRDefault="0032368E" w:rsidP="00E81FC5">
      <w:pPr>
        <w:pStyle w:val="ListParagraph"/>
        <w:numPr>
          <w:ilvl w:val="0"/>
          <w:numId w:val="7"/>
        </w:numPr>
      </w:pPr>
      <w:r>
        <w:t xml:space="preserve"> </w:t>
      </w:r>
      <w:r w:rsidR="002344B8">
        <w:t>Many</w:t>
      </w:r>
      <w:r>
        <w:t xml:space="preserve"> lessons </w:t>
      </w:r>
      <w:r w:rsidR="002344B8">
        <w:t xml:space="preserve">will have </w:t>
      </w:r>
      <w:r>
        <w:t xml:space="preserve">three levels of challenge to support differentiation </w:t>
      </w:r>
    </w:p>
    <w:p w:rsidR="00E81FC5" w:rsidRDefault="0032368E" w:rsidP="00E81FC5">
      <w:pPr>
        <w:pStyle w:val="ListParagraph"/>
        <w:numPr>
          <w:ilvl w:val="0"/>
          <w:numId w:val="7"/>
        </w:numPr>
      </w:pPr>
      <w:r>
        <w:t xml:space="preserve"> All </w:t>
      </w:r>
      <w:r w:rsidR="00E81FC5">
        <w:t xml:space="preserve">weekly </w:t>
      </w:r>
      <w:r>
        <w:t xml:space="preserve">plans must be on the school system </w:t>
      </w:r>
      <w:r w:rsidR="00E81FC5">
        <w:t>weekly</w:t>
      </w:r>
      <w:r>
        <w:t xml:space="preserve"> for the following week</w:t>
      </w:r>
    </w:p>
    <w:p w:rsidR="0032368E" w:rsidRDefault="0032368E" w:rsidP="00E81FC5">
      <w:pPr>
        <w:pStyle w:val="ListParagraph"/>
        <w:numPr>
          <w:ilvl w:val="0"/>
          <w:numId w:val="7"/>
        </w:numPr>
      </w:pPr>
      <w:r>
        <w:t xml:space="preserve"> All plans must be dated. </w:t>
      </w:r>
    </w:p>
    <w:p w:rsidR="00E81FC5" w:rsidRDefault="00E81FC5" w:rsidP="00E81FC5">
      <w:pPr>
        <w:pStyle w:val="ListParagraph"/>
        <w:numPr>
          <w:ilvl w:val="0"/>
          <w:numId w:val="7"/>
        </w:numPr>
      </w:pPr>
      <w:r>
        <w:t>Medium term planning will include a termly newsletter for parents that will go on the school website</w:t>
      </w:r>
    </w:p>
    <w:p w:rsidR="0032368E" w:rsidRDefault="0032368E"/>
    <w:p w:rsidR="00E81FC5" w:rsidRDefault="0032368E">
      <w:r>
        <w:t xml:space="preserve">9.3 At </w:t>
      </w:r>
      <w:r w:rsidR="00E81FC5">
        <w:t>Holly Park</w:t>
      </w:r>
      <w:r>
        <w:t xml:space="preserve">, effective long term planning: </w:t>
      </w:r>
    </w:p>
    <w:p w:rsidR="00E81FC5" w:rsidRDefault="0032368E" w:rsidP="00E81FC5">
      <w:pPr>
        <w:pStyle w:val="ListParagraph"/>
        <w:numPr>
          <w:ilvl w:val="0"/>
          <w:numId w:val="8"/>
        </w:numPr>
      </w:pPr>
      <w:r>
        <w:t xml:space="preserve"> Will be derived from the National</w:t>
      </w:r>
      <w:r w:rsidR="002344B8">
        <w:t xml:space="preserve"> Curriculum programme of study</w:t>
      </w:r>
      <w:r>
        <w:t xml:space="preserve"> to ensure all areas are covered across </w:t>
      </w:r>
      <w:r w:rsidR="002344B8">
        <w:t>3</w:t>
      </w:r>
      <w:r>
        <w:t xml:space="preserve"> terms </w:t>
      </w:r>
    </w:p>
    <w:p w:rsidR="00E81FC5" w:rsidRDefault="002344B8" w:rsidP="00E81FC5">
      <w:pPr>
        <w:pStyle w:val="ListParagraph"/>
        <w:numPr>
          <w:ilvl w:val="0"/>
          <w:numId w:val="8"/>
        </w:numPr>
      </w:pPr>
      <w:r>
        <w:t>Will identify</w:t>
      </w:r>
      <w:r w:rsidR="0032368E">
        <w:t xml:space="preserve"> opportunities for cross curricular links </w:t>
      </w:r>
    </w:p>
    <w:p w:rsidR="00E81FC5" w:rsidRDefault="0032368E" w:rsidP="00E81FC5">
      <w:pPr>
        <w:pStyle w:val="ListParagraph"/>
        <w:numPr>
          <w:ilvl w:val="0"/>
          <w:numId w:val="8"/>
        </w:numPr>
      </w:pPr>
      <w:r>
        <w:t xml:space="preserve">Will be topic based </w:t>
      </w:r>
      <w:r w:rsidR="00E81FC5">
        <w:t>and will include</w:t>
      </w:r>
      <w:r>
        <w:t xml:space="preserve"> a key quality text </w:t>
      </w:r>
    </w:p>
    <w:p w:rsidR="0032368E" w:rsidRDefault="0032368E" w:rsidP="00E81FC5">
      <w:pPr>
        <w:pStyle w:val="ListParagraph"/>
        <w:numPr>
          <w:ilvl w:val="0"/>
          <w:numId w:val="8"/>
        </w:numPr>
      </w:pPr>
      <w:r>
        <w:t xml:space="preserve"> Will identify opportunities for </w:t>
      </w:r>
      <w:r w:rsidR="00E81FC5">
        <w:t>curriculum</w:t>
      </w:r>
      <w:r>
        <w:t xml:space="preserve"> days and school trips and visits. </w:t>
      </w:r>
    </w:p>
    <w:p w:rsidR="0032368E" w:rsidRDefault="0032368E"/>
    <w:p w:rsidR="00E81FC5" w:rsidRDefault="0032368E">
      <w:r>
        <w:t xml:space="preserve">9.4 At </w:t>
      </w:r>
      <w:r w:rsidR="00E81FC5">
        <w:t>Holly Park</w:t>
      </w:r>
      <w:r>
        <w:t xml:space="preserve">, effective medium term planning </w:t>
      </w:r>
    </w:p>
    <w:p w:rsidR="00E81FC5" w:rsidRDefault="0032368E" w:rsidP="00E81FC5">
      <w:pPr>
        <w:pStyle w:val="ListParagraph"/>
        <w:numPr>
          <w:ilvl w:val="0"/>
          <w:numId w:val="9"/>
        </w:numPr>
      </w:pPr>
      <w:r>
        <w:t xml:space="preserve"> Will be created for </w:t>
      </w:r>
      <w:r w:rsidR="00E81FC5">
        <w:t>all subject areas</w:t>
      </w:r>
      <w:r>
        <w:t xml:space="preserve"> from year 1 to year 6 </w:t>
      </w:r>
    </w:p>
    <w:p w:rsidR="00E81FC5" w:rsidRDefault="0032368E" w:rsidP="00E81FC5">
      <w:pPr>
        <w:pStyle w:val="ListParagraph"/>
        <w:numPr>
          <w:ilvl w:val="0"/>
          <w:numId w:val="9"/>
        </w:numPr>
      </w:pPr>
      <w:r>
        <w:t xml:space="preserve"> Will allow opportunities for children to apply skills </w:t>
      </w:r>
    </w:p>
    <w:p w:rsidR="00E81FC5" w:rsidRDefault="0032368E" w:rsidP="00E81FC5">
      <w:pPr>
        <w:pStyle w:val="ListParagraph"/>
        <w:numPr>
          <w:ilvl w:val="0"/>
          <w:numId w:val="9"/>
        </w:numPr>
      </w:pPr>
      <w:r>
        <w:t xml:space="preserve"> Will have a clear progression of skills</w:t>
      </w:r>
    </w:p>
    <w:p w:rsidR="00E81FC5" w:rsidRDefault="0032368E" w:rsidP="00E81FC5">
      <w:pPr>
        <w:pStyle w:val="ListParagraph"/>
        <w:numPr>
          <w:ilvl w:val="0"/>
          <w:numId w:val="9"/>
        </w:numPr>
      </w:pPr>
      <w:r>
        <w:t xml:space="preserve"> Will use long term plans and schemes of work to identify skills to be taught </w:t>
      </w:r>
    </w:p>
    <w:p w:rsidR="00E81FC5" w:rsidRDefault="0032368E" w:rsidP="00E81FC5">
      <w:r>
        <w:t xml:space="preserve"> </w:t>
      </w:r>
    </w:p>
    <w:p w:rsidR="00E81FC5" w:rsidRDefault="0032368E" w:rsidP="00E81FC5">
      <w:r>
        <w:t xml:space="preserve">9.5 At </w:t>
      </w:r>
      <w:r w:rsidR="00E81FC5">
        <w:t>Holly Park</w:t>
      </w:r>
      <w:r>
        <w:t xml:space="preserve">, effective weekly planning: </w:t>
      </w:r>
    </w:p>
    <w:p w:rsidR="00E81FC5" w:rsidRDefault="00E81FC5" w:rsidP="00E81FC5"/>
    <w:p w:rsidR="00E81FC5" w:rsidRDefault="0032368E" w:rsidP="00E81FC5">
      <w:pPr>
        <w:pStyle w:val="ListParagraph"/>
        <w:numPr>
          <w:ilvl w:val="0"/>
          <w:numId w:val="10"/>
        </w:numPr>
      </w:pPr>
      <w:r>
        <w:t xml:space="preserve"> Can be in any format which suits the needs of the team who will be using it </w:t>
      </w:r>
    </w:p>
    <w:p w:rsidR="00E81FC5" w:rsidRDefault="004A0126" w:rsidP="00E81FC5">
      <w:pPr>
        <w:pStyle w:val="ListParagraph"/>
        <w:numPr>
          <w:ilvl w:val="0"/>
          <w:numId w:val="10"/>
        </w:numPr>
      </w:pPr>
      <w:r>
        <w:t>Does not have to be</w:t>
      </w:r>
      <w:r w:rsidR="0032368E">
        <w:t xml:space="preserve"> full of content or detail </w:t>
      </w:r>
    </w:p>
    <w:p w:rsidR="00E81FC5" w:rsidRDefault="0032368E" w:rsidP="00E81FC5">
      <w:pPr>
        <w:pStyle w:val="ListParagraph"/>
        <w:numPr>
          <w:ilvl w:val="0"/>
          <w:numId w:val="10"/>
        </w:numPr>
      </w:pPr>
      <w:r>
        <w:t xml:space="preserve"> Will include clear and specific learning intentions that children and other adults can understand </w:t>
      </w:r>
    </w:p>
    <w:p w:rsidR="00E81FC5" w:rsidRDefault="0032368E" w:rsidP="00E81FC5">
      <w:pPr>
        <w:pStyle w:val="ListParagraph"/>
        <w:numPr>
          <w:ilvl w:val="0"/>
          <w:numId w:val="10"/>
        </w:numPr>
      </w:pPr>
      <w:r>
        <w:lastRenderedPageBreak/>
        <w:t xml:space="preserve"> Be easily differentiated to provide three levels of learning (</w:t>
      </w:r>
      <w:r w:rsidR="00E81FC5">
        <w:t>Cool</w:t>
      </w:r>
      <w:r>
        <w:t xml:space="preserve">, </w:t>
      </w:r>
      <w:r w:rsidR="002344B8">
        <w:t>W</w:t>
      </w:r>
      <w:r w:rsidR="00E81FC5">
        <w:t>arm</w:t>
      </w:r>
      <w:r>
        <w:t xml:space="preserve"> and </w:t>
      </w:r>
      <w:r w:rsidR="00E81FC5">
        <w:t xml:space="preserve">Hot in KS2 </w:t>
      </w:r>
      <w:proofErr w:type="gramStart"/>
      <w:r w:rsidR="00E81FC5">
        <w:t xml:space="preserve">and </w:t>
      </w:r>
      <w:r w:rsidR="00E81FC5" w:rsidRPr="002344B8">
        <w:rPr>
          <w:sz w:val="96"/>
          <w:szCs w:val="96"/>
        </w:rPr>
        <w:t>.</w:t>
      </w:r>
      <w:proofErr w:type="gramEnd"/>
      <w:r w:rsidR="00E81FC5" w:rsidRPr="002344B8">
        <w:rPr>
          <w:sz w:val="96"/>
          <w:szCs w:val="96"/>
        </w:rPr>
        <w:t xml:space="preserve">  .. ..</w:t>
      </w:r>
      <w:r w:rsidR="00E81FC5">
        <w:t xml:space="preserve"> in KS1</w:t>
      </w:r>
      <w:r>
        <w:t xml:space="preserve">) </w:t>
      </w:r>
    </w:p>
    <w:p w:rsidR="00E81FC5" w:rsidRDefault="0032368E" w:rsidP="00E81FC5">
      <w:pPr>
        <w:pStyle w:val="ListParagraph"/>
        <w:numPr>
          <w:ilvl w:val="0"/>
          <w:numId w:val="10"/>
        </w:numPr>
      </w:pPr>
      <w:r>
        <w:t xml:space="preserve"> Include opportunities to encompass a variety of learning styles and challenges</w:t>
      </w:r>
    </w:p>
    <w:p w:rsidR="0032368E" w:rsidRDefault="0032368E" w:rsidP="00E81FC5">
      <w:pPr>
        <w:pStyle w:val="ListParagraph"/>
        <w:numPr>
          <w:ilvl w:val="0"/>
          <w:numId w:val="10"/>
        </w:numPr>
      </w:pPr>
      <w:r>
        <w:t xml:space="preserve"> Will be shared with all relevant colleagues </w:t>
      </w:r>
    </w:p>
    <w:p w:rsidR="0032368E" w:rsidRDefault="0032368E"/>
    <w:p w:rsidR="0032368E" w:rsidRPr="00E81FC5" w:rsidRDefault="0032368E">
      <w:pPr>
        <w:rPr>
          <w:b/>
        </w:rPr>
      </w:pPr>
      <w:r w:rsidRPr="00E81FC5">
        <w:rPr>
          <w:b/>
        </w:rPr>
        <w:t xml:space="preserve">10. Effective Assessment </w:t>
      </w:r>
    </w:p>
    <w:p w:rsidR="0032368E" w:rsidRDefault="0032368E">
      <w:r>
        <w:t xml:space="preserve">10.1 At </w:t>
      </w:r>
      <w:r w:rsidR="00E81FC5">
        <w:t xml:space="preserve">Holly Park </w:t>
      </w:r>
      <w:r>
        <w:t xml:space="preserve">we aim to ensure a consistent approach to assessment that is in line with LA and national requirements. It will show progression developments and achievements of individuals whilst highlighting areas for further development. At </w:t>
      </w:r>
      <w:r w:rsidR="00E81FC5">
        <w:t>Holly Park</w:t>
      </w:r>
      <w:r>
        <w:t xml:space="preserve"> we believe that assessment can improve learning not just measure it. Assessment at </w:t>
      </w:r>
      <w:r w:rsidR="00E81FC5">
        <w:t>Holly Park</w:t>
      </w:r>
      <w:r>
        <w:t xml:space="preserve"> is both formative and summative. </w:t>
      </w:r>
    </w:p>
    <w:p w:rsidR="0032368E" w:rsidRDefault="0032368E"/>
    <w:p w:rsidR="00E81FC5" w:rsidRDefault="0032368E">
      <w:r>
        <w:t xml:space="preserve">10.2 At </w:t>
      </w:r>
      <w:r w:rsidR="00E81FC5">
        <w:t>Holly Park</w:t>
      </w:r>
      <w:r>
        <w:t xml:space="preserve">, we expect that: </w:t>
      </w:r>
    </w:p>
    <w:p w:rsidR="00132AD5" w:rsidRDefault="0032368E" w:rsidP="00E81FC5">
      <w:pPr>
        <w:pStyle w:val="ListParagraph"/>
        <w:numPr>
          <w:ilvl w:val="0"/>
          <w:numId w:val="11"/>
        </w:numPr>
      </w:pPr>
      <w:r>
        <w:t>All teachers will carry out ongoing assessments</w:t>
      </w:r>
    </w:p>
    <w:p w:rsidR="00132AD5" w:rsidRDefault="0032368E" w:rsidP="00E81FC5">
      <w:pPr>
        <w:pStyle w:val="ListParagraph"/>
        <w:numPr>
          <w:ilvl w:val="0"/>
          <w:numId w:val="11"/>
        </w:numPr>
      </w:pPr>
      <w:r>
        <w:t xml:space="preserve">All children will be assessed regularly through teacher assessment and appropriate tests </w:t>
      </w:r>
    </w:p>
    <w:p w:rsidR="00132AD5" w:rsidRDefault="0032368E" w:rsidP="00E81FC5">
      <w:pPr>
        <w:pStyle w:val="ListParagraph"/>
        <w:numPr>
          <w:ilvl w:val="0"/>
          <w:numId w:val="11"/>
        </w:numPr>
      </w:pPr>
      <w:r>
        <w:t xml:space="preserve">Teachers will regularly analyse data and use this to inform their teaching </w:t>
      </w:r>
    </w:p>
    <w:p w:rsidR="00132AD5" w:rsidRDefault="0032368E" w:rsidP="00E81FC5">
      <w:pPr>
        <w:pStyle w:val="ListParagraph"/>
        <w:numPr>
          <w:ilvl w:val="0"/>
          <w:numId w:val="11"/>
        </w:numPr>
      </w:pPr>
      <w:r>
        <w:t xml:space="preserve"> Regular moderation will take place to ensure </w:t>
      </w:r>
      <w:r w:rsidR="00132AD5">
        <w:t>assessments</w:t>
      </w:r>
      <w:r>
        <w:t xml:space="preserve"> are accurate </w:t>
      </w:r>
    </w:p>
    <w:p w:rsidR="0032368E" w:rsidRDefault="00132AD5" w:rsidP="00E81FC5">
      <w:pPr>
        <w:pStyle w:val="ListParagraph"/>
        <w:numPr>
          <w:ilvl w:val="0"/>
          <w:numId w:val="11"/>
        </w:numPr>
      </w:pPr>
      <w:r>
        <w:t xml:space="preserve">All assessments </w:t>
      </w:r>
      <w:r w:rsidR="0032368E">
        <w:t xml:space="preserve">will be given to LA and National databases when required. </w:t>
      </w:r>
    </w:p>
    <w:p w:rsidR="0032368E" w:rsidRDefault="0032368E"/>
    <w:p w:rsidR="00C01997" w:rsidRDefault="0032368E">
      <w:r>
        <w:t xml:space="preserve">10.3 For assessment to be effective: </w:t>
      </w:r>
    </w:p>
    <w:p w:rsidR="00C01997" w:rsidRDefault="0032368E" w:rsidP="00C01997">
      <w:pPr>
        <w:pStyle w:val="ListParagraph"/>
        <w:numPr>
          <w:ilvl w:val="0"/>
          <w:numId w:val="12"/>
        </w:numPr>
      </w:pPr>
      <w:r>
        <w:t>Children will need to understand thei</w:t>
      </w:r>
      <w:r w:rsidR="009B4579">
        <w:t>r strengths and weaknesses and be aware of</w:t>
      </w:r>
      <w:r>
        <w:t xml:space="preserve"> their next steps in learning </w:t>
      </w:r>
    </w:p>
    <w:p w:rsidR="00C01997" w:rsidRDefault="0032368E" w:rsidP="00C01997">
      <w:pPr>
        <w:pStyle w:val="ListParagraph"/>
        <w:numPr>
          <w:ilvl w:val="0"/>
          <w:numId w:val="12"/>
        </w:numPr>
      </w:pPr>
      <w:r>
        <w:t xml:space="preserve">Teachers will use a variety of assessment methods to inform their judgements of an individual in all areas of the curriculum </w:t>
      </w:r>
    </w:p>
    <w:p w:rsidR="00C01997" w:rsidRDefault="0032368E" w:rsidP="00C01997">
      <w:pPr>
        <w:pStyle w:val="ListParagraph"/>
        <w:numPr>
          <w:ilvl w:val="0"/>
          <w:numId w:val="12"/>
        </w:numPr>
      </w:pPr>
      <w:r>
        <w:t>Teachers</w:t>
      </w:r>
      <w:r w:rsidR="004A0126">
        <w:t>’</w:t>
      </w:r>
      <w:r>
        <w:t xml:space="preserve"> judgements will be regularly moderated against the national guidelines </w:t>
      </w:r>
    </w:p>
    <w:p w:rsidR="00C01997" w:rsidRDefault="0032368E" w:rsidP="00C01997">
      <w:pPr>
        <w:pStyle w:val="ListParagraph"/>
        <w:numPr>
          <w:ilvl w:val="0"/>
          <w:numId w:val="12"/>
        </w:numPr>
      </w:pPr>
      <w:r>
        <w:t xml:space="preserve"> </w:t>
      </w:r>
      <w:r w:rsidR="009B4579">
        <w:t>Holly Park</w:t>
      </w:r>
      <w:r>
        <w:t xml:space="preserve"> will take opportunities to collaboratively assess with </w:t>
      </w:r>
      <w:r w:rsidR="009B4579">
        <w:t>other</w:t>
      </w:r>
      <w:r>
        <w:t xml:space="preserve"> schools against national guidelines </w:t>
      </w:r>
    </w:p>
    <w:p w:rsidR="00C01997" w:rsidRDefault="0032368E" w:rsidP="00C01997">
      <w:pPr>
        <w:pStyle w:val="ListParagraph"/>
        <w:numPr>
          <w:ilvl w:val="0"/>
          <w:numId w:val="12"/>
        </w:numPr>
      </w:pPr>
      <w:r>
        <w:t xml:space="preserve">Tests (including national) will be used as a part of formal assessment </w:t>
      </w:r>
    </w:p>
    <w:p w:rsidR="00C01997" w:rsidRDefault="0032368E" w:rsidP="00C01997">
      <w:pPr>
        <w:pStyle w:val="ListParagraph"/>
        <w:numPr>
          <w:ilvl w:val="0"/>
          <w:numId w:val="12"/>
        </w:numPr>
      </w:pPr>
      <w:r>
        <w:t xml:space="preserve"> Assessment is used regularly to identify gaps in learning, therefore informing future teaching and learning </w:t>
      </w:r>
    </w:p>
    <w:p w:rsidR="00C01997" w:rsidRDefault="0032368E" w:rsidP="00C01997">
      <w:pPr>
        <w:pStyle w:val="ListParagraph"/>
        <w:numPr>
          <w:ilvl w:val="0"/>
          <w:numId w:val="12"/>
        </w:numPr>
      </w:pPr>
      <w:r>
        <w:t xml:space="preserve"> Pupil progress meetings will be used to monitor progress against end of year targets and </w:t>
      </w:r>
      <w:r w:rsidR="009B4579">
        <w:t xml:space="preserve">identify </w:t>
      </w:r>
      <w:r>
        <w:t xml:space="preserve"> </w:t>
      </w:r>
      <w:r w:rsidR="009B4579">
        <w:t xml:space="preserve">any </w:t>
      </w:r>
      <w:r>
        <w:t>intervention</w:t>
      </w:r>
      <w:r w:rsidR="009B4579">
        <w:t xml:space="preserve"> and support</w:t>
      </w:r>
    </w:p>
    <w:p w:rsidR="00C01997" w:rsidRDefault="0032368E" w:rsidP="00C01997">
      <w:pPr>
        <w:pStyle w:val="ListParagraph"/>
        <w:numPr>
          <w:ilvl w:val="0"/>
          <w:numId w:val="12"/>
        </w:numPr>
      </w:pPr>
      <w:r>
        <w:t xml:space="preserve"> Assessments will be periodically reported to parents, LA, Governors and National databases </w:t>
      </w:r>
    </w:p>
    <w:p w:rsidR="00C01997" w:rsidRDefault="0032368E" w:rsidP="00C01997">
      <w:pPr>
        <w:pStyle w:val="ListParagraph"/>
        <w:numPr>
          <w:ilvl w:val="0"/>
          <w:numId w:val="12"/>
        </w:numPr>
      </w:pPr>
      <w:r>
        <w:t xml:space="preserve"> Data will be collected regularly and analysed to identify areas of strength</w:t>
      </w:r>
      <w:r w:rsidR="00120D54">
        <w:t>s</w:t>
      </w:r>
      <w:r>
        <w:t xml:space="preserve"> and weaknesses at school, group, class and individual level. This will be used to inform school improvement plan</w:t>
      </w:r>
      <w:r w:rsidR="009B4579">
        <w:t>ning</w:t>
      </w:r>
      <w:r>
        <w:t xml:space="preserve">, </w:t>
      </w:r>
      <w:r w:rsidR="009B4579">
        <w:t>identify</w:t>
      </w:r>
      <w:r>
        <w:t xml:space="preserve"> support and celebrate areas of strength </w:t>
      </w:r>
    </w:p>
    <w:p w:rsidR="00C01997" w:rsidRDefault="0032368E" w:rsidP="00C01997">
      <w:pPr>
        <w:pStyle w:val="ListParagraph"/>
        <w:numPr>
          <w:ilvl w:val="0"/>
          <w:numId w:val="12"/>
        </w:numPr>
      </w:pPr>
      <w:r>
        <w:t xml:space="preserve"> All children will be expected to make good progress</w:t>
      </w:r>
      <w:r w:rsidR="004A0126">
        <w:t>,</w:t>
      </w:r>
      <w:r>
        <w:t xml:space="preserve"> most children will be challenged to make accelerated progress </w:t>
      </w:r>
    </w:p>
    <w:p w:rsidR="00C01997" w:rsidRDefault="0032368E" w:rsidP="00C01997">
      <w:pPr>
        <w:pStyle w:val="ListParagraph"/>
        <w:numPr>
          <w:ilvl w:val="0"/>
          <w:numId w:val="12"/>
        </w:numPr>
      </w:pPr>
      <w:r>
        <w:t xml:space="preserve"> National data</w:t>
      </w:r>
      <w:r w:rsidR="009B4579">
        <w:t xml:space="preserve"> and internal</w:t>
      </w:r>
      <w:r w:rsidR="002344B8">
        <w:t xml:space="preserve"> data</w:t>
      </w:r>
      <w:r>
        <w:t xml:space="preserve"> is used to assess the school’s overall progress and attainment to set challenging targets </w:t>
      </w:r>
    </w:p>
    <w:p w:rsidR="00C01997" w:rsidRDefault="0032368E" w:rsidP="00C01997">
      <w:pPr>
        <w:pStyle w:val="ListParagraph"/>
        <w:numPr>
          <w:ilvl w:val="0"/>
          <w:numId w:val="12"/>
        </w:numPr>
      </w:pPr>
      <w:r>
        <w:t>Th</w:t>
      </w:r>
      <w:r w:rsidR="00C01997">
        <w:t>r</w:t>
      </w:r>
      <w:r>
        <w:t xml:space="preserve">oughout Key </w:t>
      </w:r>
      <w:proofErr w:type="gramStart"/>
      <w:r>
        <w:t xml:space="preserve">Stage </w:t>
      </w:r>
      <w:r w:rsidR="009B4579">
        <w:t xml:space="preserve"> 1</w:t>
      </w:r>
      <w:proofErr w:type="gramEnd"/>
      <w:r w:rsidR="009B4579">
        <w:t xml:space="preserve"> &amp; </w:t>
      </w:r>
      <w:r>
        <w:t>2, both teachers and pupils make regular use of learning journeys to assess learnin</w:t>
      </w:r>
      <w:r w:rsidR="009B4579">
        <w:t>g as an ongoing assessment tool. The learning journeys used in the key stages are different in format.</w:t>
      </w:r>
    </w:p>
    <w:p w:rsidR="00C01997" w:rsidRDefault="0032368E" w:rsidP="00C01997">
      <w:pPr>
        <w:pStyle w:val="ListParagraph"/>
        <w:numPr>
          <w:ilvl w:val="0"/>
          <w:numId w:val="12"/>
        </w:numPr>
      </w:pPr>
      <w:r>
        <w:t xml:space="preserve"> </w:t>
      </w:r>
      <w:r w:rsidR="002344B8">
        <w:t>A</w:t>
      </w:r>
      <w:r>
        <w:t xml:space="preserve">ssessments of all children will happen within the first 6 weeks of joining the school </w:t>
      </w:r>
    </w:p>
    <w:p w:rsidR="0032368E" w:rsidRDefault="0032368E" w:rsidP="00C01997">
      <w:pPr>
        <w:pStyle w:val="ListParagraph"/>
        <w:numPr>
          <w:ilvl w:val="0"/>
          <w:numId w:val="12"/>
        </w:numPr>
      </w:pPr>
      <w:r>
        <w:t xml:space="preserve">Observations will be used to inform assessments. </w:t>
      </w:r>
    </w:p>
    <w:p w:rsidR="0032368E" w:rsidRDefault="0032368E"/>
    <w:p w:rsidR="00120D54" w:rsidRDefault="00120D54">
      <w:pPr>
        <w:rPr>
          <w:b/>
        </w:rPr>
      </w:pPr>
    </w:p>
    <w:p w:rsidR="0032368E" w:rsidRDefault="0032368E">
      <w:pPr>
        <w:rPr>
          <w:b/>
        </w:rPr>
      </w:pPr>
      <w:r w:rsidRPr="00C01997">
        <w:rPr>
          <w:b/>
        </w:rPr>
        <w:lastRenderedPageBreak/>
        <w:t xml:space="preserve">11. Marking and Feedback </w:t>
      </w:r>
    </w:p>
    <w:p w:rsidR="00F07455" w:rsidRPr="00F07455" w:rsidRDefault="00F07455">
      <w:r>
        <w:rPr>
          <w:b/>
        </w:rPr>
        <w:t xml:space="preserve">      </w:t>
      </w:r>
      <w:r w:rsidRPr="00F07455">
        <w:t xml:space="preserve">At Holly </w:t>
      </w:r>
      <w:proofErr w:type="gramStart"/>
      <w:r w:rsidRPr="00F07455">
        <w:t>Park</w:t>
      </w:r>
      <w:proofErr w:type="gramEnd"/>
      <w:r w:rsidRPr="00F07455">
        <w:t xml:space="preserve"> we have a separate marking policy which has more detail</w:t>
      </w:r>
    </w:p>
    <w:p w:rsidR="001B0775" w:rsidRPr="00B92B02" w:rsidRDefault="001B0775" w:rsidP="001B0775">
      <w:pPr>
        <w:numPr>
          <w:ilvl w:val="0"/>
          <w:numId w:val="37"/>
        </w:numPr>
        <w:shd w:val="clear" w:color="auto" w:fill="FFFFFF"/>
        <w:spacing w:before="161" w:after="161" w:line="338" w:lineRule="atLeast"/>
        <w:rPr>
          <w:rFonts w:cs="Helvetica"/>
        </w:rPr>
      </w:pPr>
      <w:r w:rsidRPr="00B92B02">
        <w:rPr>
          <w:rFonts w:cs="Helvetica"/>
        </w:rPr>
        <w:t>Meaningful feedback that improves pupils’ work </w:t>
      </w:r>
      <w:r w:rsidRPr="00B92B02">
        <w:rPr>
          <w:rFonts w:cs="Helvetica"/>
          <w:b/>
          <w:bCs/>
        </w:rPr>
        <w:t>does not have to be written</w:t>
      </w:r>
      <w:r w:rsidRPr="00B92B02">
        <w:rPr>
          <w:rFonts w:cs="Helvetica"/>
        </w:rPr>
        <w:t> (</w:t>
      </w:r>
      <w:hyperlink r:id="rId6" w:tgtFrame="_blank" w:history="1">
        <w:r w:rsidRPr="00B92B02">
          <w:rPr>
            <w:rFonts w:cs="Helvetica"/>
            <w:u w:val="single"/>
            <w:shd w:val="clear" w:color="auto" w:fill="FFFFFF"/>
          </w:rPr>
          <w:t>Department for Education’s marking review group</w:t>
        </w:r>
      </w:hyperlink>
      <w:r w:rsidRPr="00B92B02">
        <w:rPr>
          <w:rFonts w:cs="Helvetica"/>
        </w:rPr>
        <w:t> and the </w:t>
      </w:r>
      <w:hyperlink r:id="rId7" w:tgtFrame="_blank" w:history="1">
        <w:r w:rsidRPr="00B92B02">
          <w:rPr>
            <w:rFonts w:cs="Helvetica"/>
            <w:u w:val="single"/>
            <w:shd w:val="clear" w:color="auto" w:fill="FFFFFF"/>
          </w:rPr>
          <w:t>Education Endowment Foundation</w:t>
        </w:r>
      </w:hyperlink>
      <w:r w:rsidRPr="00B92B02">
        <w:rPr>
          <w:rFonts w:cs="Helvetica"/>
        </w:rPr>
        <w:t>)</w:t>
      </w:r>
    </w:p>
    <w:p w:rsidR="001B0775" w:rsidRPr="001B0775" w:rsidRDefault="001B0775" w:rsidP="001B0775">
      <w:pPr>
        <w:numPr>
          <w:ilvl w:val="0"/>
          <w:numId w:val="37"/>
        </w:numPr>
        <w:shd w:val="clear" w:color="auto" w:fill="FFFFFF"/>
        <w:spacing w:before="161" w:after="161" w:line="338" w:lineRule="atLeast"/>
        <w:jc w:val="both"/>
        <w:rPr>
          <w:rFonts w:cs="Arial"/>
        </w:rPr>
      </w:pPr>
      <w:r w:rsidRPr="00B92B02">
        <w:rPr>
          <w:rFonts w:cs="Helvetica"/>
        </w:rPr>
        <w:t>Most pupils need a low level of scaffolding or prompts, but very few need extensive modelling and ‘hand-holding'</w:t>
      </w:r>
      <w:r>
        <w:rPr>
          <w:rFonts w:cs="Helvetica"/>
        </w:rPr>
        <w:t xml:space="preserve"> through extensive marking.</w:t>
      </w:r>
    </w:p>
    <w:p w:rsidR="001B0775" w:rsidRDefault="001B0775" w:rsidP="001B0775">
      <w:pPr>
        <w:shd w:val="clear" w:color="auto" w:fill="FFFFFF"/>
        <w:spacing w:before="161" w:after="161" w:line="338" w:lineRule="atLeast"/>
        <w:jc w:val="both"/>
        <w:rPr>
          <w:rFonts w:cs="Helvetica"/>
        </w:rPr>
      </w:pPr>
      <w:r>
        <w:rPr>
          <w:rFonts w:cs="Helvetica"/>
        </w:rPr>
        <w:t>11.2 We aim to:</w:t>
      </w:r>
    </w:p>
    <w:p w:rsidR="001B0775" w:rsidRDefault="001B0775" w:rsidP="001B0775">
      <w:pPr>
        <w:pStyle w:val="ListParagraph"/>
        <w:numPr>
          <w:ilvl w:val="0"/>
          <w:numId w:val="39"/>
        </w:numPr>
        <w:shd w:val="clear" w:color="auto" w:fill="FFFFFF"/>
        <w:spacing w:before="161" w:after="161" w:line="338" w:lineRule="atLeast"/>
        <w:jc w:val="both"/>
      </w:pPr>
      <w:r w:rsidRPr="00D84243">
        <w:t>Provide consistency and continuity in marking</w:t>
      </w:r>
      <w:r>
        <w:t xml:space="preserve"> and feedback</w:t>
      </w:r>
      <w:r w:rsidRPr="00D84243">
        <w:t xml:space="preserve"> throughout the school so that children have a clear understanding of teacher expectations</w:t>
      </w:r>
    </w:p>
    <w:p w:rsidR="001B0775" w:rsidRPr="0001119B" w:rsidRDefault="001B0775" w:rsidP="001B0775">
      <w:pPr>
        <w:numPr>
          <w:ilvl w:val="0"/>
          <w:numId w:val="38"/>
        </w:numPr>
        <w:rPr>
          <w:rFonts w:cs="Tahoma"/>
          <w:color w:val="000000"/>
        </w:rPr>
      </w:pPr>
      <w:r>
        <w:rPr>
          <w:rFonts w:cs="Tahoma"/>
          <w:color w:val="000000"/>
        </w:rPr>
        <w:t>Encourage</w:t>
      </w:r>
      <w:r w:rsidRPr="0001119B">
        <w:rPr>
          <w:rFonts w:cs="Tahoma"/>
          <w:color w:val="000000"/>
        </w:rPr>
        <w:t xml:space="preserve"> children to look at mistakes in a positive way</w:t>
      </w:r>
    </w:p>
    <w:p w:rsidR="001B0775" w:rsidRPr="00D84243" w:rsidRDefault="001B0775" w:rsidP="001B0775">
      <w:pPr>
        <w:numPr>
          <w:ilvl w:val="0"/>
          <w:numId w:val="38"/>
        </w:numPr>
      </w:pPr>
      <w:r w:rsidRPr="00D84243">
        <w:t>Raise standards by</w:t>
      </w:r>
      <w:r>
        <w:t xml:space="preserve"> celebrating successes and</w:t>
      </w:r>
      <w:r w:rsidRPr="00D84243">
        <w:t xml:space="preserve"> encouraging children to improve on their last piece of work</w:t>
      </w:r>
    </w:p>
    <w:p w:rsidR="001B0775" w:rsidRPr="00E173C4" w:rsidRDefault="001B0775" w:rsidP="001B0775">
      <w:pPr>
        <w:numPr>
          <w:ilvl w:val="0"/>
          <w:numId w:val="38"/>
        </w:numPr>
        <w:rPr>
          <w:rFonts w:cs="Tahoma"/>
          <w:color w:val="000000"/>
        </w:rPr>
      </w:pPr>
      <w:r w:rsidRPr="00D84243">
        <w:t>Create a dialogue which will aid progression</w:t>
      </w:r>
      <w:r>
        <w:rPr>
          <w:rFonts w:ascii="Tahoma" w:hAnsi="Tahoma" w:cs="Tahoma"/>
          <w:color w:val="000000"/>
          <w:sz w:val="20"/>
          <w:szCs w:val="20"/>
        </w:rPr>
        <w:t xml:space="preserve"> </w:t>
      </w:r>
      <w:r w:rsidRPr="00E173C4">
        <w:rPr>
          <w:rFonts w:cs="Tahoma"/>
          <w:color w:val="000000"/>
        </w:rPr>
        <w:t>and</w:t>
      </w:r>
      <w:r>
        <w:rPr>
          <w:rFonts w:cs="Tahoma"/>
          <w:color w:val="000000"/>
        </w:rPr>
        <w:t xml:space="preserve"> improve children</w:t>
      </w:r>
      <w:r w:rsidRPr="00E173C4">
        <w:rPr>
          <w:rFonts w:cs="Tahoma"/>
          <w:color w:val="000000"/>
        </w:rPr>
        <w:t>’s confidence and self esteem</w:t>
      </w:r>
    </w:p>
    <w:p w:rsidR="001B0775" w:rsidRPr="00D84243" w:rsidRDefault="001B0775" w:rsidP="001B0775">
      <w:pPr>
        <w:numPr>
          <w:ilvl w:val="0"/>
          <w:numId w:val="38"/>
        </w:numPr>
      </w:pPr>
      <w:r w:rsidRPr="00D84243">
        <w:rPr>
          <w:rFonts w:cs="Arial"/>
        </w:rPr>
        <w:t>Help pupils to understand how well they are doing, where a piece of work can be improved and offer additional challenges that extend learning</w:t>
      </w:r>
    </w:p>
    <w:p w:rsidR="001B0775" w:rsidRPr="0001119B" w:rsidRDefault="001B0775" w:rsidP="001B0775">
      <w:pPr>
        <w:numPr>
          <w:ilvl w:val="0"/>
          <w:numId w:val="38"/>
        </w:numPr>
        <w:rPr>
          <w:rFonts w:cs="Tahoma"/>
          <w:color w:val="000000"/>
        </w:rPr>
      </w:pPr>
      <w:r w:rsidRPr="0001119B">
        <w:rPr>
          <w:rFonts w:cs="Tahoma"/>
          <w:color w:val="000000"/>
        </w:rPr>
        <w:t>Provide teachers with information about future planning</w:t>
      </w:r>
    </w:p>
    <w:p w:rsidR="0032368E" w:rsidRDefault="001B0775" w:rsidP="001B0775">
      <w:r>
        <w:rPr>
          <w:rFonts w:cs="Tahoma"/>
          <w:color w:val="000000"/>
        </w:rPr>
        <w:t xml:space="preserve">           </w:t>
      </w:r>
      <w:r w:rsidRPr="0001119B">
        <w:rPr>
          <w:rFonts w:cs="Tahoma"/>
          <w:color w:val="000000"/>
        </w:rPr>
        <w:t>Develop children's ability to self and peer assess</w:t>
      </w:r>
    </w:p>
    <w:p w:rsidR="0032368E" w:rsidRDefault="0032368E"/>
    <w:p w:rsidR="0032368E" w:rsidRDefault="0032368E">
      <w:r>
        <w:t xml:space="preserve">11.3 Throughout the curriculum, effective questioning will be used as an assessment tool. </w:t>
      </w:r>
    </w:p>
    <w:p w:rsidR="0032368E" w:rsidRDefault="0032368E"/>
    <w:p w:rsidR="0032368E" w:rsidRDefault="0032368E">
      <w:r>
        <w:t xml:space="preserve">11.4 Throughout all lessons teachers will provide verbal or written feedback at a class, group or individual level. </w:t>
      </w:r>
    </w:p>
    <w:p w:rsidR="0032368E" w:rsidRDefault="0032368E"/>
    <w:p w:rsidR="001B0775" w:rsidRDefault="0032368E" w:rsidP="001B0775">
      <w:proofErr w:type="gramStart"/>
      <w:r>
        <w:t xml:space="preserve">11.5 </w:t>
      </w:r>
      <w:r w:rsidR="001B0775">
        <w:t xml:space="preserve"> </w:t>
      </w:r>
      <w:r w:rsidR="001B0775" w:rsidRPr="00B2335C">
        <w:t>Our</w:t>
      </w:r>
      <w:proofErr w:type="gramEnd"/>
      <w:r w:rsidR="001B0775" w:rsidRPr="00B2335C">
        <w:t xml:space="preserve"> policy is underpinned by the evidence of best practice from the Education Endowment </w:t>
      </w:r>
    </w:p>
    <w:p w:rsidR="001B0775" w:rsidRDefault="001B0775" w:rsidP="001B0775">
      <w:r>
        <w:t xml:space="preserve">        </w:t>
      </w:r>
      <w:r w:rsidRPr="00B2335C">
        <w:t xml:space="preserve">Foundation and other expert organisations. </w:t>
      </w:r>
    </w:p>
    <w:p w:rsidR="001B0775" w:rsidRPr="00B2335C" w:rsidRDefault="001B0775" w:rsidP="001B0775">
      <w:r>
        <w:t xml:space="preserve">        </w:t>
      </w:r>
      <w:r w:rsidRPr="00B2335C">
        <w:t>The Education Endowment Foundation research shows that effective feedback should:</w:t>
      </w:r>
    </w:p>
    <w:p w:rsidR="001B0775" w:rsidRPr="00B2335C" w:rsidRDefault="001B0775" w:rsidP="001B0775">
      <w:pPr>
        <w:pStyle w:val="ListParagraph"/>
        <w:numPr>
          <w:ilvl w:val="0"/>
          <w:numId w:val="40"/>
        </w:numPr>
        <w:spacing w:line="276" w:lineRule="auto"/>
        <w:rPr>
          <w:szCs w:val="24"/>
        </w:rPr>
      </w:pPr>
      <w:r w:rsidRPr="00B2335C">
        <w:rPr>
          <w:szCs w:val="24"/>
        </w:rPr>
        <w:t>Redirect or refocus either the teacher’s or the learner’s actions to achieve a goal</w:t>
      </w:r>
    </w:p>
    <w:p w:rsidR="001B0775" w:rsidRPr="00B2335C" w:rsidRDefault="001B0775" w:rsidP="001B0775">
      <w:pPr>
        <w:pStyle w:val="ListParagraph"/>
        <w:numPr>
          <w:ilvl w:val="0"/>
          <w:numId w:val="40"/>
        </w:numPr>
        <w:spacing w:line="276" w:lineRule="auto"/>
        <w:rPr>
          <w:szCs w:val="24"/>
        </w:rPr>
      </w:pPr>
      <w:r w:rsidRPr="00B2335C">
        <w:rPr>
          <w:szCs w:val="24"/>
        </w:rPr>
        <w:t>Be specific, accurate and clear</w:t>
      </w:r>
    </w:p>
    <w:p w:rsidR="001B0775" w:rsidRPr="00B2335C" w:rsidRDefault="001B0775" w:rsidP="001B0775">
      <w:pPr>
        <w:pStyle w:val="ListParagraph"/>
        <w:numPr>
          <w:ilvl w:val="0"/>
          <w:numId w:val="40"/>
        </w:numPr>
        <w:spacing w:line="276" w:lineRule="auto"/>
        <w:rPr>
          <w:szCs w:val="24"/>
        </w:rPr>
      </w:pPr>
      <w:r w:rsidRPr="00B2335C">
        <w:rPr>
          <w:szCs w:val="24"/>
        </w:rPr>
        <w:t>Encourage and support further effort</w:t>
      </w:r>
    </w:p>
    <w:p w:rsidR="001B0775" w:rsidRPr="00B2335C" w:rsidRDefault="001B0775" w:rsidP="001B0775">
      <w:pPr>
        <w:pStyle w:val="ListParagraph"/>
        <w:numPr>
          <w:ilvl w:val="0"/>
          <w:numId w:val="40"/>
        </w:numPr>
        <w:spacing w:line="276" w:lineRule="auto"/>
        <w:rPr>
          <w:szCs w:val="24"/>
        </w:rPr>
      </w:pPr>
      <w:r>
        <w:rPr>
          <w:szCs w:val="24"/>
        </w:rPr>
        <w:t xml:space="preserve">Not overload a child – it needs to be </w:t>
      </w:r>
      <w:r w:rsidRPr="00B2335C">
        <w:rPr>
          <w:szCs w:val="24"/>
        </w:rPr>
        <w:t>meaningful</w:t>
      </w:r>
    </w:p>
    <w:p w:rsidR="001B0775" w:rsidRPr="00B2335C" w:rsidRDefault="001B0775" w:rsidP="001B0775">
      <w:pPr>
        <w:pStyle w:val="ListParagraph"/>
        <w:numPr>
          <w:ilvl w:val="0"/>
          <w:numId w:val="40"/>
        </w:numPr>
        <w:spacing w:line="276" w:lineRule="auto"/>
        <w:rPr>
          <w:szCs w:val="24"/>
        </w:rPr>
      </w:pPr>
      <w:r w:rsidRPr="00B2335C">
        <w:rPr>
          <w:szCs w:val="24"/>
        </w:rPr>
        <w:t>Provide specific guidance on how to improve and not just tell students when they are wrong</w:t>
      </w:r>
    </w:p>
    <w:p w:rsidR="0032368E" w:rsidRDefault="0032368E"/>
    <w:p w:rsidR="0032368E" w:rsidRDefault="0032368E">
      <w:proofErr w:type="gramStart"/>
      <w:r>
        <w:t>11.6</w:t>
      </w:r>
      <w:proofErr w:type="gramEnd"/>
      <w:r>
        <w:t xml:space="preserve"> In response to marking and feedback learners should be taught how to develop strengths and address weaknesses. </w:t>
      </w:r>
    </w:p>
    <w:p w:rsidR="0032368E" w:rsidRDefault="0032368E"/>
    <w:p w:rsidR="001B0775" w:rsidRPr="00B2335C" w:rsidRDefault="0032368E" w:rsidP="001B0775">
      <w:r>
        <w:t xml:space="preserve">11.7 </w:t>
      </w:r>
      <w:r w:rsidR="001B0775" w:rsidRPr="00B2335C">
        <w:t>Our policy on feedback has at its core a number of principles:</w:t>
      </w:r>
    </w:p>
    <w:p w:rsidR="001B0775" w:rsidRPr="00DD6E81" w:rsidRDefault="001B0775" w:rsidP="001B0775">
      <w:pPr>
        <w:numPr>
          <w:ilvl w:val="0"/>
          <w:numId w:val="41"/>
        </w:numPr>
      </w:pPr>
      <w:r w:rsidRPr="00DD6E81">
        <w:t>The sole focus of feedback and marking should be to further children’s learning</w:t>
      </w:r>
    </w:p>
    <w:p w:rsidR="001B0775" w:rsidRPr="00DD6E81" w:rsidRDefault="001B0775" w:rsidP="001B0775">
      <w:pPr>
        <w:numPr>
          <w:ilvl w:val="0"/>
          <w:numId w:val="41"/>
        </w:numPr>
      </w:pPr>
      <w:r w:rsidRPr="00DD6E81">
        <w:t>Evidence of feedback and marking is incidental to the process; we do not provide additional evidence for external verification</w:t>
      </w:r>
    </w:p>
    <w:p w:rsidR="001B0775" w:rsidRPr="00DD6E81" w:rsidRDefault="001B0775" w:rsidP="001B0775">
      <w:pPr>
        <w:numPr>
          <w:ilvl w:val="0"/>
          <w:numId w:val="41"/>
        </w:numPr>
      </w:pPr>
      <w:r w:rsidRPr="00DD6E81">
        <w:t>Written comments should only be used where they are accessible to students according to age and ability</w:t>
      </w:r>
    </w:p>
    <w:p w:rsidR="001B0775" w:rsidRPr="00DD6E81" w:rsidRDefault="001B0775" w:rsidP="001B0775">
      <w:pPr>
        <w:numPr>
          <w:ilvl w:val="0"/>
          <w:numId w:val="41"/>
        </w:numPr>
      </w:pPr>
      <w:r w:rsidRPr="00DD6E81">
        <w:lastRenderedPageBreak/>
        <w:t>Feedback delivered closest to the point of action is most effective, and as such, feedback delivered in lessons is more effective than comments provided at a later date</w:t>
      </w:r>
    </w:p>
    <w:p w:rsidR="001B0775" w:rsidRPr="00DD6E81" w:rsidRDefault="001B0775" w:rsidP="001B0775">
      <w:pPr>
        <w:numPr>
          <w:ilvl w:val="0"/>
          <w:numId w:val="41"/>
        </w:numPr>
      </w:pPr>
      <w:r w:rsidRPr="00DD6E81">
        <w:t>Feedback is provided as part of assessment processes in the classroom, and takes many forms other than written comments</w:t>
      </w:r>
    </w:p>
    <w:p w:rsidR="001B0775" w:rsidRPr="00DD6E81" w:rsidRDefault="001B0775" w:rsidP="001B0775">
      <w:pPr>
        <w:numPr>
          <w:ilvl w:val="0"/>
          <w:numId w:val="41"/>
        </w:numPr>
      </w:pPr>
      <w:r w:rsidRPr="00DD6E81">
        <w:t>Feedback is a part of the school’s wider assessment processes, which aim to provide an appropriate level of challenge to pupils in lessons, allowing them to make good progress</w:t>
      </w:r>
    </w:p>
    <w:p w:rsidR="001B0775" w:rsidRPr="00DD6E81" w:rsidRDefault="001B0775" w:rsidP="001B0775">
      <w:pPr>
        <w:numPr>
          <w:ilvl w:val="0"/>
          <w:numId w:val="41"/>
        </w:numPr>
      </w:pPr>
      <w:proofErr w:type="gramStart"/>
      <w:r w:rsidRPr="00DD6E81">
        <w:t>All pupils’ work should be reviewed by teachers at the earliest appropriate opportunity</w:t>
      </w:r>
      <w:proofErr w:type="gramEnd"/>
      <w:r w:rsidRPr="00DD6E81">
        <w:t xml:space="preserve"> so that it might impact on future learning.  When work is reviewed, it should be acknowledged in books</w:t>
      </w:r>
    </w:p>
    <w:p w:rsidR="001B0775" w:rsidRPr="00DD6E81" w:rsidRDefault="001B0775" w:rsidP="001B0775">
      <w:pPr>
        <w:numPr>
          <w:ilvl w:val="0"/>
          <w:numId w:val="41"/>
        </w:numPr>
        <w:rPr>
          <w:rFonts w:cs="Arial"/>
          <w:color w:val="000000"/>
          <w:lang w:val="en"/>
        </w:rPr>
      </w:pPr>
      <w:r w:rsidRPr="00DD6E81">
        <w:rPr>
          <w:rFonts w:cs="Arial"/>
          <w:color w:val="000000"/>
          <w:lang w:val="en"/>
        </w:rPr>
        <w:t>Feedback will be positive, motivating and constructive</w:t>
      </w:r>
    </w:p>
    <w:p w:rsidR="001B0775" w:rsidRPr="00DD6E81" w:rsidRDefault="001B0775" w:rsidP="001B0775">
      <w:pPr>
        <w:numPr>
          <w:ilvl w:val="0"/>
          <w:numId w:val="41"/>
        </w:numPr>
        <w:rPr>
          <w:rFonts w:cs="Arial"/>
          <w:color w:val="000000"/>
          <w:lang w:val="en"/>
        </w:rPr>
      </w:pPr>
      <w:r w:rsidRPr="00DD6E81">
        <w:rPr>
          <w:rFonts w:cs="Arial"/>
          <w:color w:val="000000"/>
          <w:lang w:val="en"/>
        </w:rPr>
        <w:t>It will be at the child’s level of comprehension</w:t>
      </w:r>
    </w:p>
    <w:p w:rsidR="001B0775" w:rsidRPr="00DD6E81" w:rsidRDefault="001B0775" w:rsidP="001B0775">
      <w:pPr>
        <w:numPr>
          <w:ilvl w:val="0"/>
          <w:numId w:val="41"/>
        </w:numPr>
        <w:rPr>
          <w:rFonts w:cs="Arial"/>
          <w:color w:val="000000"/>
          <w:lang w:val="en"/>
        </w:rPr>
      </w:pPr>
      <w:r w:rsidRPr="00DD6E81">
        <w:rPr>
          <w:rFonts w:cs="Arial"/>
          <w:color w:val="000000"/>
          <w:lang w:val="en"/>
        </w:rPr>
        <w:t xml:space="preserve">It will be related to a </w:t>
      </w:r>
      <w:r w:rsidRPr="00DD6E81">
        <w:rPr>
          <w:rFonts w:cs="Arial"/>
          <w:b/>
          <w:color w:val="000000"/>
          <w:u w:val="single"/>
          <w:lang w:val="en"/>
        </w:rPr>
        <w:t>specific</w:t>
      </w:r>
      <w:r w:rsidRPr="00DD6E81">
        <w:rPr>
          <w:rFonts w:cs="Arial"/>
          <w:color w:val="000000"/>
          <w:lang w:val="en"/>
        </w:rPr>
        <w:t xml:space="preserve"> learning objective for that piece of work</w:t>
      </w:r>
      <w:r>
        <w:rPr>
          <w:rFonts w:cs="Arial"/>
          <w:color w:val="000000"/>
          <w:lang w:val="en"/>
        </w:rPr>
        <w:t xml:space="preserve"> or a target the child is working on</w:t>
      </w:r>
    </w:p>
    <w:p w:rsidR="001B0775" w:rsidRPr="00DD6E81" w:rsidRDefault="001B0775" w:rsidP="001B0775">
      <w:pPr>
        <w:numPr>
          <w:ilvl w:val="0"/>
          <w:numId w:val="41"/>
        </w:numPr>
        <w:rPr>
          <w:rFonts w:cs="Arial"/>
        </w:rPr>
      </w:pPr>
      <w:r w:rsidRPr="00DD6E81">
        <w:rPr>
          <w:rFonts w:cs="Arial"/>
        </w:rPr>
        <w:t>It will identify what has been done well and what still needs improvement</w:t>
      </w:r>
    </w:p>
    <w:p w:rsidR="001B0775" w:rsidRPr="00DD6E81" w:rsidRDefault="001B0775" w:rsidP="001B0775">
      <w:pPr>
        <w:numPr>
          <w:ilvl w:val="0"/>
          <w:numId w:val="41"/>
        </w:numPr>
        <w:rPr>
          <w:rFonts w:cs="Arial"/>
        </w:rPr>
      </w:pPr>
      <w:r w:rsidRPr="00DD6E81">
        <w:rPr>
          <w:rFonts w:cs="Arial"/>
          <w:color w:val="000000"/>
          <w:lang w:val="en"/>
        </w:rPr>
        <w:t>It will positively impact on the child’s progress</w:t>
      </w:r>
    </w:p>
    <w:p w:rsidR="001B0775" w:rsidRPr="00DD6E81" w:rsidRDefault="001B0775" w:rsidP="001B0775">
      <w:pPr>
        <w:numPr>
          <w:ilvl w:val="0"/>
          <w:numId w:val="41"/>
        </w:numPr>
        <w:rPr>
          <w:rFonts w:cs="Arial"/>
        </w:rPr>
      </w:pPr>
      <w:r w:rsidRPr="00DD6E81">
        <w:rPr>
          <w:rFonts w:cs="Arial"/>
          <w:color w:val="000000"/>
          <w:lang w:val="en"/>
        </w:rPr>
        <w:t>It will be consistent throughout the school</w:t>
      </w:r>
    </w:p>
    <w:p w:rsidR="001B0775" w:rsidRPr="00DD6E81" w:rsidRDefault="001B0775" w:rsidP="001B0775">
      <w:pPr>
        <w:numPr>
          <w:ilvl w:val="0"/>
          <w:numId w:val="41"/>
        </w:numPr>
        <w:rPr>
          <w:rFonts w:cs="Tahoma"/>
          <w:color w:val="000000"/>
        </w:rPr>
      </w:pPr>
      <w:r w:rsidRPr="00DD6E81">
        <w:rPr>
          <w:rFonts w:cs="Tahoma"/>
          <w:color w:val="000000"/>
        </w:rPr>
        <w:t>Wherever possible, it will be discussed and completed with the child present</w:t>
      </w:r>
    </w:p>
    <w:p w:rsidR="0032368E" w:rsidRDefault="0032368E" w:rsidP="001B0775"/>
    <w:p w:rsidR="00E91035" w:rsidRPr="00B2335C" w:rsidRDefault="00E91035" w:rsidP="00E91035">
      <w:r>
        <w:t xml:space="preserve">11.8     </w:t>
      </w:r>
      <w:r w:rsidRPr="00B2335C">
        <w:t xml:space="preserve">Feedback </w:t>
      </w:r>
      <w:proofErr w:type="gramStart"/>
      <w:r w:rsidRPr="00B2335C">
        <w:t>may be given</w:t>
      </w:r>
      <w:proofErr w:type="gramEnd"/>
      <w:r w:rsidRPr="00B2335C">
        <w:t xml:space="preserve"> in one of three ways:</w:t>
      </w:r>
    </w:p>
    <w:p w:rsidR="00E91035" w:rsidRPr="00B2335C" w:rsidRDefault="00E91035" w:rsidP="00E91035">
      <w:pPr>
        <w:pStyle w:val="ListParagraph"/>
        <w:numPr>
          <w:ilvl w:val="0"/>
          <w:numId w:val="42"/>
        </w:numPr>
        <w:spacing w:line="276" w:lineRule="auto"/>
        <w:rPr>
          <w:szCs w:val="24"/>
        </w:rPr>
      </w:pPr>
      <w:r w:rsidRPr="00B2335C">
        <w:rPr>
          <w:szCs w:val="24"/>
        </w:rPr>
        <w:t>Immediate – at the point of teaching</w:t>
      </w:r>
    </w:p>
    <w:p w:rsidR="00E91035" w:rsidRPr="00B2335C" w:rsidRDefault="00E91035" w:rsidP="00E91035">
      <w:pPr>
        <w:pStyle w:val="ListParagraph"/>
        <w:numPr>
          <w:ilvl w:val="0"/>
          <w:numId w:val="42"/>
        </w:numPr>
        <w:spacing w:line="276" w:lineRule="auto"/>
        <w:rPr>
          <w:szCs w:val="24"/>
        </w:rPr>
      </w:pPr>
      <w:r w:rsidRPr="00B2335C">
        <w:rPr>
          <w:szCs w:val="24"/>
        </w:rPr>
        <w:t>Summary – at the end of a lesson/task</w:t>
      </w:r>
    </w:p>
    <w:p w:rsidR="00E91035" w:rsidRDefault="00E91035" w:rsidP="00E91035">
      <w:pPr>
        <w:pStyle w:val="ListParagraph"/>
        <w:numPr>
          <w:ilvl w:val="0"/>
          <w:numId w:val="42"/>
        </w:numPr>
        <w:spacing w:line="276" w:lineRule="auto"/>
        <w:rPr>
          <w:szCs w:val="24"/>
        </w:rPr>
      </w:pPr>
      <w:r w:rsidRPr="00B2335C">
        <w:rPr>
          <w:szCs w:val="24"/>
        </w:rPr>
        <w:t>Review – away from the point of teaching (including written comments)</w:t>
      </w:r>
    </w:p>
    <w:p w:rsidR="00E91035" w:rsidRDefault="00E91035" w:rsidP="00E91035">
      <w:pPr>
        <w:spacing w:line="276" w:lineRule="auto"/>
        <w:rPr>
          <w:szCs w:val="24"/>
        </w:rPr>
      </w:pPr>
    </w:p>
    <w:p w:rsidR="00E91035" w:rsidRPr="00E91035" w:rsidRDefault="00E91035" w:rsidP="00E91035">
      <w:pPr>
        <w:spacing w:line="276" w:lineRule="auto"/>
        <w:rPr>
          <w:szCs w:val="24"/>
        </w:rPr>
      </w:pPr>
      <w:proofErr w:type="gramStart"/>
      <w:r>
        <w:rPr>
          <w:szCs w:val="24"/>
        </w:rPr>
        <w:t>11.9  We</w:t>
      </w:r>
      <w:proofErr w:type="gramEnd"/>
      <w:r>
        <w:rPr>
          <w:szCs w:val="24"/>
        </w:rPr>
        <w:t xml:space="preserve"> have different styles of marling for writing, maths and other curriculum subjects.</w:t>
      </w:r>
    </w:p>
    <w:p w:rsidR="00E91035" w:rsidRDefault="00E91035" w:rsidP="001B0775"/>
    <w:p w:rsidR="0032368E" w:rsidRDefault="0032368E"/>
    <w:p w:rsidR="0032368E" w:rsidRPr="009B4579" w:rsidRDefault="0032368E">
      <w:pPr>
        <w:rPr>
          <w:b/>
        </w:rPr>
      </w:pPr>
      <w:r w:rsidRPr="009B4579">
        <w:rPr>
          <w:b/>
        </w:rPr>
        <w:t>12. Inclusion and Equality</w:t>
      </w:r>
    </w:p>
    <w:p w:rsidR="0032368E" w:rsidRDefault="0032368E">
      <w:r>
        <w:t xml:space="preserve"> 12.1 We aim to be an inclusive school, and treat all our pupils with respect regardless of race, religion, gender, sexual identity, home background or any other element of their life. </w:t>
      </w:r>
    </w:p>
    <w:p w:rsidR="0032368E" w:rsidRDefault="0032368E"/>
    <w:p w:rsidR="0032368E" w:rsidRDefault="0032368E">
      <w:r>
        <w:t xml:space="preserve">12.2 Prior to a child starting in school we liaise with previous schools and outside agencies to </w:t>
      </w:r>
      <w:proofErr w:type="gramStart"/>
      <w:r w:rsidR="004A0126">
        <w:t xml:space="preserve">assess </w:t>
      </w:r>
      <w:r>
        <w:t xml:space="preserve"> individual</w:t>
      </w:r>
      <w:proofErr w:type="gramEnd"/>
      <w:r>
        <w:t xml:space="preserve"> needs of the child entering the school. </w:t>
      </w:r>
    </w:p>
    <w:p w:rsidR="0032368E" w:rsidRDefault="0032368E"/>
    <w:p w:rsidR="0032368E" w:rsidRDefault="0032368E">
      <w:r>
        <w:t xml:space="preserve">12.3 We actively seek to remove the barriers to learning. </w:t>
      </w:r>
    </w:p>
    <w:p w:rsidR="0032368E" w:rsidRDefault="0032368E"/>
    <w:p w:rsidR="0032368E" w:rsidRDefault="0032368E">
      <w:r>
        <w:t xml:space="preserve">12.4 We aim to provide opportunities outside the National Curriculum such as after school clubs. </w:t>
      </w:r>
    </w:p>
    <w:p w:rsidR="0032368E" w:rsidRDefault="0032368E"/>
    <w:p w:rsidR="0032368E" w:rsidRDefault="0032368E">
      <w:r>
        <w:t xml:space="preserve">12.5 The staff are committed to ensuring pupils reach their potential. </w:t>
      </w:r>
    </w:p>
    <w:p w:rsidR="0032368E" w:rsidRDefault="0032368E"/>
    <w:p w:rsidR="0032368E" w:rsidRDefault="0032368E">
      <w:r>
        <w:t>12.6 We celebrate any differences and value all pupils equally.</w:t>
      </w:r>
    </w:p>
    <w:p w:rsidR="0032368E" w:rsidRDefault="0032368E"/>
    <w:p w:rsidR="0032368E" w:rsidRDefault="0032368E">
      <w:r>
        <w:t xml:space="preserve"> 12.7 All children are valued irrespective of age, ethnicity, gender, disability or background.</w:t>
      </w:r>
    </w:p>
    <w:p w:rsidR="0032368E" w:rsidRDefault="0032368E"/>
    <w:p w:rsidR="0032368E" w:rsidRDefault="0032368E">
      <w:r>
        <w:t xml:space="preserve"> 12.8 </w:t>
      </w:r>
      <w:r w:rsidR="009B4579">
        <w:t>Holly Park</w:t>
      </w:r>
      <w:r>
        <w:t xml:space="preserve"> will not tolerate racism, bigotry, sectarianism or discrimination. </w:t>
      </w:r>
    </w:p>
    <w:p w:rsidR="0032368E" w:rsidRDefault="0032368E"/>
    <w:p w:rsidR="0032368E" w:rsidRDefault="0032368E">
      <w:r>
        <w:t xml:space="preserve">12.9 We acknowledge the ability to speak more than one language is of great value to the individual and the school. </w:t>
      </w:r>
    </w:p>
    <w:p w:rsidR="0032368E" w:rsidRDefault="0032368E"/>
    <w:p w:rsidR="0032368E" w:rsidRDefault="0032368E">
      <w:r>
        <w:t xml:space="preserve">12.10 We are committed to supporting </w:t>
      </w:r>
      <w:r w:rsidR="008D3CE4">
        <w:t xml:space="preserve">pupils with </w:t>
      </w:r>
      <w:r w:rsidR="009B4579">
        <w:t>EAL</w:t>
      </w:r>
      <w:r>
        <w:t xml:space="preserve">. </w:t>
      </w:r>
    </w:p>
    <w:p w:rsidR="0032368E" w:rsidRDefault="0032368E"/>
    <w:p w:rsidR="009B4579" w:rsidRDefault="0032368E">
      <w:r>
        <w:lastRenderedPageBreak/>
        <w:t xml:space="preserve">12.11 Equality of opportunity is a reality for children within the school through the attention given to the individual as well as the groups of children in the school community: </w:t>
      </w:r>
    </w:p>
    <w:p w:rsidR="009B4579" w:rsidRDefault="0032368E" w:rsidP="009B4579">
      <w:pPr>
        <w:pStyle w:val="ListParagraph"/>
        <w:numPr>
          <w:ilvl w:val="0"/>
          <w:numId w:val="15"/>
        </w:numPr>
      </w:pPr>
      <w:r>
        <w:t xml:space="preserve">Pupil Premium </w:t>
      </w:r>
    </w:p>
    <w:p w:rsidR="009B4579" w:rsidRDefault="0032368E" w:rsidP="009B4579">
      <w:pPr>
        <w:pStyle w:val="ListParagraph"/>
        <w:numPr>
          <w:ilvl w:val="0"/>
          <w:numId w:val="15"/>
        </w:numPr>
      </w:pPr>
      <w:r>
        <w:t xml:space="preserve">Girls and boys </w:t>
      </w:r>
    </w:p>
    <w:p w:rsidR="009B4579" w:rsidRDefault="0032368E" w:rsidP="009B4579">
      <w:pPr>
        <w:pStyle w:val="ListParagraph"/>
        <w:numPr>
          <w:ilvl w:val="0"/>
          <w:numId w:val="15"/>
        </w:numPr>
      </w:pPr>
      <w:r>
        <w:t>Minority ethnic and faith groups</w:t>
      </w:r>
    </w:p>
    <w:p w:rsidR="009B4579" w:rsidRDefault="0032368E" w:rsidP="009B4579">
      <w:pPr>
        <w:pStyle w:val="ListParagraph"/>
        <w:numPr>
          <w:ilvl w:val="0"/>
          <w:numId w:val="15"/>
        </w:numPr>
      </w:pPr>
      <w:r>
        <w:t>Children with English as an additional language</w:t>
      </w:r>
    </w:p>
    <w:p w:rsidR="009B4579" w:rsidRDefault="0032368E" w:rsidP="009B4579">
      <w:pPr>
        <w:pStyle w:val="ListParagraph"/>
        <w:numPr>
          <w:ilvl w:val="0"/>
          <w:numId w:val="15"/>
        </w:numPr>
      </w:pPr>
      <w:r>
        <w:t xml:space="preserve">Children with Special Educational Needs and disabilities </w:t>
      </w:r>
      <w:r w:rsidR="002812D6">
        <w:t>(</w:t>
      </w:r>
      <w:r>
        <w:t>SEND</w:t>
      </w:r>
      <w:r w:rsidR="002812D6">
        <w:t>)</w:t>
      </w:r>
      <w:r>
        <w:t xml:space="preserve"> </w:t>
      </w:r>
    </w:p>
    <w:p w:rsidR="009B4579" w:rsidRDefault="0032368E" w:rsidP="009B4579">
      <w:pPr>
        <w:pStyle w:val="ListParagraph"/>
        <w:numPr>
          <w:ilvl w:val="0"/>
          <w:numId w:val="15"/>
        </w:numPr>
      </w:pPr>
      <w:r>
        <w:t xml:space="preserve">Able, gifted and talented children </w:t>
      </w:r>
    </w:p>
    <w:p w:rsidR="009B4579" w:rsidRDefault="0032368E" w:rsidP="009B4579">
      <w:pPr>
        <w:pStyle w:val="ListParagraph"/>
        <w:numPr>
          <w:ilvl w:val="0"/>
          <w:numId w:val="15"/>
        </w:numPr>
      </w:pPr>
      <w:r>
        <w:t xml:space="preserve">Children who are at risk of disaffection. </w:t>
      </w:r>
    </w:p>
    <w:p w:rsidR="009B4579" w:rsidRDefault="008D3CE4" w:rsidP="009B4579">
      <w:pPr>
        <w:pStyle w:val="ListParagraph"/>
        <w:numPr>
          <w:ilvl w:val="0"/>
          <w:numId w:val="15"/>
        </w:numPr>
      </w:pPr>
      <w:r>
        <w:t xml:space="preserve">Travellers &amp; </w:t>
      </w:r>
      <w:r w:rsidR="0032368E">
        <w:t xml:space="preserve">Asylum seekers/refugees </w:t>
      </w:r>
    </w:p>
    <w:p w:rsidR="009B4579" w:rsidRDefault="0032368E" w:rsidP="009B4579">
      <w:pPr>
        <w:pStyle w:val="ListParagraph"/>
        <w:numPr>
          <w:ilvl w:val="0"/>
          <w:numId w:val="15"/>
        </w:numPr>
      </w:pPr>
      <w:r>
        <w:t xml:space="preserve">Children who are looked after by the Local Authority </w:t>
      </w:r>
    </w:p>
    <w:p w:rsidR="0032368E" w:rsidRDefault="0032368E" w:rsidP="009B4579">
      <w:pPr>
        <w:pStyle w:val="ListParagraph"/>
        <w:numPr>
          <w:ilvl w:val="0"/>
          <w:numId w:val="15"/>
        </w:numPr>
      </w:pPr>
      <w:r>
        <w:t xml:space="preserve">Others such as those who are sick, are young carers, are in families under stress. </w:t>
      </w:r>
    </w:p>
    <w:p w:rsidR="0032368E" w:rsidRDefault="0032368E"/>
    <w:p w:rsidR="0032368E" w:rsidRPr="009B4579" w:rsidRDefault="0032368E">
      <w:pPr>
        <w:rPr>
          <w:b/>
        </w:rPr>
      </w:pPr>
      <w:r w:rsidRPr="009B4579">
        <w:rPr>
          <w:b/>
        </w:rPr>
        <w:t xml:space="preserve">13. SMSC and British values </w:t>
      </w:r>
    </w:p>
    <w:p w:rsidR="00C95C7A" w:rsidRDefault="0032368E">
      <w:r>
        <w:t xml:space="preserve">13.1 </w:t>
      </w:r>
      <w:r w:rsidR="009B4579">
        <w:t>Holly Park</w:t>
      </w:r>
      <w:r>
        <w:t xml:space="preserve"> is committed to promoting and enhancing the pupil’s social, moral, spiritual and cultural development as part of a democratic and ethnically diverse so</w:t>
      </w:r>
      <w:r w:rsidR="008D3CE4">
        <w:t>ciety. We also promote British V</w:t>
      </w:r>
      <w:r>
        <w:t xml:space="preserve">alues which are: </w:t>
      </w:r>
    </w:p>
    <w:p w:rsidR="00C95C7A" w:rsidRDefault="008D3CE4" w:rsidP="00C95C7A">
      <w:pPr>
        <w:pStyle w:val="ListParagraph"/>
        <w:numPr>
          <w:ilvl w:val="0"/>
          <w:numId w:val="16"/>
        </w:numPr>
      </w:pPr>
      <w:r>
        <w:t>democracy</w:t>
      </w:r>
      <w:r w:rsidR="0032368E">
        <w:t xml:space="preserve"> </w:t>
      </w:r>
    </w:p>
    <w:p w:rsidR="00C95C7A" w:rsidRDefault="008D3CE4" w:rsidP="00C95C7A">
      <w:pPr>
        <w:pStyle w:val="ListParagraph"/>
        <w:numPr>
          <w:ilvl w:val="0"/>
          <w:numId w:val="16"/>
        </w:numPr>
      </w:pPr>
      <w:r>
        <w:t>the rule of law</w:t>
      </w:r>
    </w:p>
    <w:p w:rsidR="00C95C7A" w:rsidRDefault="0032368E" w:rsidP="00C95C7A">
      <w:pPr>
        <w:pStyle w:val="ListParagraph"/>
        <w:numPr>
          <w:ilvl w:val="0"/>
          <w:numId w:val="16"/>
        </w:numPr>
      </w:pPr>
      <w:r>
        <w:t>indivi</w:t>
      </w:r>
      <w:r w:rsidR="008D3CE4">
        <w:t>dual liberty</w:t>
      </w:r>
      <w:r>
        <w:t xml:space="preserve"> and </w:t>
      </w:r>
    </w:p>
    <w:p w:rsidR="0032368E" w:rsidRDefault="0032368E" w:rsidP="00C95C7A">
      <w:pPr>
        <w:pStyle w:val="ListParagraph"/>
        <w:numPr>
          <w:ilvl w:val="0"/>
          <w:numId w:val="16"/>
        </w:numPr>
      </w:pPr>
      <w:proofErr w:type="gramStart"/>
      <w:r>
        <w:t>mutual</w:t>
      </w:r>
      <w:proofErr w:type="gramEnd"/>
      <w:r>
        <w:t xml:space="preserve"> respect and tolerance of those with different faiths and beliefs. </w:t>
      </w:r>
    </w:p>
    <w:p w:rsidR="0032368E" w:rsidRDefault="0032368E"/>
    <w:p w:rsidR="0032368E" w:rsidRDefault="0032368E">
      <w:r>
        <w:t xml:space="preserve">13.2 We are committed to preventing the radicalisation of our pupils, and have a robust and comprehensive PREVENT policy and strategy. </w:t>
      </w:r>
    </w:p>
    <w:p w:rsidR="0032368E" w:rsidRDefault="0032368E"/>
    <w:p w:rsidR="0032368E" w:rsidRDefault="0032368E">
      <w:r>
        <w:t>13.3 We believe that children should be taught to have: resilience, self-respect, respect for others, to have high aspirations and expectations of themselves in order to be prepared for life as British citizens in a challenging and ever changing society.</w:t>
      </w:r>
    </w:p>
    <w:p w:rsidR="0032368E" w:rsidRDefault="0032368E"/>
    <w:p w:rsidR="00C95C7A" w:rsidRDefault="0032368E">
      <w:r>
        <w:t xml:space="preserve"> 13.4 At </w:t>
      </w:r>
      <w:r w:rsidR="008D3CE4">
        <w:t>Holly P</w:t>
      </w:r>
      <w:r w:rsidR="00C95C7A">
        <w:t>ark</w:t>
      </w:r>
      <w:r>
        <w:t xml:space="preserve"> School, we promote the children’s spiritual development by: </w:t>
      </w:r>
    </w:p>
    <w:p w:rsidR="00C95C7A" w:rsidRDefault="0032368E" w:rsidP="00C95C7A">
      <w:pPr>
        <w:pStyle w:val="ListParagraph"/>
        <w:numPr>
          <w:ilvl w:val="0"/>
          <w:numId w:val="17"/>
        </w:numPr>
      </w:pPr>
      <w:r>
        <w:t xml:space="preserve">Teaching a comprehensive and relevant Religious Education curriculum </w:t>
      </w:r>
    </w:p>
    <w:p w:rsidR="00C95C7A" w:rsidRDefault="0032368E" w:rsidP="00C95C7A">
      <w:pPr>
        <w:pStyle w:val="ListParagraph"/>
        <w:numPr>
          <w:ilvl w:val="0"/>
          <w:numId w:val="17"/>
        </w:numPr>
      </w:pPr>
      <w:r>
        <w:t>Emphasising the links within and between learning by delivering a holistic and creative</w:t>
      </w:r>
      <w:r w:rsidR="008D3CE4">
        <w:t xml:space="preserve"> curriculum which encourages a</w:t>
      </w:r>
      <w:r>
        <w:t xml:space="preserve"> sense of awe and wonder </w:t>
      </w:r>
    </w:p>
    <w:p w:rsidR="00C95C7A" w:rsidRDefault="0032368E" w:rsidP="00C95C7A">
      <w:pPr>
        <w:pStyle w:val="ListParagraph"/>
        <w:numPr>
          <w:ilvl w:val="0"/>
          <w:numId w:val="17"/>
        </w:numPr>
      </w:pPr>
      <w:r>
        <w:t>Promoting and developing every learner’s growth mindset and creativity</w:t>
      </w:r>
    </w:p>
    <w:p w:rsidR="0032368E" w:rsidRDefault="0032368E" w:rsidP="00C95C7A">
      <w:pPr>
        <w:pStyle w:val="ListParagraph"/>
        <w:numPr>
          <w:ilvl w:val="0"/>
          <w:numId w:val="17"/>
        </w:numPr>
      </w:pPr>
      <w:r>
        <w:t>Teaching all members of the school’s community to be reflective and increasingly self</w:t>
      </w:r>
      <w:r w:rsidR="00C95C7A">
        <w:t xml:space="preserve"> </w:t>
      </w:r>
      <w:r>
        <w:t xml:space="preserve">aware. </w:t>
      </w:r>
    </w:p>
    <w:p w:rsidR="0032368E" w:rsidRDefault="0032368E"/>
    <w:p w:rsidR="004B2A68" w:rsidRDefault="0032368E">
      <w:r>
        <w:t xml:space="preserve">13.5 At </w:t>
      </w:r>
      <w:r w:rsidR="00C95C7A">
        <w:t>Holly Park</w:t>
      </w:r>
      <w:r>
        <w:t>, we promote the children’s moral development by:</w:t>
      </w:r>
    </w:p>
    <w:p w:rsidR="004B2A68" w:rsidRDefault="0032368E" w:rsidP="004B2A68">
      <w:pPr>
        <w:pStyle w:val="ListParagraph"/>
        <w:numPr>
          <w:ilvl w:val="0"/>
          <w:numId w:val="18"/>
        </w:numPr>
      </w:pPr>
      <w:r>
        <w:t xml:space="preserve">Exploring controversial viewpoints and topics within the curriculum </w:t>
      </w:r>
    </w:p>
    <w:p w:rsidR="004B2A68" w:rsidRDefault="0032368E" w:rsidP="004B2A68">
      <w:pPr>
        <w:pStyle w:val="ListParagraph"/>
        <w:numPr>
          <w:ilvl w:val="0"/>
          <w:numId w:val="18"/>
        </w:numPr>
      </w:pPr>
      <w:r>
        <w:t>Using circle time and the PSHE curriculum to explore i</w:t>
      </w:r>
      <w:r w:rsidR="008D3CE4">
        <w:t>ssues in their own, and others’</w:t>
      </w:r>
      <w:r>
        <w:t xml:space="preserve"> lives</w:t>
      </w:r>
    </w:p>
    <w:p w:rsidR="004B2A68" w:rsidRDefault="002812D6" w:rsidP="004B2A68">
      <w:pPr>
        <w:pStyle w:val="ListParagraph"/>
        <w:numPr>
          <w:ilvl w:val="0"/>
          <w:numId w:val="18"/>
        </w:numPr>
      </w:pPr>
      <w:r>
        <w:t>Providing</w:t>
      </w:r>
      <w:r w:rsidR="0032368E">
        <w:t xml:space="preserve"> a safe and secure learning environment in which all views are valued, respected and given equal weight. This should be seen as part of the culture of our school and be part of normal daily practice </w:t>
      </w:r>
    </w:p>
    <w:p w:rsidR="004B2A68" w:rsidRDefault="002812D6" w:rsidP="004B2A68">
      <w:pPr>
        <w:pStyle w:val="ListParagraph"/>
        <w:numPr>
          <w:ilvl w:val="0"/>
          <w:numId w:val="18"/>
        </w:numPr>
      </w:pPr>
      <w:r>
        <w:t>Having</w:t>
      </w:r>
      <w:r w:rsidR="0032368E">
        <w:t xml:space="preserve"> clear expectations in terms of behaviour and a clear policy to deal with behaviour that is not acceptable. Pupils are encouraged to </w:t>
      </w:r>
      <w:r>
        <w:t>be responsible</w:t>
      </w:r>
      <w:r w:rsidR="0032368E">
        <w:t xml:space="preserve">, be self-reflective and understand the consequences of their actions </w:t>
      </w:r>
    </w:p>
    <w:p w:rsidR="0032368E" w:rsidRDefault="0032368E" w:rsidP="004B2A68">
      <w:pPr>
        <w:pStyle w:val="ListParagraph"/>
        <w:numPr>
          <w:ilvl w:val="0"/>
          <w:numId w:val="18"/>
        </w:numPr>
      </w:pPr>
      <w:r>
        <w:t>T</w:t>
      </w:r>
      <w:r w:rsidR="002812D6">
        <w:t>eaching t</w:t>
      </w:r>
      <w:r>
        <w:t xml:space="preserve">he rule of law, the difference between right and wrong and </w:t>
      </w:r>
      <w:r w:rsidR="002812D6">
        <w:t>how to respect</w:t>
      </w:r>
      <w:r>
        <w:t xml:space="preserve"> the law </w:t>
      </w:r>
      <w:r w:rsidR="002812D6">
        <w:t>both</w:t>
      </w:r>
      <w:r>
        <w:t xml:space="preserve"> as part of the curriculum and </w:t>
      </w:r>
      <w:r w:rsidR="002812D6">
        <w:t>within</w:t>
      </w:r>
      <w:r>
        <w:t xml:space="preserve"> the general ethos of the school as a community. </w:t>
      </w:r>
    </w:p>
    <w:p w:rsidR="0032368E" w:rsidRDefault="0032368E"/>
    <w:p w:rsidR="0032368E" w:rsidRDefault="0032368E"/>
    <w:p w:rsidR="008916CD" w:rsidRDefault="0032368E">
      <w:r>
        <w:t xml:space="preserve">13.6 At </w:t>
      </w:r>
      <w:r w:rsidR="008916CD">
        <w:t>Holly Park</w:t>
      </w:r>
      <w:r>
        <w:t xml:space="preserve"> we promote the children’s social development by: </w:t>
      </w:r>
    </w:p>
    <w:p w:rsidR="008916CD" w:rsidRDefault="0032368E" w:rsidP="008916CD">
      <w:pPr>
        <w:pStyle w:val="ListParagraph"/>
        <w:numPr>
          <w:ilvl w:val="0"/>
          <w:numId w:val="19"/>
        </w:numPr>
      </w:pPr>
      <w:r>
        <w:t xml:space="preserve">Promoting inclusive playtimes and having high expectations from our children in terms of tolerance and respect for others regardless of religious, ethnic or socio-economic background as part of our school culture </w:t>
      </w:r>
    </w:p>
    <w:p w:rsidR="008916CD" w:rsidRDefault="0032368E" w:rsidP="008916CD">
      <w:pPr>
        <w:pStyle w:val="ListParagraph"/>
        <w:numPr>
          <w:ilvl w:val="0"/>
          <w:numId w:val="19"/>
        </w:numPr>
      </w:pPr>
      <w:r>
        <w:t xml:space="preserve">Teaching as part of the curriculum, how to resolve conflict and cooperate with others, especially where there is disagreement </w:t>
      </w:r>
    </w:p>
    <w:p w:rsidR="008916CD" w:rsidRDefault="0032368E" w:rsidP="008916CD">
      <w:pPr>
        <w:pStyle w:val="ListParagraph"/>
        <w:numPr>
          <w:ilvl w:val="0"/>
          <w:numId w:val="19"/>
        </w:numPr>
      </w:pPr>
      <w:r>
        <w:t>The teaching of British values, promot</w:t>
      </w:r>
      <w:r w:rsidR="002812D6">
        <w:t>ing</w:t>
      </w:r>
      <w:r>
        <w:t xml:space="preserve"> social skills in order to participate fully as a citizen in modern Britain </w:t>
      </w:r>
    </w:p>
    <w:p w:rsidR="0032368E" w:rsidRDefault="0032368E" w:rsidP="008916CD">
      <w:pPr>
        <w:pStyle w:val="ListParagraph"/>
        <w:numPr>
          <w:ilvl w:val="0"/>
          <w:numId w:val="19"/>
        </w:numPr>
      </w:pPr>
      <w:r>
        <w:t xml:space="preserve">Having clear boundaries and expectations in terms of behaviour with clear policies that are consistently followed. </w:t>
      </w:r>
    </w:p>
    <w:p w:rsidR="0032368E" w:rsidRDefault="0032368E"/>
    <w:p w:rsidR="008916CD" w:rsidRDefault="0032368E">
      <w:r>
        <w:t xml:space="preserve">13.7 At </w:t>
      </w:r>
      <w:r w:rsidR="008916CD">
        <w:t>Holly Park</w:t>
      </w:r>
      <w:r>
        <w:t xml:space="preserve"> we promote the children’s cultural development by: </w:t>
      </w:r>
    </w:p>
    <w:p w:rsidR="008916CD" w:rsidRDefault="0032368E" w:rsidP="008916CD">
      <w:pPr>
        <w:pStyle w:val="ListParagraph"/>
        <w:numPr>
          <w:ilvl w:val="0"/>
          <w:numId w:val="20"/>
        </w:numPr>
      </w:pPr>
      <w:r>
        <w:t xml:space="preserve">Celebrating the diverse demographic of our school </w:t>
      </w:r>
    </w:p>
    <w:p w:rsidR="008916CD" w:rsidRDefault="008D3CE4" w:rsidP="008916CD">
      <w:pPr>
        <w:pStyle w:val="ListParagraph"/>
        <w:numPr>
          <w:ilvl w:val="0"/>
          <w:numId w:val="20"/>
        </w:numPr>
      </w:pPr>
      <w:r>
        <w:t>L</w:t>
      </w:r>
      <w:r w:rsidR="004A0126">
        <w:t>earning about and celebrating</w:t>
      </w:r>
      <w:r w:rsidR="0032368E">
        <w:t xml:space="preserve"> the beliefs and ideas of different countries and cultures </w:t>
      </w:r>
    </w:p>
    <w:p w:rsidR="008916CD" w:rsidRDefault="0032368E" w:rsidP="008916CD">
      <w:pPr>
        <w:pStyle w:val="ListParagraph"/>
        <w:numPr>
          <w:ilvl w:val="0"/>
          <w:numId w:val="20"/>
        </w:numPr>
      </w:pPr>
      <w:r>
        <w:t xml:space="preserve">Teaching about elections and the British parliamentary system through the curriculum and in assembly time </w:t>
      </w:r>
    </w:p>
    <w:p w:rsidR="008916CD" w:rsidRDefault="0032368E" w:rsidP="008916CD">
      <w:pPr>
        <w:pStyle w:val="ListParagraph"/>
        <w:numPr>
          <w:ilvl w:val="0"/>
          <w:numId w:val="20"/>
        </w:numPr>
      </w:pPr>
      <w:r>
        <w:t xml:space="preserve">Providing opportunities for the children to participate in activities which promote cultural awareness, such as: art galleries, Modern Foreign Languages and trips to museums and other places of cultural interest </w:t>
      </w:r>
    </w:p>
    <w:p w:rsidR="0032368E" w:rsidRDefault="0032368E" w:rsidP="008916CD">
      <w:pPr>
        <w:pStyle w:val="ListParagraph"/>
        <w:numPr>
          <w:ilvl w:val="0"/>
          <w:numId w:val="20"/>
        </w:numPr>
      </w:pPr>
      <w:r>
        <w:t xml:space="preserve">Having an active school council which is democratically elected and acts as a conduit between senior staff and pupils. </w:t>
      </w:r>
    </w:p>
    <w:p w:rsidR="00F3234A" w:rsidRDefault="00F3234A" w:rsidP="00F3234A"/>
    <w:p w:rsidR="00F3234A" w:rsidRDefault="00F3234A" w:rsidP="00F3234A">
      <w:r>
        <w:t xml:space="preserve">13.8 At Holly Park we are a Values based school. We developed our values by consultation with parents, </w:t>
      </w:r>
      <w:r w:rsidR="002812D6">
        <w:t xml:space="preserve">governors, </w:t>
      </w:r>
      <w:r>
        <w:t xml:space="preserve">children and staff. We have 11 values each year (1 value each month) </w:t>
      </w:r>
      <w:proofErr w:type="gramStart"/>
      <w:r>
        <w:t>The</w:t>
      </w:r>
      <w:proofErr w:type="gramEnd"/>
      <w:r>
        <w:t xml:space="preserve"> values are discussed in assemblies and shared with parents in our newsletters and on the website.</w:t>
      </w:r>
    </w:p>
    <w:p w:rsidR="0032368E" w:rsidRDefault="0032368E"/>
    <w:p w:rsidR="0032368E" w:rsidRPr="008916CD" w:rsidRDefault="0032368E">
      <w:pPr>
        <w:rPr>
          <w:b/>
        </w:rPr>
      </w:pPr>
      <w:r w:rsidRPr="008916CD">
        <w:rPr>
          <w:b/>
        </w:rPr>
        <w:t xml:space="preserve">14. The Use of Information and Communication Technologies </w:t>
      </w:r>
    </w:p>
    <w:p w:rsidR="0032368E" w:rsidRDefault="0032368E">
      <w:r>
        <w:t xml:space="preserve">14.1 </w:t>
      </w:r>
      <w:r w:rsidR="008916CD">
        <w:t>Holly Park</w:t>
      </w:r>
      <w:r>
        <w:t xml:space="preserve"> is committed to the safe, appropriate and professional use of ICT to support and develop learning and teaching. We also recognise that many children will have more confidence and experience with ICT than the teaching and support staff, and seek to use this expertise to enhance learning opportunities. </w:t>
      </w:r>
    </w:p>
    <w:p w:rsidR="0032368E" w:rsidRDefault="0032368E"/>
    <w:p w:rsidR="0032368E" w:rsidRDefault="0032368E">
      <w:r>
        <w:t xml:space="preserve">14.2 </w:t>
      </w:r>
      <w:r w:rsidR="008916CD">
        <w:t>Holly Park</w:t>
      </w:r>
      <w:r>
        <w:t xml:space="preserve"> recognises the huge developments in ICT in the recent past and sees this field as ever changing and as a result seeks to build comprehensive skills and knowledge which will equip children well for a future that remains unpredictable. </w:t>
      </w:r>
    </w:p>
    <w:p w:rsidR="0032368E" w:rsidRDefault="0032368E"/>
    <w:p w:rsidR="0032368E" w:rsidRDefault="0032368E">
      <w:proofErr w:type="gramStart"/>
      <w:r>
        <w:t>14.3</w:t>
      </w:r>
      <w:proofErr w:type="gramEnd"/>
      <w:r>
        <w:t xml:space="preserve"> </w:t>
      </w:r>
      <w:r w:rsidR="008D3CE4">
        <w:t>Computing</w:t>
      </w:r>
      <w:r>
        <w:t xml:space="preserve"> at </w:t>
      </w:r>
      <w:r w:rsidR="00447641">
        <w:t>Holly Park</w:t>
      </w:r>
      <w:r>
        <w:t xml:space="preserve"> is not seen as a solely discrete subject, but as an opportunity to enhance learning across the curriculum, although discrete Computing lessons are used to develop specific skills. </w:t>
      </w:r>
    </w:p>
    <w:p w:rsidR="0032368E" w:rsidRDefault="0032368E"/>
    <w:p w:rsidR="00447641" w:rsidRDefault="0032368E">
      <w:r>
        <w:t xml:space="preserve">14.4 We use ICT in the Curriculum in the following ways: </w:t>
      </w:r>
    </w:p>
    <w:p w:rsidR="00447641" w:rsidRDefault="0032368E" w:rsidP="00447641">
      <w:pPr>
        <w:pStyle w:val="ListParagraph"/>
        <w:numPr>
          <w:ilvl w:val="0"/>
          <w:numId w:val="21"/>
        </w:numPr>
      </w:pPr>
      <w:r>
        <w:t xml:space="preserve">By following the National Curriculum for Computing </w:t>
      </w:r>
    </w:p>
    <w:p w:rsidR="00447641" w:rsidRDefault="002812D6" w:rsidP="00447641">
      <w:pPr>
        <w:pStyle w:val="ListParagraph"/>
        <w:numPr>
          <w:ilvl w:val="0"/>
          <w:numId w:val="21"/>
        </w:numPr>
      </w:pPr>
      <w:r>
        <w:t>Using</w:t>
      </w:r>
      <w:r w:rsidR="0032368E">
        <w:t xml:space="preserve"> the Rigby Rising Stars scheme to support the delivery of the </w:t>
      </w:r>
      <w:r w:rsidR="008D3CE4">
        <w:t>coding</w:t>
      </w:r>
      <w:r w:rsidR="0032368E">
        <w:t xml:space="preserve"> curriculum. This should be used as an aid to support the skills of the curriculum as contained in the Learning Journey</w:t>
      </w:r>
    </w:p>
    <w:p w:rsidR="00447641" w:rsidRDefault="002812D6" w:rsidP="00447641">
      <w:pPr>
        <w:pStyle w:val="ListParagraph"/>
        <w:numPr>
          <w:ilvl w:val="0"/>
          <w:numId w:val="21"/>
        </w:numPr>
      </w:pPr>
      <w:r>
        <w:t>Fitting e</w:t>
      </w:r>
      <w:r w:rsidR="0032368E">
        <w:t xml:space="preserve">very classroom, and many support rooms, with Interactive Whiteboards, which support the teachers and other staff in delivering interactive learning opportunities It is the school’s view that these should be used as part of daily practice, however they should not be used all the time as this can cause familiarity and monotony </w:t>
      </w:r>
    </w:p>
    <w:p w:rsidR="0032368E" w:rsidRDefault="002812D6" w:rsidP="00447641">
      <w:pPr>
        <w:pStyle w:val="ListParagraph"/>
        <w:numPr>
          <w:ilvl w:val="0"/>
          <w:numId w:val="21"/>
        </w:numPr>
      </w:pPr>
      <w:r>
        <w:lastRenderedPageBreak/>
        <w:t xml:space="preserve">Using </w:t>
      </w:r>
      <w:r w:rsidR="0032368E">
        <w:t xml:space="preserve">ICT to support the wider curriculum through the use of peripheral equipment such as digital cameras, electronic microscopes, </w:t>
      </w:r>
      <w:r w:rsidR="00447641">
        <w:t xml:space="preserve">viewers, </w:t>
      </w:r>
      <w:r w:rsidR="0032368E">
        <w:t xml:space="preserve">musical instruments, etc. </w:t>
      </w:r>
    </w:p>
    <w:p w:rsidR="0032368E" w:rsidRDefault="0032368E"/>
    <w:p w:rsidR="0032368E" w:rsidRDefault="0032368E">
      <w:r>
        <w:t>14.5 The school is committed to ensuring that children know how to use ICT safely and responsibly, and has a well-defined Online Awareness Policy. This important area is also taught as part of the wider computing curriculum. An annual e-safety day is held at the school</w:t>
      </w:r>
      <w:r w:rsidR="00447641">
        <w:t xml:space="preserve"> and we also support Safer Internet day and teach about online bullying during anti bullying week.</w:t>
      </w:r>
    </w:p>
    <w:p w:rsidR="0032368E" w:rsidRDefault="0032368E"/>
    <w:p w:rsidR="0032368E" w:rsidRDefault="0032368E">
      <w:r>
        <w:t xml:space="preserve"> 14.6 The school has a website</w:t>
      </w:r>
      <w:r w:rsidR="00447641">
        <w:t xml:space="preserve">. </w:t>
      </w:r>
      <w:r>
        <w:t xml:space="preserve"> </w:t>
      </w:r>
      <w:r w:rsidR="00447641">
        <w:t>This is</w:t>
      </w:r>
      <w:r>
        <w:t xml:space="preserve"> used to improve home-school relationships. </w:t>
      </w:r>
    </w:p>
    <w:p w:rsidR="0032368E" w:rsidRDefault="0032368E"/>
    <w:p w:rsidR="00447641" w:rsidRDefault="0032368E">
      <w:r>
        <w:t xml:space="preserve">14.7 ICT is also used to support the management of learning and teaching. </w:t>
      </w:r>
    </w:p>
    <w:p w:rsidR="00447641" w:rsidRDefault="0032368E" w:rsidP="00447641">
      <w:pPr>
        <w:pStyle w:val="ListParagraph"/>
        <w:numPr>
          <w:ilvl w:val="0"/>
          <w:numId w:val="22"/>
        </w:numPr>
      </w:pPr>
      <w:r>
        <w:t xml:space="preserve"> Planning and resources are stored on the school’s central server, in a well-organised drive </w:t>
      </w:r>
    </w:p>
    <w:p w:rsidR="00447641" w:rsidRDefault="0032368E" w:rsidP="00447641">
      <w:pPr>
        <w:pStyle w:val="ListParagraph"/>
        <w:numPr>
          <w:ilvl w:val="0"/>
          <w:numId w:val="22"/>
        </w:numPr>
      </w:pPr>
      <w:r>
        <w:t xml:space="preserve"> Pupil </w:t>
      </w:r>
      <w:r w:rsidR="00447641">
        <w:t xml:space="preserve">personal </w:t>
      </w:r>
      <w:r>
        <w:t xml:space="preserve">data is stored on </w:t>
      </w:r>
      <w:proofErr w:type="spellStart"/>
      <w:r w:rsidR="00447641">
        <w:t>Integris</w:t>
      </w:r>
      <w:proofErr w:type="spellEnd"/>
      <w:r>
        <w:t xml:space="preserve">. </w:t>
      </w:r>
      <w:r w:rsidR="00447641">
        <w:t xml:space="preserve"> Assessme</w:t>
      </w:r>
      <w:r w:rsidR="004A0126">
        <w:t>nt data is stored on Pupil Onli</w:t>
      </w:r>
      <w:r w:rsidR="00447641">
        <w:t>ne Tracker and a</w:t>
      </w:r>
      <w:r>
        <w:t xml:space="preserve">ll teaching staff have the ability to access </w:t>
      </w:r>
      <w:r w:rsidR="00447641">
        <w:t xml:space="preserve">it. </w:t>
      </w:r>
      <w:r>
        <w:t>It is the tea</w:t>
      </w:r>
      <w:r w:rsidR="004A0126">
        <w:t>cher</w:t>
      </w:r>
      <w:r>
        <w:t xml:space="preserve">s responsibility to ensure that data is kept up to date, and deadlines for data uploads are kept </w:t>
      </w:r>
    </w:p>
    <w:p w:rsidR="00FA1064" w:rsidRDefault="0032368E" w:rsidP="00FA1064">
      <w:pPr>
        <w:pStyle w:val="ListParagraph"/>
        <w:numPr>
          <w:ilvl w:val="0"/>
          <w:numId w:val="22"/>
        </w:numPr>
      </w:pPr>
      <w:r>
        <w:t>Teachers will provide annual reports</w:t>
      </w:r>
      <w:r w:rsidR="00FA1064">
        <w:t xml:space="preserve"> for children</w:t>
      </w:r>
      <w:r>
        <w:t xml:space="preserve"> using ICT and these will be professional</w:t>
      </w:r>
      <w:r w:rsidR="004A0126">
        <w:t>ly</w:t>
      </w:r>
      <w:r>
        <w:t xml:space="preserve"> and appropriately presented </w:t>
      </w:r>
    </w:p>
    <w:p w:rsidR="00FA1064" w:rsidRDefault="0032368E" w:rsidP="00FA1064">
      <w:pPr>
        <w:pStyle w:val="ListParagraph"/>
        <w:numPr>
          <w:ilvl w:val="0"/>
          <w:numId w:val="22"/>
        </w:numPr>
      </w:pPr>
      <w:r>
        <w:t xml:space="preserve">Text messages can be sent by the office to contact parents and remind them of important information </w:t>
      </w:r>
    </w:p>
    <w:p w:rsidR="00FA1064" w:rsidRDefault="0032368E" w:rsidP="00FA1064">
      <w:pPr>
        <w:pStyle w:val="ListParagraph"/>
        <w:numPr>
          <w:ilvl w:val="0"/>
          <w:numId w:val="22"/>
        </w:numPr>
      </w:pPr>
      <w:r>
        <w:t>As part of their teaching and learning responsibility, teachers may write letters to parents as part of keeping them informed of curriculum needs, events or visits. These must be professionally written and checked before being sent out</w:t>
      </w:r>
    </w:p>
    <w:p w:rsidR="0032368E" w:rsidRDefault="0032368E" w:rsidP="00FA1064">
      <w:pPr>
        <w:pStyle w:val="ListParagraph"/>
        <w:numPr>
          <w:ilvl w:val="0"/>
          <w:numId w:val="22"/>
        </w:numPr>
      </w:pPr>
      <w:r>
        <w:t xml:space="preserve">Staff </w:t>
      </w:r>
      <w:proofErr w:type="gramStart"/>
      <w:r>
        <w:t>are expected</w:t>
      </w:r>
      <w:proofErr w:type="gramEnd"/>
      <w:r>
        <w:t xml:space="preserve"> to check their email </w:t>
      </w:r>
      <w:r w:rsidR="00FA1064">
        <w:t>daily</w:t>
      </w:r>
      <w:r>
        <w:t xml:space="preserve"> as this is a key method of communication in the school. </w:t>
      </w:r>
    </w:p>
    <w:p w:rsidR="0032368E" w:rsidRDefault="0032368E"/>
    <w:p w:rsidR="0032368E" w:rsidRPr="00FA1064" w:rsidRDefault="00FA1064">
      <w:pPr>
        <w:rPr>
          <w:b/>
        </w:rPr>
      </w:pPr>
      <w:r w:rsidRPr="00FA1064">
        <w:rPr>
          <w:b/>
        </w:rPr>
        <w:t xml:space="preserve">15. Learning Environments </w:t>
      </w:r>
    </w:p>
    <w:p w:rsidR="00FA1064" w:rsidRDefault="00FA1064">
      <w:r>
        <w:t>1</w:t>
      </w:r>
      <w:r w:rsidR="0032368E">
        <w:t xml:space="preserve">5.1 At </w:t>
      </w:r>
      <w:r>
        <w:t>Holly Park</w:t>
      </w:r>
      <w:r w:rsidR="0032368E">
        <w:t xml:space="preserve">, the following principles will be evident in all classrooms and learning spaces: </w:t>
      </w:r>
    </w:p>
    <w:p w:rsidR="00FA1064" w:rsidRDefault="0032368E" w:rsidP="00FA1064">
      <w:pPr>
        <w:pStyle w:val="ListParagraph"/>
        <w:numPr>
          <w:ilvl w:val="0"/>
          <w:numId w:val="23"/>
        </w:numPr>
      </w:pPr>
      <w:r>
        <w:t xml:space="preserve"> All learning spaces should facilitate independence </w:t>
      </w:r>
    </w:p>
    <w:p w:rsidR="00FA1064" w:rsidRDefault="0032368E" w:rsidP="00FA1064">
      <w:pPr>
        <w:pStyle w:val="ListParagraph"/>
        <w:numPr>
          <w:ilvl w:val="0"/>
          <w:numId w:val="23"/>
        </w:numPr>
      </w:pPr>
      <w:r>
        <w:t xml:space="preserve">Classrooms and other learning spaces should be tidy and organised </w:t>
      </w:r>
    </w:p>
    <w:p w:rsidR="00FA1064" w:rsidRDefault="0032368E" w:rsidP="00FA1064">
      <w:pPr>
        <w:pStyle w:val="ListParagraph"/>
        <w:numPr>
          <w:ilvl w:val="0"/>
          <w:numId w:val="23"/>
        </w:numPr>
      </w:pPr>
      <w:r>
        <w:t xml:space="preserve">All learning environments should be well and appropriately resourced </w:t>
      </w:r>
    </w:p>
    <w:p w:rsidR="00FA1064" w:rsidRDefault="0032368E" w:rsidP="00FA1064">
      <w:pPr>
        <w:pStyle w:val="ListParagraph"/>
        <w:numPr>
          <w:ilvl w:val="0"/>
          <w:numId w:val="23"/>
        </w:numPr>
      </w:pPr>
      <w:r>
        <w:t xml:space="preserve">Displays should be purposeful and useful </w:t>
      </w:r>
    </w:p>
    <w:p w:rsidR="00FA1064" w:rsidRDefault="0032368E" w:rsidP="00FA1064">
      <w:pPr>
        <w:pStyle w:val="ListParagraph"/>
        <w:numPr>
          <w:ilvl w:val="0"/>
          <w:numId w:val="23"/>
        </w:numPr>
      </w:pPr>
      <w:r>
        <w:t xml:space="preserve">Behaviour systems/management should be consistent in line with school policy </w:t>
      </w:r>
    </w:p>
    <w:p w:rsidR="00FA1064" w:rsidRDefault="0032368E" w:rsidP="00FA1064">
      <w:pPr>
        <w:pStyle w:val="ListParagraph"/>
        <w:numPr>
          <w:ilvl w:val="0"/>
          <w:numId w:val="23"/>
        </w:numPr>
      </w:pPr>
      <w:r>
        <w:t>The environment should be flexible and adapted to purpose</w:t>
      </w:r>
    </w:p>
    <w:p w:rsidR="0032368E" w:rsidRDefault="0032368E" w:rsidP="00FA1064">
      <w:pPr>
        <w:pStyle w:val="ListParagraph"/>
        <w:numPr>
          <w:ilvl w:val="0"/>
          <w:numId w:val="23"/>
        </w:numPr>
      </w:pPr>
      <w:r>
        <w:t xml:space="preserve">Success should be celebrated </w:t>
      </w:r>
    </w:p>
    <w:p w:rsidR="0032368E" w:rsidRDefault="0032368E"/>
    <w:p w:rsidR="00FA1064" w:rsidRDefault="0032368E">
      <w:r>
        <w:t xml:space="preserve">15.2 We facilitate independence in the following ways: </w:t>
      </w:r>
    </w:p>
    <w:p w:rsidR="00FA1064" w:rsidRDefault="0032368E" w:rsidP="00FA1064">
      <w:pPr>
        <w:pStyle w:val="ListParagraph"/>
        <w:numPr>
          <w:ilvl w:val="0"/>
          <w:numId w:val="24"/>
        </w:numPr>
      </w:pPr>
      <w:r>
        <w:t xml:space="preserve">By providing clearly labelled and accessible resources </w:t>
      </w:r>
    </w:p>
    <w:p w:rsidR="00FA1064" w:rsidRDefault="0032368E" w:rsidP="00FA1064">
      <w:pPr>
        <w:pStyle w:val="ListParagraph"/>
        <w:numPr>
          <w:ilvl w:val="0"/>
          <w:numId w:val="24"/>
        </w:numPr>
      </w:pPr>
      <w:r>
        <w:t>By providing a range of resources that support learning (word mats, times table grids etc)</w:t>
      </w:r>
    </w:p>
    <w:p w:rsidR="0032368E" w:rsidRDefault="0032368E" w:rsidP="00FA1064">
      <w:pPr>
        <w:pStyle w:val="ListParagraph"/>
        <w:numPr>
          <w:ilvl w:val="0"/>
          <w:numId w:val="24"/>
        </w:numPr>
      </w:pPr>
      <w:r>
        <w:t xml:space="preserve">By encouraging children to use all resources independently as appropriate </w:t>
      </w:r>
    </w:p>
    <w:p w:rsidR="0032368E" w:rsidRDefault="0032368E"/>
    <w:p w:rsidR="00FA1064" w:rsidRDefault="0032368E">
      <w:r>
        <w:t xml:space="preserve">15.3 Learning environments should be tidy and well organised: </w:t>
      </w:r>
    </w:p>
    <w:p w:rsidR="00FA1064" w:rsidRDefault="0032368E" w:rsidP="00FA1064">
      <w:pPr>
        <w:pStyle w:val="ListParagraph"/>
        <w:numPr>
          <w:ilvl w:val="0"/>
          <w:numId w:val="25"/>
        </w:numPr>
      </w:pPr>
      <w:r>
        <w:t>Classrooms should be kept tidy and free of clutter</w:t>
      </w:r>
    </w:p>
    <w:p w:rsidR="00FA1064" w:rsidRDefault="0032368E" w:rsidP="00FA1064">
      <w:pPr>
        <w:pStyle w:val="ListParagraph"/>
        <w:numPr>
          <w:ilvl w:val="0"/>
          <w:numId w:val="25"/>
        </w:numPr>
      </w:pPr>
      <w:r>
        <w:t xml:space="preserve">Children should be expected to be responsible for managing class resources appropriately </w:t>
      </w:r>
    </w:p>
    <w:p w:rsidR="0032368E" w:rsidRDefault="0032368E" w:rsidP="00FA1064">
      <w:pPr>
        <w:pStyle w:val="ListParagraph"/>
        <w:numPr>
          <w:ilvl w:val="0"/>
          <w:numId w:val="25"/>
        </w:numPr>
      </w:pPr>
      <w:r>
        <w:t xml:space="preserve">Classroom and school rules and routines should be clear and consistent and displayed where appropriate </w:t>
      </w:r>
    </w:p>
    <w:p w:rsidR="009C6166" w:rsidRDefault="009C6166" w:rsidP="00FA1064">
      <w:pPr>
        <w:pStyle w:val="ListParagraph"/>
        <w:numPr>
          <w:ilvl w:val="0"/>
          <w:numId w:val="25"/>
        </w:numPr>
      </w:pPr>
      <w:r>
        <w:t>Learning partner charts should be displayed in each classroom</w:t>
      </w:r>
    </w:p>
    <w:p w:rsidR="0032368E" w:rsidRDefault="0032368E"/>
    <w:p w:rsidR="00FA1064" w:rsidRDefault="0032368E">
      <w:r>
        <w:t xml:space="preserve">15.4 All learning environments should be well and appropriately resourced: </w:t>
      </w:r>
    </w:p>
    <w:p w:rsidR="00FA1064" w:rsidRDefault="0032368E" w:rsidP="00FA1064">
      <w:pPr>
        <w:pStyle w:val="ListParagraph"/>
        <w:numPr>
          <w:ilvl w:val="0"/>
          <w:numId w:val="26"/>
        </w:numPr>
      </w:pPr>
      <w:r>
        <w:t xml:space="preserve">Each class should have a book corner designed to encourage reading </w:t>
      </w:r>
    </w:p>
    <w:p w:rsidR="00FA1064" w:rsidRDefault="0032368E" w:rsidP="00FA1064">
      <w:pPr>
        <w:pStyle w:val="ListParagraph"/>
        <w:numPr>
          <w:ilvl w:val="0"/>
          <w:numId w:val="26"/>
        </w:numPr>
      </w:pPr>
      <w:r>
        <w:t>Classroom and school resources should be responsibly shared and managed</w:t>
      </w:r>
    </w:p>
    <w:p w:rsidR="00FA1064" w:rsidRDefault="0032368E" w:rsidP="00FA1064">
      <w:pPr>
        <w:pStyle w:val="ListParagraph"/>
        <w:numPr>
          <w:ilvl w:val="0"/>
          <w:numId w:val="26"/>
        </w:numPr>
      </w:pPr>
      <w:r>
        <w:lastRenderedPageBreak/>
        <w:t xml:space="preserve">Each class has assigned to it a basic allocation of resources suitable to each year group and other resources are kept in subject areas </w:t>
      </w:r>
    </w:p>
    <w:p w:rsidR="0032368E" w:rsidRDefault="004A0126" w:rsidP="00FA1064">
      <w:pPr>
        <w:pStyle w:val="ListParagraph"/>
        <w:numPr>
          <w:ilvl w:val="0"/>
          <w:numId w:val="26"/>
        </w:numPr>
      </w:pPr>
      <w:r>
        <w:t>T</w:t>
      </w:r>
      <w:r w:rsidR="0032368E">
        <w:t xml:space="preserve">here is a distinction between curriculum resources, such as: word mats, times table grids etc, and classroom resources such as: glue sticks, pens, pencils etc. These should be responsibly managed by the class teacher </w:t>
      </w:r>
    </w:p>
    <w:p w:rsidR="0032368E" w:rsidRDefault="0032368E"/>
    <w:p w:rsidR="00FA1064" w:rsidRDefault="0032368E">
      <w:r>
        <w:t xml:space="preserve">15.5 Displays should be of high quality and purposeful: </w:t>
      </w:r>
    </w:p>
    <w:p w:rsidR="00FA1064" w:rsidRDefault="0032368E" w:rsidP="00FA1064">
      <w:pPr>
        <w:pStyle w:val="ListParagraph"/>
        <w:numPr>
          <w:ilvl w:val="0"/>
          <w:numId w:val="27"/>
        </w:numPr>
      </w:pPr>
      <w:r>
        <w:t xml:space="preserve">There should be broadly speaking two types of display in the classroom: </w:t>
      </w:r>
    </w:p>
    <w:p w:rsidR="00FA1064" w:rsidRDefault="0032368E" w:rsidP="00FA1064">
      <w:pPr>
        <w:pStyle w:val="ListParagraph"/>
        <w:numPr>
          <w:ilvl w:val="0"/>
          <w:numId w:val="27"/>
        </w:numPr>
      </w:pPr>
      <w:r>
        <w:t>displays that show children’s work and the current class topic</w:t>
      </w:r>
    </w:p>
    <w:p w:rsidR="00FA1064" w:rsidRDefault="0032368E" w:rsidP="00FA1064">
      <w:pPr>
        <w:pStyle w:val="ListParagraph"/>
        <w:numPr>
          <w:ilvl w:val="0"/>
          <w:numId w:val="27"/>
        </w:numPr>
      </w:pPr>
      <w:r>
        <w:t>displays that directly support the children’s learning, for example: literacy or maths walls</w:t>
      </w:r>
    </w:p>
    <w:p w:rsidR="0032368E" w:rsidRDefault="009C6166" w:rsidP="00FA1064">
      <w:pPr>
        <w:pStyle w:val="ListParagraph"/>
        <w:numPr>
          <w:ilvl w:val="0"/>
          <w:numId w:val="27"/>
        </w:numPr>
      </w:pPr>
      <w:r>
        <w:t>There should be a Curriculum tree in every classroom that shows the topic that is being studied and the curriculum components. The Learning Skills should be at the root of the tree.</w:t>
      </w:r>
    </w:p>
    <w:p w:rsidR="009C6166" w:rsidRDefault="009C6166" w:rsidP="00FA1064">
      <w:pPr>
        <w:pStyle w:val="ListParagraph"/>
        <w:numPr>
          <w:ilvl w:val="0"/>
          <w:numId w:val="27"/>
        </w:numPr>
      </w:pPr>
      <w:r>
        <w:t>Displays should be changed  across the year to reflect current learning</w:t>
      </w:r>
    </w:p>
    <w:p w:rsidR="0032368E" w:rsidRDefault="0032368E"/>
    <w:p w:rsidR="00FA1064" w:rsidRDefault="0032368E">
      <w:r>
        <w:t xml:space="preserve">15.6 Behaviour systems and management: </w:t>
      </w:r>
    </w:p>
    <w:p w:rsidR="00FA1064" w:rsidRDefault="0032368E" w:rsidP="00FA1064">
      <w:pPr>
        <w:pStyle w:val="ListParagraph"/>
        <w:numPr>
          <w:ilvl w:val="0"/>
          <w:numId w:val="28"/>
        </w:numPr>
      </w:pPr>
      <w:r>
        <w:t xml:space="preserve">The school’s behaviour policy must be displayed in the classroom and be consistently followed by all staff </w:t>
      </w:r>
    </w:p>
    <w:p w:rsidR="00FA1064" w:rsidRDefault="00FA1064" w:rsidP="00FA1064">
      <w:pPr>
        <w:pStyle w:val="ListParagraph"/>
        <w:numPr>
          <w:ilvl w:val="0"/>
          <w:numId w:val="28"/>
        </w:numPr>
      </w:pPr>
      <w:r>
        <w:t>T</w:t>
      </w:r>
      <w:r w:rsidR="0032368E">
        <w:t>eachers must take into account the diversity and varying needs of their class</w:t>
      </w:r>
    </w:p>
    <w:p w:rsidR="00FA1064" w:rsidRDefault="0032368E" w:rsidP="00FA1064">
      <w:pPr>
        <w:pStyle w:val="ListParagraph"/>
        <w:numPr>
          <w:ilvl w:val="0"/>
          <w:numId w:val="28"/>
        </w:numPr>
      </w:pPr>
      <w:r>
        <w:t>Positive reinforcement is a key principle in managing behaviour</w:t>
      </w:r>
    </w:p>
    <w:p w:rsidR="00FA1064" w:rsidRDefault="0032368E" w:rsidP="00FA1064">
      <w:pPr>
        <w:pStyle w:val="ListParagraph"/>
        <w:numPr>
          <w:ilvl w:val="0"/>
          <w:numId w:val="28"/>
        </w:numPr>
      </w:pPr>
      <w:r>
        <w:t xml:space="preserve">There should be clearly established rules and routines in place </w:t>
      </w:r>
    </w:p>
    <w:p w:rsidR="0032368E" w:rsidRDefault="0032368E" w:rsidP="00FA1064">
      <w:pPr>
        <w:pStyle w:val="ListParagraph"/>
        <w:numPr>
          <w:ilvl w:val="0"/>
          <w:numId w:val="28"/>
        </w:numPr>
      </w:pPr>
      <w:r>
        <w:t>Marble jars</w:t>
      </w:r>
      <w:r w:rsidR="00FA1064">
        <w:t>, Star of the Week</w:t>
      </w:r>
      <w:r>
        <w:t xml:space="preserve"> and </w:t>
      </w:r>
      <w:r w:rsidR="00FA1064">
        <w:t>House</w:t>
      </w:r>
      <w:r>
        <w:t xml:space="preserve"> points should be displayed and used consistently </w:t>
      </w:r>
    </w:p>
    <w:p w:rsidR="001071C0" w:rsidRDefault="001071C0" w:rsidP="00FA1064">
      <w:pPr>
        <w:pStyle w:val="ListParagraph"/>
        <w:numPr>
          <w:ilvl w:val="0"/>
          <w:numId w:val="28"/>
        </w:numPr>
      </w:pPr>
      <w:r>
        <w:t>Each Classroom should have a Class Charter displayed</w:t>
      </w:r>
    </w:p>
    <w:p w:rsidR="009C6166" w:rsidRDefault="009C6166" w:rsidP="00FA1064">
      <w:pPr>
        <w:pStyle w:val="ListParagraph"/>
        <w:numPr>
          <w:ilvl w:val="0"/>
          <w:numId w:val="28"/>
        </w:numPr>
      </w:pPr>
      <w:r>
        <w:t>Computer r</w:t>
      </w:r>
      <w:r w:rsidR="004A0126">
        <w:t>ules, The High 5 and the Holly P</w:t>
      </w:r>
      <w:r>
        <w:t>ark Way should be displayed in each classroom</w:t>
      </w:r>
    </w:p>
    <w:p w:rsidR="0032368E" w:rsidRDefault="0032368E"/>
    <w:p w:rsidR="009C6166" w:rsidRDefault="0032368E">
      <w:r>
        <w:t xml:space="preserve">15.7 Classrooms should be flexible and suited to purpose: </w:t>
      </w:r>
    </w:p>
    <w:p w:rsidR="009C6166" w:rsidRDefault="0032368E" w:rsidP="009C6166">
      <w:pPr>
        <w:pStyle w:val="ListParagraph"/>
        <w:numPr>
          <w:ilvl w:val="0"/>
          <w:numId w:val="29"/>
        </w:numPr>
      </w:pPr>
      <w:r>
        <w:t xml:space="preserve">Teachers should be encouraged and supported to experiment with the layout and organisation of their class to facilitate the best learning environment </w:t>
      </w:r>
    </w:p>
    <w:p w:rsidR="009C6166" w:rsidRDefault="009C6166" w:rsidP="009C6166">
      <w:pPr>
        <w:pStyle w:val="ListParagraph"/>
      </w:pPr>
    </w:p>
    <w:p w:rsidR="009C6166" w:rsidRDefault="0032368E" w:rsidP="009C6166">
      <w:r>
        <w:t xml:space="preserve">15.8 Celebrating success: </w:t>
      </w:r>
    </w:p>
    <w:p w:rsidR="009C6166" w:rsidRDefault="0032368E" w:rsidP="009C6166">
      <w:pPr>
        <w:pStyle w:val="ListParagraph"/>
        <w:numPr>
          <w:ilvl w:val="0"/>
          <w:numId w:val="29"/>
        </w:numPr>
      </w:pPr>
      <w:r>
        <w:t xml:space="preserve"> House points should be awarded for positive behaviour and recorded visibly in class </w:t>
      </w:r>
    </w:p>
    <w:p w:rsidR="009C6166" w:rsidRDefault="0032368E" w:rsidP="009C6166">
      <w:pPr>
        <w:pStyle w:val="ListParagraph"/>
        <w:numPr>
          <w:ilvl w:val="0"/>
          <w:numId w:val="29"/>
        </w:numPr>
      </w:pPr>
      <w:r>
        <w:t xml:space="preserve"> Marble jars and treats should be awarded for whole class effort and success </w:t>
      </w:r>
    </w:p>
    <w:p w:rsidR="009C6166" w:rsidRDefault="0032368E" w:rsidP="009C6166">
      <w:pPr>
        <w:pStyle w:val="ListParagraph"/>
        <w:numPr>
          <w:ilvl w:val="0"/>
          <w:numId w:val="29"/>
        </w:numPr>
      </w:pPr>
      <w:r>
        <w:t xml:space="preserve"> Head teacher awards are to be given to celebrate: progress, effort and/or a learning breakthrough </w:t>
      </w:r>
    </w:p>
    <w:p w:rsidR="009C6166" w:rsidRDefault="009C6166" w:rsidP="009C6166">
      <w:pPr>
        <w:pStyle w:val="ListParagraph"/>
        <w:numPr>
          <w:ilvl w:val="0"/>
          <w:numId w:val="29"/>
        </w:numPr>
      </w:pPr>
      <w:r>
        <w:t xml:space="preserve">Stickers are awarded for great effort with curriculum work and are </w:t>
      </w:r>
      <w:r w:rsidR="004A0126">
        <w:t>awarded</w:t>
      </w:r>
      <w:r>
        <w:t xml:space="preserve"> in relation to our Learning Skills</w:t>
      </w:r>
    </w:p>
    <w:p w:rsidR="009C6166" w:rsidRDefault="0032368E" w:rsidP="009C6166">
      <w:pPr>
        <w:pStyle w:val="ListParagraph"/>
        <w:numPr>
          <w:ilvl w:val="0"/>
          <w:numId w:val="29"/>
        </w:numPr>
      </w:pPr>
      <w:r>
        <w:t xml:space="preserve">Star of the Week certificates should be given to children who have stood out during the week either with their behaviour or personal academic achievement. </w:t>
      </w:r>
      <w:r w:rsidR="00A21BED">
        <w:t>One certificate each week is voted for by the class.</w:t>
      </w:r>
    </w:p>
    <w:p w:rsidR="001B6075" w:rsidRDefault="0032368E" w:rsidP="00583465">
      <w:pPr>
        <w:pStyle w:val="ListParagraph"/>
        <w:numPr>
          <w:ilvl w:val="0"/>
          <w:numId w:val="29"/>
        </w:numPr>
      </w:pPr>
      <w:r>
        <w:t xml:space="preserve">Star of the Week certificates are to be given out in </w:t>
      </w:r>
      <w:r w:rsidR="001B6075">
        <w:t xml:space="preserve">a weekly </w:t>
      </w:r>
      <w:r>
        <w:t xml:space="preserve">celebration assembly </w:t>
      </w:r>
    </w:p>
    <w:p w:rsidR="009C6166" w:rsidRDefault="009C6166" w:rsidP="00583465">
      <w:pPr>
        <w:pStyle w:val="ListParagraph"/>
        <w:numPr>
          <w:ilvl w:val="0"/>
          <w:numId w:val="29"/>
        </w:numPr>
      </w:pPr>
      <w:r>
        <w:t>Golden Tickets are awarded by our MTS for politeness, caring, helpfulness etc during lunchtimes</w:t>
      </w:r>
    </w:p>
    <w:p w:rsidR="009C6166" w:rsidRDefault="009C6166" w:rsidP="009C6166">
      <w:pPr>
        <w:pStyle w:val="ListParagraph"/>
        <w:numPr>
          <w:ilvl w:val="0"/>
          <w:numId w:val="29"/>
        </w:numPr>
      </w:pPr>
      <w:r>
        <w:t>Attendance stickers and certificates celebrate attendance each half term or term which is over 96%</w:t>
      </w:r>
    </w:p>
    <w:p w:rsidR="0032368E" w:rsidRDefault="0032368E"/>
    <w:p w:rsidR="0032368E" w:rsidRDefault="0032368E">
      <w:r>
        <w:t xml:space="preserve">16. Behaviour </w:t>
      </w:r>
    </w:p>
    <w:p w:rsidR="0032368E" w:rsidRDefault="0032368E">
      <w:r>
        <w:t xml:space="preserve">16.1 At </w:t>
      </w:r>
      <w:r w:rsidR="009C6166">
        <w:t>Holly Park</w:t>
      </w:r>
      <w:r>
        <w:t xml:space="preserve"> we aim to promote a pleasant, positive and respectful attitude in all our pupils, with an emphasis on self-discipline; respect for others, their opinions and property; courtesy; and good manners. </w:t>
      </w:r>
    </w:p>
    <w:p w:rsidR="0032368E" w:rsidRDefault="0032368E"/>
    <w:p w:rsidR="0032368E" w:rsidRDefault="0032368E">
      <w:r>
        <w:t xml:space="preserve">16.2 We are committed to working in partnership with parents and outside agencies in creating a happy, balanced, caring and safe environment in which our pupils can thrive and achieve academic and personal success. </w:t>
      </w:r>
    </w:p>
    <w:p w:rsidR="0032368E" w:rsidRDefault="0032368E"/>
    <w:p w:rsidR="0032368E" w:rsidRDefault="0032368E">
      <w:r>
        <w:t xml:space="preserve">16.3 At </w:t>
      </w:r>
      <w:r w:rsidR="009C6166">
        <w:t>Holly Park</w:t>
      </w:r>
      <w:r>
        <w:t xml:space="preserve">, we endeavour to ensure that staff work together to maintain high standards of behaviour with all members of the team supported and valued. </w:t>
      </w:r>
    </w:p>
    <w:p w:rsidR="0032368E" w:rsidRDefault="0032368E"/>
    <w:p w:rsidR="0032368E" w:rsidRDefault="0032368E">
      <w:r>
        <w:t xml:space="preserve">16.4 Our aim is to be positive and praise and reward good behaviour and to be fair and just </w:t>
      </w:r>
      <w:proofErr w:type="gramStart"/>
      <w:r>
        <w:t>to</w:t>
      </w:r>
      <w:proofErr w:type="gramEnd"/>
      <w:r>
        <w:t xml:space="preserve"> all our children. </w:t>
      </w:r>
    </w:p>
    <w:p w:rsidR="009C6166" w:rsidRDefault="009C6166"/>
    <w:p w:rsidR="009C6166" w:rsidRDefault="009C6166">
      <w:r>
        <w:t xml:space="preserve">16.5 At Holly Park we are a Rights Respecting School. </w:t>
      </w:r>
    </w:p>
    <w:p w:rsidR="0032368E" w:rsidRDefault="0032368E"/>
    <w:p w:rsidR="009C6166" w:rsidRDefault="009C6166">
      <w:r>
        <w:t>16.6</w:t>
      </w:r>
      <w:r w:rsidR="0032368E">
        <w:t xml:space="preserve"> At </w:t>
      </w:r>
      <w:r>
        <w:t>Holly Park</w:t>
      </w:r>
      <w:r w:rsidR="0032368E">
        <w:t xml:space="preserve">, we expect children to come to school with a positive learning behaviour. </w:t>
      </w:r>
    </w:p>
    <w:p w:rsidR="009C6166" w:rsidRDefault="0032368E" w:rsidP="009C6166">
      <w:pPr>
        <w:pStyle w:val="ListParagraph"/>
        <w:numPr>
          <w:ilvl w:val="0"/>
          <w:numId w:val="30"/>
        </w:numPr>
      </w:pPr>
      <w:r>
        <w:t xml:space="preserve">To arrive in school ready to learn </w:t>
      </w:r>
    </w:p>
    <w:p w:rsidR="009C6166" w:rsidRDefault="0032368E" w:rsidP="009C6166">
      <w:pPr>
        <w:pStyle w:val="ListParagraph"/>
        <w:numPr>
          <w:ilvl w:val="0"/>
          <w:numId w:val="30"/>
        </w:numPr>
      </w:pPr>
      <w:r>
        <w:t xml:space="preserve">To be motivated and on task </w:t>
      </w:r>
    </w:p>
    <w:p w:rsidR="009C6166" w:rsidRDefault="0032368E" w:rsidP="009C6166">
      <w:pPr>
        <w:pStyle w:val="ListParagraph"/>
        <w:numPr>
          <w:ilvl w:val="0"/>
          <w:numId w:val="30"/>
        </w:numPr>
      </w:pPr>
      <w:r>
        <w:t xml:space="preserve">To work collaboratively with their learning partner </w:t>
      </w:r>
    </w:p>
    <w:p w:rsidR="009C6166" w:rsidRDefault="0032368E" w:rsidP="009C6166">
      <w:pPr>
        <w:pStyle w:val="ListParagraph"/>
        <w:numPr>
          <w:ilvl w:val="0"/>
          <w:numId w:val="30"/>
        </w:numPr>
      </w:pPr>
      <w:r>
        <w:t xml:space="preserve">To follow the class rules and expectations </w:t>
      </w:r>
    </w:p>
    <w:p w:rsidR="0032368E" w:rsidRDefault="0032368E" w:rsidP="009C6166">
      <w:pPr>
        <w:pStyle w:val="ListParagraph"/>
        <w:numPr>
          <w:ilvl w:val="0"/>
          <w:numId w:val="30"/>
        </w:numPr>
      </w:pPr>
      <w:r>
        <w:t xml:space="preserve">To attend school daily and on time. </w:t>
      </w:r>
    </w:p>
    <w:p w:rsidR="0032368E" w:rsidRDefault="0032368E"/>
    <w:p w:rsidR="009C6166" w:rsidRDefault="009C6166">
      <w:r>
        <w:t>16.7</w:t>
      </w:r>
      <w:r w:rsidR="0032368E">
        <w:t xml:space="preserve"> We expect that all staff will follow the Behaviour Policy: </w:t>
      </w:r>
    </w:p>
    <w:p w:rsidR="009C6166" w:rsidRDefault="0032368E" w:rsidP="009C6166">
      <w:pPr>
        <w:pStyle w:val="ListParagraph"/>
        <w:numPr>
          <w:ilvl w:val="0"/>
          <w:numId w:val="31"/>
        </w:numPr>
      </w:pPr>
      <w:r>
        <w:t xml:space="preserve">To promote respectful attitude in all our pupils </w:t>
      </w:r>
    </w:p>
    <w:p w:rsidR="009C6166" w:rsidRDefault="0032368E" w:rsidP="009C6166">
      <w:pPr>
        <w:pStyle w:val="ListParagraph"/>
        <w:numPr>
          <w:ilvl w:val="0"/>
          <w:numId w:val="31"/>
        </w:numPr>
      </w:pPr>
      <w:r>
        <w:t xml:space="preserve">To be positive and praise and reward good behaviour </w:t>
      </w:r>
    </w:p>
    <w:p w:rsidR="009C6166" w:rsidRDefault="0032368E" w:rsidP="009C6166">
      <w:pPr>
        <w:pStyle w:val="ListParagraph"/>
        <w:numPr>
          <w:ilvl w:val="0"/>
          <w:numId w:val="31"/>
        </w:numPr>
      </w:pPr>
      <w:r>
        <w:t xml:space="preserve">To display the school code of conduct and systems of sanctions in the class room and referred to it on a regular basis </w:t>
      </w:r>
    </w:p>
    <w:p w:rsidR="009C6166" w:rsidRDefault="0032368E" w:rsidP="009C6166">
      <w:pPr>
        <w:pStyle w:val="ListParagraph"/>
        <w:numPr>
          <w:ilvl w:val="0"/>
          <w:numId w:val="31"/>
        </w:numPr>
      </w:pPr>
      <w:r>
        <w:t xml:space="preserve">To establish a </w:t>
      </w:r>
      <w:r w:rsidR="009C6166">
        <w:t>class charter relating to Rights Respecting Schools</w:t>
      </w:r>
      <w:r>
        <w:t xml:space="preserve"> in consultation with the pupils at the beginning of the year </w:t>
      </w:r>
    </w:p>
    <w:p w:rsidR="0032368E" w:rsidRDefault="0032368E" w:rsidP="009C6166">
      <w:pPr>
        <w:pStyle w:val="ListParagraph"/>
        <w:numPr>
          <w:ilvl w:val="0"/>
          <w:numId w:val="31"/>
        </w:numPr>
      </w:pPr>
      <w:r>
        <w:t xml:space="preserve">To provide motivational rewards such as house points </w:t>
      </w:r>
      <w:r w:rsidR="009C6166">
        <w:t>etc</w:t>
      </w:r>
    </w:p>
    <w:p w:rsidR="0032368E" w:rsidRDefault="0032368E"/>
    <w:p w:rsidR="009C6166" w:rsidRDefault="009C6166">
      <w:r>
        <w:t>16.8</w:t>
      </w:r>
      <w:r w:rsidR="0032368E">
        <w:t xml:space="preserve"> In addition, we expect staff to: </w:t>
      </w:r>
    </w:p>
    <w:p w:rsidR="009C6166" w:rsidRDefault="0032368E" w:rsidP="009C6166">
      <w:pPr>
        <w:pStyle w:val="ListParagraph"/>
        <w:numPr>
          <w:ilvl w:val="0"/>
          <w:numId w:val="32"/>
        </w:numPr>
      </w:pPr>
      <w:r>
        <w:t xml:space="preserve">Commit to working in partnership with parents and outside agencies </w:t>
      </w:r>
    </w:p>
    <w:p w:rsidR="009C6166" w:rsidRDefault="0032368E" w:rsidP="009C6166">
      <w:pPr>
        <w:pStyle w:val="ListParagraph"/>
        <w:numPr>
          <w:ilvl w:val="0"/>
          <w:numId w:val="32"/>
        </w:numPr>
      </w:pPr>
      <w:r>
        <w:t xml:space="preserve">Ensure all staff work together to maintain high standards of behaviour </w:t>
      </w:r>
    </w:p>
    <w:p w:rsidR="009C6166" w:rsidRDefault="0032368E" w:rsidP="009C6166">
      <w:pPr>
        <w:pStyle w:val="ListParagraph"/>
        <w:numPr>
          <w:ilvl w:val="0"/>
          <w:numId w:val="32"/>
        </w:numPr>
      </w:pPr>
      <w:r>
        <w:t xml:space="preserve">Provide an exciting and stimulating curriculum </w:t>
      </w:r>
    </w:p>
    <w:p w:rsidR="009C6166" w:rsidRDefault="0032368E" w:rsidP="009C6166">
      <w:pPr>
        <w:pStyle w:val="ListParagraph"/>
        <w:numPr>
          <w:ilvl w:val="0"/>
          <w:numId w:val="32"/>
        </w:numPr>
      </w:pPr>
      <w:r>
        <w:t xml:space="preserve">Be fair and just </w:t>
      </w:r>
      <w:proofErr w:type="gramStart"/>
      <w:r>
        <w:t>to</w:t>
      </w:r>
      <w:proofErr w:type="gramEnd"/>
      <w:r>
        <w:t xml:space="preserve"> all our children. </w:t>
      </w:r>
    </w:p>
    <w:p w:rsidR="009C6166" w:rsidRDefault="0032368E" w:rsidP="009C6166">
      <w:pPr>
        <w:pStyle w:val="ListParagraph"/>
        <w:numPr>
          <w:ilvl w:val="0"/>
          <w:numId w:val="32"/>
        </w:numPr>
      </w:pPr>
      <w:r>
        <w:t xml:space="preserve">Have clear and consistent expectations </w:t>
      </w:r>
    </w:p>
    <w:p w:rsidR="009C6166" w:rsidRDefault="0032368E" w:rsidP="009C6166">
      <w:pPr>
        <w:pStyle w:val="ListParagraph"/>
        <w:numPr>
          <w:ilvl w:val="0"/>
          <w:numId w:val="32"/>
        </w:numPr>
      </w:pPr>
      <w:r>
        <w:t xml:space="preserve">Have consistent and </w:t>
      </w:r>
      <w:r w:rsidR="00A21BED">
        <w:t>clear</w:t>
      </w:r>
      <w:r>
        <w:t xml:space="preserve"> routines </w:t>
      </w:r>
    </w:p>
    <w:p w:rsidR="0032368E" w:rsidRDefault="009C6166" w:rsidP="009C6166">
      <w:pPr>
        <w:pStyle w:val="ListParagraph"/>
        <w:numPr>
          <w:ilvl w:val="0"/>
          <w:numId w:val="32"/>
        </w:numPr>
      </w:pPr>
      <w:r>
        <w:t>H</w:t>
      </w:r>
      <w:r w:rsidR="0032368E">
        <w:t xml:space="preserve">ave good classroom management skills and organisation. </w:t>
      </w:r>
    </w:p>
    <w:p w:rsidR="0032368E" w:rsidRDefault="0032368E"/>
    <w:p w:rsidR="0032368E" w:rsidRDefault="009C6166">
      <w:r>
        <w:t>16.9</w:t>
      </w:r>
      <w:r w:rsidR="0032368E">
        <w:t xml:space="preserve"> Some children will require additional support from </w:t>
      </w:r>
      <w:r>
        <w:t>our Learning Mentor. Some children may need</w:t>
      </w:r>
      <w:r w:rsidR="004A0126">
        <w:t xml:space="preserve"> to be referred to HEWS or CAMH</w:t>
      </w:r>
      <w:r>
        <w:t>S</w:t>
      </w:r>
    </w:p>
    <w:p w:rsidR="0032368E" w:rsidRDefault="0032368E"/>
    <w:p w:rsidR="0032368E" w:rsidRPr="009C6166" w:rsidRDefault="0032368E">
      <w:pPr>
        <w:rPr>
          <w:b/>
        </w:rPr>
      </w:pPr>
      <w:r w:rsidRPr="009C6166">
        <w:rPr>
          <w:b/>
        </w:rPr>
        <w:t xml:space="preserve">17. Presentation of Work </w:t>
      </w:r>
    </w:p>
    <w:p w:rsidR="0032368E" w:rsidRDefault="0032368E">
      <w:r>
        <w:t xml:space="preserve">17.1 At </w:t>
      </w:r>
      <w:r w:rsidR="00790E49">
        <w:t>Holly Park</w:t>
      </w:r>
      <w:r>
        <w:t xml:space="preserve"> we expect all work to be presented to the best of each child’s ability. This reflects a pride and care in their work that we strongly encourage as part of our wider school culture. </w:t>
      </w:r>
      <w:r w:rsidR="00CD5247">
        <w:t>We have a separate Presentation policy</w:t>
      </w:r>
      <w:r w:rsidR="00842376">
        <w:t xml:space="preserve"> with clear guidelines for each year group</w:t>
      </w:r>
      <w:r w:rsidR="00CD5247">
        <w:t>.</w:t>
      </w:r>
    </w:p>
    <w:p w:rsidR="0032368E" w:rsidRDefault="0032368E"/>
    <w:p w:rsidR="0032368E" w:rsidRDefault="0032368E">
      <w:r>
        <w:t xml:space="preserve">17.2 In the Early Years, children are taught correct letter formation, finger spacing, etc, as part of their presentation of learning </w:t>
      </w:r>
    </w:p>
    <w:p w:rsidR="0032368E" w:rsidRDefault="0032368E"/>
    <w:p w:rsidR="00790E49" w:rsidRDefault="0032368E">
      <w:r>
        <w:t xml:space="preserve">17.3 As children progress through the school, they are required to present their formal written work neatly, using the following acronym: </w:t>
      </w:r>
    </w:p>
    <w:p w:rsidR="00790E49" w:rsidRDefault="0032368E">
      <w:r>
        <w:lastRenderedPageBreak/>
        <w:t xml:space="preserve">D: Date </w:t>
      </w:r>
    </w:p>
    <w:p w:rsidR="00790E49" w:rsidRDefault="0032368E">
      <w:r>
        <w:t xml:space="preserve">U: Underline </w:t>
      </w:r>
    </w:p>
    <w:p w:rsidR="00790E49" w:rsidRDefault="0032368E">
      <w:r>
        <w:t xml:space="preserve">M: Miss a Line </w:t>
      </w:r>
    </w:p>
    <w:p w:rsidR="00790E49" w:rsidRDefault="0032368E">
      <w:r>
        <w:t>T: Title</w:t>
      </w:r>
    </w:p>
    <w:p w:rsidR="00790E49" w:rsidRDefault="0032368E">
      <w:r>
        <w:t>U: Underline</w:t>
      </w:r>
    </w:p>
    <w:p w:rsidR="0032368E" w:rsidRDefault="0032368E">
      <w:r>
        <w:t xml:space="preserve">M: Miss a line </w:t>
      </w:r>
    </w:p>
    <w:p w:rsidR="0032368E" w:rsidRDefault="0032368E"/>
    <w:p w:rsidR="00790E49" w:rsidRDefault="0032368E">
      <w:r>
        <w:t xml:space="preserve">17.4 In the early years, children are encouraged to choose the writing instrument they will use in a given task. As they progress through the school, the children continue to make this choice between pen and </w:t>
      </w:r>
      <w:proofErr w:type="gramStart"/>
      <w:r>
        <w:t>pencil,</w:t>
      </w:r>
      <w:proofErr w:type="gramEnd"/>
      <w:r>
        <w:t xml:space="preserve"> however there are some restrictions to this: </w:t>
      </w:r>
    </w:p>
    <w:p w:rsidR="00790E49" w:rsidRDefault="0032368E" w:rsidP="00790E49">
      <w:pPr>
        <w:pStyle w:val="ListParagraph"/>
        <w:numPr>
          <w:ilvl w:val="0"/>
          <w:numId w:val="33"/>
        </w:numPr>
      </w:pPr>
      <w:r>
        <w:t>The school provides black</w:t>
      </w:r>
      <w:r w:rsidR="004A0126">
        <w:t xml:space="preserve"> or blue</w:t>
      </w:r>
      <w:r>
        <w:t xml:space="preserve"> pens for all pupils </w:t>
      </w:r>
    </w:p>
    <w:p w:rsidR="00790E49" w:rsidRDefault="0032368E" w:rsidP="00790E49">
      <w:pPr>
        <w:pStyle w:val="ListParagraph"/>
        <w:numPr>
          <w:ilvl w:val="0"/>
          <w:numId w:val="33"/>
        </w:numPr>
      </w:pPr>
      <w:r>
        <w:t xml:space="preserve">The school provides writing pencils for all pupils </w:t>
      </w:r>
    </w:p>
    <w:p w:rsidR="00A21BED" w:rsidRDefault="00790E49" w:rsidP="00A21BED">
      <w:pPr>
        <w:pStyle w:val="ListParagraph"/>
        <w:numPr>
          <w:ilvl w:val="0"/>
          <w:numId w:val="33"/>
        </w:numPr>
      </w:pPr>
      <w:r>
        <w:t>T</w:t>
      </w:r>
      <w:r w:rsidR="0032368E">
        <w:t>he school does not encourage the use of rubbers in any su</w:t>
      </w:r>
      <w:r w:rsidR="00A21BED">
        <w:t>bject other than art and design and accurate technical diagrams.</w:t>
      </w:r>
      <w:r w:rsidR="0032368E">
        <w:t xml:space="preserve"> </w:t>
      </w:r>
      <w:r w:rsidR="00A21BED">
        <w:t>Display quality work may also require the use of a rubber.</w:t>
      </w:r>
    </w:p>
    <w:p w:rsidR="00790E49" w:rsidRDefault="0032368E" w:rsidP="00790E49">
      <w:pPr>
        <w:pStyle w:val="ListParagraph"/>
        <w:numPr>
          <w:ilvl w:val="0"/>
          <w:numId w:val="33"/>
        </w:numPr>
      </w:pPr>
      <w:r>
        <w:t>Written errors should be corrected by a neat, single line horizontally through the error.</w:t>
      </w:r>
      <w:r w:rsidR="00A21BED">
        <w:t xml:space="preserve"> </w:t>
      </w:r>
      <w:r>
        <w:t xml:space="preserve">Felt-tip pens should not be used in exercise books. Any colouring should be in pencil </w:t>
      </w:r>
    </w:p>
    <w:p w:rsidR="00790E49" w:rsidRDefault="0032368E" w:rsidP="00790E49">
      <w:pPr>
        <w:pStyle w:val="ListParagraph"/>
        <w:numPr>
          <w:ilvl w:val="0"/>
          <w:numId w:val="33"/>
        </w:numPr>
      </w:pPr>
      <w:r>
        <w:t xml:space="preserve">All drawings and diagrams in books other than the sketch book must be in pencil. </w:t>
      </w:r>
    </w:p>
    <w:p w:rsidR="0032368E" w:rsidRDefault="0032368E" w:rsidP="00790E49">
      <w:pPr>
        <w:pStyle w:val="ListParagraph"/>
        <w:numPr>
          <w:ilvl w:val="0"/>
          <w:numId w:val="33"/>
        </w:numPr>
      </w:pPr>
      <w:r>
        <w:t xml:space="preserve">Work in Maths books should be in pencil. </w:t>
      </w:r>
    </w:p>
    <w:p w:rsidR="0032368E" w:rsidRDefault="0032368E"/>
    <w:p w:rsidR="0032368E" w:rsidRDefault="0032368E">
      <w:r>
        <w:t xml:space="preserve">17.5 Books must be kept neat and tidy. Doodling on the cover of a book, or within a book is not accepted. </w:t>
      </w:r>
    </w:p>
    <w:p w:rsidR="0032368E" w:rsidRDefault="0032368E"/>
    <w:p w:rsidR="0032368E" w:rsidRDefault="00790E49">
      <w:r>
        <w:t>17.6</w:t>
      </w:r>
      <w:r w:rsidR="0032368E">
        <w:t xml:space="preserve"> If the presentation of work falls short of the school’s expectations for that child’s age or ability, the teacher should use their own professional judgment in deciding whether the child should redraft the work in their playtime or lunchtime, and the teacher is responsible for ensuring that the child is appropriately supervised by an adult. </w:t>
      </w:r>
    </w:p>
    <w:p w:rsidR="0032368E" w:rsidRDefault="0032368E"/>
    <w:p w:rsidR="0032368E" w:rsidRDefault="00790E49">
      <w:r>
        <w:t>17.7</w:t>
      </w:r>
      <w:r w:rsidR="0032368E">
        <w:t xml:space="preserve"> The school </w:t>
      </w:r>
      <w:r w:rsidR="00CD5247">
        <w:t xml:space="preserve">has a consistent approach </w:t>
      </w:r>
      <w:r w:rsidR="000C728D">
        <w:t>to handwriting</w:t>
      </w:r>
      <w:r w:rsidR="00842376">
        <w:t xml:space="preserve">. We use the </w:t>
      </w:r>
      <w:proofErr w:type="spellStart"/>
      <w:r w:rsidR="00842376">
        <w:t>P</w:t>
      </w:r>
      <w:r w:rsidR="00CD5247">
        <w:t>enpals</w:t>
      </w:r>
      <w:proofErr w:type="spellEnd"/>
      <w:r w:rsidR="00CD5247">
        <w:t xml:space="preserve"> scheme from nursery to Y6. </w:t>
      </w:r>
      <w:proofErr w:type="spellStart"/>
      <w:r w:rsidR="00CD5247">
        <w:t>Penpals</w:t>
      </w:r>
      <w:proofErr w:type="spellEnd"/>
      <w:r w:rsidR="00CD5247">
        <w:t xml:space="preserve"> has four planned sessions of handwriting for each week. </w:t>
      </w:r>
      <w:r w:rsidR="0032368E">
        <w:t xml:space="preserve">Fine motor control and accurate letter formation are encouraged and supported throughout the Early Years, in line with each child’s personal development </w:t>
      </w:r>
    </w:p>
    <w:p w:rsidR="0032368E" w:rsidRDefault="0032368E"/>
    <w:p w:rsidR="0032368E" w:rsidRPr="00790E49" w:rsidRDefault="0032368E">
      <w:pPr>
        <w:rPr>
          <w:b/>
        </w:rPr>
      </w:pPr>
      <w:r w:rsidRPr="00790E49">
        <w:rPr>
          <w:b/>
        </w:rPr>
        <w:t>18. Homework</w:t>
      </w:r>
    </w:p>
    <w:p w:rsidR="0032368E" w:rsidRDefault="0032368E">
      <w:r>
        <w:t xml:space="preserve">18.1 At </w:t>
      </w:r>
      <w:r w:rsidR="004A0126">
        <w:t>Holly P</w:t>
      </w:r>
      <w:r w:rsidR="00790E49">
        <w:t>ark</w:t>
      </w:r>
      <w:r>
        <w:t xml:space="preserve"> we believe that homework is vital to help the children and parents understand that learning is a life skill that does not just happen in the classroom. We nurture a belief that learning is a continuous process which should be happening outside as well as in school. We encourage parents to take an active role in their child’s learning. Homework should enhance the child’s experience of the curriculum, and should inspire the children to share their learning with their family and friends. </w:t>
      </w:r>
    </w:p>
    <w:p w:rsidR="0032368E" w:rsidRDefault="0032368E"/>
    <w:p w:rsidR="0032368E" w:rsidRDefault="0032368E">
      <w:r>
        <w:t xml:space="preserve">18.2 At </w:t>
      </w:r>
      <w:r w:rsidR="00790E49">
        <w:t>Holly Park</w:t>
      </w:r>
      <w:r>
        <w:t xml:space="preserve">, homework is set weekly. </w:t>
      </w:r>
      <w:r w:rsidR="00790E49">
        <w:t>It</w:t>
      </w:r>
      <w:r>
        <w:t xml:space="preserve"> will be completed in a dedicated book which the children return. </w:t>
      </w:r>
    </w:p>
    <w:p w:rsidR="0032368E" w:rsidRDefault="0032368E"/>
    <w:p w:rsidR="0032368E" w:rsidRDefault="0032368E">
      <w:r>
        <w:t xml:space="preserve">18.3 Homework will be acknowledged by the staff </w:t>
      </w:r>
      <w:r w:rsidR="00790E49">
        <w:t>each week</w:t>
      </w:r>
      <w:r>
        <w:t>.</w:t>
      </w:r>
    </w:p>
    <w:p w:rsidR="00790E49" w:rsidRDefault="00790E49"/>
    <w:p w:rsidR="00790E49" w:rsidRDefault="00790E49">
      <w:r>
        <w:t>18.4 In KS2 children also take home either maths homework or SPAG homework to complete each week. This is done within a specific book</w:t>
      </w:r>
    </w:p>
    <w:p w:rsidR="0032368E" w:rsidRDefault="0032368E"/>
    <w:p w:rsidR="0032368E" w:rsidRDefault="0032368E">
      <w:r>
        <w:t xml:space="preserve"> </w:t>
      </w:r>
      <w:proofErr w:type="gramStart"/>
      <w:r>
        <w:t xml:space="preserve">18.5 </w:t>
      </w:r>
      <w:r w:rsidR="00790E49">
        <w:t>In KS2</w:t>
      </w:r>
      <w:proofErr w:type="gramEnd"/>
      <w:r w:rsidR="00790E49">
        <w:t xml:space="preserve"> w</w:t>
      </w:r>
      <w:r>
        <w:t xml:space="preserve">e expect the children to learn </w:t>
      </w:r>
      <w:r w:rsidR="00790E49">
        <w:t>times tables</w:t>
      </w:r>
      <w:r>
        <w:t xml:space="preserve"> at home </w:t>
      </w:r>
    </w:p>
    <w:p w:rsidR="00842376" w:rsidRDefault="00842376"/>
    <w:p w:rsidR="0032368E" w:rsidRDefault="0032368E">
      <w:r>
        <w:lastRenderedPageBreak/>
        <w:t>18.6 We expect that childr</w:t>
      </w:r>
      <w:r w:rsidR="00790E49">
        <w:t>en will read at home regularly. In</w:t>
      </w:r>
      <w:r w:rsidR="00A32ADB">
        <w:t xml:space="preserve"> Reception and</w:t>
      </w:r>
      <w:r w:rsidR="00790E49">
        <w:t xml:space="preserve"> KS1 children have a </w:t>
      </w:r>
      <w:r>
        <w:t>reading record</w:t>
      </w:r>
      <w:r w:rsidR="00790E49">
        <w:t xml:space="preserve"> and in KS2 children read from our Reading Challenge and complete a reading log</w:t>
      </w:r>
      <w:r>
        <w:t xml:space="preserve">. </w:t>
      </w:r>
    </w:p>
    <w:p w:rsidR="0032368E" w:rsidRDefault="0032368E"/>
    <w:p w:rsidR="0032368E" w:rsidRDefault="0032368E">
      <w:r>
        <w:t xml:space="preserve">18.7 </w:t>
      </w:r>
      <w:r w:rsidR="00A32ADB">
        <w:t xml:space="preserve">In Reception and KS1 </w:t>
      </w:r>
      <w:r>
        <w:t xml:space="preserve">Key words will be sent home to learn. </w:t>
      </w:r>
    </w:p>
    <w:p w:rsidR="00790E49" w:rsidRDefault="00790E49"/>
    <w:p w:rsidR="00790E49" w:rsidRDefault="00A32ADB">
      <w:r>
        <w:t>18.8 In Year 1</w:t>
      </w:r>
      <w:r w:rsidR="00790E49">
        <w:t xml:space="preserve"> phonics words (both real and Alien) will be sent home weekly</w:t>
      </w:r>
    </w:p>
    <w:p w:rsidR="0032368E" w:rsidRDefault="0032368E"/>
    <w:p w:rsidR="0032368E" w:rsidRDefault="00A32ADB">
      <w:r>
        <w:t>18.9</w:t>
      </w:r>
      <w:r w:rsidR="0032368E">
        <w:t xml:space="preserve"> We encourage parents to support their child’s learning </w:t>
      </w:r>
      <w:r w:rsidR="00790E49">
        <w:t>by</w:t>
      </w:r>
      <w:r w:rsidR="0032368E">
        <w:t xml:space="preserve"> support</w:t>
      </w:r>
      <w:r w:rsidR="00790E49">
        <w:t>ing</w:t>
      </w:r>
      <w:r w:rsidR="0032368E">
        <w:t xml:space="preserve"> any activities set for home learning. </w:t>
      </w:r>
    </w:p>
    <w:p w:rsidR="0032368E" w:rsidRDefault="0032368E"/>
    <w:p w:rsidR="0032368E" w:rsidRDefault="00A32ADB">
      <w:r>
        <w:t>18.10</w:t>
      </w:r>
      <w:r w:rsidR="0032368E">
        <w:t xml:space="preserve"> In Year 6, additional homework may be sent home as part of the preparation for the transition to Key Stage 3. </w:t>
      </w:r>
    </w:p>
    <w:p w:rsidR="0032368E" w:rsidRDefault="0032368E"/>
    <w:p w:rsidR="0032368E" w:rsidRPr="00790E49" w:rsidRDefault="0032368E">
      <w:pPr>
        <w:rPr>
          <w:b/>
        </w:rPr>
      </w:pPr>
      <w:r w:rsidRPr="00790E49">
        <w:rPr>
          <w:b/>
        </w:rPr>
        <w:t xml:space="preserve">19. Parental and Community Involvement </w:t>
      </w:r>
    </w:p>
    <w:p w:rsidR="0032368E" w:rsidRDefault="0032368E">
      <w:r>
        <w:t xml:space="preserve">19.1 At </w:t>
      </w:r>
      <w:r w:rsidR="00200FDE">
        <w:t>Holly Park</w:t>
      </w:r>
      <w:r>
        <w:t xml:space="preserve"> we believe that parental and community involvement is an important part of a child’s development. We encourage everyone to participate fully in the life of our school community. We foster strong links between families and the school and encourage involvement in every aspect. </w:t>
      </w:r>
    </w:p>
    <w:p w:rsidR="0032368E" w:rsidRDefault="0032368E"/>
    <w:p w:rsidR="00495379" w:rsidRDefault="0032368E">
      <w:r>
        <w:t xml:space="preserve">19.2 Parents are encouraged to take an active part in their child’s learning: </w:t>
      </w:r>
    </w:p>
    <w:p w:rsidR="00495379" w:rsidRDefault="0032368E" w:rsidP="00495379">
      <w:pPr>
        <w:pStyle w:val="ListParagraph"/>
        <w:numPr>
          <w:ilvl w:val="0"/>
          <w:numId w:val="34"/>
        </w:numPr>
      </w:pPr>
      <w:r>
        <w:t>We provide a warm, welcoming environment, for example by teaching staff being visible and available at the beginning and end of each day</w:t>
      </w:r>
    </w:p>
    <w:p w:rsidR="00495379" w:rsidRDefault="0032368E" w:rsidP="00495379">
      <w:pPr>
        <w:pStyle w:val="ListParagraph"/>
        <w:numPr>
          <w:ilvl w:val="0"/>
          <w:numId w:val="34"/>
        </w:numPr>
      </w:pPr>
      <w:r>
        <w:t>Staff are open and approachable</w:t>
      </w:r>
    </w:p>
    <w:p w:rsidR="00495379" w:rsidRDefault="0032368E" w:rsidP="00495379">
      <w:pPr>
        <w:pStyle w:val="ListParagraph"/>
        <w:numPr>
          <w:ilvl w:val="0"/>
          <w:numId w:val="34"/>
        </w:numPr>
      </w:pPr>
      <w:r>
        <w:t xml:space="preserve">There is open communication between the school and its community through things such as parents evenings, regular newsletters, the school website, texts and letters, and workshops </w:t>
      </w:r>
    </w:p>
    <w:p w:rsidR="00495379" w:rsidRDefault="0032368E" w:rsidP="00495379">
      <w:pPr>
        <w:pStyle w:val="ListParagraph"/>
        <w:numPr>
          <w:ilvl w:val="0"/>
          <w:numId w:val="34"/>
        </w:numPr>
      </w:pPr>
      <w:r>
        <w:t xml:space="preserve">We have </w:t>
      </w:r>
      <w:r w:rsidR="00495379">
        <w:t>good</w:t>
      </w:r>
      <w:r>
        <w:t xml:space="preserve"> Parent </w:t>
      </w:r>
      <w:r w:rsidR="00495379">
        <w:t>representation on our Governing Body</w:t>
      </w:r>
      <w:r>
        <w:t xml:space="preserve"> that we try to ensure represents the school community</w:t>
      </w:r>
    </w:p>
    <w:p w:rsidR="00495379" w:rsidRDefault="0032368E" w:rsidP="00495379">
      <w:pPr>
        <w:pStyle w:val="ListParagraph"/>
        <w:numPr>
          <w:ilvl w:val="0"/>
          <w:numId w:val="34"/>
        </w:numPr>
      </w:pPr>
      <w:r>
        <w:t xml:space="preserve">Parents are expected to sign a home/school agreement which covers such things as homework, behaviour and ICT. </w:t>
      </w:r>
      <w:r w:rsidR="00A32ADB">
        <w:t>This will be revisited at the start of each key stage.</w:t>
      </w:r>
    </w:p>
    <w:p w:rsidR="00495379" w:rsidRDefault="0032368E" w:rsidP="00495379">
      <w:pPr>
        <w:pStyle w:val="ListParagraph"/>
        <w:numPr>
          <w:ilvl w:val="0"/>
          <w:numId w:val="34"/>
        </w:numPr>
      </w:pPr>
      <w:r>
        <w:t xml:space="preserve">The school participates as much as possible in the life of the wider community using links such as </w:t>
      </w:r>
      <w:r w:rsidR="00495379">
        <w:t>Barnet school competitions</w:t>
      </w:r>
      <w:r>
        <w:t xml:space="preserve">, volunteer readers and parent helpers, the </w:t>
      </w:r>
      <w:r w:rsidR="00495379">
        <w:t>Arts Depot Theatre</w:t>
      </w:r>
      <w:r>
        <w:t>, multi-agency links, the Library</w:t>
      </w:r>
      <w:r w:rsidR="00495379">
        <w:t xml:space="preserve"> service</w:t>
      </w:r>
      <w:r>
        <w:t xml:space="preserve"> and other community groups</w:t>
      </w:r>
    </w:p>
    <w:p w:rsidR="00495379" w:rsidRDefault="0032368E" w:rsidP="00495379">
      <w:pPr>
        <w:pStyle w:val="ListParagraph"/>
        <w:numPr>
          <w:ilvl w:val="0"/>
          <w:numId w:val="34"/>
        </w:numPr>
      </w:pPr>
      <w:r>
        <w:t xml:space="preserve">Where possible, staff should support </w:t>
      </w:r>
      <w:r w:rsidR="00495379">
        <w:t>the PTA</w:t>
      </w:r>
      <w:r>
        <w:t xml:space="preserve"> and should attend a range of </w:t>
      </w:r>
      <w:r w:rsidR="00495379">
        <w:t>PTA</w:t>
      </w:r>
      <w:r>
        <w:t xml:space="preserve"> events including the Christmas and Summer fairs </w:t>
      </w:r>
    </w:p>
    <w:p w:rsidR="00495379" w:rsidRDefault="0032368E" w:rsidP="00495379">
      <w:pPr>
        <w:pStyle w:val="ListParagraph"/>
        <w:numPr>
          <w:ilvl w:val="0"/>
          <w:numId w:val="34"/>
        </w:numPr>
      </w:pPr>
      <w:r>
        <w:t xml:space="preserve">Staff should demonstrate professional integrity when working with parents, the community and outside agencies </w:t>
      </w:r>
    </w:p>
    <w:p w:rsidR="0032368E" w:rsidRDefault="0032368E" w:rsidP="00495379">
      <w:pPr>
        <w:pStyle w:val="ListParagraph"/>
        <w:numPr>
          <w:ilvl w:val="0"/>
          <w:numId w:val="34"/>
        </w:numPr>
      </w:pPr>
      <w:r>
        <w:t xml:space="preserve">We build positive relationships with new pupils before they start, usually through a home visit </w:t>
      </w:r>
    </w:p>
    <w:p w:rsidR="0032368E" w:rsidRDefault="0032368E"/>
    <w:p w:rsidR="00495379" w:rsidRDefault="0032368E">
      <w:r>
        <w:t xml:space="preserve">19.3 At </w:t>
      </w:r>
      <w:r w:rsidR="00495379">
        <w:t>Holly Park</w:t>
      </w:r>
      <w:r>
        <w:t xml:space="preserve"> we celebrate the children’s success with their families by: </w:t>
      </w:r>
    </w:p>
    <w:p w:rsidR="00495379" w:rsidRDefault="0032368E" w:rsidP="00495379">
      <w:pPr>
        <w:pStyle w:val="ListParagraph"/>
        <w:numPr>
          <w:ilvl w:val="0"/>
          <w:numId w:val="35"/>
        </w:numPr>
      </w:pPr>
      <w:r>
        <w:t xml:space="preserve">Inviting family members to class assemblies to celebrate and share our learning with parents and the community </w:t>
      </w:r>
    </w:p>
    <w:p w:rsidR="00495379" w:rsidRDefault="0032368E" w:rsidP="00495379">
      <w:pPr>
        <w:pStyle w:val="ListParagraph"/>
        <w:numPr>
          <w:ilvl w:val="0"/>
          <w:numId w:val="35"/>
        </w:numPr>
      </w:pPr>
      <w:r>
        <w:t xml:space="preserve">Applauding their achievements with certificates </w:t>
      </w:r>
    </w:p>
    <w:p w:rsidR="0032368E" w:rsidRDefault="0032368E" w:rsidP="00495379">
      <w:pPr>
        <w:pStyle w:val="ListParagraph"/>
        <w:numPr>
          <w:ilvl w:val="0"/>
          <w:numId w:val="35"/>
        </w:numPr>
      </w:pPr>
      <w:r>
        <w:t xml:space="preserve">Holding many events that involve the whole community such as </w:t>
      </w:r>
      <w:r w:rsidR="00495379">
        <w:t>shows, concerts</w:t>
      </w:r>
      <w:r>
        <w:t xml:space="preserve">, sports days and </w:t>
      </w:r>
      <w:r w:rsidR="00495379">
        <w:t>other events across the year</w:t>
      </w:r>
      <w:r>
        <w:t xml:space="preserve"> </w:t>
      </w:r>
    </w:p>
    <w:p w:rsidR="0032368E" w:rsidRDefault="0032368E"/>
    <w:p w:rsidR="00495379" w:rsidRDefault="0032368E">
      <w:r>
        <w:t xml:space="preserve">19.4 We share the children’s progress with parents by: </w:t>
      </w:r>
    </w:p>
    <w:p w:rsidR="00495379" w:rsidRDefault="0032368E" w:rsidP="00495379">
      <w:pPr>
        <w:pStyle w:val="ListParagraph"/>
        <w:numPr>
          <w:ilvl w:val="0"/>
          <w:numId w:val="36"/>
        </w:numPr>
      </w:pPr>
      <w:r>
        <w:t xml:space="preserve">Holding two parents’ consultation evenings each year to discuss children’s progress and learning </w:t>
      </w:r>
    </w:p>
    <w:p w:rsidR="00495379" w:rsidRDefault="0032368E" w:rsidP="00495379">
      <w:pPr>
        <w:pStyle w:val="ListParagraph"/>
        <w:numPr>
          <w:ilvl w:val="0"/>
          <w:numId w:val="36"/>
        </w:numPr>
      </w:pPr>
      <w:r>
        <w:lastRenderedPageBreak/>
        <w:t xml:space="preserve">Offering opportunities to meet teachers after the publication of annual reports, </w:t>
      </w:r>
      <w:r w:rsidR="00495379">
        <w:t>in</w:t>
      </w:r>
      <w:r>
        <w:t xml:space="preserve"> the Summer Term </w:t>
      </w:r>
    </w:p>
    <w:p w:rsidR="00495379" w:rsidRDefault="0032368E" w:rsidP="00495379">
      <w:pPr>
        <w:pStyle w:val="ListParagraph"/>
        <w:numPr>
          <w:ilvl w:val="0"/>
          <w:numId w:val="36"/>
        </w:numPr>
      </w:pPr>
      <w:r>
        <w:t>Offering ‘</w:t>
      </w:r>
      <w:r w:rsidR="00495379">
        <w:t>Book Look</w:t>
      </w:r>
      <w:r>
        <w:t xml:space="preserve"> sessions throughout the year in years 1 to 6 </w:t>
      </w:r>
    </w:p>
    <w:p w:rsidR="00495379" w:rsidRDefault="0032368E" w:rsidP="00495379">
      <w:pPr>
        <w:pStyle w:val="ListParagraph"/>
        <w:numPr>
          <w:ilvl w:val="0"/>
          <w:numId w:val="36"/>
        </w:numPr>
      </w:pPr>
      <w:r>
        <w:t xml:space="preserve">Welcoming parents into the school to discuss progress at other times if needed, </w:t>
      </w:r>
    </w:p>
    <w:p w:rsidR="00495379" w:rsidRDefault="0032368E" w:rsidP="00495379">
      <w:pPr>
        <w:pStyle w:val="ListParagraph"/>
        <w:numPr>
          <w:ilvl w:val="0"/>
          <w:numId w:val="36"/>
        </w:numPr>
      </w:pPr>
      <w:r>
        <w:t xml:space="preserve">Fulfilling our duty to offer parents of a child with a statement or an education health care plan an annual review </w:t>
      </w:r>
    </w:p>
    <w:p w:rsidR="00495379" w:rsidRDefault="0032368E" w:rsidP="00495379">
      <w:pPr>
        <w:pStyle w:val="ListParagraph"/>
        <w:numPr>
          <w:ilvl w:val="0"/>
          <w:numId w:val="36"/>
        </w:numPr>
      </w:pPr>
      <w:r>
        <w:t xml:space="preserve">Offering a ‘meet the teacher’ morning held in </w:t>
      </w:r>
      <w:r w:rsidR="00495379">
        <w:t>September</w:t>
      </w:r>
      <w:r>
        <w:t xml:space="preserve"> to introduce the staff and expectations of the year </w:t>
      </w:r>
    </w:p>
    <w:p w:rsidR="00495379" w:rsidRDefault="0032368E" w:rsidP="00495379">
      <w:pPr>
        <w:pStyle w:val="ListParagraph"/>
        <w:numPr>
          <w:ilvl w:val="0"/>
          <w:numId w:val="36"/>
        </w:numPr>
      </w:pPr>
      <w:r>
        <w:t xml:space="preserve">Writing a personal report for each child informing parents of progress and attainment which is sent home in July </w:t>
      </w:r>
    </w:p>
    <w:p w:rsidR="00495379" w:rsidRDefault="0032368E" w:rsidP="00495379">
      <w:pPr>
        <w:pStyle w:val="ListParagraph"/>
        <w:numPr>
          <w:ilvl w:val="0"/>
          <w:numId w:val="36"/>
        </w:numPr>
      </w:pPr>
      <w:r>
        <w:t xml:space="preserve">Fulfilling our statutory obligation to report a child’s national curriculum assessment results and teacher assessments to parents: </w:t>
      </w:r>
    </w:p>
    <w:p w:rsidR="00495379" w:rsidRDefault="0032368E" w:rsidP="00495379">
      <w:pPr>
        <w:pStyle w:val="ListParagraph"/>
        <w:numPr>
          <w:ilvl w:val="1"/>
          <w:numId w:val="36"/>
        </w:numPr>
      </w:pPr>
      <w:r>
        <w:t xml:space="preserve">Early Years Foundation Stage Profile </w:t>
      </w:r>
    </w:p>
    <w:p w:rsidR="00495379" w:rsidRDefault="0032368E" w:rsidP="00495379">
      <w:pPr>
        <w:pStyle w:val="ListParagraph"/>
        <w:numPr>
          <w:ilvl w:val="1"/>
          <w:numId w:val="36"/>
        </w:numPr>
      </w:pPr>
      <w:r>
        <w:t xml:space="preserve">Year 1 Phonics Check </w:t>
      </w:r>
    </w:p>
    <w:p w:rsidR="00495379" w:rsidRDefault="0032368E" w:rsidP="00495379">
      <w:pPr>
        <w:pStyle w:val="ListParagraph"/>
        <w:numPr>
          <w:ilvl w:val="1"/>
          <w:numId w:val="36"/>
        </w:numPr>
      </w:pPr>
      <w:r>
        <w:t xml:space="preserve">End of Key Stage 1 </w:t>
      </w:r>
      <w:r w:rsidR="00495379">
        <w:t>National Assessments</w:t>
      </w:r>
      <w:r>
        <w:t xml:space="preserve"> </w:t>
      </w:r>
    </w:p>
    <w:p w:rsidR="0032368E" w:rsidRDefault="0032368E" w:rsidP="00495379">
      <w:pPr>
        <w:pStyle w:val="ListParagraph"/>
        <w:numPr>
          <w:ilvl w:val="1"/>
          <w:numId w:val="36"/>
        </w:numPr>
      </w:pPr>
      <w:r>
        <w:t xml:space="preserve">End of Key Stage 2 </w:t>
      </w:r>
      <w:r w:rsidR="00495379">
        <w:t>National Assessments</w:t>
      </w:r>
      <w:r>
        <w:t xml:space="preserve"> </w:t>
      </w:r>
    </w:p>
    <w:p w:rsidR="0032368E" w:rsidRDefault="0032368E"/>
    <w:p w:rsidR="0032368E" w:rsidRPr="008A1232" w:rsidRDefault="0032368E">
      <w:pPr>
        <w:rPr>
          <w:b/>
        </w:rPr>
      </w:pPr>
      <w:r w:rsidRPr="008A1232">
        <w:rPr>
          <w:b/>
        </w:rPr>
        <w:t xml:space="preserve">20. The Curriculum and Timetables </w:t>
      </w:r>
    </w:p>
    <w:p w:rsidR="0032368E" w:rsidRDefault="0032368E">
      <w:r>
        <w:t xml:space="preserve">20.1 The aim at </w:t>
      </w:r>
      <w:r w:rsidR="008A1232">
        <w:t>Holly Park</w:t>
      </w:r>
      <w:r>
        <w:t xml:space="preserve"> is to provide pupils with a broad and balanced curriculum, while guaranteeing to meet the demands of the National Curriculum and the Curriculum Guidance for the Early Years Foundation Stage. Emphasis is placed on exploring cross-curricular links, to provide an enriched, creative and meaningful curriculum, where the children are active, independent and motivated learners. </w:t>
      </w:r>
    </w:p>
    <w:p w:rsidR="0032368E" w:rsidRDefault="0032368E"/>
    <w:p w:rsidR="0032368E" w:rsidRDefault="0032368E">
      <w:r>
        <w:t xml:space="preserve">20.2 In the Early Years Foundation Stage, provision for delivering the prime and specific areas of learning is made each day, with full access to outside areas. Subjects in Key Stages 1 &amp; 2 are delivered across the day. In Key Stages 1 &amp; 2 there is a commitment to delivering daily </w:t>
      </w:r>
      <w:r w:rsidR="008A1232">
        <w:t>English</w:t>
      </w:r>
      <w:r>
        <w:t xml:space="preserve"> and mathematics learning, unless exceptional circumstances prevail. </w:t>
      </w:r>
    </w:p>
    <w:p w:rsidR="0032368E" w:rsidRDefault="0032368E"/>
    <w:p w:rsidR="0032368E" w:rsidRDefault="0032368E">
      <w:r>
        <w:t xml:space="preserve">20.3 Outline timetables are drawn up and distributed by the school leadership team at the commencement of the new educational year, who need to be informed of any subsequent timetable changes. </w:t>
      </w:r>
    </w:p>
    <w:p w:rsidR="0032368E" w:rsidRDefault="0032368E"/>
    <w:p w:rsidR="0032368E" w:rsidRDefault="0032368E">
      <w:r>
        <w:t xml:space="preserve">20.4 Special events such as curriculum focus weeks (e.g. ‘Book Week’) and performances from theatre groups are seen as being an integral means of providing an enriched curriculum. Furthermore, a specialist music teacher delivers music lessons throughout the school, and </w:t>
      </w:r>
      <w:r w:rsidR="008A1232">
        <w:t>Holly Park</w:t>
      </w:r>
      <w:r w:rsidR="00A32ADB">
        <w:t xml:space="preserve"> </w:t>
      </w:r>
      <w:r>
        <w:t xml:space="preserve">is committed to providing access to a range of instrumental tuition. </w:t>
      </w:r>
      <w:r w:rsidR="004A0126">
        <w:t>A specialis</w:t>
      </w:r>
      <w:r w:rsidR="008A1232">
        <w:t xml:space="preserve">t Spanish teacher delivers MFL lessons to pupils from Reception to Y6. </w:t>
      </w:r>
      <w:r>
        <w:t>Opportunities are also provided for pupils to have access to spec</w:t>
      </w:r>
      <w:r w:rsidR="00A32ADB">
        <w:t>ialist teachers/coaches in P.E.</w:t>
      </w:r>
      <w:r>
        <w:t xml:space="preserve"> </w:t>
      </w:r>
    </w:p>
    <w:p w:rsidR="0032368E" w:rsidRDefault="0032368E"/>
    <w:p w:rsidR="008A1232" w:rsidRDefault="0032368E">
      <w:r>
        <w:t xml:space="preserve">20.5 </w:t>
      </w:r>
      <w:r w:rsidR="008A1232">
        <w:t>Holly Park</w:t>
      </w:r>
      <w:r>
        <w:t xml:space="preserve"> offers a range of extra-curricular activities, as these are seen as being another means of extending the curriculum on offer. </w:t>
      </w:r>
    </w:p>
    <w:p w:rsidR="008A1232" w:rsidRDefault="008A1232"/>
    <w:p w:rsidR="0032368E" w:rsidRDefault="0032368E">
      <w:r>
        <w:t xml:space="preserve">20.6 Planning, Preparation and Assessment arrangements ensure that teachers in parallel year group classes have the same release time out of the classroom, to promote cohesion in planning and curriculum delivery. PPA cover is provided by experienced teaching staff, including our Music </w:t>
      </w:r>
      <w:r w:rsidR="008A1232">
        <w:t>teacher. PPA teachers</w:t>
      </w:r>
      <w:r>
        <w:t xml:space="preserve"> deliver discrete self-planned lessons, having previously consulted with the class/year group teacher. </w:t>
      </w:r>
    </w:p>
    <w:p w:rsidR="008A1232" w:rsidRDefault="008A1232"/>
    <w:p w:rsidR="0032368E" w:rsidRPr="008A1232" w:rsidRDefault="0032368E">
      <w:pPr>
        <w:rPr>
          <w:b/>
        </w:rPr>
      </w:pPr>
      <w:r w:rsidRPr="008A1232">
        <w:rPr>
          <w:b/>
        </w:rPr>
        <w:t xml:space="preserve">21. Transition and Developing Knowledge of the Children </w:t>
      </w:r>
    </w:p>
    <w:p w:rsidR="003B3699" w:rsidRDefault="003B3699" w:rsidP="003B3699">
      <w:r>
        <w:lastRenderedPageBreak/>
        <w:t xml:space="preserve">21.1 All children go through a period of transition as they change year groups but some transition periods are more significant. Children need time to settle and become used to a new and / or different set of systems. This should happen gradually and progressively. </w:t>
      </w:r>
    </w:p>
    <w:p w:rsidR="003B3699" w:rsidRDefault="003B3699" w:rsidP="003B3699"/>
    <w:p w:rsidR="003B3699" w:rsidRDefault="003B3699" w:rsidP="003B3699">
      <w:r>
        <w:t xml:space="preserve">21.2 </w:t>
      </w:r>
      <w:r w:rsidRPr="007E43D5">
        <w:rPr>
          <w:b/>
        </w:rPr>
        <w:t>In Year</w:t>
      </w:r>
      <w:r>
        <w:t xml:space="preserve"> </w:t>
      </w:r>
      <w:r w:rsidRPr="007E43D5">
        <w:rPr>
          <w:b/>
        </w:rPr>
        <w:t xml:space="preserve">Transition Into the School - </w:t>
      </w:r>
      <w:r>
        <w:t xml:space="preserve">Where possible, all new starters at Holly Park receive a Home Visit, regardless of their age. If personal circumstances mean that families are unable to host a visit, they </w:t>
      </w:r>
      <w:proofErr w:type="gramStart"/>
      <w:r>
        <w:t>are invited</w:t>
      </w:r>
      <w:proofErr w:type="gramEnd"/>
      <w:r>
        <w:t xml:space="preserve"> to visit the school. New children and families </w:t>
      </w:r>
      <w:proofErr w:type="gramStart"/>
      <w:r>
        <w:t>are given</w:t>
      </w:r>
      <w:proofErr w:type="gramEnd"/>
      <w:r>
        <w:t xml:space="preserve"> a tour of the school. New starters </w:t>
      </w:r>
      <w:proofErr w:type="gramStart"/>
      <w:r>
        <w:t>are escorted</w:t>
      </w:r>
      <w:proofErr w:type="gramEnd"/>
      <w:r>
        <w:t xml:space="preserve"> to their class on the first day. New starters are given a </w:t>
      </w:r>
      <w:proofErr w:type="gramStart"/>
      <w:r>
        <w:t>buddy</w:t>
      </w:r>
      <w:proofErr w:type="gramEnd"/>
      <w:r>
        <w:t xml:space="preserve"> to help them become familiar with the school and the routines. </w:t>
      </w:r>
    </w:p>
    <w:p w:rsidR="003B3699" w:rsidRDefault="003B3699" w:rsidP="003B3699"/>
    <w:p w:rsidR="003B3699" w:rsidRDefault="003B3699" w:rsidP="003B3699">
      <w:r>
        <w:t xml:space="preserve">21.3 </w:t>
      </w:r>
      <w:r w:rsidRPr="007E43D5">
        <w:rPr>
          <w:b/>
        </w:rPr>
        <w:t xml:space="preserve">Transition into Nursery and Reception </w:t>
      </w:r>
      <w:r>
        <w:rPr>
          <w:b/>
        </w:rPr>
        <w:t>–</w:t>
      </w:r>
      <w:r>
        <w:t xml:space="preserve"> Once parents </w:t>
      </w:r>
      <w:proofErr w:type="gramStart"/>
      <w:r>
        <w:t>are informed</w:t>
      </w:r>
      <w:proofErr w:type="gramEnd"/>
      <w:r>
        <w:t xml:space="preserve"> that their child has a place at Holly Park the parents are invited to a parent information evening.  New children also have a home visit so that staff can get to meet the parents and children separately. For Reception children, children who </w:t>
      </w:r>
      <w:proofErr w:type="gramStart"/>
      <w:r>
        <w:t>don’t</w:t>
      </w:r>
      <w:proofErr w:type="gramEnd"/>
      <w:r>
        <w:t xml:space="preserve"> attend our Nursery are visited at home as are all Nursery starters. Reception and Nursery children </w:t>
      </w:r>
      <w:proofErr w:type="gramStart"/>
      <w:r>
        <w:t>are also invited</w:t>
      </w:r>
      <w:proofErr w:type="gramEnd"/>
      <w:r>
        <w:t xml:space="preserve"> to come to visit the classroom and teachers before they start without the existing children present. This supports the staff in developing knowledge of the children. There are two intakes per year in nursery, in September and January dependent on a child’s birth date.  There is a clear procedure for settling new children in both nursery and </w:t>
      </w:r>
      <w:proofErr w:type="gramStart"/>
      <w:r>
        <w:t>reception which</w:t>
      </w:r>
      <w:proofErr w:type="gramEnd"/>
      <w:r>
        <w:t xml:space="preserve"> involves a staggered start to give individual children time to get used to the environment without huge numbers of children present. Nursery children at Holly Park mix with their Reception peers on a daily basis, and this serves as an induction to the Reception year.</w:t>
      </w:r>
    </w:p>
    <w:p w:rsidR="003B3699" w:rsidRDefault="003B3699" w:rsidP="003B3699"/>
    <w:p w:rsidR="003B3699" w:rsidRDefault="003B3699" w:rsidP="003B3699">
      <w:r>
        <w:t xml:space="preserve">21.4 </w:t>
      </w:r>
      <w:r w:rsidRPr="006D2C9E">
        <w:rPr>
          <w:b/>
        </w:rPr>
        <w:t>Transition from EYFS to Year 1.</w:t>
      </w:r>
      <w:r>
        <w:t xml:space="preserve"> When children transfer from Reception into Year 1, the teachers plan according to the Curriculum Guidance and continue for a short time as necessary with the Foundation Stage Curriculum in the beginning. </w:t>
      </w:r>
      <w:proofErr w:type="gramStart"/>
      <w:r>
        <w:t>This is reviewed by the teachers and the Key Leader</w:t>
      </w:r>
      <w:proofErr w:type="gramEnd"/>
      <w:r>
        <w:t xml:space="preserve"> for KS1. At the start of year 1, parents are encouraged to come in and help their child hang up their coat </w:t>
      </w:r>
      <w:proofErr w:type="spellStart"/>
      <w:r>
        <w:t>etc</w:t>
      </w:r>
      <w:proofErr w:type="spellEnd"/>
      <w:r>
        <w:t xml:space="preserve"> and settle onto the carpet, however by </w:t>
      </w:r>
      <w:proofErr w:type="gramStart"/>
      <w:r>
        <w:t>Autumn</w:t>
      </w:r>
      <w:proofErr w:type="gramEnd"/>
      <w:r>
        <w:t xml:space="preserve"> half term, it is expected that children will do this independently. At Holly Park, the teaching in Year 1 </w:t>
      </w:r>
      <w:proofErr w:type="gramStart"/>
      <w:r>
        <w:t>is based</w:t>
      </w:r>
      <w:proofErr w:type="gramEnd"/>
      <w:r>
        <w:t xml:space="preserve"> on an integrated day model. </w:t>
      </w:r>
    </w:p>
    <w:p w:rsidR="003B3699" w:rsidRDefault="003B3699" w:rsidP="003B3699"/>
    <w:p w:rsidR="003B3699" w:rsidRPr="005275C5" w:rsidRDefault="003B3699" w:rsidP="003B3699">
      <w:proofErr w:type="gramStart"/>
      <w:r>
        <w:t>21.5</w:t>
      </w:r>
      <w:proofErr w:type="gramEnd"/>
      <w:r>
        <w:t xml:space="preserve"> </w:t>
      </w:r>
      <w:r w:rsidRPr="000C6450">
        <w:rPr>
          <w:b/>
        </w:rPr>
        <w:t>Transition from KS1 to KS2</w:t>
      </w:r>
      <w:r w:rsidR="005275C5">
        <w:rPr>
          <w:b/>
        </w:rPr>
        <w:t xml:space="preserve"> – </w:t>
      </w:r>
      <w:r w:rsidR="005275C5">
        <w:t xml:space="preserve">We want the transition to be as smooth as possible from one key stage to another. In the summer term of Y2, the children will spend time in the much larger KS2 playground. The children will also make visits into the KS2 building and </w:t>
      </w:r>
      <w:proofErr w:type="gramStart"/>
      <w:r w:rsidR="005275C5">
        <w:t>be shown</w:t>
      </w:r>
      <w:proofErr w:type="gramEnd"/>
      <w:r w:rsidR="005275C5">
        <w:t xml:space="preserve"> where the toilets are. In the last term of KS1, the children will move away from the integrated day and have Maths and English as discrete subjects with a carousel of activities in preparation for how the learning will be in KS2. We aim to have our Y3 classes in some of our larger KS2 classrooms to allow for more movement </w:t>
      </w:r>
      <w:proofErr w:type="gramStart"/>
      <w:r w:rsidR="005275C5">
        <w:t>and also</w:t>
      </w:r>
      <w:proofErr w:type="gramEnd"/>
      <w:r w:rsidR="005275C5">
        <w:t xml:space="preserve"> opportunity for carpet times. In Y3, teachers will </w:t>
      </w:r>
      <w:r w:rsidR="00433654">
        <w:t xml:space="preserve">continue to type the date and learning objective and stick in the pupil books. As the first term progresses this will become less with the aim that children are writing these by themselves at the end of the </w:t>
      </w:r>
      <w:proofErr w:type="gramStart"/>
      <w:r w:rsidR="00433654">
        <w:t>Autumn</w:t>
      </w:r>
      <w:proofErr w:type="gramEnd"/>
      <w:r w:rsidR="00433654">
        <w:t xml:space="preserve"> term. The lines in exercise books will be slightly smaller than in KS1 but larger than the rest of KS2. </w:t>
      </w:r>
      <w:proofErr w:type="gramStart"/>
      <w:r w:rsidR="00433654">
        <w:t>As children in Y3 move on to their second exercise book,</w:t>
      </w:r>
      <w:proofErr w:type="gramEnd"/>
      <w:r w:rsidR="00433654">
        <w:t xml:space="preserve"> </w:t>
      </w:r>
      <w:proofErr w:type="gramStart"/>
      <w:r w:rsidR="00433654">
        <w:t>the lines</w:t>
      </w:r>
      <w:proofErr w:type="gramEnd"/>
      <w:r w:rsidR="00433654">
        <w:t xml:space="preserve"> will become smaller as in the rest of KS2.</w:t>
      </w:r>
    </w:p>
    <w:p w:rsidR="003B3699" w:rsidRDefault="003B3699" w:rsidP="003B3699">
      <w:pPr>
        <w:rPr>
          <w:b/>
        </w:rPr>
      </w:pPr>
    </w:p>
    <w:p w:rsidR="00CE403D" w:rsidRPr="00CE403D" w:rsidRDefault="003B3699" w:rsidP="003B3699">
      <w:r w:rsidRPr="000C6450">
        <w:t>21.6</w:t>
      </w:r>
      <w:r>
        <w:t xml:space="preserve"> </w:t>
      </w:r>
      <w:r w:rsidRPr="000C6450">
        <w:rPr>
          <w:b/>
        </w:rPr>
        <w:t>Transition from Year 6 to Secondary School</w:t>
      </w:r>
      <w:r w:rsidR="0023242F">
        <w:rPr>
          <w:b/>
        </w:rPr>
        <w:t xml:space="preserve"> - </w:t>
      </w:r>
      <w:r w:rsidR="00CE403D">
        <w:t>The transition proces</w:t>
      </w:r>
      <w:r w:rsidR="00CE403D" w:rsidRPr="00CE403D">
        <w:t xml:space="preserve">s begins with children visiting </w:t>
      </w:r>
      <w:r w:rsidR="00CE403D">
        <w:t>prospective</w:t>
      </w:r>
      <w:r w:rsidR="00CE403D" w:rsidRPr="00CE403D">
        <w:t xml:space="preserve"> schools</w:t>
      </w:r>
      <w:r w:rsidR="00CE403D">
        <w:t xml:space="preserve"> in October of Y6 and making their choices by the end of October. Pupils </w:t>
      </w:r>
      <w:proofErr w:type="gramStart"/>
      <w:r w:rsidR="00CE403D">
        <w:t>are informed</w:t>
      </w:r>
      <w:proofErr w:type="gramEnd"/>
      <w:r w:rsidR="00CE403D">
        <w:t xml:space="preserve"> of their school in March of Y6. Staff from the new schools come and visit the children at Holly park and speak to the Y6 teachers. There is a Barnet wide transition day </w:t>
      </w:r>
      <w:proofErr w:type="spellStart"/>
      <w:proofErr w:type="gramStart"/>
      <w:r w:rsidR="00CE403D">
        <w:t>atv</w:t>
      </w:r>
      <w:proofErr w:type="spellEnd"/>
      <w:proofErr w:type="gramEnd"/>
      <w:r w:rsidR="00CE403D">
        <w:t xml:space="preserve"> the start of July when Y6 pupils spend a day at their new school. In addition to this </w:t>
      </w:r>
      <w:proofErr w:type="gramStart"/>
      <w:r w:rsidR="00CE403D">
        <w:t>Y6</w:t>
      </w:r>
      <w:proofErr w:type="gramEnd"/>
      <w:r w:rsidR="00CE403D">
        <w:t xml:space="preserve"> teachers will plan PHSE sessions about transition to secondary school. These sessions will </w:t>
      </w:r>
      <w:proofErr w:type="gramStart"/>
      <w:r w:rsidR="00CE403D">
        <w:t>include:</w:t>
      </w:r>
      <w:proofErr w:type="gramEnd"/>
      <w:r w:rsidR="00CE403D">
        <w:t xml:space="preserve"> timetables, travelling to school, being organised, fears, friendships, who can help you </w:t>
      </w:r>
      <w:proofErr w:type="spellStart"/>
      <w:r w:rsidR="00CE403D">
        <w:t>etc</w:t>
      </w:r>
      <w:proofErr w:type="spellEnd"/>
    </w:p>
    <w:p w:rsidR="003B3699" w:rsidRPr="00CE403D" w:rsidRDefault="003B3699" w:rsidP="003B3699"/>
    <w:p w:rsidR="003B3699" w:rsidRDefault="003B3699" w:rsidP="003B3699">
      <w:r>
        <w:lastRenderedPageBreak/>
        <w:t xml:space="preserve">21.7 </w:t>
      </w:r>
      <w:r w:rsidRPr="000C6450">
        <w:rPr>
          <w:b/>
        </w:rPr>
        <w:t>General Transition between all year groups at Holly Park</w:t>
      </w:r>
      <w:r>
        <w:t xml:space="preserve"> </w:t>
      </w:r>
      <w:proofErr w:type="gramStart"/>
      <w:r>
        <w:t>-  End</w:t>
      </w:r>
      <w:proofErr w:type="gramEnd"/>
      <w:r>
        <w:t xml:space="preserve"> of year meetings are held between the existing class teacher and the receiving class teacher. These </w:t>
      </w:r>
      <w:proofErr w:type="gramStart"/>
      <w:r>
        <w:t>are planned</w:t>
      </w:r>
      <w:proofErr w:type="gramEnd"/>
      <w:r>
        <w:t xml:space="preserve"> within the cycle of staff meetings. These are handover meetings and information about individual children </w:t>
      </w:r>
      <w:proofErr w:type="gramStart"/>
      <w:r>
        <w:t>is shared</w:t>
      </w:r>
      <w:proofErr w:type="gramEnd"/>
      <w:r>
        <w:t xml:space="preserve">. Children also get the opportunity to visit their new teacher and classroom at the end of the summer term in order to familiarise them with their new environment.  A class file </w:t>
      </w:r>
      <w:proofErr w:type="gramStart"/>
      <w:r>
        <w:t>is handed over</w:t>
      </w:r>
      <w:proofErr w:type="gramEnd"/>
      <w:r>
        <w:t xml:space="preserve"> from one teacher to the next teacher. This contains class information and pupil information. We have a whole school tracking </w:t>
      </w:r>
      <w:proofErr w:type="gramStart"/>
      <w:r>
        <w:t>system and this means that academic achievement in terms of attainment</w:t>
      </w:r>
      <w:proofErr w:type="gramEnd"/>
      <w:r>
        <w:t xml:space="preserve"> and progress can be tracked from when a child starts at the school all the way through their time here.</w:t>
      </w:r>
    </w:p>
    <w:p w:rsidR="003B3699" w:rsidRDefault="003B3699" w:rsidP="003B3699"/>
    <w:p w:rsidR="003B3699" w:rsidRDefault="003B3699" w:rsidP="003B3699">
      <w:r>
        <w:t xml:space="preserve">21.8 </w:t>
      </w:r>
      <w:r w:rsidRPr="000C6450">
        <w:rPr>
          <w:b/>
        </w:rPr>
        <w:t>SEND Children</w:t>
      </w:r>
      <w:r>
        <w:t xml:space="preserve"> - There is extra provision made for transition for SEND children. They may require extra visits to meet their new teacher and classroom. Where necessary a transition booklet </w:t>
      </w:r>
      <w:proofErr w:type="gramStart"/>
      <w:r>
        <w:t>is made</w:t>
      </w:r>
      <w:proofErr w:type="gramEnd"/>
      <w:r>
        <w:t xml:space="preserve"> at the end of one academic year with photos of the new teacher and classroom. This </w:t>
      </w:r>
      <w:proofErr w:type="gramStart"/>
      <w:r>
        <w:t>is taken</w:t>
      </w:r>
      <w:proofErr w:type="gramEnd"/>
      <w:r>
        <w:t xml:space="preserve"> home over the holiday for familiarisation. If there is going to be a change in the support person for the child, then this transition is also managed carefully.</w:t>
      </w:r>
    </w:p>
    <w:p w:rsidR="0032368E" w:rsidRDefault="0032368E"/>
    <w:p w:rsidR="0032368E" w:rsidRPr="00E7709B" w:rsidRDefault="0032368E">
      <w:pPr>
        <w:rPr>
          <w:b/>
        </w:rPr>
      </w:pPr>
      <w:r w:rsidRPr="00E7709B">
        <w:rPr>
          <w:b/>
        </w:rPr>
        <w:t xml:space="preserve">22. Resources </w:t>
      </w:r>
    </w:p>
    <w:p w:rsidR="0032368E" w:rsidRDefault="0032368E">
      <w:r>
        <w:t xml:space="preserve">22.1 Each class and the music room has an interactive whiteboard, linked to the internet. We use smartboard technology to run these. It is not expected that these will be used in every lesson, but is encouraged where the technology would positively impact on learning and teaching. </w:t>
      </w:r>
    </w:p>
    <w:p w:rsidR="0032368E" w:rsidRDefault="0032368E"/>
    <w:p w:rsidR="0032368E" w:rsidRDefault="0032368E">
      <w:r>
        <w:t xml:space="preserve">22.2 Teachers are provided with laptops to support planning, assessment and resource making. Laptops are pre-loaded with programmes used in school. It is the teacher’s responsibility to ensure that laptops are locked away securely at the end of the working day. </w:t>
      </w:r>
    </w:p>
    <w:p w:rsidR="0032368E" w:rsidRDefault="0032368E"/>
    <w:p w:rsidR="0032368E" w:rsidRDefault="0032368E">
      <w:r>
        <w:t xml:space="preserve">22.3 </w:t>
      </w:r>
      <w:r w:rsidR="00E7709B">
        <w:t>All</w:t>
      </w:r>
      <w:r>
        <w:t xml:space="preserve"> classes hav</w:t>
      </w:r>
      <w:r w:rsidR="00E7709B">
        <w:t>e access to t</w:t>
      </w:r>
      <w:r w:rsidR="00A32ADB">
        <w:t xml:space="preserve">he laptop trolleys and sets of </w:t>
      </w:r>
      <w:proofErr w:type="spellStart"/>
      <w:r w:rsidR="00A32ADB">
        <w:t>I</w:t>
      </w:r>
      <w:r w:rsidR="00E7709B">
        <w:t>pads</w:t>
      </w:r>
      <w:proofErr w:type="spellEnd"/>
      <w:r w:rsidR="00E7709B">
        <w:t>.</w:t>
      </w:r>
    </w:p>
    <w:p w:rsidR="0032368E" w:rsidRDefault="0032368E"/>
    <w:p w:rsidR="0032368E" w:rsidRDefault="0032368E">
      <w:r>
        <w:t xml:space="preserve">22.4 Classrooms are expected to have a basic set of resources – dictionaries, thesauruses, a class library, a set of maths resources, and other items to support curriculum delivery. These must be accounted for at the beginning and end of each academic year (or when a teacher leaves a class mid-year). </w:t>
      </w:r>
    </w:p>
    <w:p w:rsidR="0032368E" w:rsidRDefault="0032368E"/>
    <w:p w:rsidR="0032368E" w:rsidRDefault="0032368E">
      <w:r>
        <w:t xml:space="preserve">22.5 All other resources are stored centrally. Where subjects are taught through topic, resources are collected together in topic boxes. </w:t>
      </w:r>
      <w:proofErr w:type="gramStart"/>
      <w:r>
        <w:t xml:space="preserve">Resources are managed by the subject </w:t>
      </w:r>
      <w:r w:rsidR="00E7709B">
        <w:t>leaders</w:t>
      </w:r>
      <w:proofErr w:type="gramEnd"/>
      <w:r>
        <w:t xml:space="preserve">, but all staff have a shared responsibility for making sure shared resources are tidy and organised. </w:t>
      </w:r>
    </w:p>
    <w:p w:rsidR="0032368E" w:rsidRDefault="0032368E"/>
    <w:p w:rsidR="0032368E" w:rsidRDefault="0032368E">
      <w:r>
        <w:t xml:space="preserve">22.6 The school is committed to working with other agencies to supplement our resources – for example the Schools Library Service. </w:t>
      </w:r>
    </w:p>
    <w:p w:rsidR="0032368E" w:rsidRDefault="0032368E"/>
    <w:p w:rsidR="008321D6" w:rsidRDefault="0032368E">
      <w:r>
        <w:t xml:space="preserve">22.7 Consumable stock – pens, pencils, exercise books etc – </w:t>
      </w:r>
      <w:r w:rsidR="00E7709B">
        <w:t>are</w:t>
      </w:r>
      <w:r>
        <w:t xml:space="preserve"> ordered and stored centrally following an audit in the summer term. It is important that these resources are used effectively and not wasted. The school expects children and staff to treat resources with respect in order that waste is minimised, damage to the environment </w:t>
      </w:r>
      <w:proofErr w:type="gramStart"/>
      <w:r>
        <w:t>is lessened</w:t>
      </w:r>
      <w:proofErr w:type="gramEnd"/>
      <w:r>
        <w:t xml:space="preserve">, and school financial resources are not spread too thin. </w:t>
      </w:r>
    </w:p>
    <w:p w:rsidR="00216D61" w:rsidRDefault="00216D61"/>
    <w:p w:rsidR="00216D61" w:rsidRPr="00216D61" w:rsidRDefault="00216D61">
      <w:r w:rsidRPr="00216D61">
        <w:rPr>
          <w:b/>
        </w:rPr>
        <w:t>23  Children Moving Classes</w:t>
      </w:r>
      <w:r>
        <w:rPr>
          <w:b/>
        </w:rPr>
        <w:t xml:space="preserve"> – </w:t>
      </w:r>
      <w:r>
        <w:t xml:space="preserve">Children </w:t>
      </w:r>
      <w:r w:rsidR="00030BE4">
        <w:t>at Holly P</w:t>
      </w:r>
      <w:r>
        <w:t>ark will be mixed up into different classes</w:t>
      </w:r>
      <w:r w:rsidR="00030BE4">
        <w:t xml:space="preserve"> at the end of Reception, end of Y2 and end of Y4. We have a Class Composition </w:t>
      </w:r>
      <w:proofErr w:type="gramStart"/>
      <w:r w:rsidR="00030BE4">
        <w:t>Policy which</w:t>
      </w:r>
      <w:proofErr w:type="gramEnd"/>
      <w:r w:rsidR="00030BE4">
        <w:t xml:space="preserve"> gives more detail on this.</w:t>
      </w:r>
    </w:p>
    <w:p w:rsidR="008321D6" w:rsidRDefault="008321D6"/>
    <w:p w:rsidR="008321D6" w:rsidRPr="00E7709B" w:rsidRDefault="00216D61">
      <w:pPr>
        <w:rPr>
          <w:b/>
        </w:rPr>
      </w:pPr>
      <w:r>
        <w:rPr>
          <w:b/>
        </w:rPr>
        <w:t>24</w:t>
      </w:r>
      <w:r w:rsidR="0032368E" w:rsidRPr="00E7709B">
        <w:rPr>
          <w:b/>
        </w:rPr>
        <w:t xml:space="preserve">. Monitoring </w:t>
      </w:r>
    </w:p>
    <w:p w:rsidR="008321D6" w:rsidRDefault="00216D61">
      <w:r>
        <w:t>24</w:t>
      </w:r>
      <w:r w:rsidR="0032368E">
        <w:t xml:space="preserve">.1 It is the responsibility of the Governing Body to monitor the effective deployment of this policy. This responsibility has been delegated to the Senior Leadership Team. </w:t>
      </w:r>
    </w:p>
    <w:p w:rsidR="008321D6" w:rsidRDefault="008321D6"/>
    <w:p w:rsidR="00200FDE" w:rsidRDefault="00216D61">
      <w:r>
        <w:t>24</w:t>
      </w:r>
      <w:r w:rsidR="0032368E">
        <w:t xml:space="preserve">.2 This policy </w:t>
      </w:r>
      <w:proofErr w:type="gramStart"/>
      <w:r w:rsidR="0032368E">
        <w:t>will be reviewed</w:t>
      </w:r>
      <w:proofErr w:type="gramEnd"/>
      <w:r w:rsidR="0032368E">
        <w:t xml:space="preserve"> </w:t>
      </w:r>
      <w:r w:rsidR="008321D6">
        <w:t>annually</w:t>
      </w:r>
      <w:r w:rsidR="0032368E">
        <w:t>.</w:t>
      </w:r>
    </w:p>
    <w:p w:rsidR="008A1C73" w:rsidRDefault="008A1C73"/>
    <w:p w:rsidR="008A1C73" w:rsidRDefault="008A1C73">
      <w:pPr>
        <w:rPr>
          <w:b/>
        </w:rPr>
      </w:pPr>
      <w:proofErr w:type="gramStart"/>
      <w:r w:rsidRPr="008A1C73">
        <w:rPr>
          <w:b/>
        </w:rPr>
        <w:t>25</w:t>
      </w:r>
      <w:r>
        <w:rPr>
          <w:b/>
        </w:rPr>
        <w:t xml:space="preserve"> </w:t>
      </w:r>
      <w:r w:rsidRPr="008A1C73">
        <w:rPr>
          <w:b/>
        </w:rPr>
        <w:t xml:space="preserve"> Related</w:t>
      </w:r>
      <w:proofErr w:type="gramEnd"/>
      <w:r w:rsidRPr="008A1C73">
        <w:rPr>
          <w:b/>
        </w:rPr>
        <w:t xml:space="preserve"> Policies</w:t>
      </w:r>
    </w:p>
    <w:p w:rsidR="008A1C73" w:rsidRDefault="008A1C73">
      <w:r>
        <w:t xml:space="preserve">This policy also relates </w:t>
      </w:r>
      <w:proofErr w:type="gramStart"/>
      <w:r>
        <w:t>to</w:t>
      </w:r>
      <w:proofErr w:type="gramEnd"/>
      <w:r>
        <w:t>:</w:t>
      </w:r>
    </w:p>
    <w:p w:rsidR="008A1C73" w:rsidRDefault="008A1C73" w:rsidP="008A1C73">
      <w:pPr>
        <w:pStyle w:val="ListParagraph"/>
        <w:numPr>
          <w:ilvl w:val="0"/>
          <w:numId w:val="43"/>
        </w:numPr>
      </w:pPr>
      <w:r>
        <w:t>Presentation Policy</w:t>
      </w:r>
    </w:p>
    <w:p w:rsidR="008A1C73" w:rsidRDefault="008A1C73" w:rsidP="008A1C73">
      <w:pPr>
        <w:pStyle w:val="ListParagraph"/>
        <w:numPr>
          <w:ilvl w:val="0"/>
          <w:numId w:val="43"/>
        </w:numPr>
      </w:pPr>
      <w:r>
        <w:t>Marking &amp; Feedback Policy</w:t>
      </w:r>
    </w:p>
    <w:p w:rsidR="008A1C73" w:rsidRDefault="00E45F7E" w:rsidP="008A1C73">
      <w:pPr>
        <w:pStyle w:val="ListParagraph"/>
        <w:numPr>
          <w:ilvl w:val="0"/>
          <w:numId w:val="43"/>
        </w:numPr>
      </w:pPr>
      <w:r>
        <w:t>Class Composition Policy</w:t>
      </w:r>
    </w:p>
    <w:p w:rsidR="00002D49" w:rsidRPr="008A1C73" w:rsidRDefault="00002D49" w:rsidP="008A1C73">
      <w:pPr>
        <w:pStyle w:val="ListParagraph"/>
        <w:numPr>
          <w:ilvl w:val="0"/>
          <w:numId w:val="43"/>
        </w:numPr>
      </w:pPr>
      <w:r>
        <w:t>Curriculum Policy</w:t>
      </w:r>
    </w:p>
    <w:p w:rsidR="003735B4" w:rsidRDefault="003735B4"/>
    <w:p w:rsidR="003735B4" w:rsidRDefault="003735B4" w:rsidP="003735B4">
      <w:r w:rsidRPr="00F473C8">
        <w:rPr>
          <w:b/>
          <w:u w:val="single"/>
        </w:rPr>
        <w:t>Document Control</w:t>
      </w:r>
      <w:r>
        <w:tab/>
      </w:r>
      <w:r>
        <w:tab/>
      </w:r>
    </w:p>
    <w:p w:rsidR="003735B4" w:rsidRPr="000B1EDB" w:rsidRDefault="003735B4" w:rsidP="003735B4">
      <w:pPr>
        <w:rPr>
          <w:b/>
        </w:rPr>
      </w:pPr>
      <w:r w:rsidRPr="000B1EDB">
        <w:rPr>
          <w:b/>
        </w:rPr>
        <w:t>Revision History</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1287"/>
        <w:gridCol w:w="1553"/>
        <w:gridCol w:w="2019"/>
        <w:gridCol w:w="4763"/>
      </w:tblGrid>
      <w:tr w:rsidR="003735B4" w:rsidRPr="00652B33" w:rsidTr="00200FDE">
        <w:trPr>
          <w:trHeight w:val="338"/>
        </w:trPr>
        <w:tc>
          <w:tcPr>
            <w:tcW w:w="669" w:type="pct"/>
            <w:tcBorders>
              <w:bottom w:val="single" w:sz="6" w:space="0" w:color="000000"/>
            </w:tcBorders>
            <w:shd w:val="clear" w:color="auto" w:fill="14A44E"/>
          </w:tcPr>
          <w:p w:rsidR="003735B4" w:rsidRPr="00B54E6A" w:rsidRDefault="003735B4" w:rsidP="00200FDE">
            <w:pPr>
              <w:pStyle w:val="Column-RowHeading"/>
              <w:rPr>
                <w:bCs/>
                <w:color w:val="FFFFFF"/>
              </w:rPr>
            </w:pPr>
            <w:r w:rsidRPr="00B54E6A">
              <w:rPr>
                <w:bCs/>
                <w:color w:val="FFFFFF"/>
              </w:rPr>
              <w:t>Version</w:t>
            </w:r>
          </w:p>
        </w:tc>
        <w:tc>
          <w:tcPr>
            <w:tcW w:w="807" w:type="pct"/>
            <w:tcBorders>
              <w:bottom w:val="single" w:sz="6" w:space="0" w:color="000000"/>
            </w:tcBorders>
            <w:shd w:val="clear" w:color="auto" w:fill="14A44E"/>
          </w:tcPr>
          <w:p w:rsidR="003735B4" w:rsidRPr="00B54E6A" w:rsidRDefault="003735B4" w:rsidP="00200FDE">
            <w:pPr>
              <w:pStyle w:val="Column-RowHeading"/>
              <w:rPr>
                <w:bCs/>
                <w:color w:val="FFFFFF"/>
              </w:rPr>
            </w:pPr>
            <w:r w:rsidRPr="00B54E6A">
              <w:rPr>
                <w:bCs/>
                <w:color w:val="FFFFFF"/>
              </w:rPr>
              <w:t>Revision Date</w:t>
            </w:r>
          </w:p>
        </w:tc>
        <w:tc>
          <w:tcPr>
            <w:tcW w:w="1049" w:type="pct"/>
            <w:tcBorders>
              <w:bottom w:val="single" w:sz="6" w:space="0" w:color="000000"/>
            </w:tcBorders>
            <w:shd w:val="clear" w:color="auto" w:fill="14A44E"/>
          </w:tcPr>
          <w:p w:rsidR="003735B4" w:rsidRPr="00B54E6A" w:rsidRDefault="003735B4" w:rsidP="00200FDE">
            <w:pPr>
              <w:pStyle w:val="Column-RowHeading"/>
              <w:rPr>
                <w:bCs/>
                <w:color w:val="FFFFFF"/>
              </w:rPr>
            </w:pPr>
            <w:r w:rsidRPr="00B54E6A">
              <w:rPr>
                <w:bCs/>
                <w:color w:val="FFFFFF"/>
              </w:rPr>
              <w:t>Revised By</w:t>
            </w:r>
          </w:p>
        </w:tc>
        <w:tc>
          <w:tcPr>
            <w:tcW w:w="2475" w:type="pct"/>
            <w:tcBorders>
              <w:bottom w:val="single" w:sz="6" w:space="0" w:color="000000"/>
            </w:tcBorders>
            <w:shd w:val="clear" w:color="auto" w:fill="14A44E"/>
          </w:tcPr>
          <w:p w:rsidR="003735B4" w:rsidRPr="00B54E6A" w:rsidRDefault="003735B4" w:rsidP="00200FDE">
            <w:pPr>
              <w:pStyle w:val="Column-RowHeading"/>
              <w:rPr>
                <w:bCs/>
                <w:color w:val="FFFFFF"/>
              </w:rPr>
            </w:pPr>
            <w:r w:rsidRPr="00B54E6A">
              <w:rPr>
                <w:bCs/>
                <w:color w:val="FFFFFF"/>
              </w:rPr>
              <w:t>Revision</w:t>
            </w:r>
          </w:p>
        </w:tc>
      </w:tr>
      <w:tr w:rsidR="003735B4" w:rsidTr="00200FDE">
        <w:trPr>
          <w:trHeight w:val="360"/>
        </w:trPr>
        <w:tc>
          <w:tcPr>
            <w:tcW w:w="669" w:type="pct"/>
            <w:tcBorders>
              <w:left w:val="single" w:sz="4" w:space="0" w:color="auto"/>
              <w:bottom w:val="single" w:sz="6" w:space="0" w:color="000000"/>
            </w:tcBorders>
            <w:shd w:val="clear" w:color="auto" w:fill="F2F2F2"/>
            <w:vAlign w:val="center"/>
          </w:tcPr>
          <w:p w:rsidR="003735B4" w:rsidRPr="002658D1" w:rsidRDefault="003735B4" w:rsidP="00200FDE">
            <w:r>
              <w:t>1.0</w:t>
            </w:r>
          </w:p>
        </w:tc>
        <w:tc>
          <w:tcPr>
            <w:tcW w:w="807" w:type="pct"/>
            <w:tcBorders>
              <w:bottom w:val="single" w:sz="6" w:space="0" w:color="000000"/>
            </w:tcBorders>
            <w:shd w:val="clear" w:color="auto" w:fill="F2F2F2"/>
            <w:vAlign w:val="center"/>
          </w:tcPr>
          <w:p w:rsidR="003735B4" w:rsidRPr="002658D1" w:rsidRDefault="003735B4" w:rsidP="00200FDE">
            <w:r>
              <w:t>January 2017</w:t>
            </w:r>
          </w:p>
        </w:tc>
        <w:tc>
          <w:tcPr>
            <w:tcW w:w="1049" w:type="pct"/>
            <w:tcBorders>
              <w:bottom w:val="single" w:sz="6" w:space="0" w:color="000000"/>
            </w:tcBorders>
            <w:shd w:val="clear" w:color="auto" w:fill="F2F2F2"/>
            <w:vAlign w:val="center"/>
          </w:tcPr>
          <w:p w:rsidR="003735B4" w:rsidRPr="002658D1" w:rsidRDefault="003735B4" w:rsidP="00200FDE">
            <w:r>
              <w:t>Ann Pelham &amp; SIT</w:t>
            </w:r>
          </w:p>
        </w:tc>
        <w:tc>
          <w:tcPr>
            <w:tcW w:w="2475" w:type="pct"/>
            <w:tcBorders>
              <w:bottom w:val="single" w:sz="6" w:space="0" w:color="000000"/>
              <w:right w:val="single" w:sz="4" w:space="0" w:color="auto"/>
            </w:tcBorders>
            <w:shd w:val="clear" w:color="auto" w:fill="F2F2F2"/>
          </w:tcPr>
          <w:p w:rsidR="003735B4" w:rsidRPr="002658D1" w:rsidRDefault="003735B4" w:rsidP="00200FDE">
            <w:r>
              <w:t>New Policy</w:t>
            </w:r>
          </w:p>
        </w:tc>
      </w:tr>
      <w:tr w:rsidR="003735B4" w:rsidTr="00200FDE">
        <w:trPr>
          <w:trHeight w:val="360"/>
        </w:trPr>
        <w:tc>
          <w:tcPr>
            <w:tcW w:w="669" w:type="pct"/>
            <w:tcBorders>
              <w:left w:val="single" w:sz="4" w:space="0" w:color="auto"/>
            </w:tcBorders>
            <w:shd w:val="clear" w:color="auto" w:fill="F2F2F2"/>
            <w:vAlign w:val="center"/>
          </w:tcPr>
          <w:p w:rsidR="003735B4" w:rsidRPr="002658D1" w:rsidRDefault="003735B4" w:rsidP="00200FDE">
            <w:r>
              <w:t>1.1</w:t>
            </w:r>
          </w:p>
        </w:tc>
        <w:tc>
          <w:tcPr>
            <w:tcW w:w="807" w:type="pct"/>
            <w:shd w:val="clear" w:color="auto" w:fill="F2F2F2"/>
            <w:vAlign w:val="center"/>
          </w:tcPr>
          <w:p w:rsidR="003735B4" w:rsidRPr="002658D1" w:rsidRDefault="003735B4" w:rsidP="00200FDE">
            <w:r>
              <w:t>Spring 2017</w:t>
            </w:r>
          </w:p>
        </w:tc>
        <w:tc>
          <w:tcPr>
            <w:tcW w:w="1049" w:type="pct"/>
            <w:shd w:val="clear" w:color="auto" w:fill="F2F2F2"/>
            <w:vAlign w:val="center"/>
          </w:tcPr>
          <w:p w:rsidR="003735B4" w:rsidRPr="002658D1" w:rsidRDefault="003735B4" w:rsidP="00200FDE">
            <w:r>
              <w:t>Govs T&amp;L</w:t>
            </w:r>
          </w:p>
        </w:tc>
        <w:tc>
          <w:tcPr>
            <w:tcW w:w="2475" w:type="pct"/>
            <w:tcBorders>
              <w:right w:val="single" w:sz="4" w:space="0" w:color="auto"/>
            </w:tcBorders>
            <w:shd w:val="clear" w:color="auto" w:fill="F2F2F2"/>
          </w:tcPr>
          <w:p w:rsidR="003735B4" w:rsidRPr="002658D1" w:rsidRDefault="003735B4" w:rsidP="00200FDE"/>
        </w:tc>
      </w:tr>
      <w:tr w:rsidR="0014324D" w:rsidTr="00200FDE">
        <w:trPr>
          <w:trHeight w:val="360"/>
        </w:trPr>
        <w:tc>
          <w:tcPr>
            <w:tcW w:w="669" w:type="pct"/>
            <w:tcBorders>
              <w:left w:val="single" w:sz="4" w:space="0" w:color="auto"/>
            </w:tcBorders>
            <w:shd w:val="clear" w:color="auto" w:fill="F2F2F2"/>
            <w:vAlign w:val="center"/>
          </w:tcPr>
          <w:p w:rsidR="0014324D" w:rsidRDefault="0014324D" w:rsidP="00200FDE">
            <w:r>
              <w:t>1.2</w:t>
            </w:r>
          </w:p>
        </w:tc>
        <w:tc>
          <w:tcPr>
            <w:tcW w:w="807" w:type="pct"/>
            <w:shd w:val="clear" w:color="auto" w:fill="F2F2F2"/>
            <w:vAlign w:val="center"/>
          </w:tcPr>
          <w:p w:rsidR="0014324D" w:rsidRDefault="0014324D" w:rsidP="00200FDE">
            <w:r>
              <w:t>Autumn 2017</w:t>
            </w:r>
          </w:p>
        </w:tc>
        <w:tc>
          <w:tcPr>
            <w:tcW w:w="1049" w:type="pct"/>
            <w:shd w:val="clear" w:color="auto" w:fill="F2F2F2"/>
            <w:vAlign w:val="center"/>
          </w:tcPr>
          <w:p w:rsidR="0014324D" w:rsidRDefault="0014324D" w:rsidP="00200FDE">
            <w:r>
              <w:t>Govs T&amp;L</w:t>
            </w:r>
          </w:p>
        </w:tc>
        <w:tc>
          <w:tcPr>
            <w:tcW w:w="2475" w:type="pct"/>
            <w:tcBorders>
              <w:right w:val="single" w:sz="4" w:space="0" w:color="auto"/>
            </w:tcBorders>
            <w:shd w:val="clear" w:color="auto" w:fill="F2F2F2"/>
          </w:tcPr>
          <w:p w:rsidR="0014324D" w:rsidRPr="002658D1" w:rsidRDefault="0014324D" w:rsidP="00200FDE">
            <w:r>
              <w:t>Updated &amp; reviewed</w:t>
            </w:r>
          </w:p>
        </w:tc>
      </w:tr>
      <w:tr w:rsidR="00F52CC3" w:rsidTr="00200FDE">
        <w:trPr>
          <w:trHeight w:val="360"/>
        </w:trPr>
        <w:tc>
          <w:tcPr>
            <w:tcW w:w="669" w:type="pct"/>
            <w:tcBorders>
              <w:left w:val="single" w:sz="4" w:space="0" w:color="auto"/>
            </w:tcBorders>
            <w:shd w:val="clear" w:color="auto" w:fill="F2F2F2"/>
            <w:vAlign w:val="center"/>
          </w:tcPr>
          <w:p w:rsidR="00F52CC3" w:rsidRDefault="00F52CC3" w:rsidP="00F52CC3">
            <w:r>
              <w:t>1.3</w:t>
            </w:r>
          </w:p>
        </w:tc>
        <w:tc>
          <w:tcPr>
            <w:tcW w:w="807" w:type="pct"/>
            <w:shd w:val="clear" w:color="auto" w:fill="F2F2F2"/>
            <w:vAlign w:val="center"/>
          </w:tcPr>
          <w:p w:rsidR="00F52CC3" w:rsidRDefault="00F52CC3" w:rsidP="00F52CC3">
            <w:r>
              <w:t>Autumn 2018</w:t>
            </w:r>
          </w:p>
        </w:tc>
        <w:tc>
          <w:tcPr>
            <w:tcW w:w="1049" w:type="pct"/>
            <w:shd w:val="clear" w:color="auto" w:fill="F2F2F2"/>
            <w:vAlign w:val="center"/>
          </w:tcPr>
          <w:p w:rsidR="00F52CC3" w:rsidRDefault="00F52CC3" w:rsidP="00F52CC3">
            <w:proofErr w:type="spellStart"/>
            <w:r>
              <w:t>Govs</w:t>
            </w:r>
            <w:proofErr w:type="spellEnd"/>
            <w:r>
              <w:t xml:space="preserve"> T&amp;L</w:t>
            </w:r>
          </w:p>
        </w:tc>
        <w:tc>
          <w:tcPr>
            <w:tcW w:w="2475" w:type="pct"/>
            <w:tcBorders>
              <w:right w:val="single" w:sz="4" w:space="0" w:color="auto"/>
            </w:tcBorders>
            <w:shd w:val="clear" w:color="auto" w:fill="F2F2F2"/>
          </w:tcPr>
          <w:p w:rsidR="00F52CC3" w:rsidRPr="002658D1" w:rsidRDefault="00F52CC3" w:rsidP="00F52CC3">
            <w:r>
              <w:t>Updated &amp; reviewed</w:t>
            </w:r>
          </w:p>
        </w:tc>
      </w:tr>
      <w:tr w:rsidR="00CA4380" w:rsidTr="00200FDE">
        <w:trPr>
          <w:trHeight w:val="360"/>
        </w:trPr>
        <w:tc>
          <w:tcPr>
            <w:tcW w:w="669" w:type="pct"/>
            <w:tcBorders>
              <w:left w:val="single" w:sz="4" w:space="0" w:color="auto"/>
            </w:tcBorders>
            <w:shd w:val="clear" w:color="auto" w:fill="F2F2F2"/>
            <w:vAlign w:val="center"/>
          </w:tcPr>
          <w:p w:rsidR="00CA4380" w:rsidRDefault="00CA4380" w:rsidP="00CA4380">
            <w:r>
              <w:t>1.4</w:t>
            </w:r>
          </w:p>
        </w:tc>
        <w:tc>
          <w:tcPr>
            <w:tcW w:w="807" w:type="pct"/>
            <w:shd w:val="clear" w:color="auto" w:fill="F2F2F2"/>
            <w:vAlign w:val="center"/>
          </w:tcPr>
          <w:p w:rsidR="00CA4380" w:rsidRDefault="00CA4380" w:rsidP="00CA4380">
            <w:r>
              <w:t>Autumn 2019</w:t>
            </w:r>
          </w:p>
        </w:tc>
        <w:tc>
          <w:tcPr>
            <w:tcW w:w="1049" w:type="pct"/>
            <w:shd w:val="clear" w:color="auto" w:fill="F2F2F2"/>
            <w:vAlign w:val="center"/>
          </w:tcPr>
          <w:p w:rsidR="00CA4380" w:rsidRDefault="00CA4380" w:rsidP="00CA4380">
            <w:proofErr w:type="spellStart"/>
            <w:r>
              <w:t>Govs</w:t>
            </w:r>
            <w:proofErr w:type="spellEnd"/>
            <w:r>
              <w:t xml:space="preserve"> T&amp;L</w:t>
            </w:r>
          </w:p>
        </w:tc>
        <w:tc>
          <w:tcPr>
            <w:tcW w:w="2475" w:type="pct"/>
            <w:tcBorders>
              <w:right w:val="single" w:sz="4" w:space="0" w:color="auto"/>
            </w:tcBorders>
            <w:shd w:val="clear" w:color="auto" w:fill="F2F2F2"/>
          </w:tcPr>
          <w:p w:rsidR="00CA4380" w:rsidRPr="002658D1" w:rsidRDefault="00CA4380" w:rsidP="00CA4380">
            <w:r>
              <w:t>Updated &amp; reviewed</w:t>
            </w:r>
          </w:p>
        </w:tc>
      </w:tr>
    </w:tbl>
    <w:p w:rsidR="003735B4" w:rsidRDefault="003735B4" w:rsidP="003735B4">
      <w:pPr>
        <w:rPr>
          <w:sz w:val="16"/>
          <w:szCs w:val="16"/>
        </w:rPr>
      </w:pPr>
    </w:p>
    <w:p w:rsidR="003735B4" w:rsidRPr="000B1EDB" w:rsidRDefault="003735B4" w:rsidP="003735B4">
      <w:pPr>
        <w:rPr>
          <w:b/>
        </w:rPr>
      </w:pPr>
      <w:r>
        <w:rPr>
          <w:b/>
        </w:rPr>
        <w:t xml:space="preserve">Signed by </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406"/>
        <w:gridCol w:w="2406"/>
        <w:gridCol w:w="2406"/>
        <w:gridCol w:w="2404"/>
      </w:tblGrid>
      <w:tr w:rsidR="003735B4" w:rsidRPr="00652B33" w:rsidTr="00200FDE">
        <w:trPr>
          <w:trHeight w:val="338"/>
        </w:trPr>
        <w:tc>
          <w:tcPr>
            <w:tcW w:w="1251" w:type="pct"/>
            <w:tcBorders>
              <w:bottom w:val="single" w:sz="6" w:space="0" w:color="000000"/>
            </w:tcBorders>
            <w:shd w:val="clear" w:color="auto" w:fill="14A44E"/>
          </w:tcPr>
          <w:p w:rsidR="003735B4" w:rsidRPr="00B54E6A" w:rsidRDefault="003735B4" w:rsidP="00200FDE">
            <w:pPr>
              <w:pStyle w:val="Column-RowHeading"/>
              <w:rPr>
                <w:bCs/>
                <w:color w:val="FFFFFF"/>
              </w:rPr>
            </w:pPr>
          </w:p>
        </w:tc>
        <w:tc>
          <w:tcPr>
            <w:tcW w:w="1250" w:type="pct"/>
            <w:tcBorders>
              <w:bottom w:val="single" w:sz="6" w:space="0" w:color="000000"/>
            </w:tcBorders>
            <w:shd w:val="clear" w:color="auto" w:fill="14A44E"/>
          </w:tcPr>
          <w:p w:rsidR="003735B4" w:rsidRPr="00B54E6A" w:rsidRDefault="003735B4" w:rsidP="00200FDE">
            <w:pPr>
              <w:pStyle w:val="Column-RowHeading"/>
              <w:rPr>
                <w:bCs/>
                <w:color w:val="FFFFFF"/>
              </w:rPr>
            </w:pPr>
            <w:r w:rsidRPr="00B54E6A">
              <w:rPr>
                <w:bCs/>
                <w:color w:val="FFFFFF"/>
              </w:rPr>
              <w:t>Name</w:t>
            </w:r>
          </w:p>
        </w:tc>
        <w:tc>
          <w:tcPr>
            <w:tcW w:w="1250" w:type="pct"/>
            <w:tcBorders>
              <w:bottom w:val="single" w:sz="6" w:space="0" w:color="000000"/>
            </w:tcBorders>
            <w:shd w:val="clear" w:color="auto" w:fill="14A44E"/>
          </w:tcPr>
          <w:p w:rsidR="003735B4" w:rsidRPr="00B54E6A" w:rsidRDefault="003735B4" w:rsidP="00200FDE">
            <w:pPr>
              <w:pStyle w:val="Column-RowHeading"/>
              <w:rPr>
                <w:bCs/>
                <w:color w:val="FFFFFF"/>
              </w:rPr>
            </w:pPr>
            <w:r w:rsidRPr="00B54E6A">
              <w:rPr>
                <w:bCs/>
                <w:color w:val="FFFFFF"/>
              </w:rPr>
              <w:t>Signature</w:t>
            </w:r>
          </w:p>
        </w:tc>
        <w:tc>
          <w:tcPr>
            <w:tcW w:w="1249" w:type="pct"/>
            <w:tcBorders>
              <w:bottom w:val="single" w:sz="6" w:space="0" w:color="000000"/>
            </w:tcBorders>
            <w:shd w:val="clear" w:color="auto" w:fill="14A44E"/>
          </w:tcPr>
          <w:p w:rsidR="003735B4" w:rsidRPr="00B54E6A" w:rsidRDefault="003735B4" w:rsidP="00200FDE">
            <w:pPr>
              <w:pStyle w:val="Column-RowHeading"/>
              <w:rPr>
                <w:bCs/>
                <w:color w:val="FFFFFF"/>
              </w:rPr>
            </w:pPr>
            <w:r w:rsidRPr="00B54E6A">
              <w:rPr>
                <w:bCs/>
                <w:color w:val="FFFFFF"/>
              </w:rPr>
              <w:t>Date</w:t>
            </w:r>
          </w:p>
        </w:tc>
      </w:tr>
      <w:tr w:rsidR="003735B4" w:rsidTr="00200FDE">
        <w:trPr>
          <w:trHeight w:val="360"/>
        </w:trPr>
        <w:tc>
          <w:tcPr>
            <w:tcW w:w="1251" w:type="pct"/>
            <w:tcBorders>
              <w:left w:val="single" w:sz="4" w:space="0" w:color="auto"/>
              <w:bottom w:val="single" w:sz="6" w:space="0" w:color="000000"/>
            </w:tcBorders>
            <w:shd w:val="clear" w:color="auto" w:fill="F2F2F2"/>
          </w:tcPr>
          <w:p w:rsidR="003735B4" w:rsidRPr="002658D1" w:rsidRDefault="003735B4" w:rsidP="00200FDE">
            <w:r>
              <w:t>Headteacher</w:t>
            </w:r>
          </w:p>
        </w:tc>
        <w:tc>
          <w:tcPr>
            <w:tcW w:w="1250" w:type="pct"/>
            <w:tcBorders>
              <w:left w:val="single" w:sz="4" w:space="0" w:color="auto"/>
              <w:bottom w:val="single" w:sz="6" w:space="0" w:color="000000"/>
            </w:tcBorders>
            <w:shd w:val="clear" w:color="auto" w:fill="F2F2F2"/>
          </w:tcPr>
          <w:p w:rsidR="003735B4" w:rsidRDefault="003735B4" w:rsidP="00200FDE"/>
          <w:p w:rsidR="003735B4" w:rsidRDefault="003735B4" w:rsidP="00200FDE">
            <w:r>
              <w:t>Ann Pelham</w:t>
            </w:r>
          </w:p>
          <w:p w:rsidR="003735B4" w:rsidRPr="002658D1" w:rsidRDefault="003735B4" w:rsidP="00200FDE"/>
        </w:tc>
        <w:tc>
          <w:tcPr>
            <w:tcW w:w="1250" w:type="pct"/>
            <w:tcBorders>
              <w:bottom w:val="single" w:sz="6" w:space="0" w:color="000000"/>
            </w:tcBorders>
            <w:shd w:val="clear" w:color="auto" w:fill="F2F2F2"/>
          </w:tcPr>
          <w:p w:rsidR="003735B4" w:rsidRPr="002658D1" w:rsidRDefault="003735B4" w:rsidP="00200FDE"/>
        </w:tc>
        <w:tc>
          <w:tcPr>
            <w:tcW w:w="1249" w:type="pct"/>
            <w:tcBorders>
              <w:bottom w:val="single" w:sz="6" w:space="0" w:color="000000"/>
              <w:right w:val="single" w:sz="4" w:space="0" w:color="auto"/>
            </w:tcBorders>
            <w:shd w:val="clear" w:color="auto" w:fill="F2F2F2"/>
          </w:tcPr>
          <w:p w:rsidR="003735B4" w:rsidRPr="002658D1" w:rsidRDefault="003735B4" w:rsidP="00200FDE"/>
        </w:tc>
      </w:tr>
      <w:tr w:rsidR="003735B4" w:rsidTr="00200FDE">
        <w:trPr>
          <w:trHeight w:val="360"/>
        </w:trPr>
        <w:tc>
          <w:tcPr>
            <w:tcW w:w="1251" w:type="pct"/>
            <w:tcBorders>
              <w:left w:val="single" w:sz="4" w:space="0" w:color="auto"/>
              <w:bottom w:val="single" w:sz="6" w:space="0" w:color="000000"/>
            </w:tcBorders>
            <w:shd w:val="clear" w:color="auto" w:fill="F2F2F2"/>
          </w:tcPr>
          <w:p w:rsidR="003735B4" w:rsidRPr="002658D1" w:rsidRDefault="003735B4" w:rsidP="00200FDE">
            <w:r>
              <w:t>Chair of Governors</w:t>
            </w:r>
          </w:p>
        </w:tc>
        <w:tc>
          <w:tcPr>
            <w:tcW w:w="1250" w:type="pct"/>
            <w:tcBorders>
              <w:left w:val="single" w:sz="4" w:space="0" w:color="auto"/>
              <w:bottom w:val="single" w:sz="6" w:space="0" w:color="000000"/>
            </w:tcBorders>
            <w:shd w:val="clear" w:color="auto" w:fill="F2F2F2"/>
          </w:tcPr>
          <w:p w:rsidR="003735B4" w:rsidRDefault="003735B4" w:rsidP="00200FDE"/>
          <w:p w:rsidR="003735B4" w:rsidRDefault="00F52CC3" w:rsidP="00200FDE">
            <w:r>
              <w:t xml:space="preserve">Tim </w:t>
            </w:r>
            <w:proofErr w:type="spellStart"/>
            <w:r>
              <w:t>Graveney</w:t>
            </w:r>
            <w:proofErr w:type="spellEnd"/>
          </w:p>
          <w:p w:rsidR="003735B4" w:rsidRPr="002658D1" w:rsidRDefault="003735B4" w:rsidP="00200FDE"/>
        </w:tc>
        <w:tc>
          <w:tcPr>
            <w:tcW w:w="1250" w:type="pct"/>
            <w:tcBorders>
              <w:bottom w:val="single" w:sz="6" w:space="0" w:color="000000"/>
            </w:tcBorders>
            <w:shd w:val="clear" w:color="auto" w:fill="F2F2F2"/>
          </w:tcPr>
          <w:p w:rsidR="003735B4" w:rsidRPr="002658D1" w:rsidRDefault="003735B4" w:rsidP="00200FDE"/>
        </w:tc>
        <w:tc>
          <w:tcPr>
            <w:tcW w:w="1249" w:type="pct"/>
            <w:tcBorders>
              <w:bottom w:val="single" w:sz="6" w:space="0" w:color="000000"/>
              <w:right w:val="single" w:sz="4" w:space="0" w:color="auto"/>
            </w:tcBorders>
            <w:shd w:val="clear" w:color="auto" w:fill="F2F2F2"/>
          </w:tcPr>
          <w:p w:rsidR="003735B4" w:rsidRPr="002658D1" w:rsidRDefault="003735B4" w:rsidP="00200FDE"/>
        </w:tc>
      </w:tr>
    </w:tbl>
    <w:p w:rsidR="003735B4" w:rsidRDefault="003735B4" w:rsidP="003735B4">
      <w:pPr>
        <w:rPr>
          <w:b/>
        </w:rPr>
      </w:pPr>
    </w:p>
    <w:p w:rsidR="003735B4" w:rsidRPr="000B1EDB" w:rsidRDefault="003735B4" w:rsidP="003735B4">
      <w:pPr>
        <w:rPr>
          <w:b/>
        </w:rPr>
      </w:pPr>
      <w:r w:rsidRPr="000B1EDB">
        <w:rPr>
          <w:b/>
        </w:rPr>
        <w:t>Distribution</w:t>
      </w:r>
    </w:p>
    <w:tbl>
      <w:tblPr>
        <w:tblpPr w:leftFromText="180" w:rightFromText="180" w:vertAnchor="text" w:horzAnchor="margin" w:tblpY="36"/>
        <w:tblOverlap w:val="never"/>
        <w:tblW w:w="285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5485"/>
      </w:tblGrid>
      <w:tr w:rsidR="003735B4" w:rsidRPr="00A459F1" w:rsidTr="00200FDE">
        <w:trPr>
          <w:trHeight w:val="338"/>
        </w:trPr>
        <w:tc>
          <w:tcPr>
            <w:tcW w:w="5000" w:type="pct"/>
            <w:tcBorders>
              <w:bottom w:val="single" w:sz="6" w:space="0" w:color="000000"/>
            </w:tcBorders>
            <w:shd w:val="clear" w:color="auto" w:fill="14A44E"/>
          </w:tcPr>
          <w:p w:rsidR="003735B4" w:rsidRPr="00B54E6A" w:rsidRDefault="003735B4" w:rsidP="00200FDE">
            <w:pPr>
              <w:pStyle w:val="Column-RowHeading"/>
              <w:rPr>
                <w:bCs/>
                <w:color w:val="FFFFFF"/>
              </w:rPr>
            </w:pPr>
            <w:r w:rsidRPr="00B54E6A">
              <w:rPr>
                <w:bCs/>
                <w:color w:val="FFFFFF"/>
              </w:rPr>
              <w:t>Shared with</w:t>
            </w:r>
          </w:p>
        </w:tc>
      </w:tr>
      <w:tr w:rsidR="003735B4" w:rsidTr="00200FDE">
        <w:trPr>
          <w:trHeight w:val="360"/>
        </w:trPr>
        <w:tc>
          <w:tcPr>
            <w:tcW w:w="5000" w:type="pct"/>
            <w:shd w:val="clear" w:color="auto" w:fill="F2F2F2"/>
          </w:tcPr>
          <w:p w:rsidR="003735B4" w:rsidRDefault="003735B4" w:rsidP="003735B4">
            <w:pPr>
              <w:numPr>
                <w:ilvl w:val="0"/>
                <w:numId w:val="1"/>
              </w:numPr>
            </w:pPr>
            <w:r>
              <w:t>Staff via school server</w:t>
            </w:r>
          </w:p>
          <w:p w:rsidR="003735B4" w:rsidRDefault="003735B4" w:rsidP="003735B4">
            <w:pPr>
              <w:numPr>
                <w:ilvl w:val="0"/>
                <w:numId w:val="1"/>
              </w:numPr>
            </w:pPr>
            <w:r>
              <w:t>Staff via weekly briefings</w:t>
            </w:r>
            <w:r w:rsidR="002772D6">
              <w:t>, Inset and phase meetings</w:t>
            </w:r>
            <w:r>
              <w:t xml:space="preserve"> </w:t>
            </w:r>
          </w:p>
          <w:p w:rsidR="003735B4" w:rsidRDefault="003735B4" w:rsidP="003735B4">
            <w:pPr>
              <w:numPr>
                <w:ilvl w:val="0"/>
                <w:numId w:val="1"/>
              </w:numPr>
            </w:pPr>
            <w:r>
              <w:t>Parents via Website</w:t>
            </w:r>
          </w:p>
          <w:p w:rsidR="003735B4" w:rsidRPr="002658D1" w:rsidRDefault="003735B4" w:rsidP="003735B4">
            <w:pPr>
              <w:numPr>
                <w:ilvl w:val="0"/>
                <w:numId w:val="1"/>
              </w:numPr>
            </w:pPr>
            <w:r>
              <w:t>Governors via committee meetings</w:t>
            </w:r>
          </w:p>
        </w:tc>
      </w:tr>
    </w:tbl>
    <w:p w:rsidR="003735B4" w:rsidRDefault="003735B4" w:rsidP="003735B4">
      <w:pPr>
        <w:rPr>
          <w:b/>
        </w:rPr>
      </w:pPr>
    </w:p>
    <w:p w:rsidR="003735B4" w:rsidRDefault="003735B4" w:rsidP="003735B4"/>
    <w:p w:rsidR="003735B4" w:rsidRDefault="003735B4" w:rsidP="003735B4"/>
    <w:p w:rsidR="003735B4" w:rsidRDefault="003735B4" w:rsidP="003735B4">
      <w:pPr>
        <w:spacing w:after="45"/>
        <w:ind w:left="720" w:right="120" w:hanging="720"/>
        <w:rPr>
          <w:rFonts w:cs="Arial"/>
        </w:rPr>
      </w:pPr>
    </w:p>
    <w:p w:rsidR="002772D6" w:rsidRDefault="002772D6" w:rsidP="003735B4">
      <w:pPr>
        <w:spacing w:after="45"/>
        <w:ind w:left="720" w:right="120" w:hanging="720"/>
        <w:rPr>
          <w:rFonts w:cs="Arial"/>
        </w:rPr>
      </w:pPr>
    </w:p>
    <w:p w:rsidR="002772D6" w:rsidRPr="004332CC" w:rsidRDefault="002772D6" w:rsidP="003735B4">
      <w:pPr>
        <w:spacing w:after="45"/>
        <w:ind w:left="720" w:right="120" w:hanging="720"/>
        <w:rPr>
          <w:rFonts w:cs="Arial"/>
        </w:rPr>
      </w:pPr>
    </w:p>
    <w:p w:rsidR="003735B4" w:rsidRPr="000A096F" w:rsidRDefault="003735B4" w:rsidP="003735B4">
      <w:pPr>
        <w:jc w:val="center"/>
        <w:rPr>
          <w:rFonts w:cs="Arial"/>
          <w:b/>
          <w:sz w:val="16"/>
          <w:szCs w:val="16"/>
        </w:rPr>
      </w:pPr>
    </w:p>
    <w:tbl>
      <w:tblPr>
        <w:tblpPr w:leftFromText="180" w:rightFromText="180" w:vertAnchor="text" w:horzAnchor="margin" w:tblpY="27"/>
        <w:tblOverlap w:val="never"/>
        <w:tblW w:w="2197" w:type="dxa"/>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197"/>
      </w:tblGrid>
      <w:tr w:rsidR="003735B4" w:rsidRPr="00A459F1" w:rsidTr="00200FDE">
        <w:trPr>
          <w:trHeight w:val="338"/>
        </w:trPr>
        <w:tc>
          <w:tcPr>
            <w:tcW w:w="2197" w:type="dxa"/>
            <w:tcBorders>
              <w:bottom w:val="single" w:sz="6" w:space="0" w:color="000000"/>
            </w:tcBorders>
            <w:shd w:val="clear" w:color="auto" w:fill="14A44E"/>
          </w:tcPr>
          <w:p w:rsidR="003735B4" w:rsidRPr="00B54E6A" w:rsidRDefault="003735B4" w:rsidP="00200FDE">
            <w:pPr>
              <w:pStyle w:val="Column-RowHeading"/>
              <w:rPr>
                <w:bCs/>
                <w:color w:val="FFFFFF"/>
              </w:rPr>
            </w:pPr>
            <w:r w:rsidRPr="00B54E6A">
              <w:rPr>
                <w:bCs/>
                <w:color w:val="FFFFFF"/>
              </w:rPr>
              <w:t>Date for next review</w:t>
            </w:r>
          </w:p>
        </w:tc>
      </w:tr>
      <w:tr w:rsidR="003735B4" w:rsidTr="00200FDE">
        <w:trPr>
          <w:trHeight w:val="360"/>
        </w:trPr>
        <w:tc>
          <w:tcPr>
            <w:tcW w:w="2197" w:type="dxa"/>
            <w:tcBorders>
              <w:bottom w:val="single" w:sz="6" w:space="0" w:color="000000"/>
              <w:right w:val="single" w:sz="4" w:space="0" w:color="auto"/>
            </w:tcBorders>
            <w:shd w:val="clear" w:color="auto" w:fill="F2F2F2"/>
          </w:tcPr>
          <w:p w:rsidR="003735B4" w:rsidRPr="002658D1" w:rsidRDefault="003735B4" w:rsidP="00CA4380">
            <w:r>
              <w:t>Autumn 20</w:t>
            </w:r>
            <w:r w:rsidR="00CA4380">
              <w:t>20</w:t>
            </w:r>
            <w:bookmarkStart w:id="0" w:name="_GoBack"/>
            <w:bookmarkEnd w:id="0"/>
          </w:p>
        </w:tc>
      </w:tr>
    </w:tbl>
    <w:p w:rsidR="003735B4" w:rsidRDefault="003735B4"/>
    <w:sectPr w:rsidR="003735B4" w:rsidSect="002D6D12">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3821"/>
    <w:multiLevelType w:val="hybridMultilevel"/>
    <w:tmpl w:val="2A58B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52010"/>
    <w:multiLevelType w:val="hybridMultilevel"/>
    <w:tmpl w:val="77743FD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05DA3C25"/>
    <w:multiLevelType w:val="hybridMultilevel"/>
    <w:tmpl w:val="418AD02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06D726EB"/>
    <w:multiLevelType w:val="hybridMultilevel"/>
    <w:tmpl w:val="8AC40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AD72D6"/>
    <w:multiLevelType w:val="hybridMultilevel"/>
    <w:tmpl w:val="96245DC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0D256E0A"/>
    <w:multiLevelType w:val="hybridMultilevel"/>
    <w:tmpl w:val="A60EF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93001D"/>
    <w:multiLevelType w:val="hybridMultilevel"/>
    <w:tmpl w:val="C34850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5A1DFC"/>
    <w:multiLevelType w:val="hybridMultilevel"/>
    <w:tmpl w:val="E89402B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17ED0D1D"/>
    <w:multiLevelType w:val="hybridMultilevel"/>
    <w:tmpl w:val="8E3AE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CB3F25"/>
    <w:multiLevelType w:val="hybridMultilevel"/>
    <w:tmpl w:val="77EC29C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1D9F0AE6"/>
    <w:multiLevelType w:val="hybridMultilevel"/>
    <w:tmpl w:val="A3B02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F45A60"/>
    <w:multiLevelType w:val="hybridMultilevel"/>
    <w:tmpl w:val="B6EE5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4F6A43"/>
    <w:multiLevelType w:val="hybridMultilevel"/>
    <w:tmpl w:val="982A0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12725A"/>
    <w:multiLevelType w:val="hybridMultilevel"/>
    <w:tmpl w:val="6F9E7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BD5DE1"/>
    <w:multiLevelType w:val="hybridMultilevel"/>
    <w:tmpl w:val="A9B87DE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26603C"/>
    <w:multiLevelType w:val="hybridMultilevel"/>
    <w:tmpl w:val="305A5B7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34641116"/>
    <w:multiLevelType w:val="hybridMultilevel"/>
    <w:tmpl w:val="49C6C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0F39F1"/>
    <w:multiLevelType w:val="hybridMultilevel"/>
    <w:tmpl w:val="3B4C2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6D047C"/>
    <w:multiLevelType w:val="hybridMultilevel"/>
    <w:tmpl w:val="8B802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1B40B4"/>
    <w:multiLevelType w:val="hybridMultilevel"/>
    <w:tmpl w:val="1AA46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3809F9"/>
    <w:multiLevelType w:val="hybridMultilevel"/>
    <w:tmpl w:val="4B102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5B53EF"/>
    <w:multiLevelType w:val="hybridMultilevel"/>
    <w:tmpl w:val="9F16B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C00B6C"/>
    <w:multiLevelType w:val="hybridMultilevel"/>
    <w:tmpl w:val="B79E9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3660D9"/>
    <w:multiLevelType w:val="multilevel"/>
    <w:tmpl w:val="537AC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FD6E61"/>
    <w:multiLevelType w:val="hybridMultilevel"/>
    <w:tmpl w:val="B91A8DC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15:restartNumberingAfterBreak="0">
    <w:nsid w:val="589770AF"/>
    <w:multiLevelType w:val="hybridMultilevel"/>
    <w:tmpl w:val="76842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9C13D8"/>
    <w:multiLevelType w:val="hybridMultilevel"/>
    <w:tmpl w:val="FC78472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5B982D59"/>
    <w:multiLevelType w:val="hybridMultilevel"/>
    <w:tmpl w:val="F8069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2E1876"/>
    <w:multiLevelType w:val="hybridMultilevel"/>
    <w:tmpl w:val="2A86A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D3670F"/>
    <w:multiLevelType w:val="hybridMultilevel"/>
    <w:tmpl w:val="00B80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A2308E"/>
    <w:multiLevelType w:val="hybridMultilevel"/>
    <w:tmpl w:val="E104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E93AE2"/>
    <w:multiLevelType w:val="hybridMultilevel"/>
    <w:tmpl w:val="50CE81A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2" w15:restartNumberingAfterBreak="0">
    <w:nsid w:val="61287F00"/>
    <w:multiLevelType w:val="hybridMultilevel"/>
    <w:tmpl w:val="E8D86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6D23CC"/>
    <w:multiLevelType w:val="hybridMultilevel"/>
    <w:tmpl w:val="F6860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3E4096"/>
    <w:multiLevelType w:val="hybridMultilevel"/>
    <w:tmpl w:val="FF74B78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5" w15:restartNumberingAfterBreak="0">
    <w:nsid w:val="6E29639E"/>
    <w:multiLevelType w:val="hybridMultilevel"/>
    <w:tmpl w:val="F86A8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6278B9"/>
    <w:multiLevelType w:val="hybridMultilevel"/>
    <w:tmpl w:val="2E40C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627A7C"/>
    <w:multiLevelType w:val="hybridMultilevel"/>
    <w:tmpl w:val="73DAE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A165B6"/>
    <w:multiLevelType w:val="hybridMultilevel"/>
    <w:tmpl w:val="E1D6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8D26FA"/>
    <w:multiLevelType w:val="hybridMultilevel"/>
    <w:tmpl w:val="F5A8C78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0" w15:restartNumberingAfterBreak="0">
    <w:nsid w:val="794F151A"/>
    <w:multiLevelType w:val="hybridMultilevel"/>
    <w:tmpl w:val="857A2C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1" w15:restartNumberingAfterBreak="0">
    <w:nsid w:val="7CB33FC0"/>
    <w:multiLevelType w:val="hybridMultilevel"/>
    <w:tmpl w:val="EA16D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B00F02"/>
    <w:multiLevelType w:val="hybridMultilevel"/>
    <w:tmpl w:val="F2680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15"/>
  </w:num>
  <w:num w:numId="3">
    <w:abstractNumId w:val="39"/>
  </w:num>
  <w:num w:numId="4">
    <w:abstractNumId w:val="9"/>
  </w:num>
  <w:num w:numId="5">
    <w:abstractNumId w:val="4"/>
  </w:num>
  <w:num w:numId="6">
    <w:abstractNumId w:val="34"/>
  </w:num>
  <w:num w:numId="7">
    <w:abstractNumId w:val="0"/>
  </w:num>
  <w:num w:numId="8">
    <w:abstractNumId w:val="37"/>
  </w:num>
  <w:num w:numId="9">
    <w:abstractNumId w:val="29"/>
  </w:num>
  <w:num w:numId="10">
    <w:abstractNumId w:val="8"/>
  </w:num>
  <w:num w:numId="11">
    <w:abstractNumId w:val="19"/>
  </w:num>
  <w:num w:numId="12">
    <w:abstractNumId w:val="28"/>
  </w:num>
  <w:num w:numId="13">
    <w:abstractNumId w:val="1"/>
  </w:num>
  <w:num w:numId="14">
    <w:abstractNumId w:val="31"/>
  </w:num>
  <w:num w:numId="15">
    <w:abstractNumId w:val="24"/>
  </w:num>
  <w:num w:numId="16">
    <w:abstractNumId w:val="40"/>
  </w:num>
  <w:num w:numId="17">
    <w:abstractNumId w:val="13"/>
  </w:num>
  <w:num w:numId="18">
    <w:abstractNumId w:val="2"/>
  </w:num>
  <w:num w:numId="19">
    <w:abstractNumId w:val="27"/>
  </w:num>
  <w:num w:numId="20">
    <w:abstractNumId w:val="41"/>
  </w:num>
  <w:num w:numId="21">
    <w:abstractNumId w:val="32"/>
  </w:num>
  <w:num w:numId="22">
    <w:abstractNumId w:val="38"/>
  </w:num>
  <w:num w:numId="23">
    <w:abstractNumId w:val="22"/>
  </w:num>
  <w:num w:numId="24">
    <w:abstractNumId w:val="10"/>
  </w:num>
  <w:num w:numId="25">
    <w:abstractNumId w:val="36"/>
  </w:num>
  <w:num w:numId="26">
    <w:abstractNumId w:val="11"/>
  </w:num>
  <w:num w:numId="27">
    <w:abstractNumId w:val="16"/>
  </w:num>
  <w:num w:numId="28">
    <w:abstractNumId w:val="26"/>
  </w:num>
  <w:num w:numId="29">
    <w:abstractNumId w:val="20"/>
  </w:num>
  <w:num w:numId="30">
    <w:abstractNumId w:val="35"/>
  </w:num>
  <w:num w:numId="31">
    <w:abstractNumId w:val="7"/>
  </w:num>
  <w:num w:numId="32">
    <w:abstractNumId w:val="33"/>
  </w:num>
  <w:num w:numId="33">
    <w:abstractNumId w:val="17"/>
  </w:num>
  <w:num w:numId="34">
    <w:abstractNumId w:val="3"/>
  </w:num>
  <w:num w:numId="35">
    <w:abstractNumId w:val="21"/>
  </w:num>
  <w:num w:numId="36">
    <w:abstractNumId w:val="25"/>
  </w:num>
  <w:num w:numId="37">
    <w:abstractNumId w:val="23"/>
  </w:num>
  <w:num w:numId="38">
    <w:abstractNumId w:val="6"/>
  </w:num>
  <w:num w:numId="39">
    <w:abstractNumId w:val="12"/>
  </w:num>
  <w:num w:numId="40">
    <w:abstractNumId w:val="18"/>
  </w:num>
  <w:num w:numId="41">
    <w:abstractNumId w:val="42"/>
  </w:num>
  <w:num w:numId="42">
    <w:abstractNumId w:val="14"/>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68E"/>
    <w:rsid w:val="00002D49"/>
    <w:rsid w:val="00030BE4"/>
    <w:rsid w:val="000C728D"/>
    <w:rsid w:val="000D6C32"/>
    <w:rsid w:val="001071C0"/>
    <w:rsid w:val="00120D54"/>
    <w:rsid w:val="00121A10"/>
    <w:rsid w:val="00132AD5"/>
    <w:rsid w:val="0014324D"/>
    <w:rsid w:val="001A31B8"/>
    <w:rsid w:val="001B0775"/>
    <w:rsid w:val="001B6075"/>
    <w:rsid w:val="00200FDE"/>
    <w:rsid w:val="00210FB5"/>
    <w:rsid w:val="00216D61"/>
    <w:rsid w:val="0023242F"/>
    <w:rsid w:val="002344B8"/>
    <w:rsid w:val="002736C1"/>
    <w:rsid w:val="002772D6"/>
    <w:rsid w:val="002812D6"/>
    <w:rsid w:val="002D6D12"/>
    <w:rsid w:val="0032368E"/>
    <w:rsid w:val="003735B4"/>
    <w:rsid w:val="003B3699"/>
    <w:rsid w:val="00433654"/>
    <w:rsid w:val="00447641"/>
    <w:rsid w:val="00467F3B"/>
    <w:rsid w:val="00495379"/>
    <w:rsid w:val="004A0126"/>
    <w:rsid w:val="004B2966"/>
    <w:rsid w:val="004B2A68"/>
    <w:rsid w:val="005275C5"/>
    <w:rsid w:val="005875AE"/>
    <w:rsid w:val="005944F6"/>
    <w:rsid w:val="00624FAC"/>
    <w:rsid w:val="006A0E09"/>
    <w:rsid w:val="006C567D"/>
    <w:rsid w:val="00754999"/>
    <w:rsid w:val="00790E49"/>
    <w:rsid w:val="008321D6"/>
    <w:rsid w:val="00842376"/>
    <w:rsid w:val="008916CD"/>
    <w:rsid w:val="008A1232"/>
    <w:rsid w:val="008A1C73"/>
    <w:rsid w:val="008D3CE4"/>
    <w:rsid w:val="009273B6"/>
    <w:rsid w:val="009736CB"/>
    <w:rsid w:val="009B3F68"/>
    <w:rsid w:val="009B4579"/>
    <w:rsid w:val="009C6166"/>
    <w:rsid w:val="009E6C5F"/>
    <w:rsid w:val="00A21BED"/>
    <w:rsid w:val="00A32ADB"/>
    <w:rsid w:val="00A97226"/>
    <w:rsid w:val="00AE7A10"/>
    <w:rsid w:val="00B1072F"/>
    <w:rsid w:val="00B560AE"/>
    <w:rsid w:val="00BA2C10"/>
    <w:rsid w:val="00BC34C6"/>
    <w:rsid w:val="00C01997"/>
    <w:rsid w:val="00C94185"/>
    <w:rsid w:val="00C95C7A"/>
    <w:rsid w:val="00CA4380"/>
    <w:rsid w:val="00CD5247"/>
    <w:rsid w:val="00CE403D"/>
    <w:rsid w:val="00DB7787"/>
    <w:rsid w:val="00DD74F1"/>
    <w:rsid w:val="00E26EA1"/>
    <w:rsid w:val="00E45F7E"/>
    <w:rsid w:val="00E7709B"/>
    <w:rsid w:val="00E81FC5"/>
    <w:rsid w:val="00E91035"/>
    <w:rsid w:val="00EC5194"/>
    <w:rsid w:val="00ED1A2C"/>
    <w:rsid w:val="00F00EEF"/>
    <w:rsid w:val="00F07455"/>
    <w:rsid w:val="00F3234A"/>
    <w:rsid w:val="00F52CC3"/>
    <w:rsid w:val="00FA1064"/>
    <w:rsid w:val="00FD5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FF0C9"/>
  <w15:docId w15:val="{78A4E305-7226-4A5D-AB7C-8E3AC54AD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heme="minorHAnsi" w:hAnsi="Gill Sans MT"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4C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2C10"/>
    <w:rPr>
      <w:rFonts w:ascii="Tahoma" w:hAnsi="Tahoma" w:cs="Tahoma"/>
      <w:sz w:val="16"/>
      <w:szCs w:val="16"/>
    </w:rPr>
  </w:style>
  <w:style w:type="character" w:customStyle="1" w:styleId="BalloonTextChar">
    <w:name w:val="Balloon Text Char"/>
    <w:basedOn w:val="DefaultParagraphFont"/>
    <w:link w:val="BalloonText"/>
    <w:uiPriority w:val="99"/>
    <w:semiHidden/>
    <w:rsid w:val="00BA2C10"/>
    <w:rPr>
      <w:rFonts w:ascii="Tahoma" w:hAnsi="Tahoma" w:cs="Tahoma"/>
      <w:sz w:val="16"/>
      <w:szCs w:val="16"/>
      <w:lang w:val="en-GB"/>
    </w:rPr>
  </w:style>
  <w:style w:type="paragraph" w:customStyle="1" w:styleId="Column-RowHeading">
    <w:name w:val="Column-Row Heading"/>
    <w:basedOn w:val="Normal"/>
    <w:rsid w:val="003735B4"/>
    <w:pPr>
      <w:spacing w:before="120" w:after="120"/>
    </w:pPr>
    <w:rPr>
      <w:rFonts w:ascii="Calibri" w:eastAsia="Times New Roman" w:hAnsi="Calibri" w:cs="Times New Roman"/>
      <w:b/>
      <w:sz w:val="20"/>
      <w:szCs w:val="20"/>
      <w:lang w:eastAsia="en-GB"/>
    </w:rPr>
  </w:style>
  <w:style w:type="paragraph" w:styleId="ListParagraph">
    <w:name w:val="List Paragraph"/>
    <w:basedOn w:val="Normal"/>
    <w:uiPriority w:val="34"/>
    <w:qFormat/>
    <w:rsid w:val="00C941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ducationendowmentfoundation.org.uk/resources/teaching-learning-toolkit/feedbac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uploads/system/uploads/attachment_data/file/511256/Eliminating-unnecessary-workload-around-marking.pd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7352</Words>
  <Characters>41910</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Maxwell</dc:creator>
  <cp:lastModifiedBy>User</cp:lastModifiedBy>
  <cp:revision>3</cp:revision>
  <cp:lastPrinted>2017-12-01T13:13:00Z</cp:lastPrinted>
  <dcterms:created xsi:type="dcterms:W3CDTF">2019-12-06T10:35:00Z</dcterms:created>
  <dcterms:modified xsi:type="dcterms:W3CDTF">2019-12-06T12:17:00Z</dcterms:modified>
</cp:coreProperties>
</file>