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93" w:rsidRDefault="00EA5493" w:rsidP="00EA5493">
      <w:pPr>
        <w:pStyle w:val="Default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Progression of Skills in Maths Year 5</w:t>
      </w:r>
    </w:p>
    <w:p w:rsidR="00EA5493" w:rsidRPr="00EA5493" w:rsidRDefault="00EA5493" w:rsidP="00EA5493">
      <w:pPr>
        <w:pStyle w:val="Default"/>
        <w:rPr>
          <w:rFonts w:ascii="Gill Sans MT" w:hAnsi="Gill Sans MT"/>
          <w:sz w:val="32"/>
          <w:szCs w:val="32"/>
        </w:rPr>
      </w:pPr>
      <w:bookmarkStart w:id="0" w:name="_GoBack"/>
      <w:bookmarkEnd w:id="0"/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read, write, order and compare numbers to at least 1,000,000 and know the value of each digit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Count forwards or backwards in steps 10, 100, 1000, 10000 or 100000 for any given number up to 1000000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use negative numbers in my work and can count backwards and forwards to and from negative numbers.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round any number up to 1 000 000 to the nearest 10, 100, 1000, 10 000 and 100 000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 xml:space="preserve">Can solve number problems and practical problems that involve numbers up to 1000000, negative numbers &amp;  rounding 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read Roman numerals to 1000 (M) and recognise years written in Roman numerals.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add and subtract whole numbers with more than 4 digits using written methods such as column addition and subtraction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Round numbers to check the accuracy of solutions.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solve addition and subtraction multi-step problems, deciding which operations and methods to use and why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identify multiples and factors, including finding all factor pairs of a number, and common factors of two numbers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eastAsia="Calibri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and use the vocabulary of prime numbers, prime factors and composite (non-prime) numbers.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whether a number up to 100 is prime and recall prime numbers up to 19.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 xml:space="preserve">Can multiply 4 digit numbers by a one- or two-digit number using a written method, including long multiplication 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multiply and divide numbers mentally, drawing upon times table knowledge and other number facts.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divide 4 digit numbers by a one-digit number using the written method of short division and find the remainder.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multiply and divide whole numbers and those involving decimals by 10, 100 and 1000.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what square numbers and cube numbers are, including the notation for squared (2) and cubed (3).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solve multiplication and division problems using knowledge of factors and multiples, squares and cubes.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compare and order fractions whose denominators are all multiples of the same number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name and write equivalent fractions of a given fraction, and show these in a drawing (including tenths and hundredths).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what mixed numbers and improper fractions are and can convert from one to the other (for example, 2/5 + 4/5 = 6/5 = 1 1/5).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add and subtract fractions with the same denominator and denominators that are multiples of the same number.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Use diagrams and some fraction tools to multiply proper fractions (7/10) and mixed numbers (1 7/10) by whole numbers.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read and write decimal numbers as fractions (for example, 0.71 = 71/100).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 xml:space="preserve">Know what thousandths are and how to use them with tenths, hundredths and </w:t>
      </w:r>
      <w:r w:rsidRPr="00EA5493">
        <w:rPr>
          <w:rFonts w:ascii="Gill Sans MT" w:eastAsia="Calibri" w:hAnsi="Gill Sans MT" w:cs="Arial"/>
          <w:iCs/>
          <w:sz w:val="24"/>
          <w:szCs w:val="24"/>
        </w:rPr>
        <w:lastRenderedPageBreak/>
        <w:t>decimals.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round decimals with two decimal places to the nearest whole number and to one decimal place.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read, write, order and compare numbers with up to three decimal places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solve problems involving numbers with up to three decimal places.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what the per cent symbol is (%) and understand that per cent relates to 'number of parts per hundred', and write percentages as a fraction with denominator 100, and as a decimal.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Work on problems which require knowing percentage and decimal equivalents of 1/2, 1/4, 1/5, 2/5, 4/5 and those fractions with a denominator of a multiple of 10 or 25.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 xml:space="preserve">Can convert between different units of metric measure 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change metric units to become imperial units such as inches, pounds and pints.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calculate the perimeter of multi-shape shapes in centimetres and metres.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calculate the area of rectangles in square centimetres (cm</w:t>
      </w:r>
      <w:r w:rsidRPr="00EA5493">
        <w:rPr>
          <w:rFonts w:ascii="Gill Sans MT" w:eastAsia="Calibri" w:hAnsi="Gill Sans MT" w:cs="Arial"/>
          <w:sz w:val="24"/>
          <w:szCs w:val="24"/>
        </w:rPr>
        <w:t>²</w:t>
      </w:r>
      <w:r w:rsidRPr="00EA5493">
        <w:rPr>
          <w:rFonts w:ascii="Gill Sans MT" w:eastAsia="Calibri" w:hAnsi="Gill Sans MT" w:cs="Arial"/>
          <w:iCs/>
          <w:sz w:val="24"/>
          <w:szCs w:val="24"/>
        </w:rPr>
        <w:t>) and square metres (m</w:t>
      </w:r>
      <w:r w:rsidRPr="00EA5493">
        <w:rPr>
          <w:rFonts w:ascii="Gill Sans MT" w:eastAsia="Calibri" w:hAnsi="Gill Sans MT" w:cs="Arial"/>
          <w:sz w:val="24"/>
          <w:szCs w:val="24"/>
        </w:rPr>
        <w:t>²</w:t>
      </w:r>
      <w:r w:rsidRPr="00EA5493">
        <w:rPr>
          <w:rFonts w:ascii="Gill Sans MT" w:eastAsia="Calibri" w:hAnsi="Gill Sans MT" w:cs="Arial"/>
          <w:iCs/>
          <w:sz w:val="24"/>
          <w:szCs w:val="24"/>
        </w:rPr>
        <w:t>) and estimate the area of irregular shapes.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estimate volume (for example, using 1 cm</w:t>
      </w:r>
      <w:r w:rsidRPr="00EA5493">
        <w:rPr>
          <w:rFonts w:ascii="Gill Sans MT" w:eastAsia="Calibri" w:hAnsi="Gill Sans MT" w:cs="Arial"/>
          <w:sz w:val="24"/>
          <w:szCs w:val="24"/>
        </w:rPr>
        <w:t>³</w:t>
      </w:r>
      <w:r w:rsidRPr="00EA5493">
        <w:rPr>
          <w:rFonts w:ascii="Gill Sans MT" w:eastAsia="Calibri" w:hAnsi="Gill Sans MT" w:cs="Arial"/>
          <w:iCs/>
          <w:sz w:val="24"/>
          <w:szCs w:val="24"/>
        </w:rPr>
        <w:t xml:space="preserve"> blocks to build cuboids) and capacity (for example, using water).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convert between the units of time.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solve more difficult problems which involve units of measurement, decimal numbers and scales.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reflect or translate a shape on a grid.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identify 3-D shapes, including cubes and other cuboids, from 2-D drawings.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that angles are measured in degrees and  can estimate and compare acute, obtuse and reflex angles.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draw a given angle (such as 47°), and then measure them in degrees (°).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one whole turn - or a set of angles all around a point - measure a total of 360°.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that a straight line - or angles that add up to a straight line - measure 180°.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identify multiples of 90° (right angles).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find the missing lengths and angles of a rectangle.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Know regular shapes have equal sides and angles and irregular shapes do not have equal sides and angles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solve problems using a line graph to find the answers.</w:t>
      </w:r>
    </w:p>
    <w:p w:rsidR="00EA5493" w:rsidRPr="00EA5493" w:rsidRDefault="00EA5493" w:rsidP="00EA54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  <w:r w:rsidRPr="00EA5493">
        <w:rPr>
          <w:rFonts w:ascii="Gill Sans MT" w:eastAsia="Calibri" w:hAnsi="Gill Sans MT" w:cs="Arial"/>
          <w:iCs/>
          <w:sz w:val="24"/>
          <w:szCs w:val="24"/>
        </w:rPr>
        <w:t>Can find the information I need from a timetable or large table of data</w:t>
      </w:r>
    </w:p>
    <w:p w:rsidR="00EA5493" w:rsidRPr="00EA5493" w:rsidRDefault="00EA5493" w:rsidP="00EA5493">
      <w:pPr>
        <w:widowControl w:val="0"/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</w:p>
    <w:p w:rsidR="00EA5493" w:rsidRPr="00EA5493" w:rsidRDefault="00EA5493" w:rsidP="00EA5493">
      <w:pPr>
        <w:widowControl w:val="0"/>
        <w:autoSpaceDE w:val="0"/>
        <w:autoSpaceDN w:val="0"/>
        <w:adjustRightInd w:val="0"/>
        <w:spacing w:before="57" w:after="0" w:line="240" w:lineRule="auto"/>
        <w:ind w:right="57"/>
        <w:rPr>
          <w:rFonts w:ascii="Gill Sans MT" w:hAnsi="Gill Sans MT" w:cs="Arial"/>
          <w:iCs/>
          <w:sz w:val="24"/>
          <w:szCs w:val="24"/>
        </w:rPr>
      </w:pPr>
    </w:p>
    <w:p w:rsidR="00AB4331" w:rsidRPr="00EA5493" w:rsidRDefault="00AB4331">
      <w:pPr>
        <w:rPr>
          <w:rFonts w:ascii="Gill Sans MT" w:hAnsi="Gill Sans MT"/>
          <w:sz w:val="24"/>
          <w:szCs w:val="24"/>
        </w:rPr>
      </w:pPr>
    </w:p>
    <w:sectPr w:rsidR="00AB4331" w:rsidRPr="00EA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5276"/>
    <w:multiLevelType w:val="hybridMultilevel"/>
    <w:tmpl w:val="74DA5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93"/>
    <w:rsid w:val="00AB4331"/>
    <w:rsid w:val="00E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0D75"/>
  <w15:chartTrackingRefBased/>
  <w15:docId w15:val="{57EE04FC-6553-43D4-9B90-398B1E29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93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49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2019-07-28T18:24:00Z</dcterms:created>
  <dcterms:modified xsi:type="dcterms:W3CDTF">2019-07-28T18:25:00Z</dcterms:modified>
</cp:coreProperties>
</file>