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89" w:rsidRPr="00F52089" w:rsidRDefault="00F52089" w:rsidP="00F52089">
      <w:pPr>
        <w:pStyle w:val="Default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Progression of Skills in Maths Year 2</w:t>
      </w:r>
      <w:bookmarkStart w:id="0" w:name="_GoBack"/>
      <w:bookmarkEnd w:id="0"/>
    </w:p>
    <w:p w:rsidR="00F52089" w:rsidRDefault="00F52089" w:rsidP="00F52089">
      <w:pPr>
        <w:pStyle w:val="Default"/>
        <w:rPr>
          <w:rFonts w:ascii="Gill Sans MT" w:hAnsi="Gill Sans MT"/>
          <w:b/>
          <w:bCs/>
          <w:sz w:val="40"/>
          <w:szCs w:val="40"/>
        </w:rPr>
      </w:pP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count forward and backward in steps of 2, 3, and 5 from 0, and make jumps in tens from any number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what each digit means in Tens and Unit numbers such as 24.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find and show numbers on a number line.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order numbers up to 100 and tell you which numbers are bigger or smaller.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use the greater than, less than and equals signs in maths and know what they mean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read and write numbers to 100 in digits and words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solve problems using number facts such as 18+2=20 and what they know about the value of digits in a number.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 xml:space="preserve">Can answer addition and subtraction maths problems using objects to help 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solve addition and subtraction problems and work out how to answer it on paper or show how they did it in their head by explaining step by step.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answer problems with addition and subtraction using number facts to 20 and other number facts up to 100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add and subtract numbers such as 34 - 8 or 52 + 5 using objects or pictures to help.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add and subtract two-digit numbers using objects to help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add or subtract numbers such as 42 - 22 or 56 + 29 using objects or pictures to help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add or subtract three numbers such as 2 + 5 + 9.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that adding to numbers together can be done in any order but subtracting numbers can only be done in one order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check answers or solve missing number problems by doing an inverse check.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 2 and 5 and 10 times tables by heart and can tell whether a number is odd or even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use multiplication (×), division (÷) and equals (=) signs when writing out times tables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that the multiplication of two numbers can be done in any order, but that the division of numbers can only be done in one order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solve multiplication and division problems using times table facts and objects or pictures to help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find 1/3 or 1/4 or 2/4 or 3/4 of a shape, length or set of objects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write simple fractions sentences such as 1/2 of 6 = 3 and know that 2/4 equals 1/2.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choose, use and measure the correct unit to measure length or height in any direction (m/cm); weight (kg/g); temperature (°C); or capacity (litres/ml).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compare and order lengths, weight and capacity and then record the results using symbols for greater than, less than and equals.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and use the symbols for pounds (£) and pence (p) and can add together different amounts of money, such as 253p and £2.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find different combinations of coins that equal the same amounts of money.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solve money problems such as how much change do I get from 50p if I buy an apple for 35p?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put the time of events in order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lastRenderedPageBreak/>
        <w:t>Can tell and write the time to five minutes, including quarter past/to the hour and draw the hands on a clock face to show these times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Know there are 60 minutes in an hour and 24 hours in a day.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describe the properties of some 2-D shapes, including the number of sides they have and facts about their symmetry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describe the properties of some 3-D shapes, including the number of edges, faces and vertices they have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order combinations of mathematical objects in patterns and sequences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describe position, direction and movement, including describing turns as quarter, half and three-quarter turns in clockwise and anti-clockwise directions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read and construct picture graphs, tally charts and tables</w:t>
      </w:r>
    </w:p>
    <w:p w:rsidR="00F52089" w:rsidRPr="00F52089" w:rsidRDefault="00F52089" w:rsidP="00F5208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F52089">
        <w:rPr>
          <w:rFonts w:ascii="Gill Sans MT" w:eastAsia="Calibri" w:hAnsi="Gill Sans MT" w:cs="Arial"/>
          <w:iCs/>
          <w:sz w:val="24"/>
          <w:szCs w:val="24"/>
        </w:rPr>
        <w:t>Can sort objects into categories and tell you how many objects are in each category and show which category has the most.</w:t>
      </w:r>
    </w:p>
    <w:p w:rsidR="00F52089" w:rsidRPr="00F52089" w:rsidRDefault="00F52089" w:rsidP="00F52089">
      <w:p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</w:p>
    <w:p w:rsidR="00591CAD" w:rsidRPr="00F52089" w:rsidRDefault="00591CAD">
      <w:pPr>
        <w:rPr>
          <w:sz w:val="24"/>
          <w:szCs w:val="24"/>
        </w:rPr>
      </w:pPr>
    </w:p>
    <w:sectPr w:rsidR="00591CAD" w:rsidRPr="00F52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970"/>
    <w:multiLevelType w:val="hybridMultilevel"/>
    <w:tmpl w:val="9A86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9"/>
    <w:rsid w:val="00591CAD"/>
    <w:rsid w:val="00F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3D3F"/>
  <w15:chartTrackingRefBased/>
  <w15:docId w15:val="{EED5F7A1-7185-4E7D-879B-602F35DF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89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0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2019-07-28T18:20:00Z</dcterms:created>
  <dcterms:modified xsi:type="dcterms:W3CDTF">2019-07-28T18:21:00Z</dcterms:modified>
</cp:coreProperties>
</file>