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7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  <w:gridCol w:w="2835"/>
      </w:tblGrid>
      <w:tr w:rsidR="000E7667" w:rsidRPr="00541A93" w:rsidTr="000D5824">
        <w:trPr>
          <w:trHeight w:val="450"/>
        </w:trPr>
        <w:tc>
          <w:tcPr>
            <w:tcW w:w="2660" w:type="dxa"/>
            <w:shd w:val="clear" w:color="auto" w:fill="auto"/>
          </w:tcPr>
          <w:p w:rsidR="000E7667" w:rsidRPr="00541A93" w:rsidRDefault="000E7667" w:rsidP="000E766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2693" w:type="dxa"/>
            <w:shd w:val="clear" w:color="auto" w:fill="auto"/>
          </w:tcPr>
          <w:p w:rsidR="000E7667" w:rsidRDefault="000E7667" w:rsidP="00B2280E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Range and depth of historical knowledge</w:t>
            </w:r>
          </w:p>
          <w:p w:rsidR="000E7667" w:rsidRPr="00541A93" w:rsidRDefault="000E7667" w:rsidP="00B2280E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An overview of world history</w:t>
            </w:r>
          </w:p>
        </w:tc>
        <w:tc>
          <w:tcPr>
            <w:tcW w:w="2835" w:type="dxa"/>
          </w:tcPr>
          <w:p w:rsidR="000E7667" w:rsidRDefault="000E7667" w:rsidP="000E76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Investigation and </w:t>
            </w:r>
            <w:r w:rsidRPr="0019692B">
              <w:rPr>
                <w:rFonts w:ascii="Gill Sans MT" w:hAnsi="Gill Sans MT"/>
                <w:b/>
                <w:sz w:val="20"/>
                <w:szCs w:val="20"/>
              </w:rPr>
              <w:t>Interpretations of history</w:t>
            </w:r>
          </w:p>
        </w:tc>
        <w:tc>
          <w:tcPr>
            <w:tcW w:w="2835" w:type="dxa"/>
            <w:shd w:val="clear" w:color="auto" w:fill="auto"/>
          </w:tcPr>
          <w:p w:rsidR="000E7667" w:rsidRPr="00541A93" w:rsidRDefault="000E7667" w:rsidP="000E76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Historical enquiry</w:t>
            </w:r>
          </w:p>
        </w:tc>
        <w:tc>
          <w:tcPr>
            <w:tcW w:w="2835" w:type="dxa"/>
            <w:shd w:val="clear" w:color="auto" w:fill="auto"/>
          </w:tcPr>
          <w:p w:rsidR="000E7667" w:rsidRPr="00541A93" w:rsidRDefault="000E7667" w:rsidP="000E766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2835" w:type="dxa"/>
            <w:shd w:val="clear" w:color="auto" w:fill="auto"/>
          </w:tcPr>
          <w:p w:rsidR="000E7667" w:rsidRPr="00541A93" w:rsidRDefault="00362F73" w:rsidP="00362F7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Historical periods</w:t>
            </w:r>
          </w:p>
        </w:tc>
      </w:tr>
      <w:tr w:rsidR="000E7667" w:rsidRPr="00541A93" w:rsidTr="000D5824">
        <w:tc>
          <w:tcPr>
            <w:tcW w:w="2660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sequence events in the time studied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47690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</w:t>
            </w:r>
            <w:r w:rsidR="00047690">
              <w:rPr>
                <w:rFonts w:ascii="Gill Sans MT" w:hAnsi="Gill Sans MT"/>
              </w:rPr>
              <w:t>give a broad overview of life in Britain in periods studied and some major events from the rest of the world</w:t>
            </w:r>
            <w:r w:rsidRPr="000E7667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compare accounts of events from different sources – fact or fiction 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0E7667">
            <w:pPr>
              <w:rPr>
                <w:rFonts w:ascii="Gill Sans MT" w:hAnsi="Gill Sans MT"/>
              </w:rPr>
            </w:pPr>
            <w:r w:rsidRPr="000E7667">
              <w:rPr>
                <w:rFonts w:ascii="Gill Sans MT" w:eastAsia="Calibri" w:hAnsi="Gill Sans MT" w:cs="Times New Roman"/>
              </w:rPr>
              <w:t xml:space="preserve">I can identify primary and secondary sources </w:t>
            </w:r>
            <w:r w:rsidR="00722720">
              <w:rPr>
                <w:rFonts w:ascii="Gill Sans MT" w:eastAsia="Calibri" w:hAnsi="Gill Sans MT" w:cs="Times New Roman"/>
              </w:rPr>
              <w:t xml:space="preserve"> and give reasons for my choice of source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recall, select and organise historical information </w:t>
            </w:r>
          </w:p>
        </w:tc>
        <w:tc>
          <w:tcPr>
            <w:tcW w:w="2835" w:type="dxa"/>
            <w:shd w:val="clear" w:color="auto" w:fill="auto"/>
          </w:tcPr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362F73">
              <w:rPr>
                <w:rFonts w:ascii="Gill Sans MT" w:hAnsi="Gill Sans MT"/>
                <w:b/>
                <w:sz w:val="18"/>
                <w:szCs w:val="18"/>
              </w:rPr>
              <w:t>Y5</w:t>
            </w:r>
            <w:r>
              <w:rPr>
                <w:rFonts w:ascii="Gill Sans MT" w:hAnsi="Gill Sans MT"/>
                <w:sz w:val="18"/>
                <w:szCs w:val="18"/>
              </w:rPr>
              <w:t xml:space="preserve"> A study of an aspect in</w:t>
            </w:r>
          </w:p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British history that extends knowledge beyond1066 </w:t>
            </w:r>
          </w:p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Victorians</w:t>
            </w:r>
          </w:p>
          <w:p w:rsidR="000E7667" w:rsidRPr="007B5206" w:rsidRDefault="000E7667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E7667" w:rsidRPr="00541A93" w:rsidTr="00650160">
        <w:trPr>
          <w:trHeight w:val="1355"/>
        </w:trPr>
        <w:tc>
          <w:tcPr>
            <w:tcW w:w="2660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place the current study on a time line in relation to other studies done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examine causes and results of great events and the impact on people and explain them using evidence </w:t>
            </w:r>
          </w:p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offer some reasons for different versions of events</w:t>
            </w:r>
            <w:r w:rsidR="0036584D">
              <w:rPr>
                <w:rFonts w:ascii="Gill Sans MT" w:hAnsi="Gill Sans MT"/>
              </w:rPr>
              <w:t xml:space="preserve">  and am aware that no single source gives the full answer to questions about the past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650160">
            <w:pPr>
              <w:rPr>
                <w:rFonts w:ascii="Gill Sans MT" w:hAnsi="Gill Sans MT"/>
              </w:rPr>
            </w:pPr>
            <w:r w:rsidRPr="000E7667">
              <w:rPr>
                <w:rFonts w:ascii="Gill Sans MT" w:eastAsia="Calibri" w:hAnsi="Gill Sans MT" w:cs="Times New Roman"/>
              </w:rPr>
              <w:t>I can use a range of evidence to build up a picture of an aspect of a past event</w:t>
            </w:r>
          </w:p>
        </w:tc>
        <w:tc>
          <w:tcPr>
            <w:tcW w:w="2835" w:type="dxa"/>
            <w:shd w:val="clear" w:color="auto" w:fill="auto"/>
          </w:tcPr>
          <w:p w:rsid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communicate my</w:t>
            </w:r>
            <w:r w:rsidR="00D02810">
              <w:rPr>
                <w:rFonts w:ascii="Gill Sans MT" w:hAnsi="Gill Sans MT"/>
              </w:rPr>
              <w:t xml:space="preserve"> knowledge and understanding using:</w:t>
            </w:r>
          </w:p>
          <w:p w:rsidR="00D02810" w:rsidRPr="00D02810" w:rsidRDefault="00D02810" w:rsidP="00D02810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D02810">
              <w:rPr>
                <w:rFonts w:ascii="Gill Sans MT" w:hAnsi="Gill Sans MT"/>
                <w:sz w:val="16"/>
                <w:szCs w:val="16"/>
              </w:rPr>
              <w:t>Discussion</w:t>
            </w:r>
            <w:r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D02810">
              <w:rPr>
                <w:rFonts w:ascii="Gill Sans MT" w:hAnsi="Gill Sans MT"/>
                <w:sz w:val="16"/>
                <w:szCs w:val="16"/>
              </w:rPr>
              <w:t>Drawing pictures Drama/role play</w:t>
            </w:r>
            <w:r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D02810">
              <w:rPr>
                <w:rFonts w:ascii="Gill Sans MT" w:hAnsi="Gill Sans MT"/>
                <w:sz w:val="16"/>
                <w:szCs w:val="16"/>
              </w:rPr>
              <w:t>Making models</w:t>
            </w:r>
          </w:p>
          <w:p w:rsidR="00D02810" w:rsidRPr="000E7667" w:rsidRDefault="00D02810" w:rsidP="00650160">
            <w:pPr>
              <w:pStyle w:val="NoSpacing"/>
              <w:rPr>
                <w:rFonts w:ascii="Gill Sans MT" w:hAnsi="Gill Sans MT"/>
              </w:rPr>
            </w:pPr>
            <w:r w:rsidRPr="00D02810">
              <w:rPr>
                <w:rFonts w:ascii="Gill Sans MT" w:hAnsi="Gill Sans MT"/>
                <w:sz w:val="16"/>
                <w:szCs w:val="16"/>
              </w:rPr>
              <w:t>Writing ICT</w:t>
            </w:r>
          </w:p>
        </w:tc>
        <w:tc>
          <w:tcPr>
            <w:tcW w:w="2835" w:type="dxa"/>
            <w:shd w:val="clear" w:color="auto" w:fill="auto"/>
          </w:tcPr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362F73">
              <w:rPr>
                <w:rFonts w:ascii="Gill Sans MT" w:hAnsi="Gill Sans MT"/>
                <w:b/>
                <w:sz w:val="18"/>
                <w:szCs w:val="18"/>
              </w:rPr>
              <w:t>Y5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Ancient Greece – study of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Greek life and achievements 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and their influence on the </w:t>
            </w:r>
          </w:p>
          <w:p w:rsidR="000E7667" w:rsidRPr="007B5206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western world</w:t>
            </w:r>
          </w:p>
        </w:tc>
      </w:tr>
      <w:tr w:rsidR="000E7667" w:rsidRPr="00541A93" w:rsidTr="0097247F">
        <w:trPr>
          <w:trHeight w:val="846"/>
        </w:trPr>
        <w:tc>
          <w:tcPr>
            <w:tcW w:w="2660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use relevant terms and period labels </w:t>
            </w:r>
            <w:r w:rsidR="00120BE8">
              <w:rPr>
                <w:rFonts w:ascii="Gill Sans MT" w:hAnsi="Gill Sans MT"/>
              </w:rPr>
              <w:t xml:space="preserve"> </w:t>
            </w:r>
            <w:proofErr w:type="spellStart"/>
            <w:r w:rsidR="00120BE8" w:rsidRPr="00120BE8">
              <w:rPr>
                <w:rFonts w:ascii="Gill Sans MT" w:hAnsi="Gill Sans MT"/>
                <w:i/>
              </w:rPr>
              <w:t>e.g</w:t>
            </w:r>
            <w:proofErr w:type="spellEnd"/>
            <w:r w:rsidR="00120BE8" w:rsidRPr="00120BE8">
              <w:rPr>
                <w:rFonts w:ascii="Gill Sans MT" w:hAnsi="Gill Sans MT"/>
                <w:i/>
              </w:rPr>
              <w:t>: social, religious, political, technological, cultural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</w:t>
            </w:r>
            <w:r w:rsidR="005E2185">
              <w:rPr>
                <w:rFonts w:ascii="Gill Sans MT" w:hAnsi="Gill Sans MT"/>
              </w:rPr>
              <w:t>describe the social, ethnic, cultural or religious diversity of the past</w:t>
            </w:r>
          </w:p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link sources and work out how conclusions were arrived at 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36584D">
            <w:pPr>
              <w:rPr>
                <w:rFonts w:ascii="Gill Sans MT" w:hAnsi="Gill Sans MT"/>
              </w:rPr>
            </w:pPr>
            <w:r w:rsidRPr="000E7667">
              <w:rPr>
                <w:rFonts w:ascii="Gill Sans MT" w:eastAsia="Calibri" w:hAnsi="Gill Sans MT" w:cs="Times New Roman"/>
              </w:rPr>
              <w:t xml:space="preserve">I can </w:t>
            </w:r>
            <w:r w:rsidR="0036584D">
              <w:rPr>
                <w:rFonts w:ascii="Gill Sans MT" w:eastAsia="Calibri" w:hAnsi="Gill Sans MT" w:cs="Times New Roman"/>
              </w:rPr>
              <w:t>make deductions about th</w:t>
            </w:r>
            <w:r w:rsidR="00722720">
              <w:rPr>
                <w:rFonts w:ascii="Gill Sans MT" w:eastAsia="Calibri" w:hAnsi="Gill Sans MT" w:cs="Times New Roman"/>
              </w:rPr>
              <w:t>e past using sources of evidence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select and organise information to produce structured work, making appropriate use of dates and terms.</w:t>
            </w:r>
          </w:p>
        </w:tc>
        <w:tc>
          <w:tcPr>
            <w:tcW w:w="2835" w:type="dxa"/>
            <w:shd w:val="clear" w:color="auto" w:fill="auto"/>
          </w:tcPr>
          <w:p w:rsidR="000E7667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362F73">
              <w:rPr>
                <w:rFonts w:ascii="Gill Sans MT" w:hAnsi="Gill Sans MT"/>
                <w:b/>
                <w:sz w:val="18"/>
                <w:szCs w:val="18"/>
              </w:rPr>
              <w:t>Y5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/6 </w:t>
            </w:r>
            <w:r>
              <w:rPr>
                <w:rFonts w:ascii="Gill Sans MT" w:hAnsi="Gill Sans MT"/>
                <w:sz w:val="18"/>
                <w:szCs w:val="18"/>
              </w:rPr>
              <w:t>A local study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How is national history 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reflected in the locality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 historic site dating from a </w:t>
            </w:r>
          </w:p>
          <w:p w:rsidR="00362F73" w:rsidRPr="007B5206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period beyond 1066</w:t>
            </w:r>
          </w:p>
        </w:tc>
      </w:tr>
      <w:tr w:rsidR="000E7667" w:rsidRPr="00541A93" w:rsidTr="0036584D">
        <w:trPr>
          <w:trHeight w:val="1465"/>
        </w:trPr>
        <w:tc>
          <w:tcPr>
            <w:tcW w:w="2660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make comparisons between different times in the past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compare an aspect of life with the same aspect in another period </w:t>
            </w: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consider ways of checking the accuracy of interpretations – fact or fiction and opinion 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722720">
            <w:pPr>
              <w:rPr>
                <w:rFonts w:ascii="Gill Sans MT" w:hAnsi="Gill Sans MT"/>
              </w:rPr>
            </w:pPr>
            <w:r w:rsidRPr="000E7667">
              <w:rPr>
                <w:rFonts w:ascii="Gill Sans MT" w:eastAsia="Calibri" w:hAnsi="Gill Sans MT" w:cs="Times New Roman"/>
              </w:rPr>
              <w:t xml:space="preserve">I can </w:t>
            </w:r>
            <w:r w:rsidR="00722720">
              <w:rPr>
                <w:rFonts w:ascii="Gill Sans MT" w:eastAsia="Calibri" w:hAnsi="Gill Sans MT" w:cs="Times New Roman"/>
              </w:rPr>
              <w:t>understand how knowledge from the past is constructed from a range of sources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BA30CA" w:rsidP="000E766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can use appropriate historical vocabulary to communicate: </w:t>
            </w:r>
            <w:r w:rsidRPr="00BA30CA">
              <w:rPr>
                <w:rFonts w:ascii="Gill Sans MT" w:hAnsi="Gill Sans MT"/>
                <w:i/>
              </w:rPr>
              <w:t>dates, time period, era, civilizations, change, chronology, continuity, century, decade, legacy</w:t>
            </w:r>
          </w:p>
        </w:tc>
        <w:tc>
          <w:tcPr>
            <w:tcW w:w="2835" w:type="dxa"/>
            <w:shd w:val="clear" w:color="auto" w:fill="auto"/>
          </w:tcPr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Y6 </w:t>
            </w:r>
            <w:r>
              <w:rPr>
                <w:rFonts w:ascii="Gill Sans MT" w:hAnsi="Gill Sans MT"/>
                <w:sz w:val="18"/>
                <w:szCs w:val="18"/>
              </w:rPr>
              <w:t xml:space="preserve">A study of an aspect in </w:t>
            </w:r>
          </w:p>
          <w:p w:rsidR="00362F73" w:rsidRDefault="00362F73" w:rsidP="00362F7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British history that extends knowledge beyond1066 </w:t>
            </w:r>
          </w:p>
          <w:p w:rsidR="000E7667" w:rsidRDefault="000E7667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362F73" w:rsidRPr="007B5206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WW2</w:t>
            </w:r>
          </w:p>
        </w:tc>
      </w:tr>
      <w:tr w:rsidR="000E7667" w:rsidRPr="00541A93" w:rsidTr="000D5824">
        <w:tc>
          <w:tcPr>
            <w:tcW w:w="2660" w:type="dxa"/>
            <w:shd w:val="clear" w:color="auto" w:fill="auto"/>
          </w:tcPr>
          <w:p w:rsidR="000E7667" w:rsidRPr="000E7667" w:rsidRDefault="000E7667" w:rsidP="004204B5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</w:t>
            </w:r>
            <w:r w:rsidR="004204B5">
              <w:rPr>
                <w:rFonts w:ascii="Gill Sans MT" w:hAnsi="Gill Sans MT"/>
              </w:rPr>
              <w:t>use dates and terms accurately in describing events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47690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know key dates, characters and events of time studied</w:t>
            </w: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am  aware that different evidence will lead to different conclusions 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650160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bring knowledge </w:t>
            </w:r>
            <w:r w:rsidR="00650160">
              <w:rPr>
                <w:rFonts w:ascii="Gill Sans MT" w:hAnsi="Gill Sans MT"/>
              </w:rPr>
              <w:t>f</w:t>
            </w:r>
            <w:bookmarkStart w:id="0" w:name="_GoBack"/>
            <w:bookmarkEnd w:id="0"/>
            <w:r w:rsidRPr="000E7667">
              <w:rPr>
                <w:rFonts w:ascii="Gill Sans MT" w:hAnsi="Gill Sans MT"/>
              </w:rPr>
              <w:t>rom several sources together in a fluent account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D02810" w:rsidP="000E766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use original ways to present information and ideas</w:t>
            </w:r>
          </w:p>
        </w:tc>
        <w:tc>
          <w:tcPr>
            <w:tcW w:w="2835" w:type="dxa"/>
            <w:shd w:val="clear" w:color="auto" w:fill="auto"/>
          </w:tcPr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Y6 </w:t>
            </w:r>
            <w:r>
              <w:rPr>
                <w:rFonts w:ascii="Gill Sans MT" w:hAnsi="Gill Sans MT"/>
                <w:sz w:val="18"/>
                <w:szCs w:val="18"/>
              </w:rPr>
              <w:t>A non-European society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that provides contrast with</w:t>
            </w:r>
          </w:p>
          <w:p w:rsidR="00362F73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British History –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Mayan,</w:t>
            </w:r>
          </w:p>
          <w:p w:rsidR="000E7667" w:rsidRPr="007B5206" w:rsidRDefault="00362F73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Benin, Islamic</w:t>
            </w:r>
          </w:p>
        </w:tc>
      </w:tr>
      <w:tr w:rsidR="000E7667" w:rsidRPr="00541A93" w:rsidTr="000D5824">
        <w:tc>
          <w:tcPr>
            <w:tcW w:w="2660" w:type="dxa"/>
            <w:shd w:val="clear" w:color="auto" w:fill="auto"/>
          </w:tcPr>
          <w:p w:rsidR="000E7667" w:rsidRPr="000E7667" w:rsidRDefault="004204B5" w:rsidP="000E766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understand the concepts of continuity and change over time, representing them along  with evidence on a timeline</w:t>
            </w:r>
          </w:p>
        </w:tc>
        <w:tc>
          <w:tcPr>
            <w:tcW w:w="2693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 xml:space="preserve">I can find out about beliefs, behaviour and characteristics of people, recognising that not everyone shares the same views and feelings </w:t>
            </w:r>
            <w:r w:rsidR="00047690">
              <w:rPr>
                <w:rFonts w:ascii="Gill Sans MT" w:hAnsi="Gill Sans MT"/>
              </w:rPr>
              <w:t>including  the experiences of men, women and children</w:t>
            </w:r>
            <w:r w:rsidRPr="000E7667">
              <w:rPr>
                <w:rFonts w:ascii="Gill Sans MT" w:hAnsi="Gill Sans MT"/>
              </w:rPr>
              <w:t xml:space="preserve">  </w:t>
            </w:r>
          </w:p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  <w:r w:rsidRPr="000E7667">
              <w:rPr>
                <w:rFonts w:ascii="Gill Sans MT" w:hAnsi="Gill Sans MT"/>
              </w:rPr>
              <w:t>I can confidently use the library and internet for research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BA30CA" w:rsidP="000E766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refine lines of enquiry as appropriate</w:t>
            </w:r>
          </w:p>
        </w:tc>
        <w:tc>
          <w:tcPr>
            <w:tcW w:w="2835" w:type="dxa"/>
            <w:shd w:val="clear" w:color="auto" w:fill="auto"/>
          </w:tcPr>
          <w:p w:rsidR="000E7667" w:rsidRPr="000E7667" w:rsidRDefault="000E7667" w:rsidP="000E7667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0E7667" w:rsidRPr="007B5206" w:rsidRDefault="000E7667" w:rsidP="000E766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3C1347" w:rsidRPr="00840FF4" w:rsidRDefault="006F674D" w:rsidP="000D5824">
      <w:pPr>
        <w:rPr>
          <w:rFonts w:ascii="Gill Sans MT" w:hAnsi="Gill Sans MT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6D8320C9" wp14:editId="5A8DB3AE">
            <wp:extent cx="449036" cy="314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18B">
        <w:rPr>
          <w:rFonts w:ascii="Gill Sans MT" w:hAnsi="Gill Sans MT"/>
          <w:sz w:val="44"/>
          <w:szCs w:val="44"/>
        </w:rPr>
        <w:t xml:space="preserve">    </w:t>
      </w:r>
      <w:r w:rsidR="000D5824">
        <w:rPr>
          <w:rFonts w:ascii="Gill Sans MT" w:hAnsi="Gill Sans MT"/>
          <w:sz w:val="44"/>
          <w:szCs w:val="44"/>
        </w:rPr>
        <w:t>Progression</w:t>
      </w:r>
      <w:r w:rsidRPr="00840FF4">
        <w:rPr>
          <w:rFonts w:ascii="Gill Sans MT" w:hAnsi="Gill Sans MT"/>
          <w:sz w:val="44"/>
          <w:szCs w:val="44"/>
        </w:rPr>
        <w:t xml:space="preserve"> in </w:t>
      </w:r>
      <w:r w:rsidR="000C5B1F">
        <w:rPr>
          <w:rFonts w:ascii="Gill Sans MT" w:hAnsi="Gill Sans MT"/>
          <w:sz w:val="44"/>
          <w:szCs w:val="44"/>
        </w:rPr>
        <w:t>History</w:t>
      </w:r>
      <w:r w:rsidR="00840FF4" w:rsidRPr="00840FF4">
        <w:rPr>
          <w:rFonts w:ascii="Gill Sans MT" w:hAnsi="Gill Sans MT"/>
          <w:sz w:val="44"/>
          <w:szCs w:val="44"/>
        </w:rPr>
        <w:t xml:space="preserve"> </w:t>
      </w:r>
      <w:r w:rsidR="000D5824">
        <w:rPr>
          <w:rFonts w:ascii="Gill Sans MT" w:hAnsi="Gill Sans MT"/>
          <w:sz w:val="44"/>
          <w:szCs w:val="44"/>
        </w:rPr>
        <w:t xml:space="preserve">     </w:t>
      </w:r>
      <w:r w:rsidR="00487A80">
        <w:rPr>
          <w:rFonts w:ascii="Gill Sans MT" w:hAnsi="Gill Sans MT"/>
          <w:sz w:val="44"/>
          <w:szCs w:val="44"/>
        </w:rPr>
        <w:t>Upper</w:t>
      </w:r>
      <w:r w:rsidR="00B91B29">
        <w:rPr>
          <w:rFonts w:ascii="Gill Sans MT" w:hAnsi="Gill Sans MT"/>
          <w:sz w:val="44"/>
          <w:szCs w:val="44"/>
        </w:rPr>
        <w:t xml:space="preserve"> KS2</w:t>
      </w:r>
      <w:r w:rsidR="000D5824">
        <w:rPr>
          <w:rFonts w:ascii="Gill Sans MT" w:hAnsi="Gill Sans MT"/>
          <w:sz w:val="44"/>
          <w:szCs w:val="44"/>
        </w:rPr>
        <w:t xml:space="preserve"> 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="000D5824">
        <w:rPr>
          <w:rFonts w:ascii="Gill Sans MT" w:hAnsi="Gill Sans MT"/>
          <w:sz w:val="44"/>
          <w:szCs w:val="44"/>
        </w:rPr>
        <w:t xml:space="preserve">   </w:t>
      </w:r>
    </w:p>
    <w:sectPr w:rsidR="003C1347" w:rsidRPr="00840FF4" w:rsidSect="005C322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7F"/>
    <w:multiLevelType w:val="multilevel"/>
    <w:tmpl w:val="5A9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910AD"/>
    <w:multiLevelType w:val="multilevel"/>
    <w:tmpl w:val="D0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B26BC"/>
    <w:multiLevelType w:val="multilevel"/>
    <w:tmpl w:val="5A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C2BC0"/>
    <w:multiLevelType w:val="multilevel"/>
    <w:tmpl w:val="4E2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B4CD6"/>
    <w:multiLevelType w:val="multilevel"/>
    <w:tmpl w:val="C24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B26FD"/>
    <w:multiLevelType w:val="multilevel"/>
    <w:tmpl w:val="CBA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F17FC"/>
    <w:multiLevelType w:val="multilevel"/>
    <w:tmpl w:val="AA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145EC"/>
    <w:multiLevelType w:val="multilevel"/>
    <w:tmpl w:val="837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0613C"/>
    <w:rsid w:val="00023440"/>
    <w:rsid w:val="0004694F"/>
    <w:rsid w:val="00047690"/>
    <w:rsid w:val="000C5B1F"/>
    <w:rsid w:val="000D5824"/>
    <w:rsid w:val="000E3947"/>
    <w:rsid w:val="000E7667"/>
    <w:rsid w:val="0011517C"/>
    <w:rsid w:val="00120BE8"/>
    <w:rsid w:val="00164A98"/>
    <w:rsid w:val="0019692B"/>
    <w:rsid w:val="00200544"/>
    <w:rsid w:val="002202C5"/>
    <w:rsid w:val="002A00D8"/>
    <w:rsid w:val="003263E4"/>
    <w:rsid w:val="00362F73"/>
    <w:rsid w:val="0036584D"/>
    <w:rsid w:val="00366173"/>
    <w:rsid w:val="003C1347"/>
    <w:rsid w:val="003C631B"/>
    <w:rsid w:val="003F4A02"/>
    <w:rsid w:val="004204B5"/>
    <w:rsid w:val="00424E09"/>
    <w:rsid w:val="004824FF"/>
    <w:rsid w:val="00487A80"/>
    <w:rsid w:val="00541A93"/>
    <w:rsid w:val="00547DC3"/>
    <w:rsid w:val="005A0FF8"/>
    <w:rsid w:val="005C3221"/>
    <w:rsid w:val="005C3643"/>
    <w:rsid w:val="005E2185"/>
    <w:rsid w:val="00650160"/>
    <w:rsid w:val="006E3F44"/>
    <w:rsid w:val="006F674D"/>
    <w:rsid w:val="00722720"/>
    <w:rsid w:val="007B5206"/>
    <w:rsid w:val="007D4621"/>
    <w:rsid w:val="00840FF4"/>
    <w:rsid w:val="008A047D"/>
    <w:rsid w:val="008E192B"/>
    <w:rsid w:val="008F65F8"/>
    <w:rsid w:val="00906009"/>
    <w:rsid w:val="009365A0"/>
    <w:rsid w:val="00957FC4"/>
    <w:rsid w:val="00970467"/>
    <w:rsid w:val="0097247F"/>
    <w:rsid w:val="009E1819"/>
    <w:rsid w:val="00A0018B"/>
    <w:rsid w:val="00A1122C"/>
    <w:rsid w:val="00B2280E"/>
    <w:rsid w:val="00B2738E"/>
    <w:rsid w:val="00B91B29"/>
    <w:rsid w:val="00BA30CA"/>
    <w:rsid w:val="00C3060F"/>
    <w:rsid w:val="00C617B0"/>
    <w:rsid w:val="00CB286B"/>
    <w:rsid w:val="00CC27BD"/>
    <w:rsid w:val="00CF5063"/>
    <w:rsid w:val="00D02810"/>
    <w:rsid w:val="00D32A77"/>
    <w:rsid w:val="00D348DE"/>
    <w:rsid w:val="00DB3741"/>
    <w:rsid w:val="00DF503B"/>
    <w:rsid w:val="00E230FE"/>
    <w:rsid w:val="00E60891"/>
    <w:rsid w:val="00E93DBF"/>
    <w:rsid w:val="00EA1F24"/>
    <w:rsid w:val="00EC0A7A"/>
    <w:rsid w:val="00EF67D8"/>
    <w:rsid w:val="00F03D59"/>
    <w:rsid w:val="00F36783"/>
    <w:rsid w:val="00F52A98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D60"/>
  <w15:docId w15:val="{B88B50D6-F8AC-4A8F-89F8-213EF4D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2019-03-06T11:14:00Z</dcterms:created>
  <dcterms:modified xsi:type="dcterms:W3CDTF">2019-03-14T10:46:00Z</dcterms:modified>
</cp:coreProperties>
</file>