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D1" w:rsidRDefault="00603DD1"/>
    <w:tbl>
      <w:tblPr>
        <w:tblpPr w:leftFromText="180" w:rightFromText="180" w:vertAnchor="page" w:horzAnchor="margin" w:tblpY="1471"/>
        <w:tblW w:w="16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693"/>
        <w:gridCol w:w="2835"/>
        <w:gridCol w:w="2835"/>
        <w:gridCol w:w="2835"/>
        <w:gridCol w:w="2835"/>
      </w:tblGrid>
      <w:tr w:rsidR="00603DD1" w:rsidRPr="00541A93" w:rsidTr="00B83850">
        <w:trPr>
          <w:trHeight w:val="1266"/>
        </w:trPr>
        <w:tc>
          <w:tcPr>
            <w:tcW w:w="2660" w:type="dxa"/>
            <w:shd w:val="clear" w:color="auto" w:fill="auto"/>
          </w:tcPr>
          <w:p w:rsidR="00603DD1" w:rsidRPr="00541A93" w:rsidRDefault="00603DD1" w:rsidP="00603DD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19692B">
              <w:rPr>
                <w:rFonts w:ascii="Gill Sans MT" w:hAnsi="Gill Sans MT"/>
                <w:b/>
                <w:sz w:val="20"/>
                <w:szCs w:val="20"/>
              </w:rPr>
              <w:t>Chronological understanding</w:t>
            </w:r>
          </w:p>
        </w:tc>
        <w:tc>
          <w:tcPr>
            <w:tcW w:w="2693" w:type="dxa"/>
            <w:shd w:val="clear" w:color="auto" w:fill="auto"/>
          </w:tcPr>
          <w:p w:rsidR="00603DD1" w:rsidRDefault="00603DD1" w:rsidP="00603DD1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9692B">
              <w:rPr>
                <w:rFonts w:ascii="Gill Sans MT" w:hAnsi="Gill Sans MT"/>
                <w:b/>
                <w:sz w:val="20"/>
                <w:szCs w:val="20"/>
              </w:rPr>
              <w:t>Range and depth of historical knowledge</w:t>
            </w:r>
          </w:p>
          <w:p w:rsidR="00603DD1" w:rsidRPr="00541A93" w:rsidRDefault="00603DD1" w:rsidP="00603DD1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An overview of world history</w:t>
            </w:r>
          </w:p>
        </w:tc>
        <w:tc>
          <w:tcPr>
            <w:tcW w:w="2835" w:type="dxa"/>
          </w:tcPr>
          <w:p w:rsidR="00603DD1" w:rsidRDefault="00603DD1" w:rsidP="00603DD1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 xml:space="preserve">Investigation and </w:t>
            </w:r>
            <w:r w:rsidRPr="0019692B">
              <w:rPr>
                <w:rFonts w:ascii="Gill Sans MT" w:hAnsi="Gill Sans MT"/>
                <w:b/>
                <w:sz w:val="20"/>
                <w:szCs w:val="20"/>
              </w:rPr>
              <w:t>Interpretations of history</w:t>
            </w:r>
          </w:p>
        </w:tc>
        <w:tc>
          <w:tcPr>
            <w:tcW w:w="2835" w:type="dxa"/>
            <w:shd w:val="clear" w:color="auto" w:fill="auto"/>
          </w:tcPr>
          <w:p w:rsidR="00603DD1" w:rsidRPr="00541A93" w:rsidRDefault="00603DD1" w:rsidP="00603DD1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9692B">
              <w:rPr>
                <w:rFonts w:ascii="Gill Sans MT" w:hAnsi="Gill Sans MT"/>
                <w:b/>
                <w:sz w:val="20"/>
                <w:szCs w:val="20"/>
              </w:rPr>
              <w:t>Historical enquiry</w:t>
            </w:r>
          </w:p>
        </w:tc>
        <w:tc>
          <w:tcPr>
            <w:tcW w:w="2835" w:type="dxa"/>
            <w:shd w:val="clear" w:color="auto" w:fill="auto"/>
          </w:tcPr>
          <w:p w:rsidR="00603DD1" w:rsidRPr="00541A93" w:rsidRDefault="00603DD1" w:rsidP="00603DD1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19692B">
              <w:rPr>
                <w:rFonts w:ascii="Gill Sans MT" w:hAnsi="Gill Sans MT"/>
                <w:b/>
                <w:sz w:val="20"/>
                <w:szCs w:val="20"/>
              </w:rPr>
              <w:t>Organisation and communication</w:t>
            </w:r>
          </w:p>
        </w:tc>
        <w:tc>
          <w:tcPr>
            <w:tcW w:w="2835" w:type="dxa"/>
            <w:shd w:val="clear" w:color="auto" w:fill="auto"/>
          </w:tcPr>
          <w:p w:rsidR="00603DD1" w:rsidRPr="00541A93" w:rsidRDefault="0032716F" w:rsidP="0032716F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Historical periods</w:t>
            </w:r>
          </w:p>
        </w:tc>
      </w:tr>
      <w:tr w:rsidR="00603DD1" w:rsidRPr="00541A93" w:rsidTr="000D5824">
        <w:tc>
          <w:tcPr>
            <w:tcW w:w="2660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 place the time being studied</w:t>
            </w:r>
            <w:r w:rsidR="00C752F3">
              <w:rPr>
                <w:rFonts w:ascii="Gill Sans MT" w:hAnsi="Gill Sans MT"/>
              </w:rPr>
              <w:t>, artefacts and historical figures</w:t>
            </w:r>
            <w:r w:rsidRPr="00603DD1">
              <w:rPr>
                <w:rFonts w:ascii="Gill Sans MT" w:hAnsi="Gill Sans MT"/>
              </w:rPr>
              <w:t xml:space="preserve"> on a timeline</w:t>
            </w:r>
            <w:r w:rsidR="00C752F3">
              <w:rPr>
                <w:rFonts w:ascii="Gill Sans MT" w:hAnsi="Gill Sans MT"/>
              </w:rPr>
              <w:t xml:space="preserve"> using dates</w:t>
            </w:r>
          </w:p>
        </w:tc>
        <w:tc>
          <w:tcPr>
            <w:tcW w:w="2693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find out about the everyday lives of people in time studied </w:t>
            </w: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 use evidence to reconstruct life in time studied</w:t>
            </w:r>
          </w:p>
        </w:tc>
        <w:tc>
          <w:tcPr>
            <w:tcW w:w="2835" w:type="dxa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identify and give reasons for different ways in which the past is represented 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</w:t>
            </w:r>
            <w:r w:rsidR="00007D39">
              <w:rPr>
                <w:rFonts w:ascii="Gill Sans MT" w:hAnsi="Gill Sans MT"/>
              </w:rPr>
              <w:t xml:space="preserve"> ask questions and</w:t>
            </w:r>
            <w:r w:rsidRPr="00603DD1">
              <w:rPr>
                <w:rFonts w:ascii="Gill Sans MT" w:hAnsi="Gill Sans MT"/>
              </w:rPr>
              <w:t xml:space="preserve"> use a range of sources to find out about a period </w:t>
            </w: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</w:p>
          <w:p w:rsidR="00603DD1" w:rsidRPr="00603DD1" w:rsidRDefault="00603DD1" w:rsidP="00007D39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</w:t>
            </w:r>
            <w:r w:rsidR="00007D39">
              <w:rPr>
                <w:rFonts w:ascii="Gill Sans MT" w:hAnsi="Gill Sans MT"/>
              </w:rPr>
              <w:t xml:space="preserve">suggest suitable sources of evidence and </w:t>
            </w:r>
            <w:r w:rsidRPr="00603DD1">
              <w:rPr>
                <w:rFonts w:ascii="Gill Sans MT" w:hAnsi="Gill Sans MT"/>
              </w:rPr>
              <w:t xml:space="preserve">use </w:t>
            </w:r>
            <w:r w:rsidR="00007D39">
              <w:rPr>
                <w:rFonts w:ascii="Gill Sans MT" w:hAnsi="Gill Sans MT"/>
              </w:rPr>
              <w:t>it</w:t>
            </w:r>
            <w:r w:rsidRPr="00603DD1">
              <w:rPr>
                <w:rFonts w:ascii="Gill Sans MT" w:hAnsi="Gill Sans MT"/>
              </w:rPr>
              <w:t xml:space="preserve"> to build up a picture of a past event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 communicate my knowledge through: Discussion</w:t>
            </w: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Drawing pictures Drama/role play </w:t>
            </w: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Making models</w:t>
            </w: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Writing </w:t>
            </w: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Using ICT</w:t>
            </w:r>
          </w:p>
        </w:tc>
        <w:tc>
          <w:tcPr>
            <w:tcW w:w="2835" w:type="dxa"/>
            <w:shd w:val="clear" w:color="auto" w:fill="auto"/>
          </w:tcPr>
          <w:p w:rsidR="0032716F" w:rsidRDefault="00E8683B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 w:rsidRPr="00E8683B">
              <w:rPr>
                <w:rFonts w:ascii="Gill Sans MT" w:hAnsi="Gill Sans MT"/>
                <w:b/>
                <w:sz w:val="18"/>
                <w:szCs w:val="18"/>
              </w:rPr>
              <w:t>Y3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32716F">
              <w:rPr>
                <w:rFonts w:ascii="Gill Sans MT" w:hAnsi="Gill Sans MT"/>
                <w:sz w:val="18"/>
                <w:szCs w:val="18"/>
              </w:rPr>
              <w:t>Changes in Britain from the</w:t>
            </w:r>
          </w:p>
          <w:p w:rsidR="00603DD1" w:rsidRPr="007B5206" w:rsidRDefault="0032716F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Stone Age to the Iron Age</w:t>
            </w:r>
          </w:p>
        </w:tc>
      </w:tr>
      <w:tr w:rsidR="00603DD1" w:rsidRPr="00541A93" w:rsidTr="000D5824">
        <w:tc>
          <w:tcPr>
            <w:tcW w:w="2660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use dates and terms related to the study unit and passing of time </w:t>
            </w:r>
          </w:p>
        </w:tc>
        <w:tc>
          <w:tcPr>
            <w:tcW w:w="2693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compare life then with our life today </w:t>
            </w: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 identify key features and events of time studied</w:t>
            </w:r>
          </w:p>
        </w:tc>
        <w:tc>
          <w:tcPr>
            <w:tcW w:w="2835" w:type="dxa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distinguish between different sources – compare different versions of the same story 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 observe small details – artefacts, pictures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B83850" w:rsidP="00603DD1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 can use appropriate historical vocabulary to communicate: </w:t>
            </w:r>
            <w:r w:rsidRPr="00B83850">
              <w:rPr>
                <w:rFonts w:ascii="Gill Sans MT" w:hAnsi="Gill Sans MT"/>
                <w:i/>
              </w:rPr>
              <w:t>dates, time period, era, change, chronology</w:t>
            </w:r>
          </w:p>
        </w:tc>
        <w:tc>
          <w:tcPr>
            <w:tcW w:w="2835" w:type="dxa"/>
            <w:shd w:val="clear" w:color="auto" w:fill="auto"/>
          </w:tcPr>
          <w:p w:rsidR="0032716F" w:rsidRDefault="00E8683B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 w:rsidRPr="00E8683B">
              <w:rPr>
                <w:rFonts w:ascii="Gill Sans MT" w:hAnsi="Gill Sans MT"/>
                <w:b/>
                <w:sz w:val="18"/>
                <w:szCs w:val="18"/>
              </w:rPr>
              <w:t>Y3</w:t>
            </w:r>
            <w:r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  <w:r w:rsidR="0032716F">
              <w:rPr>
                <w:rFonts w:ascii="Gill Sans MT" w:hAnsi="Gill Sans MT"/>
                <w:sz w:val="18"/>
                <w:szCs w:val="18"/>
              </w:rPr>
              <w:t>The Roman Empire and its</w:t>
            </w:r>
          </w:p>
          <w:p w:rsidR="00603DD1" w:rsidRPr="007B5206" w:rsidRDefault="0032716F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impact on Britain</w:t>
            </w:r>
          </w:p>
        </w:tc>
      </w:tr>
      <w:tr w:rsidR="00603DD1" w:rsidRPr="00541A93" w:rsidTr="000D5824">
        <w:tc>
          <w:tcPr>
            <w:tcW w:w="2660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 sequence several events or artefacts</w:t>
            </w:r>
          </w:p>
        </w:tc>
        <w:tc>
          <w:tcPr>
            <w:tcW w:w="2693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identify reasons for and results of people's actions </w:t>
            </w: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 offer a reasonable explanation for some events</w:t>
            </w:r>
          </w:p>
        </w:tc>
        <w:tc>
          <w:tcPr>
            <w:tcW w:w="2835" w:type="dxa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look at representations of the period – in museum, cartoons, art work, poems </w:t>
            </w:r>
            <w:proofErr w:type="spellStart"/>
            <w:r w:rsidRPr="00603DD1">
              <w:rPr>
                <w:rFonts w:ascii="Gill Sans MT" w:hAnsi="Gill Sans MT"/>
              </w:rPr>
              <w:t>etc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select and record </w:t>
            </w:r>
            <w:r w:rsidR="009D3590">
              <w:rPr>
                <w:rFonts w:ascii="Gill Sans MT" w:hAnsi="Gill Sans MT"/>
              </w:rPr>
              <w:t xml:space="preserve">relevant </w:t>
            </w:r>
            <w:bookmarkStart w:id="0" w:name="_GoBack"/>
            <w:bookmarkEnd w:id="0"/>
            <w:r w:rsidRPr="00603DD1">
              <w:rPr>
                <w:rFonts w:ascii="Gill Sans MT" w:hAnsi="Gill Sans MT"/>
              </w:rPr>
              <w:t xml:space="preserve">information relevant to the study  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835" w:type="dxa"/>
            <w:shd w:val="clear" w:color="auto" w:fill="auto"/>
          </w:tcPr>
          <w:p w:rsidR="0032716F" w:rsidRDefault="00E8683B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 w:rsidRPr="00E8683B">
              <w:rPr>
                <w:rFonts w:ascii="Gill Sans MT" w:hAnsi="Gill Sans MT"/>
                <w:b/>
                <w:sz w:val="18"/>
                <w:szCs w:val="18"/>
              </w:rPr>
              <w:t>Y3</w:t>
            </w:r>
            <w:r>
              <w:rPr>
                <w:rFonts w:ascii="Gill Sans MT" w:hAnsi="Gill Sans MT"/>
                <w:b/>
                <w:sz w:val="18"/>
                <w:szCs w:val="18"/>
              </w:rPr>
              <w:t xml:space="preserve"> </w:t>
            </w:r>
            <w:r w:rsidR="0032716F">
              <w:rPr>
                <w:rFonts w:ascii="Gill Sans MT" w:hAnsi="Gill Sans MT"/>
                <w:sz w:val="18"/>
                <w:szCs w:val="18"/>
              </w:rPr>
              <w:t xml:space="preserve">Britain’s settlement by the </w:t>
            </w:r>
          </w:p>
          <w:p w:rsidR="00603DD1" w:rsidRDefault="0032716F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Anglo Saxons</w:t>
            </w:r>
          </w:p>
          <w:p w:rsidR="0032716F" w:rsidRDefault="0032716F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Gill Sans MT" w:hAnsi="Gill Sans MT"/>
                <w:sz w:val="18"/>
                <w:szCs w:val="18"/>
              </w:rPr>
              <w:t>saxon</w:t>
            </w:r>
            <w:proofErr w:type="spellEnd"/>
            <w:r>
              <w:rPr>
                <w:rFonts w:ascii="Gill Sans MT" w:hAnsi="Gill Sans MT"/>
                <w:sz w:val="18"/>
                <w:szCs w:val="18"/>
              </w:rPr>
              <w:t xml:space="preserve"> struggle for the Kingdom of England to the</w:t>
            </w:r>
          </w:p>
          <w:p w:rsidR="0032716F" w:rsidRPr="007B5206" w:rsidRDefault="0032716F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time of Edward the Confessor</w:t>
            </w:r>
          </w:p>
        </w:tc>
      </w:tr>
      <w:tr w:rsidR="00603DD1" w:rsidRPr="00541A93" w:rsidTr="000D5824">
        <w:tc>
          <w:tcPr>
            <w:tcW w:w="2660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 begin to date events</w:t>
            </w:r>
            <w:r w:rsidR="00C752F3">
              <w:rPr>
                <w:rFonts w:ascii="Gill Sans MT" w:hAnsi="Gill Sans MT"/>
              </w:rPr>
              <w:t xml:space="preserve"> </w:t>
            </w:r>
            <w:r w:rsidRPr="00603DD1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03DD1" w:rsidRPr="00603DD1" w:rsidRDefault="00603DD1" w:rsidP="00891F46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</w:t>
            </w:r>
            <w:r w:rsidR="00891F46">
              <w:rPr>
                <w:rFonts w:ascii="Gill Sans MT" w:hAnsi="Gill Sans MT"/>
              </w:rPr>
              <w:t>give a broad overview of life in Britain through various time periods</w:t>
            </w:r>
          </w:p>
        </w:tc>
        <w:tc>
          <w:tcPr>
            <w:tcW w:w="2835" w:type="dxa"/>
          </w:tcPr>
          <w:p w:rsidR="00603DD1" w:rsidRPr="00603DD1" w:rsidRDefault="00603DD1" w:rsidP="000B6504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</w:t>
            </w:r>
            <w:r w:rsidR="000B6504">
              <w:rPr>
                <w:rFonts w:ascii="Gill Sans MT" w:hAnsi="Gill Sans MT"/>
              </w:rPr>
              <w:t>suggest causes and consequences of some main events in history</w:t>
            </w:r>
            <w:r w:rsidRPr="00603DD1">
              <w:rPr>
                <w:rFonts w:ascii="Gill Sans MT" w:hAnsi="Gill Sans MT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 use the library and internet for research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835" w:type="dxa"/>
            <w:shd w:val="clear" w:color="auto" w:fill="auto"/>
          </w:tcPr>
          <w:p w:rsidR="00603DD1" w:rsidRPr="007B5206" w:rsidRDefault="00E8683B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 xml:space="preserve">Y4 </w:t>
            </w:r>
            <w:r w:rsidR="0032716F">
              <w:rPr>
                <w:rFonts w:ascii="Gill Sans MT" w:hAnsi="Gill Sans MT"/>
                <w:sz w:val="18"/>
                <w:szCs w:val="18"/>
              </w:rPr>
              <w:t>The Viking struggle for the Kingdom of England</w:t>
            </w:r>
          </w:p>
        </w:tc>
      </w:tr>
      <w:tr w:rsidR="00603DD1" w:rsidRPr="00541A93" w:rsidTr="000D5824">
        <w:tc>
          <w:tcPr>
            <w:tcW w:w="2660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understand more complex terms </w:t>
            </w:r>
            <w:proofErr w:type="spellStart"/>
            <w:r w:rsidRPr="00603DD1">
              <w:rPr>
                <w:rFonts w:ascii="Gill Sans MT" w:hAnsi="Gill Sans MT"/>
              </w:rPr>
              <w:t>eg</w:t>
            </w:r>
            <w:proofErr w:type="spellEnd"/>
            <w:r w:rsidRPr="00603DD1">
              <w:rPr>
                <w:rFonts w:ascii="Gill Sans MT" w:hAnsi="Gill Sans MT"/>
              </w:rPr>
              <w:t xml:space="preserve"> BC/AD</w:t>
            </w:r>
          </w:p>
        </w:tc>
        <w:tc>
          <w:tcPr>
            <w:tcW w:w="2693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>I can</w:t>
            </w:r>
            <w:r w:rsidR="00891F46">
              <w:rPr>
                <w:rFonts w:ascii="Gill Sans MT" w:hAnsi="Gill Sans MT"/>
              </w:rPr>
              <w:t xml:space="preserve"> compare and </w:t>
            </w:r>
            <w:r w:rsidRPr="00603DD1">
              <w:rPr>
                <w:rFonts w:ascii="Gill Sans MT" w:hAnsi="Gill Sans MT"/>
              </w:rPr>
              <w:t xml:space="preserve"> look for links and effects in time studied</w:t>
            </w:r>
          </w:p>
        </w:tc>
        <w:tc>
          <w:tcPr>
            <w:tcW w:w="2835" w:type="dxa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begin to evaluate the usefulness of different sources </w:t>
            </w:r>
            <w:r w:rsidR="00DD01F9">
              <w:rPr>
                <w:rFonts w:ascii="Gill Sans MT" w:hAnsi="Gill Sans MT"/>
              </w:rPr>
              <w:t xml:space="preserve"> and begin to explain why they might be different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choose relevant material to present a picture of one aspect of life in time past 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835" w:type="dxa"/>
            <w:shd w:val="clear" w:color="auto" w:fill="auto"/>
          </w:tcPr>
          <w:p w:rsidR="00E8683B" w:rsidRDefault="00E8683B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 xml:space="preserve">Y4 </w:t>
            </w:r>
            <w:r w:rsidR="0032716F">
              <w:rPr>
                <w:rFonts w:ascii="Gill Sans MT" w:hAnsi="Gill Sans MT"/>
                <w:sz w:val="18"/>
                <w:szCs w:val="18"/>
              </w:rPr>
              <w:t xml:space="preserve">A study of an aspect in </w:t>
            </w:r>
          </w:p>
          <w:p w:rsidR="00603DD1" w:rsidRDefault="0032716F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British history that extends knowledge beyond1066 </w:t>
            </w:r>
          </w:p>
          <w:p w:rsidR="00E8683B" w:rsidRPr="007B5206" w:rsidRDefault="00E8683B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Tudors</w:t>
            </w:r>
          </w:p>
        </w:tc>
      </w:tr>
      <w:tr w:rsidR="00603DD1" w:rsidRPr="00541A93" w:rsidTr="000D5824">
        <w:tc>
          <w:tcPr>
            <w:tcW w:w="2660" w:type="dxa"/>
            <w:shd w:val="clear" w:color="auto" w:fill="auto"/>
          </w:tcPr>
          <w:p w:rsidR="00603DD1" w:rsidRPr="00603DD1" w:rsidRDefault="009D3590" w:rsidP="00603DD1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can begin to note contrasts and trends over time</w:t>
            </w:r>
          </w:p>
        </w:tc>
        <w:tc>
          <w:tcPr>
            <w:tcW w:w="2693" w:type="dxa"/>
            <w:shd w:val="clear" w:color="auto" w:fill="auto"/>
          </w:tcPr>
          <w:p w:rsidR="00603DD1" w:rsidRPr="00603DD1" w:rsidRDefault="00891F46" w:rsidP="00603DD1">
            <w:pPr>
              <w:pStyle w:val="NoSpacing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 can describe changes that have happened in the school or locality over time</w:t>
            </w:r>
          </w:p>
        </w:tc>
        <w:tc>
          <w:tcPr>
            <w:tcW w:w="2835" w:type="dxa"/>
          </w:tcPr>
          <w:p w:rsidR="00603DD1" w:rsidRPr="00603DD1" w:rsidRDefault="00603DD1" w:rsidP="00007D39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</w:t>
            </w:r>
            <w:r w:rsidR="00007D39">
              <w:rPr>
                <w:rFonts w:ascii="Gill Sans MT" w:hAnsi="Gill Sans MT"/>
              </w:rPr>
              <w:t>use more than one source of evidence to gain a more accurate understanding</w:t>
            </w: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  <w:r w:rsidRPr="00603DD1">
              <w:rPr>
                <w:rFonts w:ascii="Gill Sans MT" w:hAnsi="Gill Sans MT"/>
              </w:rPr>
              <w:t xml:space="preserve">I can ask a variety of questions </w:t>
            </w:r>
          </w:p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835" w:type="dxa"/>
            <w:shd w:val="clear" w:color="auto" w:fill="auto"/>
          </w:tcPr>
          <w:p w:rsidR="00603DD1" w:rsidRPr="00603DD1" w:rsidRDefault="00603DD1" w:rsidP="00603DD1">
            <w:pPr>
              <w:pStyle w:val="NoSpacing"/>
              <w:rPr>
                <w:rFonts w:ascii="Gill Sans MT" w:hAnsi="Gill Sans MT"/>
              </w:rPr>
            </w:pPr>
          </w:p>
        </w:tc>
        <w:tc>
          <w:tcPr>
            <w:tcW w:w="2835" w:type="dxa"/>
            <w:shd w:val="clear" w:color="auto" w:fill="auto"/>
          </w:tcPr>
          <w:p w:rsidR="00E8683B" w:rsidRDefault="00E8683B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b/>
                <w:sz w:val="18"/>
                <w:szCs w:val="18"/>
              </w:rPr>
              <w:t xml:space="preserve">Y4 </w:t>
            </w:r>
            <w:r>
              <w:rPr>
                <w:rFonts w:ascii="Gill Sans MT" w:hAnsi="Gill Sans MT"/>
                <w:sz w:val="18"/>
                <w:szCs w:val="18"/>
              </w:rPr>
              <w:t>The achievements of an</w:t>
            </w:r>
          </w:p>
          <w:p w:rsidR="00603DD1" w:rsidRDefault="00E8683B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early civilization</w:t>
            </w:r>
          </w:p>
          <w:p w:rsidR="00E8683B" w:rsidRPr="007B5206" w:rsidRDefault="00E8683B" w:rsidP="00603DD1">
            <w:pPr>
              <w:pStyle w:val="NoSpacing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Ancient Egyptians</w:t>
            </w:r>
          </w:p>
        </w:tc>
      </w:tr>
    </w:tbl>
    <w:p w:rsidR="003C1347" w:rsidRPr="00840FF4" w:rsidRDefault="006F674D" w:rsidP="000D5824">
      <w:pPr>
        <w:rPr>
          <w:rFonts w:ascii="Gill Sans MT" w:hAnsi="Gill Sans MT"/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 wp14:anchorId="6D8320C9" wp14:editId="5A8DB3AE">
            <wp:extent cx="449036" cy="3143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lly Park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3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018B">
        <w:rPr>
          <w:rFonts w:ascii="Gill Sans MT" w:hAnsi="Gill Sans MT"/>
          <w:sz w:val="44"/>
          <w:szCs w:val="44"/>
        </w:rPr>
        <w:t xml:space="preserve">    </w:t>
      </w:r>
      <w:r w:rsidR="000D5824">
        <w:rPr>
          <w:rFonts w:ascii="Gill Sans MT" w:hAnsi="Gill Sans MT"/>
          <w:sz w:val="44"/>
          <w:szCs w:val="44"/>
        </w:rPr>
        <w:t>Progression</w:t>
      </w:r>
      <w:r w:rsidRPr="00840FF4">
        <w:rPr>
          <w:rFonts w:ascii="Gill Sans MT" w:hAnsi="Gill Sans MT"/>
          <w:sz w:val="44"/>
          <w:szCs w:val="44"/>
        </w:rPr>
        <w:t xml:space="preserve"> in </w:t>
      </w:r>
      <w:r w:rsidR="000C5B1F">
        <w:rPr>
          <w:rFonts w:ascii="Gill Sans MT" w:hAnsi="Gill Sans MT"/>
          <w:sz w:val="44"/>
          <w:szCs w:val="44"/>
        </w:rPr>
        <w:t>History</w:t>
      </w:r>
      <w:r w:rsidR="00840FF4" w:rsidRPr="00840FF4">
        <w:rPr>
          <w:rFonts w:ascii="Gill Sans MT" w:hAnsi="Gill Sans MT"/>
          <w:sz w:val="44"/>
          <w:szCs w:val="44"/>
        </w:rPr>
        <w:t xml:space="preserve"> </w:t>
      </w:r>
      <w:r w:rsidR="000D5824">
        <w:rPr>
          <w:rFonts w:ascii="Gill Sans MT" w:hAnsi="Gill Sans MT"/>
          <w:sz w:val="44"/>
          <w:szCs w:val="44"/>
        </w:rPr>
        <w:t xml:space="preserve">     </w:t>
      </w:r>
      <w:r w:rsidR="00B91B29">
        <w:rPr>
          <w:rFonts w:ascii="Gill Sans MT" w:hAnsi="Gill Sans MT"/>
          <w:sz w:val="44"/>
          <w:szCs w:val="44"/>
        </w:rPr>
        <w:t>Lower KS2</w:t>
      </w:r>
      <w:r w:rsidR="000D5824">
        <w:rPr>
          <w:rFonts w:ascii="Gill Sans MT" w:hAnsi="Gill Sans MT"/>
          <w:sz w:val="44"/>
          <w:szCs w:val="44"/>
        </w:rPr>
        <w:t xml:space="preserve">    </w:t>
      </w:r>
      <w:r w:rsidR="00840FF4" w:rsidRPr="00840FF4">
        <w:rPr>
          <w:rFonts w:ascii="Gill Sans MT" w:hAnsi="Gill Sans MT"/>
          <w:sz w:val="44"/>
          <w:szCs w:val="44"/>
        </w:rPr>
        <w:t xml:space="preserve">       </w:t>
      </w:r>
      <w:r w:rsidRPr="00840FF4">
        <w:rPr>
          <w:rFonts w:ascii="Gill Sans MT" w:hAnsi="Gill Sans MT"/>
          <w:sz w:val="44"/>
          <w:szCs w:val="44"/>
        </w:rPr>
        <w:tab/>
      </w:r>
      <w:r w:rsidRPr="00840FF4">
        <w:rPr>
          <w:rFonts w:ascii="Gill Sans MT" w:hAnsi="Gill Sans MT"/>
          <w:sz w:val="44"/>
          <w:szCs w:val="44"/>
        </w:rPr>
        <w:tab/>
      </w:r>
      <w:r w:rsidRPr="00840FF4">
        <w:rPr>
          <w:rFonts w:ascii="Gill Sans MT" w:hAnsi="Gill Sans MT"/>
          <w:sz w:val="44"/>
          <w:szCs w:val="44"/>
        </w:rPr>
        <w:tab/>
      </w:r>
      <w:r w:rsidR="000D5824">
        <w:rPr>
          <w:rFonts w:ascii="Gill Sans MT" w:hAnsi="Gill Sans MT"/>
          <w:sz w:val="44"/>
          <w:szCs w:val="44"/>
        </w:rPr>
        <w:t xml:space="preserve">   </w:t>
      </w:r>
    </w:p>
    <w:sectPr w:rsidR="003C1347" w:rsidRPr="00840FF4" w:rsidSect="005C3221">
      <w:pgSz w:w="16838" w:h="11906" w:orient="landscape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7F"/>
    <w:multiLevelType w:val="multilevel"/>
    <w:tmpl w:val="5A92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0910AD"/>
    <w:multiLevelType w:val="multilevel"/>
    <w:tmpl w:val="D0E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47799"/>
    <w:multiLevelType w:val="multilevel"/>
    <w:tmpl w:val="EEB8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4B26BC"/>
    <w:multiLevelType w:val="multilevel"/>
    <w:tmpl w:val="5AD6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4C2BC0"/>
    <w:multiLevelType w:val="multilevel"/>
    <w:tmpl w:val="4E20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EB4CD6"/>
    <w:multiLevelType w:val="multilevel"/>
    <w:tmpl w:val="C244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2B26FD"/>
    <w:multiLevelType w:val="multilevel"/>
    <w:tmpl w:val="CBA6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C2F17FC"/>
    <w:multiLevelType w:val="multilevel"/>
    <w:tmpl w:val="AA40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9145EC"/>
    <w:multiLevelType w:val="multilevel"/>
    <w:tmpl w:val="8374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4D"/>
    <w:rsid w:val="00001E3E"/>
    <w:rsid w:val="0000613C"/>
    <w:rsid w:val="00007D39"/>
    <w:rsid w:val="00023440"/>
    <w:rsid w:val="0004694F"/>
    <w:rsid w:val="000B6504"/>
    <w:rsid w:val="000C5B1F"/>
    <w:rsid w:val="000D5824"/>
    <w:rsid w:val="0011517C"/>
    <w:rsid w:val="00164A98"/>
    <w:rsid w:val="0019692B"/>
    <w:rsid w:val="00200544"/>
    <w:rsid w:val="002A00D8"/>
    <w:rsid w:val="003263E4"/>
    <w:rsid w:val="0032716F"/>
    <w:rsid w:val="00366173"/>
    <w:rsid w:val="003C1347"/>
    <w:rsid w:val="003F4A02"/>
    <w:rsid w:val="00424E09"/>
    <w:rsid w:val="004824FF"/>
    <w:rsid w:val="00541A93"/>
    <w:rsid w:val="00547DC3"/>
    <w:rsid w:val="005A0FF8"/>
    <w:rsid w:val="005C3221"/>
    <w:rsid w:val="005C3643"/>
    <w:rsid w:val="00603DD1"/>
    <w:rsid w:val="006E3F44"/>
    <w:rsid w:val="006F674D"/>
    <w:rsid w:val="007B5206"/>
    <w:rsid w:val="007D4621"/>
    <w:rsid w:val="00840FF4"/>
    <w:rsid w:val="00891F46"/>
    <w:rsid w:val="008A047D"/>
    <w:rsid w:val="00906009"/>
    <w:rsid w:val="009365A0"/>
    <w:rsid w:val="00957FC4"/>
    <w:rsid w:val="00970467"/>
    <w:rsid w:val="009D3590"/>
    <w:rsid w:val="00A0018B"/>
    <w:rsid w:val="00A1122C"/>
    <w:rsid w:val="00B2738E"/>
    <w:rsid w:val="00B83850"/>
    <w:rsid w:val="00B91B29"/>
    <w:rsid w:val="00C3060F"/>
    <w:rsid w:val="00C617B0"/>
    <w:rsid w:val="00C752F3"/>
    <w:rsid w:val="00CB286B"/>
    <w:rsid w:val="00D32A77"/>
    <w:rsid w:val="00D348DE"/>
    <w:rsid w:val="00DB3741"/>
    <w:rsid w:val="00DD01F9"/>
    <w:rsid w:val="00DF503B"/>
    <w:rsid w:val="00E230FE"/>
    <w:rsid w:val="00E60891"/>
    <w:rsid w:val="00E8683B"/>
    <w:rsid w:val="00E93DBF"/>
    <w:rsid w:val="00EA1F24"/>
    <w:rsid w:val="00EC0A7A"/>
    <w:rsid w:val="00F03D59"/>
    <w:rsid w:val="00F36783"/>
    <w:rsid w:val="00FB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9CDA"/>
  <w15:docId w15:val="{B88B50D6-F8AC-4A8F-89F8-213EF4DF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74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01E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2019-03-06T10:57:00Z</dcterms:created>
  <dcterms:modified xsi:type="dcterms:W3CDTF">2019-03-14T10:42:00Z</dcterms:modified>
</cp:coreProperties>
</file>