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47" w:rsidRPr="00840FF4" w:rsidRDefault="00916DF0" w:rsidP="006F674D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 w:rsidR="00366173">
        <w:rPr>
          <w:rFonts w:ascii="Gill Sans MT" w:hAnsi="Gill Sans MT"/>
          <w:sz w:val="44"/>
          <w:szCs w:val="44"/>
        </w:rPr>
        <w:t xml:space="preserve">Art </w:t>
      </w:r>
      <w:r w:rsidR="00840FF4" w:rsidRPr="00840FF4">
        <w:rPr>
          <w:rFonts w:ascii="Gill Sans MT" w:hAnsi="Gill Sans MT"/>
          <w:sz w:val="44"/>
          <w:szCs w:val="44"/>
        </w:rPr>
        <w:t xml:space="preserve">          </w:t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>Lower KS2</w:t>
      </w:r>
      <w:r w:rsidR="006F674D" w:rsidRPr="00840FF4">
        <w:rPr>
          <w:rFonts w:ascii="Gill Sans MT" w:hAnsi="Gill Sans MT"/>
          <w:sz w:val="44"/>
          <w:szCs w:val="44"/>
        </w:rPr>
        <w:t xml:space="preserve">        </w:t>
      </w:r>
    </w:p>
    <w:p w:rsidR="006F674D" w:rsidRPr="00840FF4" w:rsidRDefault="006F674D" w:rsidP="006F674D">
      <w:pPr>
        <w:spacing w:after="120"/>
        <w:rPr>
          <w:rFonts w:ascii="Gill Sans MT" w:hAnsi="Gill Sans MT"/>
        </w:rPr>
      </w:pPr>
    </w:p>
    <w:p w:rsidR="00E4257F" w:rsidRDefault="00E4257F" w:rsidP="006F674D">
      <w:pPr>
        <w:rPr>
          <w:rFonts w:ascii="Gill Sans MT" w:hAnsi="Gill Sans MT"/>
          <w:sz w:val="20"/>
          <w:szCs w:val="20"/>
        </w:rPr>
      </w:pPr>
    </w:p>
    <w:p w:rsidR="00764F9E" w:rsidRDefault="00764F9E" w:rsidP="006F674D">
      <w:pPr>
        <w:rPr>
          <w:rFonts w:ascii="Gill Sans MT" w:hAnsi="Gill Sans MT"/>
          <w:sz w:val="20"/>
          <w:szCs w:val="20"/>
        </w:rPr>
      </w:pPr>
    </w:p>
    <w:p w:rsidR="00764F9E" w:rsidRDefault="00764F9E" w:rsidP="006F674D">
      <w:pPr>
        <w:rPr>
          <w:rFonts w:ascii="Gill Sans MT" w:hAnsi="Gill Sans MT"/>
          <w:sz w:val="20"/>
          <w:szCs w:val="20"/>
        </w:rPr>
      </w:pPr>
    </w:p>
    <w:p w:rsidR="00764F9E" w:rsidRPr="00953B3C" w:rsidRDefault="00764F9E" w:rsidP="00764F9E">
      <w:bookmarkStart w:id="0" w:name="_GoBack"/>
      <w:bookmarkEnd w:id="0"/>
    </w:p>
    <w:tbl>
      <w:tblPr>
        <w:tblpPr w:leftFromText="180" w:rightFromText="180" w:vertAnchor="page" w:horzAnchor="margin" w:tblpXSpec="center" w:tblpY="117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835"/>
      </w:tblGrid>
      <w:tr w:rsidR="00764F9E" w:rsidRPr="00953B3C" w:rsidTr="00CC1F5E">
        <w:trPr>
          <w:trHeight w:val="450"/>
        </w:trPr>
        <w:tc>
          <w:tcPr>
            <w:tcW w:w="2660" w:type="dxa"/>
            <w:shd w:val="clear" w:color="auto" w:fill="auto"/>
          </w:tcPr>
          <w:p w:rsidR="00764F9E" w:rsidRPr="009F24E4" w:rsidRDefault="00764F9E" w:rsidP="00CC1F5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 Develop Ideas</w:t>
            </w:r>
          </w:p>
        </w:tc>
        <w:tc>
          <w:tcPr>
            <w:tcW w:w="2693" w:type="dxa"/>
            <w:shd w:val="clear" w:color="auto" w:fill="auto"/>
          </w:tcPr>
          <w:p w:rsidR="00764F9E" w:rsidRPr="009F24E4" w:rsidRDefault="00764F9E" w:rsidP="00CC1F5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Drawing</w:t>
            </w:r>
          </w:p>
        </w:tc>
        <w:tc>
          <w:tcPr>
            <w:tcW w:w="2835" w:type="dxa"/>
            <w:shd w:val="clear" w:color="auto" w:fill="auto"/>
          </w:tcPr>
          <w:p w:rsidR="00764F9E" w:rsidRPr="009F24E4" w:rsidRDefault="00764F9E" w:rsidP="00CC1F5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Painting</w:t>
            </w:r>
          </w:p>
        </w:tc>
        <w:tc>
          <w:tcPr>
            <w:tcW w:w="2835" w:type="dxa"/>
            <w:shd w:val="clear" w:color="auto" w:fill="auto"/>
          </w:tcPr>
          <w:p w:rsidR="00764F9E" w:rsidRPr="009F24E4" w:rsidRDefault="00764F9E" w:rsidP="00CC1F5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Collage</w:t>
            </w:r>
          </w:p>
        </w:tc>
        <w:tc>
          <w:tcPr>
            <w:tcW w:w="2835" w:type="dxa"/>
            <w:shd w:val="clear" w:color="auto" w:fill="auto"/>
          </w:tcPr>
          <w:p w:rsidR="00764F9E" w:rsidRPr="009F24E4" w:rsidRDefault="00764F9E" w:rsidP="00CC1F5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Sculpture</w:t>
            </w:r>
          </w:p>
        </w:tc>
      </w:tr>
      <w:tr w:rsidR="00764F9E" w:rsidRPr="00953B3C" w:rsidTr="00CC1F5E">
        <w:tc>
          <w:tcPr>
            <w:tcW w:w="2660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question and develop ideas from starting points from the curriculum, imagination, observation &amp; experiences</w:t>
            </w:r>
          </w:p>
        </w:tc>
        <w:tc>
          <w:tcPr>
            <w:tcW w:w="2693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sketch with different grades of pencil and other implements</w:t>
            </w:r>
            <w:r>
              <w:rPr>
                <w:rFonts w:ascii="Gill Sans MT" w:hAnsi="Gill Sans MT"/>
                <w:sz w:val="18"/>
                <w:szCs w:val="18"/>
              </w:rPr>
              <w:t xml:space="preserve"> to achieve variations in tone. I can apply tone to a simple drawing.</w:t>
            </w: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experiment with </w:t>
            </w:r>
            <w:r>
              <w:rPr>
                <w:rFonts w:ascii="Gill Sans MT" w:hAnsi="Gill Sans MT"/>
                <w:sz w:val="18"/>
                <w:szCs w:val="18"/>
              </w:rPr>
              <w:t>different effects and colour, washes, thickened paint, creating textural effects</w:t>
            </w:r>
          </w:p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experiment with a range of media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techniques such as tearing, layering,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overlapping,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to create images and create texture</w:t>
            </w: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>create surface patterns and textures in a malleable material.</w:t>
            </w:r>
          </w:p>
        </w:tc>
      </w:tr>
      <w:tr w:rsidR="00764F9E" w:rsidRPr="00953B3C" w:rsidTr="00CC1F5E">
        <w:tc>
          <w:tcPr>
            <w:tcW w:w="2660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collect information, sketches and resources to use in my work</w:t>
            </w:r>
          </w:p>
        </w:tc>
        <w:tc>
          <w:tcPr>
            <w:tcW w:w="2693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use different </w:t>
            </w:r>
            <w:r>
              <w:rPr>
                <w:rFonts w:ascii="Gill Sans MT" w:hAnsi="Gill Sans MT"/>
                <w:sz w:val="18"/>
                <w:szCs w:val="18"/>
              </w:rPr>
              <w:t>grades of pencil and other implements to draw different forms and shapes. I can begin to see that objects have a third dimension.</w:t>
            </w: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number of brush techniques using thick and thin brushes to produce different effects such as shapes, textures, patterns and lines.</w:t>
            </w: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select and arrange materials for a striking effect.</w:t>
            </w:r>
          </w:p>
          <w:p w:rsidR="00764F9E" w:rsidRPr="004F3FF7" w:rsidRDefault="00764F9E" w:rsidP="00CC1F5E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design and make models</w:t>
            </w:r>
            <w:r>
              <w:rPr>
                <w:rFonts w:ascii="Gill Sans MT" w:hAnsi="Gill Sans MT"/>
                <w:sz w:val="18"/>
                <w:szCs w:val="18"/>
              </w:rPr>
              <w:t xml:space="preserve"> from observation and imagination</w:t>
            </w:r>
          </w:p>
        </w:tc>
      </w:tr>
      <w:tr w:rsidR="00764F9E" w:rsidRPr="00953B3C" w:rsidTr="00CC1F5E">
        <w:tc>
          <w:tcPr>
            <w:tcW w:w="2660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explore the roles and purposes of artists and crafts people working in different times and cultures</w:t>
            </w:r>
          </w:p>
        </w:tc>
        <w:tc>
          <w:tcPr>
            <w:tcW w:w="2693" w:type="dxa"/>
            <w:shd w:val="clear" w:color="auto" w:fill="auto"/>
          </w:tcPr>
          <w:p w:rsidR="00764F9E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my sketchbook to collect and record visual information from different sources</w:t>
            </w:r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I can plan, alter and refine my drawings as necessary</w:t>
            </w:r>
          </w:p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draw for a sustained period.</w:t>
            </w:r>
          </w:p>
        </w:tc>
        <w:tc>
          <w:tcPr>
            <w:tcW w:w="2835" w:type="dxa"/>
            <w:shd w:val="clear" w:color="auto" w:fill="auto"/>
          </w:tcPr>
          <w:p w:rsidR="00764F9E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mix a variety of colours and know which are primary colours and </w:t>
            </w:r>
            <w:r>
              <w:rPr>
                <w:rFonts w:ascii="Gill Sans MT" w:hAnsi="Gill Sans MT"/>
                <w:sz w:val="18"/>
                <w:szCs w:val="18"/>
              </w:rPr>
              <w:t>make secondary colours</w:t>
            </w:r>
          </w:p>
          <w:p w:rsidR="00764F9E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764F9E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mix tints and shades</w:t>
            </w:r>
          </w:p>
          <w:p w:rsidR="00764F9E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specific colour language</w:t>
            </w: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with clay independently.</w:t>
            </w:r>
            <w:r>
              <w:rPr>
                <w:rFonts w:ascii="Gill Sans MT" w:hAnsi="Gill Sans MT"/>
                <w:sz w:val="18"/>
                <w:szCs w:val="18"/>
              </w:rPr>
              <w:t xml:space="preserve"> I can join clay adequately and construct a simple base for extending and modelling other shapes.</w:t>
            </w:r>
          </w:p>
        </w:tc>
      </w:tr>
      <w:tr w:rsidR="00764F9E" w:rsidRPr="00953B3C" w:rsidTr="00CC1F5E">
        <w:tc>
          <w:tcPr>
            <w:tcW w:w="2660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crate texture with a wide range of drawing implements. I can apply a simple use of pattern and texture.</w:t>
            </w: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confidently on a range of scales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with a variety of different tools and sizes of brush</w:t>
            </w: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cut and join wood safely and effectively.</w:t>
            </w:r>
          </w:p>
        </w:tc>
      </w:tr>
      <w:tr w:rsidR="00764F9E" w:rsidRPr="00953B3C" w:rsidTr="00CC1F5E">
        <w:tc>
          <w:tcPr>
            <w:tcW w:w="2660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make a variety of lines and marks with a wide range of implements – charcoal, pencil, crayon, chalk, pastel, pens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different effects and textures with paint according to what I need for the task</w:t>
            </w: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make a simple </w:t>
            </w:r>
            <w:r>
              <w:rPr>
                <w:rFonts w:ascii="Gill Sans MT" w:hAnsi="Gill Sans MT"/>
                <w:sz w:val="18"/>
                <w:szCs w:val="18"/>
              </w:rPr>
              <w:t xml:space="preserve">3D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papier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mache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object</w:t>
            </w:r>
          </w:p>
        </w:tc>
      </w:tr>
    </w:tbl>
    <w:p w:rsidR="00764F9E" w:rsidRPr="00953B3C" w:rsidRDefault="00764F9E" w:rsidP="00764F9E"/>
    <w:tbl>
      <w:tblPr>
        <w:tblpPr w:leftFromText="180" w:rightFromText="180" w:vertAnchor="page" w:horzAnchor="margin" w:tblpY="7171"/>
        <w:tblW w:w="1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766"/>
      </w:tblGrid>
      <w:tr w:rsidR="00764F9E" w:rsidRPr="00953B3C" w:rsidTr="00CC1F5E">
        <w:trPr>
          <w:trHeight w:val="285"/>
        </w:trPr>
        <w:tc>
          <w:tcPr>
            <w:tcW w:w="2766" w:type="dxa"/>
          </w:tcPr>
          <w:p w:rsidR="00764F9E" w:rsidRPr="009F24E4" w:rsidRDefault="00764F9E" w:rsidP="00CC1F5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Print</w:t>
            </w:r>
          </w:p>
        </w:tc>
        <w:tc>
          <w:tcPr>
            <w:tcW w:w="2766" w:type="dxa"/>
          </w:tcPr>
          <w:p w:rsidR="00764F9E" w:rsidRPr="009F24E4" w:rsidRDefault="00764F9E" w:rsidP="00CC1F5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Textiles</w:t>
            </w:r>
          </w:p>
        </w:tc>
        <w:tc>
          <w:tcPr>
            <w:tcW w:w="2766" w:type="dxa"/>
          </w:tcPr>
          <w:p w:rsidR="00764F9E" w:rsidRPr="009F24E4" w:rsidRDefault="00764F9E" w:rsidP="00CC1F5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:rsidR="00764F9E" w:rsidRPr="00953B3C" w:rsidRDefault="00764F9E" w:rsidP="00CC1F5E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The Greats</w:t>
            </w:r>
          </w:p>
        </w:tc>
        <w:tc>
          <w:tcPr>
            <w:tcW w:w="2766" w:type="dxa"/>
          </w:tcPr>
          <w:p w:rsidR="00764F9E" w:rsidRPr="00953B3C" w:rsidRDefault="00764F9E" w:rsidP="00CC1F5E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Evaluating</w:t>
            </w:r>
          </w:p>
        </w:tc>
        <w:tc>
          <w:tcPr>
            <w:tcW w:w="2766" w:type="dxa"/>
          </w:tcPr>
          <w:p w:rsidR="00764F9E" w:rsidRPr="00953B3C" w:rsidRDefault="00764F9E" w:rsidP="00CC1F5E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Breadth of Study</w:t>
            </w:r>
          </w:p>
        </w:tc>
      </w:tr>
      <w:tr w:rsidR="00764F9E" w:rsidRPr="00953B3C" w:rsidTr="00CC1F5E">
        <w:trPr>
          <w:trHeight w:val="563"/>
        </w:trPr>
        <w:tc>
          <w:tcPr>
            <w:tcW w:w="2766" w:type="dxa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layers of two or more colours.</w:t>
            </w:r>
          </w:p>
        </w:tc>
        <w:tc>
          <w:tcPr>
            <w:tcW w:w="2766" w:type="dxa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shape and stitch materials – cutting and joining</w:t>
            </w:r>
          </w:p>
        </w:tc>
        <w:tc>
          <w:tcPr>
            <w:tcW w:w="2766" w:type="dxa"/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create images, video and sound recordings </w:t>
            </w:r>
            <w:r>
              <w:rPr>
                <w:rFonts w:ascii="Gill Sans MT" w:hAnsi="Gill Sans MT"/>
                <w:sz w:val="18"/>
                <w:szCs w:val="18"/>
              </w:rPr>
              <w:t xml:space="preserve">using cameras,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ipads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and video recorders </w:t>
            </w:r>
            <w:r w:rsidRPr="004F3FF7">
              <w:rPr>
                <w:rFonts w:ascii="Gill Sans MT" w:hAnsi="Gill Sans MT"/>
                <w:sz w:val="18"/>
                <w:szCs w:val="18"/>
              </w:rPr>
              <w:t>and explain why they were created.</w:t>
            </w:r>
          </w:p>
        </w:tc>
        <w:tc>
          <w:tcPr>
            <w:tcW w:w="2766" w:type="dxa"/>
            <w:shd w:val="clear" w:color="auto" w:fill="auto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replicate some of the techniques used by notable artists, artisans and designers.</w:t>
            </w:r>
          </w:p>
        </w:tc>
        <w:tc>
          <w:tcPr>
            <w:tcW w:w="2766" w:type="dxa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compare ideas, methods and approaches in my own and others work. I can say what I think and feel about it.</w:t>
            </w:r>
          </w:p>
        </w:tc>
        <w:tc>
          <w:tcPr>
            <w:tcW w:w="2766" w:type="dxa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 xml:space="preserve">I can work on my own and with others on 2D and 3D projects and use different scales </w:t>
            </w:r>
          </w:p>
        </w:tc>
      </w:tr>
      <w:tr w:rsidR="00764F9E" w:rsidRPr="00953B3C" w:rsidTr="00CC1F5E">
        <w:trPr>
          <w:trHeight w:val="563"/>
        </w:trPr>
        <w:tc>
          <w:tcPr>
            <w:tcW w:w="2766" w:type="dxa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replicate patterns observed in natural or built environments.</w:t>
            </w:r>
          </w:p>
        </w:tc>
        <w:tc>
          <w:tcPr>
            <w:tcW w:w="2766" w:type="dxa"/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 xml:space="preserve">develop skills in stitching – </w:t>
            </w:r>
            <w:r w:rsidRPr="004F3FF7">
              <w:rPr>
                <w:rFonts w:ascii="Gill Sans MT" w:hAnsi="Gill Sans MT"/>
                <w:sz w:val="18"/>
                <w:szCs w:val="18"/>
              </w:rPr>
              <w:t>use</w:t>
            </w:r>
            <w:r>
              <w:rPr>
                <w:rFonts w:ascii="Gill Sans MT" w:hAnsi="Gill Sans MT"/>
                <w:sz w:val="18"/>
                <w:szCs w:val="18"/>
              </w:rPr>
              <w:t xml:space="preserve"> running stitch 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and 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basic</w:t>
            </w:r>
            <w:proofErr w:type="gramEnd"/>
            <w:r w:rsidRPr="004F3FF7">
              <w:rPr>
                <w:rFonts w:ascii="Gill Sans MT" w:hAnsi="Gill Sans MT"/>
                <w:sz w:val="18"/>
                <w:szCs w:val="18"/>
              </w:rPr>
              <w:t xml:space="preserve"> cross stitch and back stitch. </w:t>
            </w: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present recorded visual images using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adapt my work and describer how I might develop it further.</w:t>
            </w: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ICT in art</w:t>
            </w:r>
          </w:p>
        </w:tc>
      </w:tr>
      <w:tr w:rsidR="00764F9E" w:rsidRPr="00953B3C" w:rsidTr="00CC1F5E">
        <w:trPr>
          <w:trHeight w:val="563"/>
        </w:trPr>
        <w:tc>
          <w:tcPr>
            <w:tcW w:w="2766" w:type="dxa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print using a variety of materials, objects and techniques</w:t>
            </w:r>
          </w:p>
        </w:tc>
        <w:tc>
          <w:tcPr>
            <w:tcW w:w="2766" w:type="dxa"/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range of techniques – weaving, quilting, embroidery, applique, dying</w:t>
            </w:r>
            <w:r>
              <w:rPr>
                <w:rFonts w:ascii="Gill Sans MT" w:hAnsi="Gill Sans MT"/>
                <w:sz w:val="18"/>
                <w:szCs w:val="18"/>
              </w:rPr>
              <w:t xml:space="preserve"> to create textural effects.</w:t>
            </w: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 graphics package to: experiment with line, colour and texture by working with - control brush tools, change the type of brush, create shapes, repeat shapes, use special effects and simple filters</w:t>
            </w: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annotate work in my sketchbook</w:t>
            </w: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investigate art, craft &amp; design in the locality and in a variety of styles and traditions</w:t>
            </w:r>
          </w:p>
        </w:tc>
      </w:tr>
      <w:tr w:rsidR="00764F9E" w:rsidRPr="00953B3C" w:rsidTr="00CC1F5E">
        <w:trPr>
          <w:trHeight w:val="563"/>
        </w:trPr>
        <w:tc>
          <w:tcPr>
            <w:tcW w:w="2766" w:type="dxa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talk about the process used to make a simple print</w:t>
            </w:r>
          </w:p>
        </w:tc>
        <w:tc>
          <w:tcPr>
            <w:tcW w:w="2766" w:type="dxa"/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match the tool to the material</w:t>
            </w: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64F9E" w:rsidRPr="00953B3C" w:rsidTr="00CC1F5E">
        <w:trPr>
          <w:trHeight w:val="563"/>
        </w:trPr>
        <w:tc>
          <w:tcPr>
            <w:tcW w:w="2766" w:type="dxa"/>
          </w:tcPr>
          <w:p w:rsidR="00764F9E" w:rsidRPr="004F3FF7" w:rsidRDefault="00764F9E" w:rsidP="00CC1F5E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printing blocks using a relief or impressed method</w:t>
            </w:r>
          </w:p>
        </w:tc>
        <w:tc>
          <w:tcPr>
            <w:tcW w:w="2766" w:type="dxa"/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764F9E" w:rsidRPr="004F3FF7" w:rsidRDefault="00764F9E" w:rsidP="00CC1F5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764F9E" w:rsidRPr="00840FF4" w:rsidRDefault="00764F9E" w:rsidP="00764F9E">
      <w:pPr>
        <w:rPr>
          <w:rFonts w:ascii="Gill Sans MT" w:hAnsi="Gill Sans MT"/>
        </w:rPr>
      </w:pPr>
    </w:p>
    <w:p w:rsidR="00764F9E" w:rsidRDefault="00764F9E" w:rsidP="006F674D">
      <w:pPr>
        <w:rPr>
          <w:rFonts w:ascii="Gill Sans MT" w:hAnsi="Gill Sans MT"/>
          <w:sz w:val="20"/>
          <w:szCs w:val="20"/>
        </w:rPr>
      </w:pPr>
    </w:p>
    <w:sectPr w:rsidR="00764F9E" w:rsidSect="00764F9E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4D"/>
    <w:rsid w:val="00023440"/>
    <w:rsid w:val="000B66BC"/>
    <w:rsid w:val="00176A47"/>
    <w:rsid w:val="001872DF"/>
    <w:rsid w:val="00366173"/>
    <w:rsid w:val="00381C2C"/>
    <w:rsid w:val="003C1347"/>
    <w:rsid w:val="004B6C14"/>
    <w:rsid w:val="00547DC3"/>
    <w:rsid w:val="005C3643"/>
    <w:rsid w:val="006F674D"/>
    <w:rsid w:val="00764F9E"/>
    <w:rsid w:val="007D4621"/>
    <w:rsid w:val="00840FF4"/>
    <w:rsid w:val="00891EDA"/>
    <w:rsid w:val="00916DF0"/>
    <w:rsid w:val="009817E8"/>
    <w:rsid w:val="00A75B50"/>
    <w:rsid w:val="00B2738E"/>
    <w:rsid w:val="00C754AA"/>
    <w:rsid w:val="00E4257F"/>
    <w:rsid w:val="00E60891"/>
    <w:rsid w:val="00E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Maxwell</cp:lastModifiedBy>
  <cp:revision>3</cp:revision>
  <dcterms:created xsi:type="dcterms:W3CDTF">2018-09-21T10:54:00Z</dcterms:created>
  <dcterms:modified xsi:type="dcterms:W3CDTF">2018-09-21T11:02:00Z</dcterms:modified>
</cp:coreProperties>
</file>