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28D7" w14:textId="77777777" w:rsidR="00A46E22" w:rsidRDefault="00A46E22">
      <w:pPr>
        <w:jc w:val="center"/>
        <w:rPr>
          <w:b/>
        </w:rPr>
      </w:pPr>
      <w:bookmarkStart w:id="0" w:name="_GoBack"/>
      <w:bookmarkEnd w:id="0"/>
      <w:r>
        <w:rPr>
          <w:b/>
        </w:rPr>
        <w:pict w14:anchorId="0B661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.75pt;height:95.25pt">
            <v:imagedata r:id="rId7" o:title="clip_image002" cropbottom="7424f" cropleft="-576f"/>
          </v:shape>
        </w:pict>
      </w:r>
    </w:p>
    <w:p w14:paraId="4A8FC674" w14:textId="77777777" w:rsidR="00A46E22" w:rsidRDefault="00C57E45">
      <w:pPr>
        <w:jc w:val="center"/>
        <w:rPr>
          <w:u w:val="single"/>
        </w:rPr>
      </w:pPr>
      <w:r>
        <w:rPr>
          <w:b/>
          <w:u w:val="single"/>
        </w:rPr>
        <w:t>YEAR 6</w:t>
      </w:r>
      <w:r w:rsidR="00A46E22">
        <w:rPr>
          <w:b/>
          <w:u w:val="single"/>
        </w:rPr>
        <w:t xml:space="preserve"> SCHOOL JOURNEY TO </w:t>
      </w:r>
      <w:r w:rsidR="001B3380">
        <w:rPr>
          <w:b/>
          <w:u w:val="single"/>
        </w:rPr>
        <w:t>NORFOLK LAKES</w:t>
      </w:r>
    </w:p>
    <w:p w14:paraId="08BD1DD8" w14:textId="77777777" w:rsidR="00A46E22" w:rsidRDefault="00A46E22">
      <w:pPr>
        <w:jc w:val="center"/>
        <w:rPr>
          <w:sz w:val="16"/>
          <w:szCs w:val="16"/>
        </w:rPr>
      </w:pPr>
    </w:p>
    <w:p w14:paraId="5A2EA8CE" w14:textId="77777777" w:rsidR="00A46E22" w:rsidRDefault="001B3380">
      <w:pPr>
        <w:jc w:val="right"/>
      </w:pPr>
      <w:r>
        <w:t xml:space="preserve">Friday </w:t>
      </w:r>
      <w:r w:rsidR="00594904">
        <w:t>24</w:t>
      </w:r>
      <w:r w:rsidR="00B01E5D" w:rsidRPr="00B01E5D">
        <w:rPr>
          <w:vertAlign w:val="superscript"/>
        </w:rPr>
        <w:t>th</w:t>
      </w:r>
      <w:r w:rsidR="00594904">
        <w:t xml:space="preserve"> May 2019</w:t>
      </w:r>
      <w:r>
        <w:t xml:space="preserve"> </w:t>
      </w:r>
    </w:p>
    <w:p w14:paraId="4B0ECFA9" w14:textId="77777777" w:rsidR="00A46E22" w:rsidRDefault="00A46E22">
      <w:r>
        <w:t>Dear Families,</w:t>
      </w:r>
    </w:p>
    <w:p w14:paraId="124164A8" w14:textId="77777777" w:rsidR="00A46E22" w:rsidRDefault="00A46E22">
      <w:pPr>
        <w:jc w:val="center"/>
        <w:rPr>
          <w:u w:val="single"/>
        </w:rPr>
      </w:pPr>
      <w:r>
        <w:rPr>
          <w:u w:val="single"/>
        </w:rPr>
        <w:t>A few, final reminders…</w:t>
      </w:r>
    </w:p>
    <w:p w14:paraId="71BF47D6" w14:textId="77777777" w:rsidR="00A46E22" w:rsidRDefault="00A46E22">
      <w:pPr>
        <w:rPr>
          <w:sz w:val="16"/>
          <w:szCs w:val="16"/>
        </w:rPr>
      </w:pPr>
    </w:p>
    <w:p w14:paraId="5233CF88" w14:textId="77777777" w:rsidR="00A46E22" w:rsidRDefault="00A46E22">
      <w:r>
        <w:t xml:space="preserve">I hope you are all prepared for a </w:t>
      </w:r>
      <w:r w:rsidR="001B3380">
        <w:t xml:space="preserve">couple of </w:t>
      </w:r>
      <w:r>
        <w:t>weekend</w:t>
      </w:r>
      <w:r w:rsidR="001B3380">
        <w:t>s</w:t>
      </w:r>
      <w:r>
        <w:t xml:space="preserve"> of packing! Please make sure you check the kit list we gave out to you al</w:t>
      </w:r>
      <w:r w:rsidR="00B01E5D">
        <w:t xml:space="preserve">l (it is also on the school website) </w:t>
      </w:r>
      <w:r>
        <w:t>and please don’t pack lots of lovely new c</w:t>
      </w:r>
      <w:r w:rsidR="00594904">
        <w:t>lothes that will only get mucky. Old clothes are best!</w:t>
      </w:r>
    </w:p>
    <w:p w14:paraId="28AD78BD" w14:textId="77777777" w:rsidR="00A46E22" w:rsidRDefault="00A46E22">
      <w:pPr>
        <w:rPr>
          <w:sz w:val="16"/>
          <w:szCs w:val="16"/>
        </w:rPr>
      </w:pPr>
    </w:p>
    <w:p w14:paraId="21FDA675" w14:textId="77777777" w:rsidR="00A46E22" w:rsidRDefault="00A46E22">
      <w:pPr>
        <w:numPr>
          <w:ilvl w:val="0"/>
          <w:numId w:val="1"/>
        </w:numPr>
      </w:pPr>
      <w:r>
        <w:t>Please make sure that your child has a breakfast, but not lots of milk or anything too sugary.</w:t>
      </w:r>
    </w:p>
    <w:p w14:paraId="1AE78809" w14:textId="77777777" w:rsidR="00A46E22" w:rsidRDefault="00A46E22">
      <w:pPr>
        <w:rPr>
          <w:sz w:val="8"/>
          <w:szCs w:val="8"/>
        </w:rPr>
      </w:pPr>
    </w:p>
    <w:p w14:paraId="3F5A7738" w14:textId="77777777" w:rsidR="00A46E22" w:rsidRDefault="00A46E22">
      <w:pPr>
        <w:numPr>
          <w:ilvl w:val="0"/>
          <w:numId w:val="1"/>
        </w:numPr>
      </w:pPr>
      <w:r>
        <w:t>If they suffer from travel sickness, please give them a tablet in good time, and remind them to sit near the front of the coach.</w:t>
      </w:r>
    </w:p>
    <w:p w14:paraId="0C9C70CB" w14:textId="77777777" w:rsidR="00A46E22" w:rsidRDefault="00A46E22">
      <w:pPr>
        <w:rPr>
          <w:sz w:val="8"/>
          <w:szCs w:val="8"/>
        </w:rPr>
      </w:pPr>
    </w:p>
    <w:p w14:paraId="689FE03A" w14:textId="77777777" w:rsidR="00A46E22" w:rsidRDefault="00A46E22">
      <w:pPr>
        <w:numPr>
          <w:ilvl w:val="0"/>
          <w:numId w:val="1"/>
        </w:numPr>
      </w:pPr>
      <w:r>
        <w:t xml:space="preserve">Please bring your child to school </w:t>
      </w:r>
      <w:r w:rsidR="001B3380">
        <w:rPr>
          <w:b/>
        </w:rPr>
        <w:t>at 10</w:t>
      </w:r>
      <w:r w:rsidR="00594904">
        <w:rPr>
          <w:b/>
        </w:rPr>
        <w:t>.10</w:t>
      </w:r>
      <w:r w:rsidR="001B3380">
        <w:rPr>
          <w:b/>
        </w:rPr>
        <w:t>am</w:t>
      </w:r>
      <w:r w:rsidR="003E025A">
        <w:t xml:space="preserve"> to the hall.</w:t>
      </w:r>
    </w:p>
    <w:p w14:paraId="586A1205" w14:textId="77777777" w:rsidR="00A46E22" w:rsidRDefault="00A46E22">
      <w:pPr>
        <w:rPr>
          <w:sz w:val="8"/>
          <w:szCs w:val="8"/>
        </w:rPr>
      </w:pPr>
    </w:p>
    <w:p w14:paraId="78423ACE" w14:textId="77777777" w:rsidR="00A46E22" w:rsidRDefault="00A46E22">
      <w:pPr>
        <w:numPr>
          <w:ilvl w:val="0"/>
          <w:numId w:val="1"/>
        </w:numPr>
      </w:pPr>
      <w:r>
        <w:t xml:space="preserve">Make sure that they are wearing comfortable clothes for travelling, along with their waterproof coat. They should have their luggage, as well as a light rucksack for the coach. This may include books and suitable comics or magazines, and a personal CD player or </w:t>
      </w:r>
      <w:r w:rsidR="003E025A">
        <w:t xml:space="preserve">MP3 player / </w:t>
      </w:r>
      <w:r>
        <w:t xml:space="preserve">iPod which the staff will look after during the stay. </w:t>
      </w:r>
      <w:r>
        <w:rPr>
          <w:b/>
        </w:rPr>
        <w:t>Do not send them with mobile phones.</w:t>
      </w:r>
      <w:r>
        <w:t xml:space="preserve"> They also need a </w:t>
      </w:r>
      <w:r w:rsidRPr="00B63B2C">
        <w:rPr>
          <w:b/>
        </w:rPr>
        <w:t>packed lunch</w:t>
      </w:r>
      <w:r>
        <w:t xml:space="preserve">, including a drink (not in a can or glass bottle and no fizzy drinks please) and </w:t>
      </w:r>
      <w:r w:rsidRPr="00594904">
        <w:rPr>
          <w:b/>
        </w:rPr>
        <w:t>it is important that they have a bottle of water that they can refill each day</w:t>
      </w:r>
      <w:r>
        <w:t>. Do not send them with extra food, please.</w:t>
      </w:r>
    </w:p>
    <w:p w14:paraId="1FD6EDBE" w14:textId="77777777" w:rsidR="00A46E22" w:rsidRDefault="00A46E22">
      <w:pPr>
        <w:rPr>
          <w:sz w:val="8"/>
          <w:szCs w:val="8"/>
        </w:rPr>
      </w:pPr>
    </w:p>
    <w:p w14:paraId="136B6413" w14:textId="77777777" w:rsidR="00A46E22" w:rsidRDefault="00A46E22">
      <w:pPr>
        <w:numPr>
          <w:ilvl w:val="0"/>
          <w:numId w:val="1"/>
        </w:numPr>
      </w:pPr>
      <w:r>
        <w:t xml:space="preserve">As soon as each child arrives at the hall, they should find their </w:t>
      </w:r>
      <w:r w:rsidR="00870995">
        <w:t>teacher</w:t>
      </w:r>
      <w:r w:rsidR="003E025A">
        <w:t xml:space="preserve"> so that they can be registered. </w:t>
      </w:r>
      <w:r>
        <w:t xml:space="preserve">The children will be told their group leaders and will find out their room allocations on arrival at </w:t>
      </w:r>
      <w:r w:rsidR="003E025A">
        <w:t>Norfolk Lakes</w:t>
      </w:r>
      <w:r w:rsidR="00870995">
        <w:t>.</w:t>
      </w:r>
    </w:p>
    <w:p w14:paraId="19EADC69" w14:textId="77777777" w:rsidR="00A46E22" w:rsidRDefault="00A46E22">
      <w:pPr>
        <w:rPr>
          <w:sz w:val="8"/>
          <w:szCs w:val="8"/>
        </w:rPr>
      </w:pPr>
    </w:p>
    <w:p w14:paraId="621661C3" w14:textId="77777777" w:rsidR="00A46E22" w:rsidRDefault="00A46E22">
      <w:pPr>
        <w:numPr>
          <w:ilvl w:val="0"/>
          <w:numId w:val="1"/>
        </w:numPr>
        <w:rPr>
          <w:b/>
        </w:rPr>
      </w:pPr>
      <w:r>
        <w:t>If your child requires medi</w:t>
      </w:r>
      <w:r w:rsidR="003E025A">
        <w:t xml:space="preserve">cation, it must be given to </w:t>
      </w:r>
      <w:r w:rsidR="00870995">
        <w:t xml:space="preserve">Miss Roe. </w:t>
      </w:r>
      <w:r w:rsidRPr="00870995">
        <w:rPr>
          <w:b/>
        </w:rPr>
        <w:t>Please note</w:t>
      </w:r>
      <w:r>
        <w:t xml:space="preserve"> </w:t>
      </w:r>
      <w:r w:rsidR="00870995">
        <w:rPr>
          <w:b/>
        </w:rPr>
        <w:t>w</w:t>
      </w:r>
      <w:r>
        <w:rPr>
          <w:b/>
        </w:rPr>
        <w:t>e do not take medicines (including inhalers or epipens) that are usually kept in school – please bring them from home.</w:t>
      </w:r>
      <w:r w:rsidR="00870995">
        <w:rPr>
          <w:b/>
        </w:rPr>
        <w:t xml:space="preserve"> We will take Calpol</w:t>
      </w:r>
      <w:r w:rsidR="009A3728">
        <w:rPr>
          <w:b/>
        </w:rPr>
        <w:t>, Nurofen &amp; anti histamine</w:t>
      </w:r>
      <w:r w:rsidR="00870995">
        <w:rPr>
          <w:b/>
        </w:rPr>
        <w:t xml:space="preserve"> with us in case your child needs it. Please sign the attached permission slip to allow us to give this to your child if required.</w:t>
      </w:r>
    </w:p>
    <w:p w14:paraId="0FB169D5" w14:textId="77777777" w:rsidR="00A46E22" w:rsidRDefault="00A46E22">
      <w:pPr>
        <w:rPr>
          <w:sz w:val="8"/>
          <w:szCs w:val="8"/>
        </w:rPr>
      </w:pPr>
    </w:p>
    <w:p w14:paraId="2435CAC0" w14:textId="77777777" w:rsidR="00A46E22" w:rsidRDefault="00546F42">
      <w:pPr>
        <w:numPr>
          <w:ilvl w:val="0"/>
          <w:numId w:val="1"/>
        </w:numPr>
      </w:pPr>
      <w:r>
        <w:t xml:space="preserve">When we arrive at </w:t>
      </w:r>
      <w:r w:rsidR="003E025A">
        <w:t>Norfolk Lakes</w:t>
      </w:r>
      <w:r>
        <w:t>, I</w:t>
      </w:r>
      <w:r w:rsidR="00A46E22">
        <w:t xml:space="preserve"> will phone the school, and</w:t>
      </w:r>
      <w:r>
        <w:t xml:space="preserve"> they</w:t>
      </w:r>
      <w:r w:rsidR="00A46E22">
        <w:t xml:space="preserve"> will send </w:t>
      </w:r>
      <w:r w:rsidR="003E025A">
        <w:t xml:space="preserve">you </w:t>
      </w:r>
      <w:r w:rsidR="00A46E22">
        <w:t>a text using our ‘teachers2parents’ service. If you have not signed up for this, please do so immediately, or you will not receive updates on arrival and through</w:t>
      </w:r>
      <w:r w:rsidR="003E025A">
        <w:t>out</w:t>
      </w:r>
      <w:r w:rsidR="00A46E22">
        <w:t xml:space="preserve"> the week.</w:t>
      </w:r>
      <w:r w:rsidR="003E025A">
        <w:t xml:space="preserve"> Make sure you check the school website as photographs of the children will be on there every day.</w:t>
      </w:r>
    </w:p>
    <w:p w14:paraId="3EAFEE55" w14:textId="77777777" w:rsidR="00A46E22" w:rsidRDefault="00A46E22">
      <w:pPr>
        <w:rPr>
          <w:sz w:val="8"/>
          <w:szCs w:val="8"/>
        </w:rPr>
      </w:pPr>
    </w:p>
    <w:p w14:paraId="7E5710C3" w14:textId="77777777" w:rsidR="00870995" w:rsidRPr="003E025A" w:rsidRDefault="00A46E22" w:rsidP="003E025A">
      <w:pPr>
        <w:numPr>
          <w:ilvl w:val="0"/>
          <w:numId w:val="1"/>
        </w:numPr>
      </w:pPr>
      <w:r>
        <w:t>Please remember to write to your child during the week. Letters are always appreciated and can cheer anyone up. The address is:</w:t>
      </w:r>
      <w:r>
        <w:tab/>
      </w:r>
      <w:r w:rsidR="003E025A">
        <w:rPr>
          <w:b/>
        </w:rPr>
        <w:t>Manor Adventure – Norfolk Lakes</w:t>
      </w:r>
    </w:p>
    <w:p w14:paraId="6D2AF988" w14:textId="77777777" w:rsidR="003E025A" w:rsidRPr="003E025A" w:rsidRDefault="003E025A" w:rsidP="003E025A">
      <w:pPr>
        <w:ind w:left="4320"/>
        <w:rPr>
          <w:b/>
        </w:rPr>
      </w:pPr>
      <w:r w:rsidRPr="003E025A">
        <w:rPr>
          <w:b/>
        </w:rPr>
        <w:t>Quarry Lane</w:t>
      </w:r>
    </w:p>
    <w:p w14:paraId="24B3B771" w14:textId="77777777" w:rsidR="003E025A" w:rsidRPr="003E025A" w:rsidRDefault="003E025A" w:rsidP="003E025A">
      <w:pPr>
        <w:ind w:left="4320"/>
        <w:rPr>
          <w:b/>
        </w:rPr>
      </w:pPr>
      <w:r w:rsidRPr="003E025A">
        <w:rPr>
          <w:b/>
        </w:rPr>
        <w:t>Lyng</w:t>
      </w:r>
    </w:p>
    <w:p w14:paraId="1D912638" w14:textId="77777777" w:rsidR="003E025A" w:rsidRPr="003E025A" w:rsidRDefault="003E025A" w:rsidP="003E025A">
      <w:pPr>
        <w:ind w:left="4320"/>
        <w:rPr>
          <w:b/>
        </w:rPr>
      </w:pPr>
      <w:r w:rsidRPr="003E025A">
        <w:rPr>
          <w:b/>
        </w:rPr>
        <w:t>Norfolk</w:t>
      </w:r>
    </w:p>
    <w:p w14:paraId="647406B6" w14:textId="77777777" w:rsidR="003E025A" w:rsidRPr="003E025A" w:rsidRDefault="003E025A" w:rsidP="003E025A">
      <w:pPr>
        <w:ind w:left="4320"/>
        <w:rPr>
          <w:b/>
        </w:rPr>
      </w:pPr>
      <w:r w:rsidRPr="003E025A">
        <w:rPr>
          <w:b/>
        </w:rPr>
        <w:t>NR9 5RS</w:t>
      </w:r>
    </w:p>
    <w:p w14:paraId="52326230" w14:textId="77777777" w:rsidR="00A46E22" w:rsidRDefault="00A46E22">
      <w:pPr>
        <w:ind w:left="4320"/>
        <w:rPr>
          <w:sz w:val="8"/>
          <w:szCs w:val="8"/>
        </w:rPr>
      </w:pPr>
    </w:p>
    <w:p w14:paraId="71ED9EC1" w14:textId="77777777" w:rsidR="00870995" w:rsidRDefault="00870995">
      <w:pPr>
        <w:numPr>
          <w:ilvl w:val="0"/>
          <w:numId w:val="2"/>
        </w:numPr>
      </w:pPr>
      <w:r>
        <w:t xml:space="preserve">Please provide your child with a </w:t>
      </w:r>
      <w:r w:rsidRPr="009B2FAD">
        <w:rPr>
          <w:b/>
        </w:rPr>
        <w:t>stamped</w:t>
      </w:r>
      <w:r>
        <w:t xml:space="preserve"> </w:t>
      </w:r>
      <w:r w:rsidRPr="003E025A">
        <w:rPr>
          <w:b/>
        </w:rPr>
        <w:t>postcard / envelope</w:t>
      </w:r>
      <w:r>
        <w:t xml:space="preserve"> </w:t>
      </w:r>
      <w:r w:rsidRPr="003E025A">
        <w:rPr>
          <w:b/>
        </w:rPr>
        <w:t>and paper</w:t>
      </w:r>
      <w:r>
        <w:t xml:space="preserve"> so that they can write to you and let you know how they are doing.</w:t>
      </w:r>
    </w:p>
    <w:p w14:paraId="43F051B7" w14:textId="77777777" w:rsidR="00A46E22" w:rsidRDefault="00A46E22">
      <w:pPr>
        <w:numPr>
          <w:ilvl w:val="0"/>
          <w:numId w:val="2"/>
        </w:numPr>
      </w:pPr>
      <w:r>
        <w:t xml:space="preserve">We hope to be back on Friday </w:t>
      </w:r>
      <w:r w:rsidR="00946B12">
        <w:t>between 4.00 and 4.30</w:t>
      </w:r>
      <w:r>
        <w:t xml:space="preserve">. </w:t>
      </w:r>
      <w:r w:rsidR="00946B12">
        <w:t>We will text to update you.</w:t>
      </w:r>
      <w:r>
        <w:t xml:space="preserve"> Please be prompt as everyone deserves to go home to sleep (both children and adults!!)</w:t>
      </w:r>
    </w:p>
    <w:p w14:paraId="757BC034" w14:textId="77777777" w:rsidR="00A46E22" w:rsidRDefault="00A46E22"/>
    <w:p w14:paraId="27898C38" w14:textId="77777777" w:rsidR="00A46E22" w:rsidRDefault="00A46E22"/>
    <w:p w14:paraId="62D50799" w14:textId="77777777" w:rsidR="00A46E22" w:rsidRDefault="00546F42" w:rsidP="00546F42">
      <w:r>
        <w:t xml:space="preserve">  Maria Michael</w:t>
      </w:r>
    </w:p>
    <w:p w14:paraId="21916ED2" w14:textId="77777777" w:rsidR="00A46E22" w:rsidRDefault="00546F42">
      <w:r>
        <w:t xml:space="preserve">  Deputy </w:t>
      </w:r>
      <w:r w:rsidR="00A46E22">
        <w:t>Head</w:t>
      </w:r>
      <w:r>
        <w:t>t</w:t>
      </w:r>
      <w:r w:rsidR="00A46E22">
        <w:t>eacher</w:t>
      </w:r>
    </w:p>
    <w:p w14:paraId="635539E4" w14:textId="77777777" w:rsidR="00A46E22" w:rsidRDefault="00A46E22"/>
    <w:p w14:paraId="579AC43B" w14:textId="77777777" w:rsidR="00A46E22" w:rsidRDefault="00A46E22"/>
    <w:p w14:paraId="6766F48E" w14:textId="77777777" w:rsidR="00A46E22" w:rsidRDefault="00A46E22">
      <w:pPr>
        <w:jc w:val="center"/>
      </w:pPr>
    </w:p>
    <w:p w14:paraId="73C0E5B7" w14:textId="77777777" w:rsidR="00A46E22" w:rsidRDefault="00867430">
      <w:pPr>
        <w:jc w:val="center"/>
      </w:pPr>
      <w:r>
        <w:pict w14:anchorId="67A42F0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8.25pt;height:102pt" filled="f" fillcolor="black" strokeweight="2pt">
            <v:shadow color="#868686"/>
            <v:textpath style="font-family:&quot;Gill Sans MT&quot;;font-weight:bold" fitshape="t" trim="t" string="REMEMBER"/>
          </v:shape>
        </w:pict>
      </w:r>
    </w:p>
    <w:p w14:paraId="4A39A088" w14:textId="77777777" w:rsidR="00867430" w:rsidRDefault="00867430">
      <w:pPr>
        <w:jc w:val="center"/>
        <w:rPr>
          <w:sz w:val="32"/>
          <w:szCs w:val="32"/>
        </w:rPr>
      </w:pPr>
    </w:p>
    <w:p w14:paraId="1FD04F69" w14:textId="77777777" w:rsidR="00A46E22" w:rsidRDefault="00A46E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 MUST ARRIVE AT SCHOOL </w:t>
      </w:r>
      <w:r w:rsidR="00867430">
        <w:rPr>
          <w:sz w:val="32"/>
          <w:szCs w:val="32"/>
        </w:rPr>
        <w:t>AT 10</w:t>
      </w:r>
      <w:r w:rsidR="00594904">
        <w:rPr>
          <w:sz w:val="32"/>
          <w:szCs w:val="32"/>
        </w:rPr>
        <w:t>.10</w:t>
      </w:r>
      <w:r w:rsidR="00867430">
        <w:rPr>
          <w:sz w:val="32"/>
          <w:szCs w:val="32"/>
        </w:rPr>
        <w:t xml:space="preserve">AM ON MONDAY </w:t>
      </w:r>
      <w:r w:rsidR="00B01E5D">
        <w:rPr>
          <w:sz w:val="32"/>
          <w:szCs w:val="32"/>
        </w:rPr>
        <w:t>1</w:t>
      </w:r>
      <w:r w:rsidR="00594904">
        <w:rPr>
          <w:sz w:val="32"/>
          <w:szCs w:val="32"/>
        </w:rPr>
        <w:t>0</w:t>
      </w:r>
      <w:r w:rsidR="00B01E5D" w:rsidRPr="00B01E5D">
        <w:rPr>
          <w:sz w:val="32"/>
          <w:szCs w:val="32"/>
          <w:vertAlign w:val="superscript"/>
        </w:rPr>
        <w:t>th</w:t>
      </w:r>
      <w:r w:rsidR="00B01E5D">
        <w:rPr>
          <w:sz w:val="32"/>
          <w:szCs w:val="32"/>
        </w:rPr>
        <w:t xml:space="preserve"> JUNE</w:t>
      </w:r>
    </w:p>
    <w:p w14:paraId="158325FF" w14:textId="77777777" w:rsidR="00A46E22" w:rsidRDefault="00A46E22">
      <w:pPr>
        <w:jc w:val="center"/>
        <w:rPr>
          <w:sz w:val="32"/>
          <w:szCs w:val="32"/>
        </w:rPr>
      </w:pPr>
    </w:p>
    <w:p w14:paraId="6355599D" w14:textId="77777777" w:rsidR="00A46E22" w:rsidRDefault="00A46E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NOT SEND YOUR CHILD WITH ANY EXPENSIVE EQUIPMENT – A CHEAP </w:t>
      </w:r>
      <w:r w:rsidR="00867430">
        <w:rPr>
          <w:sz w:val="32"/>
          <w:szCs w:val="32"/>
        </w:rPr>
        <w:t>MP3 PLAYER AND A DISPOSABLE CAMERA ARE</w:t>
      </w:r>
      <w:r>
        <w:rPr>
          <w:sz w:val="32"/>
          <w:szCs w:val="32"/>
        </w:rPr>
        <w:t xml:space="preserve"> MORE THAN SUITABLE</w:t>
      </w:r>
    </w:p>
    <w:p w14:paraId="5C5BBBCB" w14:textId="77777777" w:rsidR="00A46E22" w:rsidRDefault="00A46E22">
      <w:pPr>
        <w:jc w:val="center"/>
        <w:rPr>
          <w:sz w:val="32"/>
          <w:szCs w:val="32"/>
        </w:rPr>
      </w:pPr>
    </w:p>
    <w:p w14:paraId="464039D4" w14:textId="77777777" w:rsidR="00A46E22" w:rsidRDefault="00A46E22">
      <w:pPr>
        <w:jc w:val="center"/>
        <w:rPr>
          <w:sz w:val="32"/>
          <w:szCs w:val="32"/>
        </w:rPr>
      </w:pPr>
      <w:r>
        <w:rPr>
          <w:sz w:val="32"/>
          <w:szCs w:val="32"/>
        </w:rPr>
        <w:t>REMEMBER TO GIVE YOUR CHILD A PACKED LUNCH, IN A PLASTIC BAG, FOR THE JOURNEY DOWN</w:t>
      </w:r>
    </w:p>
    <w:p w14:paraId="28F7671D" w14:textId="77777777" w:rsidR="00A46E22" w:rsidRDefault="00A46E22">
      <w:pPr>
        <w:jc w:val="center"/>
        <w:rPr>
          <w:sz w:val="32"/>
          <w:szCs w:val="32"/>
        </w:rPr>
      </w:pPr>
    </w:p>
    <w:p w14:paraId="363B88FF" w14:textId="77777777" w:rsidR="00A46E22" w:rsidRDefault="00A46E22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PACK ACCORDING TO THE KIT LIST, AND DON’T BUY LOTS OF NEW CLOTHES FOR THE TRIP</w:t>
      </w:r>
    </w:p>
    <w:p w14:paraId="250360BA" w14:textId="77777777" w:rsidR="00A46E22" w:rsidRDefault="00A46E22">
      <w:pPr>
        <w:jc w:val="center"/>
        <w:rPr>
          <w:sz w:val="32"/>
          <w:szCs w:val="32"/>
        </w:rPr>
      </w:pPr>
    </w:p>
    <w:p w14:paraId="0DA27AFE" w14:textId="77777777" w:rsidR="00A46E22" w:rsidRDefault="00A46E22">
      <w:pPr>
        <w:jc w:val="center"/>
        <w:rPr>
          <w:sz w:val="32"/>
          <w:szCs w:val="32"/>
        </w:rPr>
      </w:pPr>
      <w:r>
        <w:rPr>
          <w:sz w:val="32"/>
          <w:szCs w:val="32"/>
        </w:rPr>
        <w:t>EVERYONE (INCLUDING THE TEACHERS) HAS TO BRING A CUDDLY TOY (not too big please!)</w:t>
      </w:r>
    </w:p>
    <w:p w14:paraId="2D551753" w14:textId="77777777" w:rsidR="00A46E22" w:rsidRDefault="00A46E22">
      <w:pPr>
        <w:jc w:val="center"/>
        <w:rPr>
          <w:sz w:val="32"/>
          <w:szCs w:val="32"/>
        </w:rPr>
      </w:pPr>
    </w:p>
    <w:p w14:paraId="346C95B5" w14:textId="77777777" w:rsidR="00A46E22" w:rsidRDefault="00A46E22">
      <w:pPr>
        <w:jc w:val="center"/>
        <w:rPr>
          <w:sz w:val="32"/>
          <w:szCs w:val="32"/>
        </w:rPr>
      </w:pPr>
      <w:r>
        <w:rPr>
          <w:sz w:val="32"/>
          <w:szCs w:val="32"/>
        </w:rPr>
        <w:t>NO CHILDREN ARE TO BRING MOBILE PHONES OF ANY KIND</w:t>
      </w:r>
    </w:p>
    <w:p w14:paraId="44B81054" w14:textId="77777777" w:rsidR="00A46E22" w:rsidRDefault="00A46E22">
      <w:pPr>
        <w:jc w:val="center"/>
        <w:rPr>
          <w:sz w:val="32"/>
          <w:szCs w:val="32"/>
        </w:rPr>
      </w:pPr>
    </w:p>
    <w:p w14:paraId="64573C9B" w14:textId="77777777" w:rsidR="00A46E22" w:rsidRDefault="00A46E22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REMEMBER TO WRITE TO YOU CHILD AT LEAST ONCE</w:t>
      </w:r>
    </w:p>
    <w:p w14:paraId="01BCFB33" w14:textId="77777777" w:rsidR="00867430" w:rsidRDefault="00867430">
      <w:pPr>
        <w:jc w:val="center"/>
        <w:rPr>
          <w:sz w:val="32"/>
          <w:szCs w:val="32"/>
        </w:rPr>
      </w:pPr>
    </w:p>
    <w:p w14:paraId="49FD94CA" w14:textId="77777777" w:rsidR="00867430" w:rsidRDefault="00867430">
      <w:pPr>
        <w:jc w:val="center"/>
        <w:rPr>
          <w:sz w:val="32"/>
          <w:szCs w:val="32"/>
        </w:rPr>
      </w:pPr>
      <w:r>
        <w:rPr>
          <w:sz w:val="32"/>
          <w:szCs w:val="32"/>
        </w:rPr>
        <w:t>REMEMBER TO GIVE YOUR CHILD A POSTCARD / PAPER AND AN ENVELOPE WITH A STAMP SO THAT THEY CAN WRITE TO YOU</w:t>
      </w:r>
    </w:p>
    <w:p w14:paraId="2041EB3E" w14:textId="77777777" w:rsidR="00A46E22" w:rsidRDefault="00A46E22">
      <w:pPr>
        <w:jc w:val="center"/>
        <w:rPr>
          <w:sz w:val="32"/>
          <w:szCs w:val="32"/>
        </w:rPr>
      </w:pPr>
    </w:p>
    <w:p w14:paraId="1BEA7C8C" w14:textId="77777777" w:rsidR="00A46E22" w:rsidRDefault="00A46E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REMEMBER TO BE AT SCHOOL </w:t>
      </w:r>
      <w:r>
        <w:rPr>
          <w:sz w:val="32"/>
          <w:szCs w:val="32"/>
          <w:u w:val="single"/>
        </w:rPr>
        <w:t>NO LATER</w:t>
      </w:r>
      <w:r>
        <w:rPr>
          <w:sz w:val="32"/>
          <w:szCs w:val="32"/>
        </w:rPr>
        <w:t xml:space="preserve"> THAN </w:t>
      </w:r>
      <w:r w:rsidR="00867430">
        <w:rPr>
          <w:sz w:val="32"/>
          <w:szCs w:val="32"/>
        </w:rPr>
        <w:t>4.30</w:t>
      </w:r>
      <w:r>
        <w:rPr>
          <w:sz w:val="32"/>
          <w:szCs w:val="32"/>
        </w:rPr>
        <w:t xml:space="preserve"> ON </w:t>
      </w:r>
    </w:p>
    <w:p w14:paraId="0DB8C43B" w14:textId="77777777" w:rsidR="00A46E22" w:rsidRDefault="00A46E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FRIDAY </w:t>
      </w:r>
      <w:r w:rsidR="00594904">
        <w:rPr>
          <w:sz w:val="32"/>
          <w:szCs w:val="32"/>
        </w:rPr>
        <w:t>14</w:t>
      </w:r>
      <w:r w:rsidR="00B01E5D" w:rsidRPr="00B01E5D">
        <w:rPr>
          <w:sz w:val="32"/>
          <w:szCs w:val="32"/>
          <w:vertAlign w:val="superscript"/>
        </w:rPr>
        <w:t>th</w:t>
      </w:r>
      <w:r w:rsidR="00B01E5D">
        <w:rPr>
          <w:sz w:val="32"/>
          <w:szCs w:val="32"/>
        </w:rPr>
        <w:t xml:space="preserve"> JUNE</w:t>
      </w:r>
      <w:r>
        <w:rPr>
          <w:sz w:val="32"/>
          <w:szCs w:val="32"/>
        </w:rPr>
        <w:t xml:space="preserve"> TO MEET US.</w:t>
      </w:r>
    </w:p>
    <w:p w14:paraId="044CB5D9" w14:textId="77777777" w:rsidR="00A46E22" w:rsidRDefault="00A46E22">
      <w:pPr>
        <w:jc w:val="center"/>
        <w:rPr>
          <w:sz w:val="32"/>
          <w:szCs w:val="32"/>
        </w:rPr>
      </w:pPr>
    </w:p>
    <w:p w14:paraId="0DE8F1F8" w14:textId="77777777" w:rsidR="00A46E22" w:rsidRDefault="00A46E22">
      <w:pPr>
        <w:jc w:val="center"/>
      </w:pPr>
      <w:r>
        <w:rPr>
          <w:sz w:val="32"/>
          <w:szCs w:val="32"/>
        </w:rPr>
        <w:t xml:space="preserve">WE LOOK FORWARD TO SEEING YOU </w:t>
      </w:r>
      <w:r w:rsidR="00867430">
        <w:rPr>
          <w:sz w:val="32"/>
          <w:szCs w:val="32"/>
        </w:rPr>
        <w:t>AT 10</w:t>
      </w:r>
      <w:r w:rsidR="00594904">
        <w:rPr>
          <w:sz w:val="32"/>
          <w:szCs w:val="32"/>
        </w:rPr>
        <w:t>.10</w:t>
      </w:r>
      <w:r w:rsidR="00867430">
        <w:rPr>
          <w:sz w:val="32"/>
          <w:szCs w:val="32"/>
        </w:rPr>
        <w:t>AM</w:t>
      </w:r>
      <w:r>
        <w:rPr>
          <w:sz w:val="32"/>
          <w:szCs w:val="32"/>
        </w:rPr>
        <w:t xml:space="preserve"> ON MONDAY</w:t>
      </w:r>
      <w:r w:rsidR="00594904">
        <w:rPr>
          <w:sz w:val="32"/>
          <w:szCs w:val="32"/>
        </w:rPr>
        <w:t xml:space="preserve"> 10</w:t>
      </w:r>
      <w:r w:rsidR="00B01E5D" w:rsidRPr="00B01E5D">
        <w:rPr>
          <w:sz w:val="32"/>
          <w:szCs w:val="32"/>
          <w:vertAlign w:val="superscript"/>
        </w:rPr>
        <w:t>th</w:t>
      </w:r>
      <w:r w:rsidR="00B01E5D">
        <w:rPr>
          <w:sz w:val="32"/>
          <w:szCs w:val="32"/>
        </w:rPr>
        <w:t xml:space="preserve"> JUNE</w:t>
      </w:r>
      <w:r>
        <w:rPr>
          <w:sz w:val="32"/>
          <w:szCs w:val="32"/>
        </w:rPr>
        <w:t xml:space="preserve"> AND HOPE YOU HAVE A MUCH QUIETER WEEK THAN USUAL</w:t>
      </w:r>
      <w:r w:rsidR="00B01E5D">
        <w:rPr>
          <w:sz w:val="32"/>
          <w:szCs w:val="32"/>
        </w:rPr>
        <w:t>!</w:t>
      </w:r>
    </w:p>
    <w:p w14:paraId="3C976A0C" w14:textId="77777777" w:rsidR="00A46E22" w:rsidRDefault="00A46E22"/>
    <w:p w14:paraId="17CC159E" w14:textId="77777777" w:rsidR="00A46E22" w:rsidRDefault="00A46E22"/>
    <w:sectPr w:rsidR="00A46E22" w:rsidSect="00870995">
      <w:footerReference w:type="default" r:id="rId8"/>
      <w:pgSz w:w="11906" w:h="16838" w:code="9"/>
      <w:pgMar w:top="284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B1BC" w14:textId="77777777" w:rsidR="002467CD" w:rsidRDefault="002467CD">
      <w:r>
        <w:separator/>
      </w:r>
    </w:p>
  </w:endnote>
  <w:endnote w:type="continuationSeparator" w:id="0">
    <w:p w14:paraId="71759190" w14:textId="77777777" w:rsidR="002467CD" w:rsidRDefault="0024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74C8F" w14:textId="77777777" w:rsidR="00A46E22" w:rsidRDefault="00A46E22">
    <w:pPr>
      <w:jc w:val="center"/>
    </w:pPr>
  </w:p>
  <w:p w14:paraId="2970DE9F" w14:textId="77777777" w:rsidR="00A46E22" w:rsidRDefault="00A4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D2A50" w14:textId="77777777" w:rsidR="002467CD" w:rsidRDefault="002467CD">
      <w:r>
        <w:separator/>
      </w:r>
    </w:p>
  </w:footnote>
  <w:footnote w:type="continuationSeparator" w:id="0">
    <w:p w14:paraId="757BCF6B" w14:textId="77777777" w:rsidR="002467CD" w:rsidRDefault="0024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7077"/>
    <w:multiLevelType w:val="hybridMultilevel"/>
    <w:tmpl w:val="B212DF5E"/>
    <w:lvl w:ilvl="0" w:tplc="DA1AB8BE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92117"/>
    <w:multiLevelType w:val="hybridMultilevel"/>
    <w:tmpl w:val="4B7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6805"/>
    <w:multiLevelType w:val="hybridMultilevel"/>
    <w:tmpl w:val="A4FA74FE"/>
    <w:lvl w:ilvl="0" w:tplc="DA1AB8BE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5873"/>
    <w:multiLevelType w:val="hybridMultilevel"/>
    <w:tmpl w:val="DF3E0D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33DE3"/>
    <w:multiLevelType w:val="hybridMultilevel"/>
    <w:tmpl w:val="E110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E0BD3"/>
    <w:multiLevelType w:val="hybridMultilevel"/>
    <w:tmpl w:val="49D49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50D37"/>
    <w:multiLevelType w:val="hybridMultilevel"/>
    <w:tmpl w:val="32FEB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F42"/>
    <w:rsid w:val="0012743D"/>
    <w:rsid w:val="00164E6F"/>
    <w:rsid w:val="001B3380"/>
    <w:rsid w:val="00211F53"/>
    <w:rsid w:val="002467CD"/>
    <w:rsid w:val="003E025A"/>
    <w:rsid w:val="00546F42"/>
    <w:rsid w:val="00594904"/>
    <w:rsid w:val="005E4B5B"/>
    <w:rsid w:val="00867430"/>
    <w:rsid w:val="00870995"/>
    <w:rsid w:val="00882C85"/>
    <w:rsid w:val="00946B12"/>
    <w:rsid w:val="009908D1"/>
    <w:rsid w:val="009A3728"/>
    <w:rsid w:val="009B2FAD"/>
    <w:rsid w:val="009B56A8"/>
    <w:rsid w:val="00A46E22"/>
    <w:rsid w:val="00B01E5D"/>
    <w:rsid w:val="00B63B2C"/>
    <w:rsid w:val="00C57E45"/>
    <w:rsid w:val="00C87641"/>
    <w:rsid w:val="00D3677D"/>
    <w:rsid w:val="00E02BE6"/>
    <w:rsid w:val="00E570B3"/>
    <w:rsid w:val="00F62200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0A8026"/>
  <w15:chartTrackingRefBased/>
  <w15:docId w15:val="{007C4FB5-2B40-4F51-AB05-6351C82B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E02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2914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Barnet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dc:description/>
  <cp:lastModifiedBy>Maud Quinton</cp:lastModifiedBy>
  <cp:revision>2</cp:revision>
  <cp:lastPrinted>2018-05-25T10:56:00Z</cp:lastPrinted>
  <dcterms:created xsi:type="dcterms:W3CDTF">2019-05-24T09:30:00Z</dcterms:created>
  <dcterms:modified xsi:type="dcterms:W3CDTF">2019-05-24T09:30:00Z</dcterms:modified>
</cp:coreProperties>
</file>