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709"/>
        <w:gridCol w:w="4678"/>
      </w:tblGrid>
      <w:tr w:rsidR="00B14DB2" w:rsidRPr="00347F69">
        <w:trPr>
          <w:cantSplit/>
          <w:trHeight w:val="4526"/>
        </w:trPr>
        <w:tc>
          <w:tcPr>
            <w:tcW w:w="675" w:type="dxa"/>
            <w:vAlign w:val="center"/>
          </w:tcPr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A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U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T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U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M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N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 w:rsidRPr="00A73C89">
              <w:rPr>
                <w:rFonts w:ascii="Gill Sans MT" w:hAnsi="Gill Sans MT" w:cs="Gill Sans MT"/>
                <w:b/>
                <w:bCs/>
                <w:sz w:val="24"/>
                <w:szCs w:val="24"/>
              </w:rPr>
              <w:t xml:space="preserve">Heroes and Villains </w:t>
            </w: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/ All about Me</w:t>
            </w:r>
          </w:p>
          <w:p w:rsidR="00B14DB2" w:rsidRPr="00A2581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Inside out - emotions</w:t>
            </w:r>
          </w:p>
          <w:p w:rsidR="00B14DB2" w:rsidRPr="00E527E6" w:rsidRDefault="00B14DB2" w:rsidP="00A315EA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27E6">
              <w:rPr>
                <w:rFonts w:ascii="Gill Sans MT" w:hAnsi="Gill Sans MT" w:cs="Gill Sans MT"/>
              </w:rPr>
              <w:t>Stories with familiar settings</w:t>
            </w:r>
          </w:p>
          <w:p w:rsidR="00B14DB2" w:rsidRPr="00A315EA" w:rsidRDefault="00B14DB2" w:rsidP="00A315EA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27E6">
              <w:rPr>
                <w:rFonts w:ascii="Gill Sans MT" w:hAnsi="Gill Sans MT" w:cs="Gill Sans MT"/>
              </w:rPr>
              <w:t>Traditional stories</w:t>
            </w:r>
            <w:r>
              <w:rPr>
                <w:rFonts w:ascii="Gill Sans MT" w:hAnsi="Gill Sans MT" w:cs="Gill Sans MT"/>
              </w:rPr>
              <w:t xml:space="preserve">/ </w:t>
            </w:r>
            <w:r w:rsidRPr="00E527E6">
              <w:rPr>
                <w:rFonts w:ascii="Gill Sans MT" w:hAnsi="Gill Sans MT" w:cs="Gill Sans MT"/>
              </w:rPr>
              <w:t>Extended stories</w:t>
            </w:r>
            <w:r>
              <w:rPr>
                <w:rFonts w:ascii="Gill Sans MT" w:hAnsi="Gill Sans MT" w:cs="Gill Sans MT"/>
              </w:rPr>
              <w:t xml:space="preserve"> / Power of Reading: Lonely Beast/ The Dark</w:t>
            </w:r>
          </w:p>
          <w:p w:rsidR="00B14DB2" w:rsidRDefault="00B14DB2" w:rsidP="00347F69">
            <w:pPr>
              <w:spacing w:after="0" w:line="240" w:lineRule="auto"/>
            </w:pPr>
            <w:r w:rsidRPr="00FE539C">
              <w:t>Tens and Ones – Place Value, Addition and Subtraction, Multiplication (10s), Money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D90623">
              <w:rPr>
                <w:rFonts w:ascii="Gill Sans MT" w:hAnsi="Gill Sans MT" w:cs="Gill Sans MT"/>
                <w:sz w:val="24"/>
                <w:szCs w:val="24"/>
              </w:rPr>
              <w:t>Animals and humans</w:t>
            </w:r>
          </w:p>
          <w:p w:rsidR="00B14DB2" w:rsidRPr="00A25EE8" w:rsidRDefault="00B14DB2" w:rsidP="00A25EE8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PSHE –</w:t>
            </w:r>
            <w:r w:rsidRPr="00E7222C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 w:rsidRPr="005D01CD">
              <w:rPr>
                <w:rFonts w:ascii="Gill Sans MT" w:hAnsi="Gill Sans MT" w:cs="Gill Sans MT"/>
              </w:rPr>
              <w:t>Social: Others and me in my class</w:t>
            </w:r>
          </w:p>
          <w:p w:rsidR="00B14DB2" w:rsidRPr="00E7222C" w:rsidRDefault="00B14DB2" w:rsidP="00A25EE8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Art – Painting, Printing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(logos) Digital Media (superhero photos)</w:t>
            </w:r>
          </w:p>
          <w:p w:rsidR="00B14DB2" w:rsidRPr="00E7222C" w:rsidRDefault="00B14DB2" w:rsidP="00A25EE8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PE – Flight , Throwing and Catching</w:t>
            </w:r>
          </w:p>
          <w:p w:rsidR="00B14DB2" w:rsidRPr="00E7222C" w:rsidRDefault="00B14DB2" w:rsidP="00A25EE8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Computing – Coding</w:t>
            </w:r>
          </w:p>
          <w:p w:rsidR="00B14DB2" w:rsidRPr="00D90623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A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U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T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U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M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N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2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4678" w:type="dxa"/>
          </w:tcPr>
          <w:p w:rsidR="00B14DB2" w:rsidRDefault="00B14DB2" w:rsidP="00A73C89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 w:rsidRPr="00A73C89">
              <w:rPr>
                <w:rFonts w:ascii="Gill Sans MT" w:hAnsi="Gill Sans MT" w:cs="Gill Sans MT"/>
                <w:b/>
                <w:bCs/>
                <w:sz w:val="24"/>
                <w:szCs w:val="24"/>
              </w:rPr>
              <w:t xml:space="preserve">Heroes and Villains </w:t>
            </w:r>
          </w:p>
          <w:p w:rsidR="00B14DB2" w:rsidRPr="00E527E6" w:rsidRDefault="00B14DB2" w:rsidP="00A315EA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27E6">
              <w:rPr>
                <w:rFonts w:ascii="Gill Sans MT" w:hAnsi="Gill Sans MT" w:cs="Gill Sans MT"/>
              </w:rPr>
              <w:t>Stories with familiar settings</w:t>
            </w:r>
          </w:p>
          <w:p w:rsidR="00B14DB2" w:rsidRPr="00A315EA" w:rsidRDefault="00B14DB2" w:rsidP="00A73C89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27E6">
              <w:rPr>
                <w:rFonts w:ascii="Gill Sans MT" w:hAnsi="Gill Sans MT" w:cs="Gill Sans MT"/>
              </w:rPr>
              <w:t>Traditional stories</w:t>
            </w:r>
            <w:r>
              <w:rPr>
                <w:rFonts w:ascii="Gill Sans MT" w:hAnsi="Gill Sans MT" w:cs="Gill Sans MT"/>
              </w:rPr>
              <w:t xml:space="preserve"> / </w:t>
            </w:r>
            <w:r w:rsidRPr="00E527E6">
              <w:rPr>
                <w:rFonts w:ascii="Gill Sans MT" w:hAnsi="Gill Sans MT" w:cs="Gill Sans MT"/>
              </w:rPr>
              <w:t>Extended stories</w:t>
            </w:r>
            <w:r>
              <w:rPr>
                <w:rFonts w:ascii="Gill Sans MT" w:hAnsi="Gill Sans MT" w:cs="Gill Sans MT"/>
              </w:rPr>
              <w:t xml:space="preserve"> (mixed up)</w:t>
            </w:r>
          </w:p>
          <w:p w:rsidR="00B14DB2" w:rsidRDefault="00B14DB2" w:rsidP="00347F69">
            <w:pPr>
              <w:spacing w:after="0" w:line="240" w:lineRule="auto"/>
            </w:pPr>
            <w:r w:rsidRPr="00FE539C">
              <w:t>Multiplication, Division, Statistics (reading a scale), Time (counting in 5s), Capacity &amp; Mass (reading a scale)</w:t>
            </w:r>
          </w:p>
          <w:p w:rsidR="00B14DB2" w:rsidRDefault="00B14DB2" w:rsidP="00A25EE8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D90623">
              <w:rPr>
                <w:rFonts w:ascii="Gill Sans MT" w:hAnsi="Gill Sans MT" w:cs="Gill Sans MT"/>
                <w:sz w:val="24"/>
                <w:szCs w:val="24"/>
              </w:rPr>
              <w:t>Animals and humans</w:t>
            </w:r>
          </w:p>
          <w:p w:rsidR="00B14DB2" w:rsidRPr="00A25EE8" w:rsidRDefault="00B14DB2" w:rsidP="00A25EE8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People in History – Rebel Stories</w:t>
            </w:r>
          </w:p>
          <w:p w:rsidR="00B14DB2" w:rsidRPr="00E7222C" w:rsidRDefault="00B14DB2" w:rsidP="00D90623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PSHE – Rights and Responsibility</w:t>
            </w:r>
          </w:p>
          <w:p w:rsidR="00B14DB2" w:rsidRPr="00E7222C" w:rsidRDefault="00B14DB2" w:rsidP="00D90623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RE – Special People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– Leaders and Teachers</w:t>
            </w:r>
          </w:p>
          <w:p w:rsidR="00B14DB2" w:rsidRPr="00E7222C" w:rsidRDefault="00B14DB2" w:rsidP="00D90623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DT – Design, Make and Evaluate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(moving pics)</w:t>
            </w:r>
          </w:p>
          <w:p w:rsidR="00B14DB2" w:rsidRPr="00E7222C" w:rsidRDefault="00B14DB2" w:rsidP="00D90623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Art – Sculpture,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clay statues</w:t>
            </w:r>
            <w:r w:rsidRPr="00E7222C">
              <w:rPr>
                <w:rFonts w:ascii="Gill Sans MT" w:hAnsi="Gill Sans MT" w:cs="Gill Sans MT"/>
                <w:sz w:val="24"/>
                <w:szCs w:val="24"/>
              </w:rPr>
              <w:t xml:space="preserve"> Drawing</w:t>
            </w:r>
          </w:p>
          <w:p w:rsidR="00B14DB2" w:rsidRPr="00E7222C" w:rsidRDefault="00B14DB2" w:rsidP="00D90623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 xml:space="preserve">PE – Dance, </w:t>
            </w:r>
            <w:r w:rsidRPr="00E7222C">
              <w:rPr>
                <w:rFonts w:ascii="Gill Sans MT" w:hAnsi="Gill Sans MT" w:cs="Gill Sans MT"/>
              </w:rPr>
              <w:t>Dribbling, Hitting and Kicking</w:t>
            </w:r>
          </w:p>
          <w:p w:rsidR="00B14DB2" w:rsidRPr="00E7222C" w:rsidRDefault="00B14DB2" w:rsidP="00D90623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Computing – E-Safety</w:t>
            </w:r>
          </w:p>
          <w:p w:rsidR="00B14DB2" w:rsidRPr="00A73C89" w:rsidRDefault="00B14DB2" w:rsidP="00347F69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  <w:tr w:rsidR="00B14DB2" w:rsidRPr="00347F69">
        <w:trPr>
          <w:trHeight w:val="3962"/>
        </w:trPr>
        <w:tc>
          <w:tcPr>
            <w:tcW w:w="675" w:type="dxa"/>
            <w:vAlign w:val="center"/>
          </w:tcPr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S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P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R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I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N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G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B14DB2" w:rsidRPr="00A73C89" w:rsidRDefault="00B14DB2" w:rsidP="00347F69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 w:rsidRPr="00A73C89"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Infant Show</w:t>
            </w: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 xml:space="preserve"> / All the Places we will go (London/ Paddington)</w:t>
            </w:r>
          </w:p>
          <w:p w:rsidR="00B14DB2" w:rsidRPr="005D01CD" w:rsidRDefault="00B14DB2" w:rsidP="00A315EA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5D01CD">
              <w:rPr>
                <w:rFonts w:ascii="Gill Sans MT" w:hAnsi="Gill Sans MT" w:cs="Gill Sans MT"/>
              </w:rPr>
              <w:t>Letters</w:t>
            </w:r>
            <w:r>
              <w:rPr>
                <w:rFonts w:ascii="Gill Sans MT" w:hAnsi="Gill Sans MT" w:cs="Gill Sans MT"/>
              </w:rPr>
              <w:t xml:space="preserve"> </w:t>
            </w:r>
          </w:p>
          <w:p w:rsidR="00B14DB2" w:rsidRPr="00A315EA" w:rsidRDefault="00B14DB2" w:rsidP="00A315EA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5D01CD">
              <w:rPr>
                <w:rFonts w:ascii="Gill Sans MT" w:hAnsi="Gill Sans MT" w:cs="Gill Sans MT"/>
              </w:rPr>
              <w:t>Instructions</w:t>
            </w:r>
          </w:p>
          <w:p w:rsidR="00B14DB2" w:rsidRDefault="00B14DB2" w:rsidP="00347F69">
            <w:pPr>
              <w:spacing w:after="0" w:line="240" w:lineRule="auto"/>
            </w:pPr>
            <w:r w:rsidRPr="00FE539C">
              <w:t>Place Value – partitioning in different ways, Addition, Subtraction (without bridging), Money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D90623">
              <w:rPr>
                <w:rFonts w:ascii="Gill Sans MT" w:hAnsi="Gill Sans MT" w:cs="Gill Sans MT"/>
                <w:sz w:val="24"/>
                <w:szCs w:val="24"/>
              </w:rPr>
              <w:t>Living things and their habitats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Fire of London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PSHE – Economic wellbeing / keeping money safe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P.E- dance / Games – making up own using existing skills – focus on individual and partner games</w:t>
            </w:r>
          </w:p>
          <w:p w:rsidR="00B14DB2" w:rsidRDefault="00B14DB2" w:rsidP="0097771E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RE – Special People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/ believing in God</w:t>
            </w:r>
          </w:p>
          <w:p w:rsidR="00B14DB2" w:rsidRPr="00A25EE8" w:rsidRDefault="00B14DB2" w:rsidP="0097771E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Art- Collage</w:t>
            </w:r>
          </w:p>
          <w:p w:rsidR="00B14DB2" w:rsidRPr="00347F69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Computing – Information Tech</w:t>
            </w:r>
          </w:p>
        </w:tc>
        <w:tc>
          <w:tcPr>
            <w:tcW w:w="709" w:type="dxa"/>
            <w:vAlign w:val="center"/>
          </w:tcPr>
          <w:p w:rsidR="00B14DB2" w:rsidRPr="00347F69" w:rsidRDefault="00B14DB2" w:rsidP="00347F69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S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P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R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I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N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G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B14DB2" w:rsidRPr="00A73C89" w:rsidRDefault="00B14DB2" w:rsidP="00A73C89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All the Places we will go (Rainforests/ Paddington)</w:t>
            </w:r>
          </w:p>
          <w:p w:rsidR="00B14DB2" w:rsidRPr="005D01CD" w:rsidRDefault="00B14DB2" w:rsidP="00A315EA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5D01CD">
              <w:rPr>
                <w:rFonts w:ascii="Gill Sans MT" w:hAnsi="Gill Sans MT" w:cs="Gill Sans MT"/>
              </w:rPr>
              <w:t>Reports</w:t>
            </w:r>
          </w:p>
          <w:p w:rsidR="00B14DB2" w:rsidRPr="005D01CD" w:rsidRDefault="00B14DB2" w:rsidP="00A315EA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5D01CD">
              <w:rPr>
                <w:rFonts w:ascii="Gill Sans MT" w:hAnsi="Gill Sans MT" w:cs="Gill Sans MT"/>
              </w:rPr>
              <w:t xml:space="preserve">Information Texts </w:t>
            </w:r>
            <w:r>
              <w:rPr>
                <w:rFonts w:ascii="Gill Sans MT" w:hAnsi="Gill Sans MT" w:cs="Gill Sans MT"/>
              </w:rPr>
              <w:t>The Leopard’s Drum</w:t>
            </w:r>
          </w:p>
          <w:p w:rsidR="00B14DB2" w:rsidRDefault="00B14DB2" w:rsidP="00347F69">
            <w:pPr>
              <w:spacing w:after="0" w:line="240" w:lineRule="auto"/>
            </w:pPr>
            <w:r w:rsidRPr="00FE539C">
              <w:t>Addition, Subtraction (bridging 10), Multiplication, Division, Word Problems, Fractions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D90623">
              <w:rPr>
                <w:rFonts w:ascii="Gill Sans MT" w:hAnsi="Gill Sans MT" w:cs="Gill Sans MT"/>
                <w:sz w:val="24"/>
                <w:szCs w:val="24"/>
              </w:rPr>
              <w:t>Plants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PSHE – Keeping healthy</w:t>
            </w:r>
          </w:p>
          <w:p w:rsidR="00B14DB2" w:rsidRPr="00A13687" w:rsidRDefault="00B14DB2" w:rsidP="00A13687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DT – Food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(pasta bake)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P.E – Gymnastics – points and patches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Games – developing skipping and circuits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Computing – Information Tech</w:t>
            </w:r>
          </w:p>
          <w:p w:rsidR="00B14DB2" w:rsidRPr="00D90623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 xml:space="preserve">Geography – Contrasting localities </w:t>
            </w:r>
          </w:p>
        </w:tc>
      </w:tr>
      <w:tr w:rsidR="00B14DB2" w:rsidRPr="00347F69">
        <w:trPr>
          <w:trHeight w:val="3111"/>
        </w:trPr>
        <w:tc>
          <w:tcPr>
            <w:tcW w:w="675" w:type="dxa"/>
            <w:vAlign w:val="center"/>
          </w:tcPr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S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U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M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M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E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R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B14DB2" w:rsidRPr="00A13687" w:rsidRDefault="00B14DB2" w:rsidP="00A315EA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 w:rsidRPr="00A13687"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I’m a Designer /Clothes</w:t>
            </w:r>
          </w:p>
          <w:p w:rsidR="00B14DB2" w:rsidRPr="00A25812" w:rsidRDefault="00B14DB2" w:rsidP="00A315EA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A25812">
              <w:rPr>
                <w:rFonts w:ascii="Gill Sans MT" w:hAnsi="Gill Sans MT" w:cs="Gill Sans MT"/>
                <w:sz w:val="24"/>
                <w:szCs w:val="24"/>
              </w:rPr>
              <w:t>Pattern and rhyme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PoR Puffin book of Poems </w:t>
            </w:r>
          </w:p>
          <w:p w:rsidR="00B14DB2" w:rsidRPr="00A25812" w:rsidRDefault="00B14DB2" w:rsidP="00A25812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A25812">
              <w:rPr>
                <w:rFonts w:ascii="Gill Sans MT" w:hAnsi="Gill Sans MT" w:cs="Gill Sans MT"/>
                <w:sz w:val="24"/>
                <w:szCs w:val="24"/>
              </w:rPr>
              <w:t>Descriptive language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The Man who Wore all his Clothes</w:t>
            </w:r>
          </w:p>
          <w:p w:rsidR="00B14DB2" w:rsidRDefault="00B14DB2" w:rsidP="00347F69">
            <w:pPr>
              <w:spacing w:after="0" w:line="240" w:lineRule="auto"/>
              <w:rPr>
                <w:sz w:val="24"/>
                <w:szCs w:val="24"/>
              </w:rPr>
            </w:pPr>
            <w:r w:rsidRPr="00A25812">
              <w:rPr>
                <w:sz w:val="24"/>
                <w:szCs w:val="24"/>
              </w:rPr>
              <w:t>Shape, Position</w:t>
            </w:r>
          </w:p>
          <w:p w:rsidR="00B14DB2" w:rsidRPr="00D90623" w:rsidRDefault="00B14DB2" w:rsidP="00347F69">
            <w:pPr>
              <w:spacing w:after="0" w:line="240" w:lineRule="auto"/>
              <w:rPr>
                <w:sz w:val="24"/>
                <w:szCs w:val="24"/>
              </w:rPr>
            </w:pPr>
            <w:r w:rsidRPr="00D90623">
              <w:rPr>
                <w:rFonts w:ascii="Gill Sans MT" w:hAnsi="Gill Sans MT" w:cs="Gill Sans MT"/>
                <w:sz w:val="24"/>
                <w:szCs w:val="24"/>
              </w:rPr>
              <w:t>Everyday Materials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– plastics in the ocean</w:t>
            </w:r>
          </w:p>
          <w:p w:rsidR="00B14DB2" w:rsidRPr="00E7222C" w:rsidRDefault="00B14DB2" w:rsidP="00A25812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PSHE – Developing confidence</w:t>
            </w:r>
          </w:p>
          <w:p w:rsidR="00B14DB2" w:rsidRPr="00E7222C" w:rsidRDefault="00B14DB2" w:rsidP="00A25812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RE – Symbols</w:t>
            </w:r>
          </w:p>
          <w:p w:rsidR="00B14DB2" w:rsidRPr="00E7222C" w:rsidRDefault="00B14DB2" w:rsidP="00A25812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DT – Textiles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(t-shirts)</w:t>
            </w:r>
          </w:p>
          <w:p w:rsidR="00B14DB2" w:rsidRPr="00E7222C" w:rsidRDefault="00B14DB2" w:rsidP="00A25812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 xml:space="preserve">Art – Textiles, Inspirational Artists </w:t>
            </w:r>
          </w:p>
          <w:p w:rsidR="00B14DB2" w:rsidRPr="00E7222C" w:rsidRDefault="00B14DB2" w:rsidP="00A25812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 xml:space="preserve">PE – </w:t>
            </w:r>
            <w:r w:rsidRPr="00E7222C">
              <w:rPr>
                <w:rFonts w:ascii="Gill Sans MT" w:hAnsi="Gill Sans MT" w:cs="Gill Sans MT"/>
              </w:rPr>
              <w:t>Gymnastics – rocking and rolling</w:t>
            </w:r>
          </w:p>
          <w:p w:rsidR="00B14DB2" w:rsidRPr="00E7222C" w:rsidRDefault="00B14DB2" w:rsidP="00A25812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</w:rPr>
              <w:t>and Athletics</w:t>
            </w:r>
          </w:p>
          <w:p w:rsidR="00B14DB2" w:rsidRPr="00E7222C" w:rsidRDefault="00B14DB2" w:rsidP="00A25812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Computing – E-Safety</w:t>
            </w:r>
          </w:p>
          <w:p w:rsidR="00B14DB2" w:rsidRPr="00E7222C" w:rsidRDefault="00B14DB2" w:rsidP="00A2581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 xml:space="preserve">History –Chronology, Significant People </w:t>
            </w:r>
          </w:p>
          <w:p w:rsidR="00B14DB2" w:rsidRPr="00347F69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S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U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M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M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E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R</w:t>
            </w: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</w:p>
          <w:p w:rsidR="00B14DB2" w:rsidRPr="00347F69" w:rsidRDefault="00B14DB2" w:rsidP="00347F69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44"/>
                <w:szCs w:val="44"/>
              </w:rPr>
            </w:pPr>
            <w:r w:rsidRPr="00347F69">
              <w:rPr>
                <w:rFonts w:ascii="Gill Sans MT" w:hAnsi="Gill Sans MT" w:cs="Gill Sans MT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B14DB2" w:rsidRPr="00DF232E" w:rsidRDefault="00B14DB2" w:rsidP="00A315EA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Seasides</w:t>
            </w:r>
          </w:p>
          <w:p w:rsidR="00B14DB2" w:rsidRPr="00D90623" w:rsidRDefault="00B14DB2" w:rsidP="00D90623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>Literacy – Consolidation from assessments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 w:rsidRPr="005D01CD">
              <w:rPr>
                <w:rFonts w:ascii="Gill Sans MT" w:hAnsi="Gill Sans MT" w:cs="Gill Sans MT"/>
              </w:rPr>
              <w:t xml:space="preserve"> Nonsense, limericks and riddles</w:t>
            </w:r>
            <w:r>
              <w:rPr>
                <w:rFonts w:ascii="Gill Sans MT" w:hAnsi="Gill Sans MT" w:cs="Gill Sans MT"/>
              </w:rPr>
              <w:t xml:space="preserve"> PoR The Sea Horse, The Owl and the Pussy Cat, 10 things to save the world</w:t>
            </w:r>
          </w:p>
          <w:p w:rsidR="00B14DB2" w:rsidRDefault="00B14DB2" w:rsidP="00347F69">
            <w:pPr>
              <w:spacing w:after="0" w:line="240" w:lineRule="auto"/>
            </w:pPr>
            <w:r w:rsidRPr="00FE539C">
              <w:t>Length, Consolidation ensure children are nearer to meeting the standards</w:t>
            </w:r>
          </w:p>
          <w:p w:rsidR="00B14DB2" w:rsidRPr="00E7222C" w:rsidRDefault="00B14DB2" w:rsidP="00A25EE8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PSHE – SRSE - Differences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P.E – Dance / Games – inventing rules in group games</w:t>
            </w:r>
          </w:p>
          <w:p w:rsidR="00B14DB2" w:rsidRPr="00E7222C" w:rsidRDefault="00B14DB2" w:rsidP="00A13687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E7222C">
              <w:rPr>
                <w:rFonts w:ascii="Gill Sans MT" w:hAnsi="Gill Sans MT" w:cs="Gill Sans MT"/>
                <w:sz w:val="24"/>
                <w:szCs w:val="24"/>
              </w:rPr>
              <w:t xml:space="preserve">Art – Textiles, Inspirational Artists </w:t>
            </w:r>
          </w:p>
          <w:p w:rsidR="00B14DB2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Geography – Continents and oceans</w:t>
            </w:r>
          </w:p>
          <w:p w:rsidR="00B14DB2" w:rsidRPr="00347F69" w:rsidRDefault="00B14DB2" w:rsidP="00347F6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(letters to Greenpeace- whaling)</w:t>
            </w:r>
          </w:p>
        </w:tc>
      </w:tr>
    </w:tbl>
    <w:p w:rsidR="00B14DB2" w:rsidRDefault="00B14DB2"/>
    <w:sectPr w:rsidR="00B14DB2" w:rsidSect="007674F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04" w:rsidRDefault="00AC1D04" w:rsidP="007674F6">
      <w:pPr>
        <w:spacing w:after="0" w:line="240" w:lineRule="auto"/>
      </w:pPr>
      <w:r>
        <w:separator/>
      </w:r>
    </w:p>
  </w:endnote>
  <w:endnote w:type="continuationSeparator" w:id="0">
    <w:p w:rsidR="00AC1D04" w:rsidRDefault="00AC1D04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B2" w:rsidRDefault="00B1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04" w:rsidRDefault="00AC1D04" w:rsidP="007674F6">
      <w:pPr>
        <w:spacing w:after="0" w:line="240" w:lineRule="auto"/>
      </w:pPr>
      <w:r>
        <w:separator/>
      </w:r>
    </w:p>
  </w:footnote>
  <w:footnote w:type="continuationSeparator" w:id="0">
    <w:p w:rsidR="00AC1D04" w:rsidRDefault="00AC1D04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B2" w:rsidRPr="007674F6" w:rsidRDefault="003671AD" w:rsidP="007674F6">
    <w:pPr>
      <w:pStyle w:val="Header"/>
      <w:jc w:val="center"/>
      <w:rPr>
        <w:rFonts w:ascii="Gill Sans MT" w:hAnsi="Gill Sans MT" w:cs="Gill Sans MT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DB2" w:rsidRPr="007674F6">
      <w:rPr>
        <w:rFonts w:ascii="Gill Sans MT" w:hAnsi="Gill Sans MT" w:cs="Gill Sans MT"/>
        <w:b/>
        <w:bCs/>
        <w:sz w:val="40"/>
        <w:szCs w:val="40"/>
      </w:rPr>
      <w:t>Year _</w:t>
    </w:r>
    <w:r w:rsidR="00B14DB2">
      <w:rPr>
        <w:rFonts w:ascii="Gill Sans MT" w:hAnsi="Gill Sans MT" w:cs="Gill Sans MT"/>
        <w:b/>
        <w:bCs/>
        <w:sz w:val="40"/>
        <w:szCs w:val="40"/>
      </w:rPr>
      <w:t>2</w:t>
    </w:r>
    <w:r w:rsidR="00B14DB2" w:rsidRPr="007674F6">
      <w:rPr>
        <w:rFonts w:ascii="Gill Sans MT" w:hAnsi="Gill Sans MT" w:cs="Gill Sans MT"/>
        <w:b/>
        <w:bCs/>
        <w:sz w:val="40"/>
        <w:szCs w:val="40"/>
      </w:rPr>
      <w:t>_ Learning Schedule</w:t>
    </w:r>
  </w:p>
  <w:p w:rsidR="00B14DB2" w:rsidRPr="007674F6" w:rsidRDefault="00B14DB2" w:rsidP="007674F6">
    <w:pPr>
      <w:pStyle w:val="Header"/>
      <w:jc w:val="center"/>
      <w:rPr>
        <w:rFonts w:ascii="Gill Sans MT" w:hAnsi="Gill Sans MT" w:cs="Gill Sans MT"/>
        <w:b/>
        <w:bCs/>
        <w:sz w:val="40"/>
        <w:szCs w:val="40"/>
      </w:rPr>
    </w:pPr>
    <w:r>
      <w:rPr>
        <w:rFonts w:ascii="Gill Sans MT" w:hAnsi="Gill Sans MT" w:cs="Gill Sans MT"/>
        <w:b/>
        <w:bCs/>
        <w:sz w:val="40"/>
        <w:szCs w:val="40"/>
      </w:rPr>
      <w:t>2018-2019</w:t>
    </w:r>
  </w:p>
  <w:p w:rsidR="00B14DB2" w:rsidRPr="007674F6" w:rsidRDefault="00B14DB2" w:rsidP="007674F6">
    <w:pPr>
      <w:pStyle w:val="Header"/>
      <w:jc w:val="center"/>
      <w:rPr>
        <w:rFonts w:ascii="Gill Sans MT" w:hAnsi="Gill Sans MT" w:cs="Gill Sans MT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F6"/>
    <w:rsid w:val="00085164"/>
    <w:rsid w:val="000F77B1"/>
    <w:rsid w:val="001D57A0"/>
    <w:rsid w:val="001D7CDA"/>
    <w:rsid w:val="001E4041"/>
    <w:rsid w:val="002014E0"/>
    <w:rsid w:val="002403F1"/>
    <w:rsid w:val="002443D9"/>
    <w:rsid w:val="00253246"/>
    <w:rsid w:val="002B29C5"/>
    <w:rsid w:val="002C3EAE"/>
    <w:rsid w:val="00303882"/>
    <w:rsid w:val="0030518D"/>
    <w:rsid w:val="00347F69"/>
    <w:rsid w:val="003671AD"/>
    <w:rsid w:val="00387243"/>
    <w:rsid w:val="003C6036"/>
    <w:rsid w:val="00413038"/>
    <w:rsid w:val="004D5CC2"/>
    <w:rsid w:val="00562C6B"/>
    <w:rsid w:val="00592C52"/>
    <w:rsid w:val="005D01CD"/>
    <w:rsid w:val="006069EC"/>
    <w:rsid w:val="00643FF9"/>
    <w:rsid w:val="006D74BC"/>
    <w:rsid w:val="00700313"/>
    <w:rsid w:val="007533AA"/>
    <w:rsid w:val="007674F6"/>
    <w:rsid w:val="00791D8C"/>
    <w:rsid w:val="007C254A"/>
    <w:rsid w:val="00802FC2"/>
    <w:rsid w:val="00820A48"/>
    <w:rsid w:val="008531DC"/>
    <w:rsid w:val="008C73C1"/>
    <w:rsid w:val="008F3E0E"/>
    <w:rsid w:val="00902B6A"/>
    <w:rsid w:val="0097771E"/>
    <w:rsid w:val="00980CBA"/>
    <w:rsid w:val="009D0C9C"/>
    <w:rsid w:val="009D4D8F"/>
    <w:rsid w:val="009D6E67"/>
    <w:rsid w:val="009E1AE1"/>
    <w:rsid w:val="00A13687"/>
    <w:rsid w:val="00A25812"/>
    <w:rsid w:val="00A25EE8"/>
    <w:rsid w:val="00A315EA"/>
    <w:rsid w:val="00A47D7B"/>
    <w:rsid w:val="00A73C89"/>
    <w:rsid w:val="00AA2E1D"/>
    <w:rsid w:val="00AC1D04"/>
    <w:rsid w:val="00AC58A7"/>
    <w:rsid w:val="00B14DB2"/>
    <w:rsid w:val="00B377D9"/>
    <w:rsid w:val="00BF6A3D"/>
    <w:rsid w:val="00C144EB"/>
    <w:rsid w:val="00C5026A"/>
    <w:rsid w:val="00C63859"/>
    <w:rsid w:val="00D252B4"/>
    <w:rsid w:val="00D90623"/>
    <w:rsid w:val="00D9436D"/>
    <w:rsid w:val="00DA485C"/>
    <w:rsid w:val="00DC5E40"/>
    <w:rsid w:val="00DE0640"/>
    <w:rsid w:val="00DF232E"/>
    <w:rsid w:val="00E123A1"/>
    <w:rsid w:val="00E413CC"/>
    <w:rsid w:val="00E527E6"/>
    <w:rsid w:val="00E7222C"/>
    <w:rsid w:val="00E94812"/>
    <w:rsid w:val="00EE3D94"/>
    <w:rsid w:val="00FE539C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74F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74F6"/>
  </w:style>
  <w:style w:type="paragraph" w:styleId="Footer">
    <w:name w:val="footer"/>
    <w:basedOn w:val="Normal"/>
    <w:link w:val="FooterChar"/>
    <w:uiPriority w:val="99"/>
    <w:semiHidden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4F6"/>
  </w:style>
  <w:style w:type="paragraph" w:styleId="BalloonText">
    <w:name w:val="Balloon Text"/>
    <w:basedOn w:val="Normal"/>
    <w:link w:val="BalloonTextChar"/>
    <w:uiPriority w:val="99"/>
    <w:semiHidden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74F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74F6"/>
  </w:style>
  <w:style w:type="paragraph" w:styleId="Footer">
    <w:name w:val="footer"/>
    <w:basedOn w:val="Normal"/>
    <w:link w:val="FooterChar"/>
    <w:uiPriority w:val="99"/>
    <w:semiHidden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4F6"/>
  </w:style>
  <w:style w:type="paragraph" w:styleId="BalloonText">
    <w:name w:val="Balloon Text"/>
    <w:basedOn w:val="Normal"/>
    <w:link w:val="BalloonTextChar"/>
    <w:uiPriority w:val="99"/>
    <w:semiHidden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 </dc:creator>
  <cp:keywords/>
  <dc:description/>
  <cp:lastModifiedBy>John Maxwell</cp:lastModifiedBy>
  <cp:revision>2</cp:revision>
  <dcterms:created xsi:type="dcterms:W3CDTF">2018-09-11T07:29:00Z</dcterms:created>
  <dcterms:modified xsi:type="dcterms:W3CDTF">2018-09-11T07:29:00Z</dcterms:modified>
</cp:coreProperties>
</file>